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8B10" w14:textId="49A1476A" w:rsidR="008773F6" w:rsidRPr="007C58C8" w:rsidRDefault="00F41002">
      <w:pPr>
        <w:spacing w:after="53" w:line="259" w:lineRule="auto"/>
        <w:ind w:left="0" w:firstLine="0"/>
        <w:rPr>
          <w:rFonts w:ascii="Times New Roman" w:hAnsi="Times New Roman" w:cs="Times New Roman"/>
          <w:b/>
          <w:bCs/>
          <w:color w:val="ED7D31" w:themeColor="accent2"/>
        </w:rPr>
      </w:pPr>
      <w:r w:rsidRPr="007C58C8">
        <w:rPr>
          <w:rFonts w:ascii="Times New Roman" w:hAnsi="Times New Roman" w:cs="Times New Roman"/>
          <w:b/>
          <w:bCs/>
          <w:color w:val="ED7D31" w:themeColor="accent2"/>
          <w:sz w:val="32"/>
        </w:rPr>
        <w:t>User Manual: What's in My Fridge App (Fridge Meal Planner)</w:t>
      </w:r>
    </w:p>
    <w:p w14:paraId="48079FDB" w14:textId="629C49E4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 xml:space="preserve">Version: 1.0 | Last Updated: December 2024 | Powered by: </w:t>
      </w:r>
      <w:r w:rsidR="0059563C" w:rsidRPr="007F49CD">
        <w:rPr>
          <w:rFonts w:ascii="Times New Roman" w:hAnsi="Times New Roman" w:cs="Times New Roman"/>
        </w:rPr>
        <w:t>Zen coder</w:t>
      </w:r>
    </w:p>
    <w:p w14:paraId="678C737E" w14:textId="1227F6E3" w:rsidR="008773F6" w:rsidRPr="007C58C8" w:rsidRDefault="00F41002">
      <w:pPr>
        <w:spacing w:after="21" w:line="265" w:lineRule="auto"/>
        <w:ind w:left="-5"/>
        <w:rPr>
          <w:rFonts w:ascii="Times New Roman" w:hAnsi="Times New Roman" w:cs="Times New Roman"/>
          <w:color w:val="00B0F0"/>
        </w:rPr>
      </w:pPr>
      <w:r w:rsidRPr="007C58C8">
        <w:rPr>
          <w:rFonts w:ascii="Times New Roman" w:hAnsi="Times New Roman" w:cs="Times New Roman"/>
          <w:b/>
          <w:color w:val="00B0F0"/>
          <w:sz w:val="28"/>
        </w:rPr>
        <w:t>What is This App?</w:t>
      </w:r>
    </w:p>
    <w:p w14:paraId="123787EF" w14:textId="77777777" w:rsidR="008773F6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The Fridge Meal Planner is a smart web app that helps you create tasty, personalized recipes using ingredients already in your fridge. No need for online searches — just select what you have, and the app does the rest!</w:t>
      </w:r>
    </w:p>
    <w:p w14:paraId="33751C48" w14:textId="0347E66D" w:rsidR="007C58C8" w:rsidRPr="007F49CD" w:rsidRDefault="007C58C8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62CFE979" wp14:editId="78B68E14">
            <wp:extent cx="6343650" cy="2190750"/>
            <wp:effectExtent l="0" t="0" r="0" b="0"/>
            <wp:docPr id="1238987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A986" w14:textId="37880242" w:rsidR="008773F6" w:rsidRPr="007C58C8" w:rsidRDefault="00F41002">
      <w:pPr>
        <w:pStyle w:val="Heading1"/>
        <w:ind w:left="-5"/>
        <w:rPr>
          <w:rFonts w:ascii="Times New Roman" w:hAnsi="Times New Roman" w:cs="Times New Roman"/>
          <w:color w:val="FFC000"/>
        </w:rPr>
      </w:pPr>
      <w:r w:rsidRPr="007C58C8">
        <w:rPr>
          <w:rFonts w:ascii="Times New Roman" w:hAnsi="Times New Roman" w:cs="Times New Roman"/>
          <w:color w:val="FFC000"/>
        </w:rPr>
        <w:t>Quick Navigation</w:t>
      </w:r>
    </w:p>
    <w:p w14:paraId="38826162" w14:textId="0BBE2074" w:rsidR="008773F6" w:rsidRPr="007F49CD" w:rsidRDefault="00F41002">
      <w:pPr>
        <w:spacing w:after="0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 xml:space="preserve">Getting Started </w:t>
      </w:r>
      <w:r w:rsidR="007B28CA" w:rsidRPr="007F49CD">
        <w:rPr>
          <w:rFonts w:ascii="Times New Roman" w:eastAsia="Segoe UI Symbol" w:hAnsi="Times New Roman" w:cs="Times New Roman"/>
        </w:rPr>
        <w:t xml:space="preserve"> </w:t>
      </w:r>
      <w:r w:rsidRPr="007F49CD">
        <w:rPr>
          <w:rFonts w:ascii="Times New Roman" w:hAnsi="Times New Roman" w:cs="Times New Roman"/>
        </w:rPr>
        <w:t xml:space="preserve">Adding Ingredients  Recipe Generation Features Overview </w:t>
      </w:r>
    </w:p>
    <w:p w14:paraId="7CDEAF0F" w14:textId="17EFA6A2" w:rsidR="008773F6" w:rsidRPr="007F49CD" w:rsidRDefault="00F41002">
      <w:pPr>
        <w:spacing w:after="415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Troubleshooting  Tips for Best Results</w:t>
      </w:r>
    </w:p>
    <w:p w14:paraId="718A36DD" w14:textId="29F8741F" w:rsidR="007F49CD" w:rsidRPr="007C58C8" w:rsidRDefault="00F41002" w:rsidP="007F49CD">
      <w:pPr>
        <w:pStyle w:val="NoSpacing"/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40"/>
        </w:rPr>
      </w:pPr>
      <w:r w:rsidRPr="007C58C8"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40"/>
        </w:rPr>
        <w:t>Getting Started</w:t>
      </w:r>
    </w:p>
    <w:p w14:paraId="5655208A" w14:textId="77777777" w:rsidR="007F49CD" w:rsidRPr="007F49CD" w:rsidRDefault="007F49CD" w:rsidP="007F49CD">
      <w:pPr>
        <w:pStyle w:val="NoSpacing"/>
        <w:rPr>
          <w:rFonts w:ascii="Times New Roman" w:hAnsi="Times New Roman" w:cs="Times New Roman"/>
          <w:b/>
          <w:bCs/>
        </w:rPr>
      </w:pPr>
    </w:p>
    <w:p w14:paraId="09840D22" w14:textId="77777777" w:rsidR="007F49CD" w:rsidRPr="007F49CD" w:rsidRDefault="007F49CD" w:rsidP="007F49CD">
      <w:pPr>
        <w:pStyle w:val="NoSpacing"/>
        <w:rPr>
          <w:rFonts w:ascii="Times New Roman" w:hAnsi="Times New Roman" w:cs="Times New Roman"/>
          <w:b/>
          <w:bCs/>
          <w:sz w:val="32"/>
          <w:szCs w:val="28"/>
        </w:rPr>
      </w:pPr>
      <w:r w:rsidRPr="007F49CD">
        <w:rPr>
          <w:rFonts w:ascii="Times New Roman" w:hAnsi="Times New Roman" w:cs="Times New Roman"/>
          <w:b/>
          <w:bCs/>
          <w:sz w:val="32"/>
          <w:szCs w:val="28"/>
        </w:rPr>
        <w:t>System Requirements</w:t>
      </w:r>
    </w:p>
    <w:p w14:paraId="61D0CD1C" w14:textId="08B7AD67" w:rsidR="007F49CD" w:rsidRPr="007F49CD" w:rsidRDefault="00F41002" w:rsidP="007F49CD">
      <w:pPr>
        <w:pStyle w:val="NoSpacing"/>
        <w:rPr>
          <w:rFonts w:ascii="Times New Roman" w:hAnsi="Times New Roman" w:cs="Times New Roman"/>
          <w:sz w:val="24"/>
          <w:szCs w:val="28"/>
        </w:rPr>
      </w:pPr>
      <w:r w:rsidRPr="007F49CD">
        <w:rPr>
          <w:rFonts w:ascii="Times New Roman" w:hAnsi="Times New Roman" w:cs="Times New Roman"/>
          <w:b/>
          <w:bCs/>
          <w:sz w:val="24"/>
          <w:szCs w:val="28"/>
        </w:rPr>
        <w:t>Web Browser</w:t>
      </w:r>
      <w:r w:rsidRPr="007F49CD">
        <w:rPr>
          <w:rFonts w:ascii="Times New Roman" w:hAnsi="Times New Roman" w:cs="Times New Roman"/>
          <w:sz w:val="24"/>
          <w:szCs w:val="28"/>
        </w:rPr>
        <w:t xml:space="preserve">: Chrome, Firefox, Safari, or Edge </w:t>
      </w:r>
    </w:p>
    <w:p w14:paraId="0AED33D4" w14:textId="77777777" w:rsidR="007F49CD" w:rsidRPr="007F49CD" w:rsidRDefault="00F41002" w:rsidP="007F49CD">
      <w:pPr>
        <w:spacing w:after="0"/>
        <w:ind w:left="-5"/>
        <w:rPr>
          <w:rFonts w:ascii="Times New Roman" w:hAnsi="Times New Roman" w:cs="Times New Roman"/>
          <w:sz w:val="24"/>
          <w:szCs w:val="28"/>
        </w:rPr>
      </w:pPr>
      <w:r w:rsidRPr="007F49CD">
        <w:rPr>
          <w:rFonts w:ascii="Times New Roman" w:hAnsi="Times New Roman" w:cs="Times New Roman"/>
          <w:b/>
          <w:bCs/>
          <w:sz w:val="24"/>
          <w:szCs w:val="28"/>
        </w:rPr>
        <w:t>Microphone:</w:t>
      </w:r>
      <w:r w:rsidRPr="007F49CD">
        <w:rPr>
          <w:rFonts w:ascii="Times New Roman" w:hAnsi="Times New Roman" w:cs="Times New Roman"/>
          <w:sz w:val="24"/>
          <w:szCs w:val="28"/>
        </w:rPr>
        <w:t xml:space="preserve"> Required for voice input </w:t>
      </w:r>
    </w:p>
    <w:p w14:paraId="12169A05" w14:textId="77777777" w:rsidR="007F49CD" w:rsidRPr="007F49CD" w:rsidRDefault="007F49CD" w:rsidP="007F49CD">
      <w:pPr>
        <w:spacing w:after="0"/>
        <w:ind w:left="-5"/>
        <w:rPr>
          <w:rFonts w:ascii="Times New Roman" w:hAnsi="Times New Roman" w:cs="Times New Roman"/>
          <w:sz w:val="24"/>
          <w:szCs w:val="28"/>
        </w:rPr>
      </w:pPr>
      <w:r w:rsidRPr="007F49CD">
        <w:rPr>
          <w:rFonts w:ascii="Times New Roman" w:hAnsi="Times New Roman" w:cs="Times New Roman"/>
          <w:b/>
          <w:bCs/>
          <w:sz w:val="24"/>
          <w:szCs w:val="28"/>
        </w:rPr>
        <w:t>Camera:</w:t>
      </w:r>
      <w:r w:rsidRPr="007F49CD">
        <w:rPr>
          <w:rFonts w:ascii="Times New Roman" w:hAnsi="Times New Roman" w:cs="Times New Roman"/>
          <w:sz w:val="24"/>
          <w:szCs w:val="28"/>
        </w:rPr>
        <w:t xml:space="preserve"> Required for ingredient detection</w:t>
      </w:r>
    </w:p>
    <w:p w14:paraId="1B32209C" w14:textId="081F6DC3" w:rsidR="008773F6" w:rsidRPr="007F49CD" w:rsidRDefault="00F41002" w:rsidP="007F49CD">
      <w:pPr>
        <w:spacing w:after="0"/>
        <w:ind w:left="-5"/>
        <w:rPr>
          <w:rFonts w:ascii="Times New Roman" w:hAnsi="Times New Roman" w:cs="Times New Roman"/>
          <w:sz w:val="24"/>
          <w:szCs w:val="28"/>
        </w:rPr>
      </w:pPr>
      <w:r w:rsidRPr="007F49CD">
        <w:rPr>
          <w:rFonts w:ascii="Times New Roman" w:hAnsi="Times New Roman" w:cs="Times New Roman"/>
          <w:b/>
          <w:bCs/>
          <w:sz w:val="24"/>
          <w:szCs w:val="28"/>
        </w:rPr>
        <w:t>Internet:</w:t>
      </w:r>
      <w:r w:rsidRPr="007F49CD">
        <w:rPr>
          <w:rFonts w:ascii="Times New Roman" w:hAnsi="Times New Roman" w:cs="Times New Roman"/>
          <w:sz w:val="24"/>
          <w:szCs w:val="28"/>
        </w:rPr>
        <w:t xml:space="preserve"> Not required — works fully offline</w:t>
      </w:r>
    </w:p>
    <w:p w14:paraId="73A0B8F4" w14:textId="77777777" w:rsidR="007F49CD" w:rsidRPr="007F49CD" w:rsidRDefault="007F49CD" w:rsidP="007F49CD">
      <w:pPr>
        <w:spacing w:after="0"/>
        <w:ind w:left="-5"/>
        <w:rPr>
          <w:rFonts w:ascii="Times New Roman" w:hAnsi="Times New Roman" w:cs="Times New Roman"/>
          <w:sz w:val="24"/>
          <w:szCs w:val="28"/>
        </w:rPr>
      </w:pPr>
    </w:p>
    <w:p w14:paraId="6D19BD36" w14:textId="4231E4E4" w:rsidR="008773F6" w:rsidRPr="007F49CD" w:rsidRDefault="00F41002">
      <w:pPr>
        <w:pStyle w:val="Heading1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How to Launch the App</w:t>
      </w:r>
    </w:p>
    <w:p w14:paraId="07CDDEC6" w14:textId="77777777" w:rsidR="007F49CD" w:rsidRDefault="00F41002" w:rsidP="007F49CD">
      <w:pPr>
        <w:pStyle w:val="NoSpacing"/>
      </w:pPr>
      <w:r w:rsidRPr="007F49CD">
        <w:t xml:space="preserve">1. Locate the index.html file </w:t>
      </w:r>
    </w:p>
    <w:p w14:paraId="032CD812" w14:textId="77777777" w:rsidR="007F49CD" w:rsidRDefault="00F41002" w:rsidP="007F49CD">
      <w:pPr>
        <w:pStyle w:val="NoSpacing"/>
      </w:pPr>
      <w:r w:rsidRPr="007F49CD">
        <w:t xml:space="preserve">2. Double-click it OR </w:t>
      </w:r>
    </w:p>
    <w:p w14:paraId="788E671C" w14:textId="77777777" w:rsidR="007F49CD" w:rsidRDefault="00F41002" w:rsidP="007F49CD">
      <w:pPr>
        <w:pStyle w:val="NoSpacing"/>
      </w:pPr>
      <w:r w:rsidRPr="007F49CD">
        <w:t>3. Open your browser manually</w:t>
      </w:r>
    </w:p>
    <w:p w14:paraId="484A02A5" w14:textId="5A544310" w:rsidR="007F49CD" w:rsidRDefault="00F41002" w:rsidP="007F49CD">
      <w:pPr>
        <w:pStyle w:val="NoSpacing"/>
      </w:pPr>
      <w:r w:rsidRPr="007F49CD">
        <w:t xml:space="preserve">4. Navigate to the file location </w:t>
      </w:r>
    </w:p>
    <w:p w14:paraId="0F7CB7D5" w14:textId="133DE36A" w:rsidR="008773F6" w:rsidRDefault="00F41002" w:rsidP="007F49CD">
      <w:pPr>
        <w:pStyle w:val="NoSpacing"/>
      </w:pPr>
      <w:r w:rsidRPr="007F49CD">
        <w:t>5. App will open in your browser</w:t>
      </w:r>
    </w:p>
    <w:p w14:paraId="0C2A6B2C" w14:textId="034A860C" w:rsidR="007F49CD" w:rsidRPr="007F49CD" w:rsidRDefault="007F49CD" w:rsidP="007F49CD">
      <w:pPr>
        <w:pStyle w:val="NoSpacing"/>
      </w:pPr>
      <w:r>
        <w:rPr>
          <w:noProof/>
        </w:rPr>
        <w:lastRenderedPageBreak/>
        <w:drawing>
          <wp:inline distT="0" distB="0" distL="0" distR="0" wp14:anchorId="6D0411C0" wp14:editId="17DF9DD4">
            <wp:extent cx="5574030" cy="1962150"/>
            <wp:effectExtent l="0" t="0" r="7620" b="0"/>
            <wp:docPr id="133002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558" cy="198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12E29" w14:textId="77777777" w:rsidR="007F49CD" w:rsidRDefault="00F41002">
      <w:pPr>
        <w:spacing w:after="472" w:line="265" w:lineRule="auto"/>
        <w:ind w:left="-5"/>
        <w:rPr>
          <w:rFonts w:ascii="Times New Roman" w:hAnsi="Times New Roman" w:cs="Times New Roman"/>
          <w:b/>
          <w:sz w:val="28"/>
        </w:rPr>
      </w:pPr>
      <w:r w:rsidRPr="007F49CD">
        <w:rPr>
          <w:rFonts w:ascii="Times New Roman" w:hAnsi="Times New Roman" w:cs="Times New Roman"/>
          <w:b/>
          <w:sz w:val="28"/>
        </w:rPr>
        <w:t xml:space="preserve"> </w:t>
      </w:r>
    </w:p>
    <w:p w14:paraId="6D5E1DA0" w14:textId="77777777" w:rsidR="007F49CD" w:rsidRDefault="007F49CD">
      <w:pPr>
        <w:spacing w:after="472" w:line="265" w:lineRule="auto"/>
        <w:ind w:left="-5"/>
        <w:rPr>
          <w:rFonts w:ascii="Times New Roman" w:hAnsi="Times New Roman" w:cs="Times New Roman"/>
          <w:b/>
          <w:sz w:val="28"/>
        </w:rPr>
      </w:pPr>
    </w:p>
    <w:p w14:paraId="3EA5198E" w14:textId="1B24C9CA" w:rsidR="008773F6" w:rsidRPr="007C58C8" w:rsidRDefault="00F41002" w:rsidP="002A78C1">
      <w:pPr>
        <w:rPr>
          <w:b/>
          <w:bCs/>
          <w:color w:val="5B9BD5" w:themeColor="accent5"/>
          <w:sz w:val="36"/>
          <w:szCs w:val="36"/>
        </w:rPr>
      </w:pPr>
      <w:r w:rsidRPr="007C58C8">
        <w:rPr>
          <w:b/>
          <w:bCs/>
          <w:color w:val="5B9BD5" w:themeColor="accent5"/>
          <w:sz w:val="32"/>
          <w:szCs w:val="36"/>
        </w:rPr>
        <w:t>Adding Ingredients</w:t>
      </w:r>
    </w:p>
    <w:p w14:paraId="5ED238BF" w14:textId="60AC05C8" w:rsidR="008773F6" w:rsidRPr="007F49CD" w:rsidRDefault="00F41002" w:rsidP="007B28CA">
      <w:pPr>
        <w:pStyle w:val="Heading1"/>
        <w:ind w:left="0" w:firstLine="0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 xml:space="preserve"> Method 1: Manual Selection</w:t>
      </w:r>
    </w:p>
    <w:p w14:paraId="41D7E143" w14:textId="34572D15" w:rsidR="008773F6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 xml:space="preserve">Browse categories like Vegetables, Proteins, etc. Click to select ingredients (turns purple). Click again or hit “×” to remove. Visual Feedback: - Unselected: Light </w:t>
      </w:r>
      <w:proofErr w:type="spellStart"/>
      <w:r w:rsidRPr="007F49CD">
        <w:rPr>
          <w:rFonts w:ascii="Times New Roman" w:hAnsi="Times New Roman" w:cs="Times New Roman"/>
        </w:rPr>
        <w:t>gray</w:t>
      </w:r>
      <w:proofErr w:type="spellEnd"/>
      <w:r w:rsidRPr="007F49CD">
        <w:rPr>
          <w:rFonts w:ascii="Times New Roman" w:hAnsi="Times New Roman" w:cs="Times New Roman"/>
        </w:rPr>
        <w:t xml:space="preserve"> - Hover: Blue border - Selected: Purple with white text</w:t>
      </w:r>
      <w:r w:rsidR="002A78C1">
        <w:rPr>
          <w:rFonts w:ascii="Times New Roman" w:hAnsi="Times New Roman" w:cs="Times New Roman"/>
        </w:rPr>
        <w:t>.</w:t>
      </w:r>
    </w:p>
    <w:p w14:paraId="4B885B62" w14:textId="7B9D6D68" w:rsidR="007C58C8" w:rsidRDefault="007C58C8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211A88ED" wp14:editId="4EBC61BE">
            <wp:extent cx="6343650" cy="2536434"/>
            <wp:effectExtent l="0" t="0" r="0" b="0"/>
            <wp:docPr id="63701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04" cy="254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9412" w14:textId="4266BCBF" w:rsidR="008773F6" w:rsidRPr="007F49CD" w:rsidRDefault="00F41002" w:rsidP="002A78C1">
      <w:pPr>
        <w:pStyle w:val="Heading1"/>
        <w:spacing w:after="47"/>
        <w:ind w:left="0" w:firstLine="0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lastRenderedPageBreak/>
        <w:t xml:space="preserve"> Method 2: Voice Recognition</w:t>
      </w:r>
    </w:p>
    <w:p w14:paraId="48E22A04" w14:textId="7DC77EAF" w:rsidR="008773F6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Click  button, speak ingredients (e.g., 'eggs, milk'), click stop when done. Features: - Real-time feedback - Audio confirmation - 50+ ingredients - No duplicates</w:t>
      </w:r>
      <w:r w:rsidR="002A78C1">
        <w:rPr>
          <w:rFonts w:ascii="Times New Roman" w:hAnsi="Times New Roman" w:cs="Times New Roman"/>
        </w:rPr>
        <w:t>.</w:t>
      </w:r>
      <w:r w:rsidR="002A78C1" w:rsidRPr="002A78C1">
        <w:t xml:space="preserve"> </w:t>
      </w:r>
      <w:r w:rsidR="002A78C1">
        <w:rPr>
          <w:noProof/>
        </w:rPr>
        <w:drawing>
          <wp:inline distT="0" distB="0" distL="0" distR="0" wp14:anchorId="08BED9EE" wp14:editId="220C8D32">
            <wp:extent cx="6343650" cy="2381250"/>
            <wp:effectExtent l="0" t="0" r="0" b="0"/>
            <wp:docPr id="1719310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AD20" w14:textId="445C20F6" w:rsidR="008773F6" w:rsidRPr="007F49CD" w:rsidRDefault="00F41002" w:rsidP="002A78C1">
      <w:pPr>
        <w:pStyle w:val="Heading1"/>
        <w:spacing w:after="47"/>
        <w:ind w:left="0" w:firstLine="0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Method 3: Camera Detection</w:t>
      </w:r>
    </w:p>
    <w:p w14:paraId="75687E03" w14:textId="1D694A05" w:rsidR="008773F6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Click button, grant camera access, place ingredients well-lit, capture photo. Tips: - Natural light Plain background - Close-up - One at a time</w:t>
      </w:r>
      <w:r w:rsidR="002A78C1">
        <w:rPr>
          <w:rFonts w:ascii="Times New Roman" w:hAnsi="Times New Roman" w:cs="Times New Roman"/>
        </w:rPr>
        <w:t>.</w:t>
      </w:r>
    </w:p>
    <w:p w14:paraId="7FCF3B54" w14:textId="665AC8B8" w:rsidR="002A78C1" w:rsidRDefault="002A78C1">
      <w:pPr>
        <w:ind w:left="-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7B6E5A" wp14:editId="539F4A8C">
            <wp:extent cx="5767070" cy="1432560"/>
            <wp:effectExtent l="0" t="0" r="5080" b="0"/>
            <wp:docPr id="1486117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43" cy="14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BA937" w14:textId="027AAF82" w:rsidR="00015EC4" w:rsidRPr="007C58C8" w:rsidRDefault="00F41002" w:rsidP="007C58C8">
      <w:pPr>
        <w:pStyle w:val="NoSpacing"/>
        <w:ind w:left="0" w:firstLine="0"/>
        <w:rPr>
          <w:rFonts w:ascii="Times New Roman" w:hAnsi="Times New Roman" w:cs="Times New Roman"/>
          <w:b/>
          <w:bCs/>
          <w:color w:val="FF33CC"/>
          <w:sz w:val="32"/>
          <w:szCs w:val="36"/>
        </w:rPr>
      </w:pPr>
      <w:r w:rsidRPr="007C58C8">
        <w:rPr>
          <w:rFonts w:ascii="Times New Roman" w:hAnsi="Times New Roman" w:cs="Times New Roman"/>
          <w:b/>
          <w:bCs/>
          <w:color w:val="FF33CC"/>
          <w:sz w:val="32"/>
          <w:szCs w:val="36"/>
        </w:rPr>
        <w:t>Recipe Generation</w:t>
      </w:r>
    </w:p>
    <w:p w14:paraId="7C9EE4F6" w14:textId="77777777" w:rsidR="00015EC4" w:rsidRPr="007C58C8" w:rsidRDefault="00015EC4" w:rsidP="00015EC4">
      <w:pPr>
        <w:pStyle w:val="NoSpacing"/>
        <w:rPr>
          <w:color w:val="FF33CC"/>
        </w:rPr>
      </w:pPr>
    </w:p>
    <w:p w14:paraId="3B673C22" w14:textId="77777777" w:rsidR="00015EC4" w:rsidRPr="00015EC4" w:rsidRDefault="00F41002" w:rsidP="00015EC4">
      <w:pPr>
        <w:pStyle w:val="NoSpacing"/>
        <w:rPr>
          <w:rFonts w:ascii="Times New Roman" w:hAnsi="Times New Roman" w:cs="Times New Roman"/>
          <w:b/>
          <w:bCs/>
          <w:sz w:val="28"/>
          <w:szCs w:val="32"/>
        </w:rPr>
      </w:pPr>
      <w:r w:rsidRPr="00015EC4">
        <w:rPr>
          <w:rFonts w:ascii="Times New Roman" w:hAnsi="Times New Roman" w:cs="Times New Roman"/>
          <w:b/>
          <w:bCs/>
          <w:sz w:val="28"/>
          <w:szCs w:val="32"/>
        </w:rPr>
        <w:t>How It Works</w:t>
      </w:r>
    </w:p>
    <w:p w14:paraId="1669665A" w14:textId="78B10DB1" w:rsidR="00015EC4" w:rsidRDefault="00F41002" w:rsidP="00015EC4">
      <w:pPr>
        <w:pStyle w:val="NoSpacing"/>
      </w:pPr>
      <w:r w:rsidRPr="007F49CD">
        <w:t>1. Select at least 2 ingredients</w:t>
      </w:r>
    </w:p>
    <w:p w14:paraId="0243ED30" w14:textId="77777777" w:rsidR="00015EC4" w:rsidRDefault="00F41002" w:rsidP="00015EC4">
      <w:pPr>
        <w:pStyle w:val="NoSpacing"/>
      </w:pPr>
      <w:r w:rsidRPr="007F49CD">
        <w:t xml:space="preserve">2. Click 'Generate Recipe' </w:t>
      </w:r>
    </w:p>
    <w:p w14:paraId="242EAC5C" w14:textId="4937F1CC" w:rsidR="00015EC4" w:rsidRDefault="00F41002" w:rsidP="00015EC4">
      <w:pPr>
        <w:pStyle w:val="NoSpacing"/>
      </w:pPr>
      <w:r w:rsidRPr="007F49CD">
        <w:t xml:space="preserve">3. Wait 2 seconds </w:t>
      </w:r>
    </w:p>
    <w:p w14:paraId="004FCAB6" w14:textId="258CC357" w:rsidR="008773F6" w:rsidRDefault="00F41002" w:rsidP="00015EC4">
      <w:r w:rsidRPr="007F49CD">
        <w:t>4. View your recipe</w:t>
      </w:r>
    </w:p>
    <w:p w14:paraId="5E74397F" w14:textId="77777777" w:rsidR="007C58C8" w:rsidRDefault="00015EC4" w:rsidP="007C58C8">
      <w:pPr>
        <w:pStyle w:val="NoSpacing"/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22EAA80A" wp14:editId="69C3CEC0">
            <wp:extent cx="6343650" cy="2952750"/>
            <wp:effectExtent l="0" t="0" r="0" b="0"/>
            <wp:docPr id="828250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3624" w14:textId="0214E199" w:rsidR="00F41002" w:rsidRDefault="00F41002" w:rsidP="007C58C8">
      <w:pPr>
        <w:pStyle w:val="NoSpacing"/>
        <w:rPr>
          <w:b/>
          <w:sz w:val="28"/>
        </w:rPr>
      </w:pPr>
      <w:r>
        <w:rPr>
          <w:b/>
          <w:sz w:val="28"/>
        </w:rPr>
        <w:t>]|</w:t>
      </w:r>
    </w:p>
    <w:p w14:paraId="34904C4C" w14:textId="77777777" w:rsidR="007C58C8" w:rsidRDefault="007C58C8" w:rsidP="007C58C8">
      <w:pPr>
        <w:pStyle w:val="NoSpacing"/>
        <w:rPr>
          <w:b/>
          <w:sz w:val="28"/>
        </w:rPr>
      </w:pPr>
    </w:p>
    <w:p w14:paraId="06F16CE3" w14:textId="2BCEB8B2" w:rsidR="007C58C8" w:rsidRDefault="00F41002" w:rsidP="007C58C8">
      <w:pPr>
        <w:pStyle w:val="NoSpacing"/>
        <w:rPr>
          <w:b/>
          <w:sz w:val="28"/>
        </w:rPr>
      </w:pPr>
      <w:r w:rsidRPr="007F49CD">
        <w:rPr>
          <w:b/>
          <w:sz w:val="28"/>
        </w:rPr>
        <w:t>Recipe Types</w:t>
      </w:r>
    </w:p>
    <w:p w14:paraId="4574DBBC" w14:textId="6C36A1FE" w:rsidR="008773F6" w:rsidRPr="007C58C8" w:rsidRDefault="00F41002" w:rsidP="007C58C8">
      <w:pPr>
        <w:pStyle w:val="NoSpacing"/>
      </w:pPr>
      <w:r w:rsidRPr="007F49CD">
        <w:t>2 Ingredients: 5–10 mins 3–4 Ingredients: 15–25 mins 5+ Ingredients: 30+ mins</w:t>
      </w:r>
    </w:p>
    <w:p w14:paraId="5A275766" w14:textId="1C2594C2" w:rsidR="007C58C8" w:rsidRPr="007F49CD" w:rsidRDefault="007C58C8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5E9F6EBB" wp14:editId="611B6357">
            <wp:extent cx="4552887" cy="2590800"/>
            <wp:effectExtent l="0" t="0" r="635" b="0"/>
            <wp:docPr id="1977759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322" cy="2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9F4F" w14:textId="52C83290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 xml:space="preserve"> Recipe Details</w:t>
      </w:r>
    </w:p>
    <w:p w14:paraId="44D267D9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Includes: Name, time, servings, difficulty, ingredients list, instructions, cooking tips</w:t>
      </w:r>
    </w:p>
    <w:p w14:paraId="56E6DAFA" w14:textId="140F30DF" w:rsidR="008773F6" w:rsidRPr="007C58C8" w:rsidRDefault="00F41002">
      <w:pPr>
        <w:spacing w:after="471" w:line="265" w:lineRule="auto"/>
        <w:ind w:left="-5"/>
        <w:rPr>
          <w:rFonts w:ascii="Times New Roman" w:hAnsi="Times New Roman" w:cs="Times New Roman"/>
          <w:color w:val="7030A0"/>
        </w:rPr>
      </w:pPr>
      <w:r w:rsidRPr="007F49CD">
        <w:rPr>
          <w:rFonts w:ascii="Times New Roman" w:hAnsi="Times New Roman" w:cs="Times New Roman"/>
          <w:b/>
          <w:sz w:val="28"/>
        </w:rPr>
        <w:t xml:space="preserve"> </w:t>
      </w:r>
      <w:r w:rsidRPr="007C58C8">
        <w:rPr>
          <w:rFonts w:ascii="Times New Roman" w:hAnsi="Times New Roman" w:cs="Times New Roman"/>
          <w:b/>
          <w:color w:val="7030A0"/>
          <w:sz w:val="28"/>
        </w:rPr>
        <w:t>Features Overview</w:t>
      </w:r>
    </w:p>
    <w:p w14:paraId="716B9F47" w14:textId="19B12316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>Smart Recipe Engine</w:t>
      </w:r>
    </w:p>
    <w:p w14:paraId="48CA6DAA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100+ combinations, creative names, flexible inputs, cuisine fusion</w:t>
      </w:r>
    </w:p>
    <w:p w14:paraId="18DDEACD" w14:textId="3B9BB605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 xml:space="preserve"> Voice Recognition</w:t>
      </w:r>
    </w:p>
    <w:p w14:paraId="14857E5C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50+ ingredients, natural language, real-time, audio feedback</w:t>
      </w:r>
    </w:p>
    <w:p w14:paraId="604D58A0" w14:textId="7EAEEDBF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lastRenderedPageBreak/>
        <w:t>Camera Intelligence</w:t>
      </w:r>
    </w:p>
    <w:p w14:paraId="124DDDBA" w14:textId="78124CA5" w:rsidR="008773F6" w:rsidRPr="007F49CD" w:rsidRDefault="007F49CD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Colour-based, multi-detection, mapping, visual feedback</w:t>
      </w:r>
    </w:p>
    <w:p w14:paraId="503FD5C0" w14:textId="1419829B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>User Interface</w:t>
      </w:r>
    </w:p>
    <w:p w14:paraId="3BF814E5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Clean, responsive, animated, easy navigation</w:t>
      </w:r>
    </w:p>
    <w:p w14:paraId="37466F7B" w14:textId="68B1ACD1" w:rsidR="008773F6" w:rsidRPr="007C58C8" w:rsidRDefault="00F41002">
      <w:pPr>
        <w:spacing w:after="470" w:line="265" w:lineRule="auto"/>
        <w:ind w:left="-5"/>
        <w:rPr>
          <w:rFonts w:ascii="Times New Roman" w:hAnsi="Times New Roman" w:cs="Times New Roman"/>
          <w:color w:val="1F4E79" w:themeColor="accent5" w:themeShade="80"/>
        </w:rPr>
      </w:pPr>
      <w:r w:rsidRPr="007C58C8">
        <w:rPr>
          <w:rFonts w:ascii="Times New Roman" w:hAnsi="Times New Roman" w:cs="Times New Roman"/>
          <w:b/>
          <w:color w:val="1F4E79" w:themeColor="accent5" w:themeShade="80"/>
          <w:sz w:val="28"/>
        </w:rPr>
        <w:t>Troubleshooting</w:t>
      </w:r>
    </w:p>
    <w:p w14:paraId="242F96CE" w14:textId="3FBA11D8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>Voice Issues</w:t>
      </w:r>
    </w:p>
    <w:p w14:paraId="50B91D80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Voice button not working? Use Chrome/Edge, allow mic, refresh page.</w:t>
      </w:r>
    </w:p>
    <w:p w14:paraId="68AD87F9" w14:textId="0BF004F0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 xml:space="preserve"> Camera Problems</w:t>
      </w:r>
    </w:p>
    <w:p w14:paraId="64463871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Camera not starting? Allow access, check usage, refresh or switch browser.</w:t>
      </w:r>
    </w:p>
    <w:p w14:paraId="74F030D9" w14:textId="47EA8B55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 xml:space="preserve"> Recipe Not Generated</w:t>
      </w:r>
    </w:p>
    <w:p w14:paraId="3D8EE0F4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Select 2+ ingredients, wait for result, try new combos, refresh if needed.</w:t>
      </w:r>
    </w:p>
    <w:p w14:paraId="2D58CEAD" w14:textId="46B73AC6" w:rsidR="008773F6" w:rsidRPr="007C58C8" w:rsidRDefault="00F41002">
      <w:pPr>
        <w:spacing w:after="471" w:line="265" w:lineRule="auto"/>
        <w:ind w:left="-5"/>
        <w:rPr>
          <w:rFonts w:ascii="Times New Roman" w:hAnsi="Times New Roman" w:cs="Times New Roman"/>
          <w:color w:val="ED7D31" w:themeColor="accent2"/>
        </w:rPr>
      </w:pPr>
      <w:r w:rsidRPr="007C58C8">
        <w:rPr>
          <w:rFonts w:ascii="Times New Roman" w:hAnsi="Times New Roman" w:cs="Times New Roman"/>
          <w:b/>
          <w:color w:val="ED7D31" w:themeColor="accent2"/>
          <w:sz w:val="28"/>
        </w:rPr>
        <w:t>Tips for Best Results</w:t>
      </w:r>
    </w:p>
    <w:p w14:paraId="42FD9B1D" w14:textId="43157F02" w:rsidR="008773F6" w:rsidRPr="007F49CD" w:rsidRDefault="00F41002" w:rsidP="007C58C8">
      <w:pPr>
        <w:spacing w:after="21" w:line="265" w:lineRule="auto"/>
        <w:ind w:left="0" w:firstLine="0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>Ingredient Tips</w:t>
      </w:r>
    </w:p>
    <w:p w14:paraId="16348054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Start with 2–3 ingredients, mix categories, experiment!</w:t>
      </w:r>
    </w:p>
    <w:p w14:paraId="772BD35B" w14:textId="5C28A54E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>Voice Tips</w:t>
      </w:r>
    </w:p>
    <w:p w14:paraId="675836C7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Speak clearly, use simple names, pause between items, quiet room</w:t>
      </w:r>
    </w:p>
    <w:p w14:paraId="3E3A5FB6" w14:textId="1E5A84C5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 xml:space="preserve"> Camera Tips</w:t>
      </w:r>
    </w:p>
    <w:p w14:paraId="6076A6C7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Natural light, white background, close shots, clean items</w:t>
      </w:r>
    </w:p>
    <w:p w14:paraId="42E8FC15" w14:textId="11A42E78" w:rsidR="008773F6" w:rsidRPr="007F49CD" w:rsidRDefault="00F41002">
      <w:pPr>
        <w:pStyle w:val="Heading1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 xml:space="preserve"> Recipe Success Tips</w:t>
      </w:r>
    </w:p>
    <w:p w14:paraId="7F1B78A8" w14:textId="77777777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Read full recipe, prep first, follow steps, taste and adjust</w:t>
      </w:r>
    </w:p>
    <w:p w14:paraId="5BF0CCBA" w14:textId="62976E35" w:rsidR="008773F6" w:rsidRPr="007F49CD" w:rsidRDefault="00F41002">
      <w:pPr>
        <w:spacing w:after="21" w:line="265" w:lineRule="auto"/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  <w:b/>
          <w:sz w:val="28"/>
        </w:rPr>
        <w:t xml:space="preserve"> Enjoy Your Cooking!</w:t>
      </w:r>
    </w:p>
    <w:p w14:paraId="3FEAD39D" w14:textId="10D43FF9" w:rsidR="008773F6" w:rsidRPr="007F49CD" w:rsidRDefault="00F41002">
      <w:pPr>
        <w:ind w:left="-5"/>
        <w:rPr>
          <w:rFonts w:ascii="Times New Roman" w:hAnsi="Times New Roman" w:cs="Times New Roman"/>
        </w:rPr>
      </w:pPr>
      <w:r w:rsidRPr="007F49CD">
        <w:rPr>
          <w:rFonts w:ascii="Times New Roman" w:hAnsi="Times New Roman" w:cs="Times New Roman"/>
        </w:rPr>
        <w:t>Offline Friendly  Endless Recipes  Personal Chef Zero Waste Creative Ideas</w:t>
      </w:r>
    </w:p>
    <w:sectPr w:rsidR="008773F6" w:rsidRPr="007F49CD">
      <w:pgSz w:w="11906" w:h="16838"/>
      <w:pgMar w:top="1009" w:right="996" w:bottom="1052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3F6"/>
    <w:rsid w:val="00015EC4"/>
    <w:rsid w:val="00180981"/>
    <w:rsid w:val="00207D3D"/>
    <w:rsid w:val="002A78C1"/>
    <w:rsid w:val="0059563C"/>
    <w:rsid w:val="0067757C"/>
    <w:rsid w:val="006C35FA"/>
    <w:rsid w:val="00716FBD"/>
    <w:rsid w:val="007B28CA"/>
    <w:rsid w:val="007C58C8"/>
    <w:rsid w:val="007F49CD"/>
    <w:rsid w:val="00853667"/>
    <w:rsid w:val="008773F6"/>
    <w:rsid w:val="00B06445"/>
    <w:rsid w:val="00E46158"/>
    <w:rsid w:val="00F335E5"/>
    <w:rsid w:val="00F4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9790"/>
  <w15:docId w15:val="{491AFC77-C7AE-457E-83B3-2D16A562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8" w:line="26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Spacing">
    <w:name w:val="No Spacing"/>
    <w:uiPriority w:val="1"/>
    <w:qFormat/>
    <w:rsid w:val="007F49CD"/>
    <w:pPr>
      <w:spacing w:after="0" w:line="240" w:lineRule="auto"/>
      <w:ind w:left="10" w:hanging="10"/>
    </w:pPr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Jahnavi b</cp:lastModifiedBy>
  <cp:revision>3</cp:revision>
  <dcterms:created xsi:type="dcterms:W3CDTF">2025-08-08T04:06:00Z</dcterms:created>
  <dcterms:modified xsi:type="dcterms:W3CDTF">2025-08-08T04:39:00Z</dcterms:modified>
</cp:coreProperties>
</file>