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C24F" w14:textId="3242A019" w:rsidR="00F97FB5" w:rsidRDefault="006A14EA">
      <w:r>
        <w:t>Practical-11</w:t>
      </w:r>
    </w:p>
    <w:p w14:paraId="204985E6" w14:textId="77777777" w:rsidR="006A14EA" w:rsidRDefault="006A14EA">
      <w:r>
        <w:t xml:space="preserve">INPUT </w:t>
      </w:r>
    </w:p>
    <w:p w14:paraId="6C84CF6C" w14:textId="60A7CBFD" w:rsidR="006A14EA" w:rsidRDefault="006A14EA">
      <w:r>
        <w:t>a)</w:t>
      </w:r>
    </w:p>
    <w:p w14:paraId="565E33C6" w14:textId="7A0EA073" w:rsidR="006A14EA" w:rsidRDefault="006A14EA">
      <w:r w:rsidRPr="006A14EA">
        <w:drawing>
          <wp:inline distT="0" distB="0" distL="0" distR="0" wp14:anchorId="1E2E5D7B" wp14:editId="73C4FB57">
            <wp:extent cx="5273497" cy="6248942"/>
            <wp:effectExtent l="0" t="0" r="3810" b="0"/>
            <wp:docPr id="17956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1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CD99" w14:textId="28F1B91C" w:rsidR="006A14EA" w:rsidRDefault="006A14EA">
      <w:r>
        <w:t>OUTPUT</w:t>
      </w:r>
    </w:p>
    <w:p w14:paraId="189436B7" w14:textId="47D2BDFA" w:rsidR="006A14EA" w:rsidRDefault="006A14EA">
      <w:r w:rsidRPr="006A14EA">
        <w:drawing>
          <wp:inline distT="0" distB="0" distL="0" distR="0" wp14:anchorId="7ACF0C8A" wp14:editId="520783E9">
            <wp:extent cx="5731510" cy="754380"/>
            <wp:effectExtent l="0" t="0" r="2540" b="7620"/>
            <wp:docPr id="2041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8FB2" w14:textId="77777777" w:rsidR="006A14EA" w:rsidRDefault="006A14EA"/>
    <w:p w14:paraId="194C00A3" w14:textId="071FB5EB" w:rsidR="006A14EA" w:rsidRDefault="006A14EA">
      <w:r>
        <w:lastRenderedPageBreak/>
        <w:t>INPUT</w:t>
      </w:r>
    </w:p>
    <w:p w14:paraId="26867699" w14:textId="5165FF4D" w:rsidR="006A14EA" w:rsidRDefault="006A14EA">
      <w:r>
        <w:t>b)</w:t>
      </w:r>
    </w:p>
    <w:p w14:paraId="074EDF8B" w14:textId="474FA4E9" w:rsidR="006A14EA" w:rsidRDefault="006A14EA">
      <w:r w:rsidRPr="006A14EA">
        <w:drawing>
          <wp:inline distT="0" distB="0" distL="0" distR="0" wp14:anchorId="55765F14" wp14:editId="392A5357">
            <wp:extent cx="4686706" cy="6698560"/>
            <wp:effectExtent l="0" t="0" r="0" b="7620"/>
            <wp:docPr id="99687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7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67DD" w14:textId="4753730F" w:rsidR="006A14EA" w:rsidRDefault="006A14EA">
      <w:r>
        <w:t>OUTPUT</w:t>
      </w:r>
    </w:p>
    <w:p w14:paraId="17010532" w14:textId="37CBD454" w:rsidR="006A14EA" w:rsidRDefault="006A14EA">
      <w:r w:rsidRPr="006A14EA">
        <w:drawing>
          <wp:inline distT="0" distB="0" distL="0" distR="0" wp14:anchorId="219D7E53" wp14:editId="5996F3BB">
            <wp:extent cx="5731510" cy="982980"/>
            <wp:effectExtent l="0" t="0" r="2540" b="7620"/>
            <wp:docPr id="19493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2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EA"/>
    <w:rsid w:val="003D7E49"/>
    <w:rsid w:val="00430C9D"/>
    <w:rsid w:val="006A14EA"/>
    <w:rsid w:val="00A96329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C17D"/>
  <w15:chartTrackingRefBased/>
  <w15:docId w15:val="{962F8CA2-2455-4480-A995-69D24A61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2026-10-08T08:20:00Z</dcterms:created>
  <dcterms:modified xsi:type="dcterms:W3CDTF">2026-10-08T08:22:00Z</dcterms:modified>
</cp:coreProperties>
</file>