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FC8F4" w14:textId="7D67F6C4" w:rsidR="00F97FB5" w:rsidRDefault="00EF16F5">
      <w:r>
        <w:t>Practical-10</w:t>
      </w:r>
    </w:p>
    <w:p w14:paraId="01BCD46E" w14:textId="590D3FE7" w:rsidR="00EF16F5" w:rsidRDefault="00EF16F5">
      <w:r>
        <w:t>Input:</w:t>
      </w:r>
    </w:p>
    <w:p w14:paraId="5B527CA2" w14:textId="724BFDB7" w:rsidR="00EF16F5" w:rsidRDefault="00EF16F5">
      <w:r w:rsidRPr="00EF16F5">
        <w:drawing>
          <wp:inline distT="0" distB="0" distL="0" distR="0" wp14:anchorId="685143D9" wp14:editId="10A4CB1B">
            <wp:extent cx="5563082" cy="6447079"/>
            <wp:effectExtent l="0" t="0" r="0" b="0"/>
            <wp:docPr id="182194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468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79A7" w14:textId="1A9384A2" w:rsidR="00EF16F5" w:rsidRDefault="00EF16F5">
      <w:r w:rsidRPr="00EF16F5">
        <w:lastRenderedPageBreak/>
        <w:drawing>
          <wp:inline distT="0" distB="0" distL="0" distR="0" wp14:anchorId="2853ED35" wp14:editId="69323D0B">
            <wp:extent cx="5731510" cy="6230620"/>
            <wp:effectExtent l="0" t="0" r="2540" b="0"/>
            <wp:docPr id="105423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35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6FA8" w14:textId="5A097F6D" w:rsidR="00EF16F5" w:rsidRDefault="00EF16F5">
      <w:r w:rsidRPr="00EF16F5">
        <w:lastRenderedPageBreak/>
        <w:drawing>
          <wp:inline distT="0" distB="0" distL="0" distR="0" wp14:anchorId="396A68D7" wp14:editId="20E4ABB8">
            <wp:extent cx="5731510" cy="5553710"/>
            <wp:effectExtent l="0" t="0" r="2540" b="8890"/>
            <wp:docPr id="11103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7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C763" w14:textId="14822167" w:rsidR="00EF16F5" w:rsidRDefault="00EF16F5">
      <w:r w:rsidRPr="00EF16F5">
        <w:lastRenderedPageBreak/>
        <w:drawing>
          <wp:inline distT="0" distB="0" distL="0" distR="0" wp14:anchorId="5F4833C0" wp14:editId="2B9BBE26">
            <wp:extent cx="5731510" cy="4217035"/>
            <wp:effectExtent l="0" t="0" r="2540" b="0"/>
            <wp:docPr id="10140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5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789A" w14:textId="1C5EF92E" w:rsidR="00EF16F5" w:rsidRDefault="00EF16F5">
      <w:r w:rsidRPr="00EF16F5">
        <w:lastRenderedPageBreak/>
        <w:drawing>
          <wp:inline distT="0" distB="0" distL="0" distR="0" wp14:anchorId="028A1AC1" wp14:editId="073104B5">
            <wp:extent cx="5677392" cy="5349704"/>
            <wp:effectExtent l="0" t="0" r="0" b="3810"/>
            <wp:docPr id="203198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88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00F1" w14:textId="59CB4ECA" w:rsidR="00EF16F5" w:rsidRDefault="00EF16F5">
      <w:r>
        <w:t>Output:</w:t>
      </w:r>
    </w:p>
    <w:p w14:paraId="2E7E1BA0" w14:textId="487438D1" w:rsidR="00EF16F5" w:rsidRDefault="00EF16F5">
      <w:r w:rsidRPr="00EF16F5">
        <w:drawing>
          <wp:inline distT="0" distB="0" distL="0" distR="0" wp14:anchorId="2DB49766" wp14:editId="2A241AC3">
            <wp:extent cx="5731510" cy="2438400"/>
            <wp:effectExtent l="0" t="0" r="2540" b="0"/>
            <wp:docPr id="191401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11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6F5"/>
    <w:rsid w:val="003D7E49"/>
    <w:rsid w:val="00430C9D"/>
    <w:rsid w:val="00EA164F"/>
    <w:rsid w:val="00EF16F5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E5E53"/>
  <w15:chartTrackingRefBased/>
  <w15:docId w15:val="{80F0C036-3840-400D-B67A-DCA346CA0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1</cp:revision>
  <dcterms:created xsi:type="dcterms:W3CDTF">2026-10-07T04:13:00Z</dcterms:created>
  <dcterms:modified xsi:type="dcterms:W3CDTF">2026-10-07T04:18:00Z</dcterms:modified>
</cp:coreProperties>
</file>