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FADF0" w14:textId="29FFFA0E" w:rsidR="00B67914" w:rsidRPr="00B67914" w:rsidRDefault="00B67914">
      <w:pPr>
        <w:rPr>
          <w:b/>
          <w:bCs/>
          <w:sz w:val="32"/>
          <w:szCs w:val="32"/>
        </w:rPr>
      </w:pPr>
      <w:r w:rsidRPr="00B67914">
        <w:rPr>
          <w:b/>
          <w:bCs/>
          <w:sz w:val="32"/>
          <w:szCs w:val="32"/>
        </w:rPr>
        <w:t>PRACTICAL-7</w:t>
      </w:r>
    </w:p>
    <w:p w14:paraId="6AFCFAAB" w14:textId="0B3A72B9" w:rsidR="00B67914" w:rsidRPr="00B67914" w:rsidRDefault="00B67914">
      <w:pPr>
        <w:rPr>
          <w:sz w:val="28"/>
          <w:szCs w:val="28"/>
        </w:rPr>
      </w:pPr>
      <w:r w:rsidRPr="00B67914">
        <w:rPr>
          <w:sz w:val="28"/>
          <w:szCs w:val="28"/>
        </w:rPr>
        <w:t>INPUT</w:t>
      </w:r>
    </w:p>
    <w:p w14:paraId="1EE19A45" w14:textId="77777777" w:rsidR="00B67914" w:rsidRDefault="005646E8">
      <w:r w:rsidRPr="005646E8">
        <w:rPr>
          <w:noProof/>
        </w:rPr>
        <w:drawing>
          <wp:inline distT="0" distB="0" distL="0" distR="0" wp14:anchorId="691EF717" wp14:editId="5374285E">
            <wp:extent cx="5731510" cy="5771515"/>
            <wp:effectExtent l="0" t="0" r="2540" b="635"/>
            <wp:docPr id="93366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60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32A2" w14:textId="77777777" w:rsidR="00B67914" w:rsidRDefault="00B67914"/>
    <w:p w14:paraId="2AEBDB8B" w14:textId="77777777" w:rsidR="00B67914" w:rsidRDefault="00B67914"/>
    <w:p w14:paraId="2BE30220" w14:textId="77777777" w:rsidR="00B67914" w:rsidRDefault="00B67914"/>
    <w:p w14:paraId="1B1DE582" w14:textId="77777777" w:rsidR="00B67914" w:rsidRDefault="00B67914"/>
    <w:p w14:paraId="7624B7D1" w14:textId="77777777" w:rsidR="00B67914" w:rsidRDefault="00B67914"/>
    <w:p w14:paraId="7AC13346" w14:textId="77777777" w:rsidR="00B67914" w:rsidRDefault="00B67914"/>
    <w:p w14:paraId="067CD5FC" w14:textId="77777777" w:rsidR="00B67914" w:rsidRDefault="00B67914"/>
    <w:p w14:paraId="135FC032" w14:textId="60D90E39" w:rsidR="00B67914" w:rsidRDefault="00B67914">
      <w:r w:rsidRPr="00B67914">
        <w:rPr>
          <w:sz w:val="28"/>
          <w:szCs w:val="28"/>
        </w:rPr>
        <w:lastRenderedPageBreak/>
        <w:t>OUTPUT</w:t>
      </w:r>
    </w:p>
    <w:p w14:paraId="51C8C59C" w14:textId="4FE806F5" w:rsidR="00F97FB5" w:rsidRDefault="005646E8">
      <w:r w:rsidRPr="005646E8">
        <w:rPr>
          <w:noProof/>
        </w:rPr>
        <w:drawing>
          <wp:inline distT="0" distB="0" distL="0" distR="0" wp14:anchorId="21DDA0F2" wp14:editId="58C49362">
            <wp:extent cx="5731510" cy="2597785"/>
            <wp:effectExtent l="0" t="0" r="2540" b="0"/>
            <wp:docPr id="51992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27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6E8"/>
    <w:rsid w:val="003D7E49"/>
    <w:rsid w:val="00430C9D"/>
    <w:rsid w:val="005646E8"/>
    <w:rsid w:val="00B67914"/>
    <w:rsid w:val="00D471ED"/>
    <w:rsid w:val="00F5557C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74A7F"/>
  <w15:chartTrackingRefBased/>
  <w15:docId w15:val="{9F6F4904-29BF-46B9-9B4C-ED4E20815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6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6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6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6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6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CB69D-C435-4E89-A54F-1C34E61DA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2</cp:revision>
  <dcterms:created xsi:type="dcterms:W3CDTF">2026-09-18T09:31:00Z</dcterms:created>
  <dcterms:modified xsi:type="dcterms:W3CDTF">2026-09-19T03:04:00Z</dcterms:modified>
</cp:coreProperties>
</file>