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21A39" w14:textId="549D7617" w:rsidR="00063161" w:rsidRDefault="00067472" w:rsidP="00AB41CE">
      <w:pPr>
        <w:rPr>
          <w:rFonts w:ascii="Arial" w:hAnsi="Arial" w:cs="Arial"/>
          <w:color w:val="37352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52F"/>
          <w:sz w:val="21"/>
          <w:szCs w:val="21"/>
          <w:shd w:val="clear" w:color="auto" w:fill="FFFFFF"/>
        </w:rPr>
        <w:t>different categories in Artificial Intelligence </w:t>
      </w:r>
    </w:p>
    <w:p w14:paraId="3D67C487" w14:textId="77777777" w:rsidR="00067472" w:rsidRPr="00067472" w:rsidRDefault="00067472" w:rsidP="000674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1"/>
          <w:szCs w:val="21"/>
        </w:rPr>
      </w:pPr>
      <w:r w:rsidRPr="00067472">
        <w:rPr>
          <w:rFonts w:ascii="Arial" w:eastAsia="Times New Roman" w:hAnsi="Arial" w:cs="Arial"/>
          <w:color w:val="37352F"/>
          <w:sz w:val="21"/>
          <w:szCs w:val="21"/>
        </w:rPr>
        <w:t>Narrow Artificial Intelligence,</w:t>
      </w:r>
    </w:p>
    <w:p w14:paraId="50EB4E93" w14:textId="77777777" w:rsidR="00067472" w:rsidRPr="00067472" w:rsidRDefault="00067472" w:rsidP="000674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1"/>
          <w:szCs w:val="21"/>
        </w:rPr>
      </w:pPr>
      <w:r w:rsidRPr="00067472">
        <w:rPr>
          <w:rFonts w:ascii="Arial" w:eastAsia="Times New Roman" w:hAnsi="Arial" w:cs="Arial"/>
          <w:color w:val="37352F"/>
          <w:sz w:val="21"/>
          <w:szCs w:val="21"/>
        </w:rPr>
        <w:t>Artificial General Intelligence and</w:t>
      </w:r>
    </w:p>
    <w:p w14:paraId="6E324DF1" w14:textId="77777777" w:rsidR="00067472" w:rsidRPr="00067472" w:rsidRDefault="00067472" w:rsidP="000674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52F"/>
          <w:sz w:val="21"/>
          <w:szCs w:val="21"/>
        </w:rPr>
      </w:pPr>
      <w:r w:rsidRPr="00067472">
        <w:rPr>
          <w:rFonts w:ascii="Arial" w:eastAsia="Times New Roman" w:hAnsi="Arial" w:cs="Arial"/>
          <w:color w:val="37352F"/>
          <w:sz w:val="21"/>
          <w:szCs w:val="21"/>
        </w:rPr>
        <w:t>Artificial Super Intelligence</w:t>
      </w:r>
    </w:p>
    <w:p w14:paraId="37C828D9" w14:textId="77777777" w:rsidR="00067472" w:rsidRPr="00AB41CE" w:rsidRDefault="00067472" w:rsidP="00AB41CE">
      <w:bookmarkStart w:id="0" w:name="_GoBack"/>
      <w:bookmarkEnd w:id="0"/>
    </w:p>
    <w:sectPr w:rsidR="00067472" w:rsidRPr="00AB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D69DC"/>
    <w:multiLevelType w:val="multilevel"/>
    <w:tmpl w:val="D60E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5402D"/>
    <w:multiLevelType w:val="multilevel"/>
    <w:tmpl w:val="78A8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F9"/>
    <w:rsid w:val="00063161"/>
    <w:rsid w:val="00067472"/>
    <w:rsid w:val="00AB41CE"/>
    <w:rsid w:val="00C068F1"/>
    <w:rsid w:val="00D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7D20"/>
  <w15:chartTrackingRefBased/>
  <w15:docId w15:val="{46AC9F28-B998-4F89-943D-BCA0AA0A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t0xe">
    <w:name w:val="trt0xe"/>
    <w:basedOn w:val="Normal"/>
    <w:rsid w:val="0006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GUPTA P</dc:creator>
  <cp:keywords/>
  <dc:description/>
  <cp:lastModifiedBy>SURESH GUPTA P</cp:lastModifiedBy>
  <cp:revision>3</cp:revision>
  <dcterms:created xsi:type="dcterms:W3CDTF">2019-02-06T12:17:00Z</dcterms:created>
  <dcterms:modified xsi:type="dcterms:W3CDTF">2019-02-07T20:50:00Z</dcterms:modified>
</cp:coreProperties>
</file>