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CA076" w14:textId="77777777" w:rsidR="002B486F" w:rsidRPr="002B486F" w:rsidRDefault="002B486F" w:rsidP="002B486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B486F">
        <w:rPr>
          <w:rFonts w:ascii="Times New Roman" w:hAnsi="Times New Roman" w:cs="Times New Roman"/>
          <w:sz w:val="44"/>
          <w:szCs w:val="44"/>
        </w:rPr>
        <w:t>CS 59000 Application of Deep Learning</w:t>
      </w:r>
    </w:p>
    <w:p w14:paraId="3306A076" w14:textId="2A748797" w:rsidR="003E7133" w:rsidRPr="001051F4" w:rsidRDefault="002B486F" w:rsidP="002B486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051F4">
        <w:rPr>
          <w:rFonts w:ascii="Times New Roman" w:hAnsi="Times New Roman" w:cs="Times New Roman"/>
          <w:sz w:val="44"/>
          <w:szCs w:val="44"/>
        </w:rPr>
        <w:t>Homework 4: Hugging Face and Google Cloud</w:t>
      </w:r>
    </w:p>
    <w:p w14:paraId="7FE60147" w14:textId="77777777" w:rsidR="005E0583" w:rsidRPr="001051F4" w:rsidRDefault="005E0583" w:rsidP="002B486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C609EA0" w14:textId="778A3FF8" w:rsidR="005E0583" w:rsidRPr="0026546B" w:rsidRDefault="005E0583" w:rsidP="005E0583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6546B">
        <w:rPr>
          <w:rFonts w:ascii="Times New Roman" w:hAnsi="Times New Roman" w:cs="Times New Roman"/>
          <w:sz w:val="36"/>
          <w:szCs w:val="36"/>
        </w:rPr>
        <w:t>PART 3</w:t>
      </w:r>
    </w:p>
    <w:p w14:paraId="5AE3F6A2" w14:textId="77777777" w:rsidR="005E0583" w:rsidRPr="001051F4" w:rsidRDefault="005E0583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490CE4" w14:textId="52C3A0FD" w:rsidR="0026546B" w:rsidRDefault="005E0583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51F4">
        <w:rPr>
          <w:rFonts w:ascii="Times New Roman" w:hAnsi="Times New Roman" w:cs="Times New Roman"/>
          <w:sz w:val="28"/>
          <w:szCs w:val="28"/>
        </w:rPr>
        <w:t xml:space="preserve">URL - </w:t>
      </w:r>
      <w:hyperlink r:id="rId4" w:tgtFrame="_blank" w:history="1">
        <w:r w:rsidR="00A5684B" w:rsidRPr="00A5684B">
          <w:rPr>
            <w:rStyle w:val="Hyperlink"/>
            <w:rFonts w:ascii="Times New Roman" w:hAnsi="Times New Roman" w:cs="Times New Roman"/>
            <w:sz w:val="28"/>
            <w:szCs w:val="28"/>
          </w:rPr>
          <w:t>https://53985605e1f6b73020.gradio.live</w:t>
        </w:r>
      </w:hyperlink>
    </w:p>
    <w:p w14:paraId="06FD99DF" w14:textId="77777777" w:rsidR="00277CD6" w:rsidRDefault="00277CD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F31B72" w14:textId="33912D7B" w:rsidR="00816416" w:rsidRDefault="00CA2513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2F5A771" wp14:editId="62282062">
            <wp:simplePos x="0" y="0"/>
            <wp:positionH relativeFrom="column">
              <wp:posOffset>-602966</wp:posOffset>
            </wp:positionH>
            <wp:positionV relativeFrom="paragraph">
              <wp:posOffset>130810</wp:posOffset>
            </wp:positionV>
            <wp:extent cx="7130494" cy="2276273"/>
            <wp:effectExtent l="0" t="0" r="0" b="0"/>
            <wp:wrapNone/>
            <wp:docPr id="139653339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33397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94" cy="2276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F18E9" w14:textId="690A4945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3DF531" w14:textId="10A20B1E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7281CD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AEEDE5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A2751B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F730DD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C38031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691A21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35E7FB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20EF65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B7A970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6763FD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2D2A59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F09B90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9DA5B9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52B343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F80BFE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DCAEE8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4F9B1E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B1AA17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D364B1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CD5007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B9CCD6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79E6C5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669442" w14:textId="2D73907C" w:rsidR="0026546B" w:rsidRDefault="0026546B" w:rsidP="0026546B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6546B">
        <w:rPr>
          <w:rFonts w:ascii="Times New Roman" w:hAnsi="Times New Roman" w:cs="Times New Roman"/>
          <w:sz w:val="36"/>
          <w:szCs w:val="36"/>
        </w:rPr>
        <w:lastRenderedPageBreak/>
        <w:t xml:space="preserve">PART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11F8F529" w14:textId="0C9850D9" w:rsidR="006B7C21" w:rsidRDefault="006B7C21" w:rsidP="002654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304DF8" w14:textId="424151CB" w:rsidR="006B7C21" w:rsidRDefault="006B7C21" w:rsidP="002654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– </w:t>
      </w:r>
    </w:p>
    <w:p w14:paraId="739CCA40" w14:textId="45EAA45C" w:rsidR="00B465A2" w:rsidRDefault="00B465A2" w:rsidP="002654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70EA5D" w14:textId="77777777" w:rsidR="00E85F42" w:rsidRPr="00E85F42" w:rsidRDefault="00E85F42" w:rsidP="00E85F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5F42">
        <w:rPr>
          <w:rFonts w:ascii="Times New Roman" w:hAnsi="Times New Roman" w:cs="Times New Roman"/>
          <w:sz w:val="28"/>
          <w:szCs w:val="28"/>
        </w:rPr>
        <w:t>Running on local URL:  http://127.0.0.1:7861</w:t>
      </w:r>
    </w:p>
    <w:p w14:paraId="6651BA63" w14:textId="79DBB1FF" w:rsidR="00912816" w:rsidRDefault="00E85F42" w:rsidP="00E85F42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E85F42">
        <w:rPr>
          <w:rFonts w:ascii="Times New Roman" w:hAnsi="Times New Roman" w:cs="Times New Roman"/>
          <w:sz w:val="28"/>
          <w:szCs w:val="28"/>
        </w:rPr>
        <w:t>Running on public URL: https://eea84db639abfb3610.gradio.live</w:t>
      </w:r>
    </w:p>
    <w:p w14:paraId="6A902197" w14:textId="7919CC6C" w:rsidR="005A792C" w:rsidRDefault="00D46441" w:rsidP="0026546B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0" wp14:anchorId="7D28A543" wp14:editId="1F41116B">
            <wp:simplePos x="0" y="0"/>
            <wp:positionH relativeFrom="margin">
              <wp:posOffset>-615315</wp:posOffset>
            </wp:positionH>
            <wp:positionV relativeFrom="margin">
              <wp:posOffset>2054346</wp:posOffset>
            </wp:positionV>
            <wp:extent cx="7187184" cy="4736592"/>
            <wp:effectExtent l="0" t="0" r="1270" b="635"/>
            <wp:wrapTopAndBottom/>
            <wp:docPr id="9022045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4506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9961B" w14:textId="6DC45014" w:rsidR="00912816" w:rsidRPr="0026546B" w:rsidRDefault="00D46441" w:rsidP="0026546B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4115B08" wp14:editId="256FCF61">
            <wp:simplePos x="0" y="0"/>
            <wp:positionH relativeFrom="margin">
              <wp:posOffset>-609074</wp:posOffset>
            </wp:positionH>
            <wp:positionV relativeFrom="margin">
              <wp:posOffset>7256577</wp:posOffset>
            </wp:positionV>
            <wp:extent cx="7187184" cy="795528"/>
            <wp:effectExtent l="0" t="0" r="1270" b="5080"/>
            <wp:wrapTopAndBottom/>
            <wp:docPr id="872705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5354" name="Picture 8727053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D0DC8" w14:textId="02FD7AF2" w:rsidR="0026546B" w:rsidRDefault="0026546B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D48F23" w14:textId="696C1E88" w:rsidR="0026546B" w:rsidRDefault="0026546B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A9249C" w14:textId="239698A9" w:rsidR="00E30682" w:rsidRDefault="00D553C9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78D5F778" wp14:editId="49BEA66F">
            <wp:simplePos x="0" y="0"/>
            <wp:positionH relativeFrom="margin">
              <wp:posOffset>-584200</wp:posOffset>
            </wp:positionH>
            <wp:positionV relativeFrom="margin">
              <wp:posOffset>-117475</wp:posOffset>
            </wp:positionV>
            <wp:extent cx="7150100" cy="2240280"/>
            <wp:effectExtent l="0" t="0" r="0" b="0"/>
            <wp:wrapTopAndBottom/>
            <wp:docPr id="18988378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7842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E38D1" w14:textId="22DA164F" w:rsidR="00E30682" w:rsidRDefault="00E30682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487819" w14:textId="57ADD621" w:rsidR="00E30682" w:rsidRDefault="00E30682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99272A" w14:textId="221B4677" w:rsidR="00E30682" w:rsidRPr="001051F4" w:rsidRDefault="00E30682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30682" w:rsidRPr="0010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A"/>
    <w:rsid w:val="0008022B"/>
    <w:rsid w:val="001051F4"/>
    <w:rsid w:val="00134021"/>
    <w:rsid w:val="00135A37"/>
    <w:rsid w:val="0026546B"/>
    <w:rsid w:val="00277CD6"/>
    <w:rsid w:val="002B486F"/>
    <w:rsid w:val="00346B98"/>
    <w:rsid w:val="0037261F"/>
    <w:rsid w:val="003C16BB"/>
    <w:rsid w:val="003E7133"/>
    <w:rsid w:val="004317EA"/>
    <w:rsid w:val="00566E6D"/>
    <w:rsid w:val="005A792C"/>
    <w:rsid w:val="005E0583"/>
    <w:rsid w:val="006B7C21"/>
    <w:rsid w:val="006E1929"/>
    <w:rsid w:val="007C1AD5"/>
    <w:rsid w:val="00816416"/>
    <w:rsid w:val="008B1F69"/>
    <w:rsid w:val="008D57F6"/>
    <w:rsid w:val="00912816"/>
    <w:rsid w:val="00971A95"/>
    <w:rsid w:val="00A5684B"/>
    <w:rsid w:val="00B272E6"/>
    <w:rsid w:val="00B465A2"/>
    <w:rsid w:val="00B505CE"/>
    <w:rsid w:val="00CA2513"/>
    <w:rsid w:val="00CC6A84"/>
    <w:rsid w:val="00D46441"/>
    <w:rsid w:val="00D553C9"/>
    <w:rsid w:val="00DA3A78"/>
    <w:rsid w:val="00E30682"/>
    <w:rsid w:val="00E85F42"/>
    <w:rsid w:val="00EA45A5"/>
    <w:rsid w:val="00F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13C8"/>
  <w15:chartTrackingRefBased/>
  <w15:docId w15:val="{82BBF33C-AA5A-004E-A659-48D29F7A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A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53985605e1f6b73020.gradio.li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29</cp:revision>
  <dcterms:created xsi:type="dcterms:W3CDTF">2024-10-02T18:59:00Z</dcterms:created>
  <dcterms:modified xsi:type="dcterms:W3CDTF">2024-10-03T00:20:00Z</dcterms:modified>
</cp:coreProperties>
</file>