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6106324B">
      <w:pPr>
        <w:ind w:firstLine="2259" w:firstLineChars="7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Set </w:t>
      </w:r>
      <w:r>
        <w:rPr>
          <w:rFonts w:hint="default"/>
          <w:b/>
          <w:bCs/>
          <w:sz w:val="30"/>
          <w:szCs w:val="30"/>
          <w:lang w:val="en-IN"/>
        </w:rPr>
        <w:t>6</w:t>
      </w:r>
      <w:r>
        <w:rPr>
          <w:rFonts w:hint="default"/>
          <w:b/>
          <w:bCs/>
          <w:sz w:val="30"/>
          <w:szCs w:val="30"/>
          <w:lang w:val="en-US"/>
        </w:rPr>
        <w:t xml:space="preserve"> - Product Sales Analysis</w:t>
      </w:r>
    </w:p>
    <w:p w14:paraId="5CE7B1A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</w:t>
      </w:r>
    </w:p>
    <w:p w14:paraId="0940137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</w:t>
      </w:r>
      <w:r>
        <w:rPr>
          <w:rFonts w:hint="default"/>
          <w:b/>
          <w:bCs/>
          <w:sz w:val="24"/>
          <w:szCs w:val="24"/>
          <w:lang w:val="en-IN"/>
        </w:rPr>
        <w:t xml:space="preserve">  </w:t>
      </w:r>
      <w:r>
        <w:rPr>
          <w:rFonts w:hint="default"/>
          <w:b/>
          <w:bCs/>
          <w:sz w:val="24"/>
          <w:szCs w:val="24"/>
          <w:lang w:val="en-US"/>
        </w:rPr>
        <w:t xml:space="preserve">Name : </w:t>
      </w:r>
      <w:r>
        <w:rPr>
          <w:rFonts w:hint="default"/>
          <w:b w:val="0"/>
          <w:bCs w:val="0"/>
          <w:sz w:val="24"/>
          <w:szCs w:val="24"/>
          <w:lang w:val="en-US"/>
        </w:rPr>
        <w:t>B.Jahnavi</w:t>
      </w:r>
    </w:p>
    <w:p w14:paraId="2635891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</w:t>
      </w:r>
      <w:r>
        <w:rPr>
          <w:rFonts w:hint="default"/>
          <w:b/>
          <w:bCs/>
          <w:sz w:val="24"/>
          <w:szCs w:val="24"/>
          <w:lang w:val="en-IN"/>
        </w:rPr>
        <w:t xml:space="preserve">  </w:t>
      </w:r>
      <w:r>
        <w:rPr>
          <w:rFonts w:hint="default"/>
          <w:b/>
          <w:bCs/>
          <w:sz w:val="24"/>
          <w:szCs w:val="24"/>
          <w:lang w:val="en-US"/>
        </w:rPr>
        <w:t>Reg.no:</w:t>
      </w:r>
      <w:r>
        <w:rPr>
          <w:rFonts w:hint="default"/>
          <w:b w:val="0"/>
          <w:bCs w:val="0"/>
          <w:sz w:val="24"/>
          <w:szCs w:val="24"/>
          <w:lang w:val="en-US"/>
        </w:rPr>
        <w:t>192325043</w:t>
      </w:r>
    </w:p>
    <w:p w14:paraId="1781C9F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323CD9D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Grouped Bar Chart</w:t>
      </w:r>
    </w:p>
    <w:p w14:paraId="26F67AB8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Code:</w:t>
      </w:r>
    </w:p>
    <w:p w14:paraId="1F7C678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IN"/>
        </w:rPr>
      </w:pPr>
    </w:p>
    <w:p w14:paraId="735064F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library(ggplot2)</w:t>
      </w:r>
    </w:p>
    <w:p w14:paraId="354860B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library(tidyr)</w:t>
      </w:r>
    </w:p>
    <w:p w14:paraId="58CC4BB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sales_data &lt;- data.frame(</w:t>
      </w:r>
    </w:p>
    <w:p w14:paraId="01606DC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Product_ID = c(1, 2, 3),</w:t>
      </w:r>
    </w:p>
    <w:p w14:paraId="40B222E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Product_Name = c("Product A", "Product B", "Product C"),</w:t>
      </w:r>
    </w:p>
    <w:p w14:paraId="3E6A85F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January = c(2000, 1500, 1200),</w:t>
      </w:r>
    </w:p>
    <w:p w14:paraId="5C46DEC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February = c(2200, 1800, 1400),</w:t>
      </w:r>
    </w:p>
    <w:p w14:paraId="6A3437D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March = c(2400, 1600, 1100)</w:t>
      </w:r>
    </w:p>
    <w:p w14:paraId="0F08830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04086F3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sales_long &lt;- pivot_longer(</w:t>
      </w:r>
    </w:p>
    <w:p w14:paraId="21D4511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sales_data,</w:t>
      </w:r>
    </w:p>
    <w:p w14:paraId="4CB5EBE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cols = c(January, February, March),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>names_to = "Month",values_to = "Sales")</w:t>
      </w:r>
    </w:p>
    <w:p w14:paraId="26BB999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ggplot(sales_long, aes(x = Product_Name, y = Sales, fill = Month)) +</w:t>
      </w:r>
    </w:p>
    <w:p w14:paraId="6BD9B92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geom_bar(stat = "identity", position = "dodge") +</w:t>
      </w:r>
    </w:p>
    <w:p w14:paraId="67C53B1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3F96799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"Product Sales Analysis - Q1",</w:t>
      </w:r>
    </w:p>
    <w:p w14:paraId="6039E60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x = "Product",y = "Sales",</w:t>
      </w:r>
    </w:p>
    <w:p w14:paraId="076CBAEF">
      <w:pPr>
        <w:numPr>
          <w:ilvl w:val="0"/>
          <w:numId w:val="0"/>
        </w:num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fill = "Month") + theme_minimal()</w:t>
      </w:r>
    </w:p>
    <w:p w14:paraId="30376BEE">
      <w:pPr>
        <w:numPr>
          <w:ilvl w:val="0"/>
          <w:numId w:val="0"/>
        </w:num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24B614C1">
      <w:pPr>
        <w:numPr>
          <w:ilvl w:val="0"/>
          <w:numId w:val="0"/>
        </w:num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273040" cy="28086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F9B2"/>
    <w:p w14:paraId="294D0DB3"/>
    <w:p w14:paraId="3454A29D"/>
    <w:p w14:paraId="28627727"/>
    <w:p w14:paraId="49979EF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Stacked Area Chart</w:t>
      </w:r>
    </w:p>
    <w:p w14:paraId="6A2406AF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365F981B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488471F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library(ggplot2)</w:t>
      </w:r>
    </w:p>
    <w:p w14:paraId="0920E65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library(tidyr)</w:t>
      </w:r>
    </w:p>
    <w:p w14:paraId="7C8C211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sales_data &lt;- data.frame(</w:t>
      </w:r>
    </w:p>
    <w:p w14:paraId="79C4093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Product_ID = c(1, 2, 3),</w:t>
      </w:r>
    </w:p>
    <w:p w14:paraId="6215017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Product_Name = c("Product A", "Product B", "Product C"),</w:t>
      </w:r>
    </w:p>
    <w:p w14:paraId="0053FF2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January = c(2000, 1500, 1200),</w:t>
      </w:r>
    </w:p>
    <w:p w14:paraId="39DD660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February = c(2200, 1800, 1400),</w:t>
      </w:r>
    </w:p>
    <w:p w14:paraId="144BA35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March = c(2400, 1600, 1100)</w:t>
      </w:r>
    </w:p>
    <w:p w14:paraId="33C7F44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)</w:t>
      </w:r>
    </w:p>
    <w:p w14:paraId="038B4D2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sales_long &lt;- pivot_longer(</w:t>
      </w:r>
    </w:p>
    <w:p w14:paraId="6161953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sales_data,</w:t>
      </w:r>
    </w:p>
    <w:p w14:paraId="0C8C48E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cols = c(January, February, March),</w:t>
      </w:r>
    </w:p>
    <w:p w14:paraId="656DB86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names_to = "Month",</w:t>
      </w:r>
    </w:p>
    <w:p w14:paraId="65F821C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values_to = "Sales"</w:t>
      </w:r>
    </w:p>
    <w:p w14:paraId="0BC6276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)</w:t>
      </w:r>
    </w:p>
    <w:p w14:paraId="26BC898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sales_long$Month &lt;- factor(</w:t>
      </w:r>
    </w:p>
    <w:p w14:paraId="61DECAA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sales_long$Month,</w:t>
      </w:r>
    </w:p>
    <w:p w14:paraId="1B5778D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levels = c("January", "February", "March")</w:t>
      </w:r>
    </w:p>
    <w:p w14:paraId="32241B1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)</w:t>
      </w:r>
    </w:p>
    <w:p w14:paraId="0504F89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ggplot(sales_long,aes(</w:t>
      </w:r>
    </w:p>
    <w:p w14:paraId="7B00352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x = Month, y = Sales,</w:t>
      </w:r>
    </w:p>
    <w:p w14:paraId="6A93DE5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fill = Product_Name,</w:t>
      </w:r>
    </w:p>
    <w:p w14:paraId="3C94FED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group = Product_Name</w:t>
      </w:r>
    </w:p>
    <w:p w14:paraId="270B94D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)</w:t>
      </w:r>
    </w:p>
    <w:p w14:paraId="09019FF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) +</w:t>
      </w:r>
    </w:p>
    <w:p w14:paraId="40453E4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geom_area() +</w:t>
      </w:r>
    </w:p>
    <w:p w14:paraId="5CA866C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labs( title = "Overall Sales Trend by Product - Q1",</w:t>
      </w:r>
    </w:p>
    <w:p w14:paraId="11CDF58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x = "Month",</w:t>
      </w:r>
    </w:p>
    <w:p w14:paraId="48897DD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y = "Sales",</w:t>
      </w:r>
    </w:p>
    <w:p w14:paraId="405EEFF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fill = "Product"</w:t>
      </w:r>
    </w:p>
    <w:p w14:paraId="2384D27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) + theme_minimal()</w:t>
      </w:r>
    </w:p>
    <w:p w14:paraId="63DA0F2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IN"/>
        </w:rPr>
      </w:pPr>
    </w:p>
    <w:p w14:paraId="7D1DFFD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79209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B9E9">
      <w:pPr>
        <w:numPr>
          <w:ilvl w:val="0"/>
          <w:numId w:val="0"/>
        </w:numPr>
        <w:ind w:leftChars="0"/>
      </w:pPr>
    </w:p>
    <w:p w14:paraId="493804F7">
      <w:pPr>
        <w:numPr>
          <w:ilvl w:val="0"/>
          <w:numId w:val="0"/>
        </w:numPr>
        <w:ind w:leftChars="0"/>
      </w:pPr>
    </w:p>
    <w:p w14:paraId="596B5973">
      <w:pPr>
        <w:numPr>
          <w:ilvl w:val="0"/>
          <w:numId w:val="0"/>
        </w:numPr>
        <w:ind w:leftChars="0"/>
      </w:pPr>
    </w:p>
    <w:p w14:paraId="27539899">
      <w:pPr>
        <w:numPr>
          <w:ilvl w:val="0"/>
          <w:numId w:val="0"/>
        </w:numPr>
        <w:ind w:leftChars="0"/>
      </w:pPr>
    </w:p>
    <w:p w14:paraId="0D29FC0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Monthly Sales Data Table</w:t>
      </w:r>
    </w:p>
    <w:p w14:paraId="1696F8ED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6624985A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66B186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sales_data &lt;- data.frame(</w:t>
      </w:r>
    </w:p>
    <w:p w14:paraId="303366B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Product_ID = c(1, 2, 3),</w:t>
      </w:r>
    </w:p>
    <w:p w14:paraId="48797DF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Product_Name = c("Product A", "Product B", "Product C"),</w:t>
      </w:r>
    </w:p>
    <w:p w14:paraId="18D7DC78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January_Sales = c(2000, 1500, 1200),</w:t>
      </w:r>
    </w:p>
    <w:p w14:paraId="112ED33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February_Sales = c(2200, 1800, 1400),</w:t>
      </w:r>
    </w:p>
    <w:p w14:paraId="2C94652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March_Sales = c(2400, 1600, 1100)</w:t>
      </w:r>
    </w:p>
    <w:p w14:paraId="21D4BA29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)</w:t>
      </w:r>
    </w:p>
    <w:p w14:paraId="1E22B89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18B330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Display table</w:t>
      </w:r>
    </w:p>
    <w:p w14:paraId="7101551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print(sales_data)</w:t>
      </w:r>
    </w:p>
    <w:p w14:paraId="6F91340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3882DC9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Calculate monthly totals</w:t>
      </w:r>
    </w:p>
    <w:p w14:paraId="0AA13832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January_Total &lt;- sum(sales_data$January_Sales)</w:t>
      </w:r>
    </w:p>
    <w:p w14:paraId="073A878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February_Total &lt;- sum(sales_data$February_Sales)</w:t>
      </w:r>
    </w:p>
    <w:p w14:paraId="1504788F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March_Total &lt;- sum(sales_data$March_Sales)</w:t>
      </w:r>
    </w:p>
    <w:p w14:paraId="18F28AFD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F431559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Display totals</w:t>
      </w:r>
    </w:p>
    <w:p w14:paraId="30E9FC0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cat("January Total Sales:", January_Total, "\n")</w:t>
      </w:r>
    </w:p>
    <w:p w14:paraId="7CBFC468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cat("February Total Sales:", February_Total, "\n")</w:t>
      </w:r>
    </w:p>
    <w:p w14:paraId="17E50C4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cat("March Total Sales:", March_Total, "\n")</w:t>
      </w:r>
    </w:p>
    <w:p w14:paraId="55EF45A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1F093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8003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F1E1">
      <w:pPr>
        <w:numPr>
          <w:ilvl w:val="0"/>
          <w:numId w:val="0"/>
        </w:numPr>
        <w:ind w:leftChars="0"/>
      </w:pPr>
    </w:p>
    <w:p w14:paraId="5E30A650">
      <w:pPr>
        <w:numPr>
          <w:ilvl w:val="0"/>
          <w:numId w:val="0"/>
        </w:numPr>
        <w:ind w:leftChars="0"/>
      </w:pPr>
    </w:p>
    <w:p w14:paraId="1A9A919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Tableau Dashboard</w:t>
      </w:r>
    </w:p>
    <w:p w14:paraId="17C14A8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3EC36B8D">
      <w:pPr>
        <w:numPr>
          <w:numId w:val="0"/>
        </w:numPr>
        <w:ind w:leftChars="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sales_data &lt;- data.frame(</w:t>
      </w:r>
    </w:p>
    <w:p w14:paraId="570A64C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Product_ID = c(1, 2, 3),</w:t>
      </w:r>
    </w:p>
    <w:p w14:paraId="142DCED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Product_Name = c("Product A", "Product B", "Product C"),</w:t>
      </w:r>
    </w:p>
    <w:p w14:paraId="43ADEA8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January = c(2000, 1500, 1200),</w:t>
      </w:r>
    </w:p>
    <w:p w14:paraId="7E0F853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February = c(2200, 1800, 1400),</w:t>
      </w:r>
    </w:p>
    <w:p w14:paraId="5F62888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March = c(2400, 1600, 1100)</w:t>
      </w:r>
    </w:p>
    <w:p w14:paraId="77C9F0F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E38A92B">
      <w:pPr>
        <w:numPr>
          <w:numId w:val="0"/>
        </w:numPr>
        <w:ind w:leftChars="0"/>
        <w:rPr>
          <w:rFonts w:hint="default"/>
          <w:lang w:val="en-US"/>
        </w:rPr>
      </w:pPr>
    </w:p>
    <w:p w14:paraId="15834D1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# Save data as CSV</w:t>
      </w:r>
    </w:p>
    <w:p w14:paraId="4227DCD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write.csv(</w:t>
      </w:r>
    </w:p>
    <w:p w14:paraId="71E4D0F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sales_data,</w:t>
      </w:r>
    </w:p>
    <w:p w14:paraId="75D39E3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"Product_Sales.csv",</w:t>
      </w:r>
    </w:p>
    <w:p w14:paraId="55F1163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row.names = FALSE</w:t>
      </w:r>
    </w:p>
    <w:p w14:paraId="7AC4815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48A1483">
      <w:pPr>
        <w:numPr>
          <w:numId w:val="0"/>
        </w:numPr>
        <w:ind w:leftChars="0"/>
        <w:rPr>
          <w:rFonts w:hint="default"/>
          <w:lang w:val="en-US"/>
        </w:rPr>
      </w:pPr>
    </w:p>
    <w:p w14:paraId="6722064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print("Product_Sales.csv created successfully!")</w:t>
      </w:r>
    </w:p>
    <w:p w14:paraId="71890032">
      <w:pPr>
        <w:numPr>
          <w:numId w:val="0"/>
        </w:numPr>
        <w:ind w:leftChars="0"/>
        <w:rPr>
          <w:rFonts w:hint="default"/>
          <w:lang w:val="en-US"/>
        </w:rPr>
      </w:pPr>
    </w:p>
    <w:p w14:paraId="2FB3CC7B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3040" cy="1600835"/>
            <wp:effectExtent l="0" t="0" r="0" b="146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52F98"/>
    <w:multiLevelType w:val="singleLevel"/>
    <w:tmpl w:val="9BB52F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E40C1"/>
    <w:rsid w:val="424E40C1"/>
    <w:rsid w:val="4466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291</Words>
  <Characters>1768</Characters>
  <Lines>0</Lines>
  <Paragraphs>0</Paragraphs>
  <TotalTime>10</TotalTime>
  <ScaleCrop>false</ScaleCrop>
  <LinksUpToDate>false</LinksUpToDate>
  <CharactersWithSpaces>2208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2026-10-01T09:15:00Z</dcterms:created>
  <dc:creator>Jahnavi Bandaru</dc:creator>
  <cp:lastModifiedBy>Jahnavi Bandaru</cp:lastModifiedBy>
  <dcterms:modified xsi:type="dcterms:W3CDTF">2026-10-02T10:04:59Z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DAB7D62C29C44E0D879FC68E2125A522_13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