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bookmarkStart w:id="0" w:name="_GoBack"/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6106324B">
      <w:pPr>
        <w:ind w:firstLine="2259" w:firstLineChars="7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Set 1 - Monthly Sales Data</w:t>
      </w:r>
    </w:p>
    <w:p w14:paraId="5CE7B1A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</w:t>
      </w:r>
    </w:p>
    <w:p w14:paraId="0940137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Name : </w:t>
      </w:r>
      <w:r>
        <w:rPr>
          <w:rFonts w:hint="default"/>
          <w:b w:val="0"/>
          <w:bCs w:val="0"/>
          <w:sz w:val="24"/>
          <w:szCs w:val="24"/>
          <w:lang w:val="en-US"/>
        </w:rPr>
        <w:t>B.Jahnavi</w:t>
      </w:r>
    </w:p>
    <w:p w14:paraId="2C22068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Reg.no:</w:t>
      </w:r>
      <w:r>
        <w:rPr>
          <w:rFonts w:hint="default"/>
          <w:b w:val="0"/>
          <w:bCs w:val="0"/>
          <w:sz w:val="24"/>
          <w:szCs w:val="24"/>
          <w:lang w:val="en-US"/>
        </w:rPr>
        <w:t>192325043</w:t>
      </w:r>
    </w:p>
    <w:bookmarkEnd w:id="0"/>
    <w:p w14:paraId="68149B3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0A97C97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1.Line graph </w:t>
      </w:r>
    </w:p>
    <w:p w14:paraId="30D417F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CC560DB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library(ggplot2)</w:t>
      </w:r>
    </w:p>
    <w:p w14:paraId="4D456C4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6FDD56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sales &lt;- data.frame(</w:t>
      </w:r>
    </w:p>
    <w:p w14:paraId="409C25DE">
      <w:pPr>
        <w:numPr>
          <w:ilvl w:val="0"/>
          <w:numId w:val="0"/>
        </w:numPr>
        <w:ind w:left="1080" w:hanging="1080" w:hangingChars="45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Month = c("January", "February", "March", "April", "May","June", "July", "August", "September", "October","November", "December"),</w:t>
      </w:r>
    </w:p>
    <w:p w14:paraId="2601FAC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Sales = c(15000, 18000, 22000, 20000, 23000, 25000,27000, 26000, 29000, 31000, 33000, 35000))</w:t>
      </w:r>
    </w:p>
    <w:p w14:paraId="0962E8F1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B705C4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ggplot(sales, aes(x = Month, y = Sales, group = 1)) +</w:t>
      </w:r>
    </w:p>
    <w:p w14:paraId="5AB37A3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geom_line() +geom_point() +labs(title = "Monthly Sales", x = "Month", y = "Sales") +</w:t>
      </w:r>
    </w:p>
    <w:p w14:paraId="159CF03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theme_minimal()</w:t>
      </w:r>
    </w:p>
    <w:p w14:paraId="0E98059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37E2960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797810"/>
            <wp:effectExtent l="0" t="0" r="0" b="6350"/>
            <wp:docPr id="1" name="Picture 1" descr="Screenshot 2026-09-29 18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828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70C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2010092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Bar graph</w:t>
      </w:r>
    </w:p>
    <w:p w14:paraId="35389F0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1154B1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products &lt;- data.frame(</w:t>
      </w:r>
    </w:p>
    <w:p w14:paraId="7687964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Product = c("Product A", "Product B", "Product C","Product D", "Product E"),</w:t>
      </w:r>
    </w:p>
    <w:p w14:paraId="79FEBB2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Sales = c(95000, 82000, 76000, 68000, 55000)</w:t>
      </w:r>
    </w:p>
    <w:p w14:paraId="329E3EA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0226579F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ggplot(products, aes(x = Product, y = Sales)) +</w:t>
      </w:r>
    </w:p>
    <w:p w14:paraId="3F51EEB6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geom_bar(stat = "identity") +</w:t>
      </w:r>
    </w:p>
    <w:p w14:paraId="51A09D93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geom_text(aes(label = Sales), vjust = -0.5) +</w:t>
      </w:r>
    </w:p>
    <w:p w14:paraId="77948F82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labs(</w:t>
      </w:r>
    </w:p>
    <w:p w14:paraId="6AC08CD0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title = "Top-Selling Products",</w:t>
      </w:r>
    </w:p>
    <w:p w14:paraId="2CB0DA5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x = "Product",</w:t>
      </w:r>
    </w:p>
    <w:p w14:paraId="7D193596">
      <w:pPr>
        <w:numPr>
          <w:ilvl w:val="0"/>
          <w:numId w:val="0"/>
        </w:num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y = "Sales ) +theme_minimal()</w:t>
      </w:r>
    </w:p>
    <w:p w14:paraId="10919E38">
      <w:pPr>
        <w:numPr>
          <w:ilvl w:val="0"/>
          <w:numId w:val="0"/>
        </w:numPr>
        <w:ind w:firstLine="217"/>
      </w:pPr>
      <w:r>
        <w:drawing>
          <wp:inline distT="0" distB="0" distL="114300" distR="114300">
            <wp:extent cx="5266690" cy="2962910"/>
            <wp:effectExtent l="0" t="0" r="6350" b="889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5A12">
      <w:pPr>
        <w:numPr>
          <w:ilvl w:val="0"/>
          <w:numId w:val="0"/>
        </w:numPr>
        <w:ind w:firstLine="217"/>
      </w:pPr>
    </w:p>
    <w:p w14:paraId="60CFC74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Scatterplot</w:t>
      </w:r>
    </w:p>
    <w:p w14:paraId="388C2BE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363EE41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advertising &lt;- data.frame(</w:t>
      </w:r>
    </w:p>
    <w:p w14:paraId="60285A6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Advertising_Budget = c(5000, 6000, 7000, 6500, 8000, 8500,9000, 8800, 9500, 10000, 11000, 12000),</w:t>
      </w:r>
    </w:p>
    <w:p w14:paraId="49DF9A5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Sales = c(15000, 18000, 22000, 20000, 23000, 25000,27000, 26000, 29000, 31000, 33000, 35000))</w:t>
      </w:r>
    </w:p>
    <w:p w14:paraId="5DCCCEB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6A27C9E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ggplot(advertising,aes(x = Advertising_Budget, y = Sales) +</w:t>
      </w:r>
    </w:p>
    <w:p w14:paraId="49243AB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geom_point(size = 3) +</w:t>
      </w:r>
    </w:p>
    <w:p w14:paraId="257BA3E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geom_smooth(method = "lm", se = FALSE) +</w:t>
      </w:r>
    </w:p>
    <w:p w14:paraId="1C9298C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labs(title = "Advertising Budget vs Monthly Sales",x = "Advertising Budget",y = "Monthly Sales") +theme_minimal()</w:t>
      </w:r>
    </w:p>
    <w:p w14:paraId="3429857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F36CD7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EC8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Correlation</w:t>
      </w:r>
    </w:p>
    <w:p w14:paraId="38059818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046318A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cor(</w:t>
      </w:r>
    </w:p>
    <w:p w14:paraId="109E512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advertising$Advertising_Budget,</w:t>
      </w:r>
    </w:p>
    <w:p w14:paraId="2AF69FB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advertising$Sales</w:t>
      </w:r>
    </w:p>
    <w:p w14:paraId="4510229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05C993C7">
      <w:pPr>
        <w:numPr>
          <w:ilvl w:val="0"/>
          <w:numId w:val="0"/>
        </w:numPr>
        <w:ind w:leftChars="0"/>
      </w:pPr>
    </w:p>
    <w:p w14:paraId="2FFAD97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746885"/>
            <wp:effectExtent l="0" t="0" r="0" b="571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003D">
      <w:pPr>
        <w:numPr>
          <w:ilvl w:val="0"/>
          <w:numId w:val="0"/>
        </w:numPr>
        <w:ind w:leftChars="0"/>
      </w:pPr>
    </w:p>
    <w:p w14:paraId="45EB47F0">
      <w:pPr>
        <w:numPr>
          <w:ilvl w:val="0"/>
          <w:numId w:val="0"/>
        </w:numPr>
        <w:ind w:leftChars="0"/>
      </w:pPr>
    </w:p>
    <w:p w14:paraId="06A69318">
      <w:pPr>
        <w:numPr>
          <w:ilvl w:val="0"/>
          <w:numId w:val="0"/>
        </w:numPr>
        <w:ind w:leftChars="0"/>
      </w:pPr>
    </w:p>
    <w:p w14:paraId="73B3F991">
      <w:pPr>
        <w:numPr>
          <w:ilvl w:val="0"/>
          <w:numId w:val="0"/>
        </w:numPr>
        <w:ind w:leftChars="0"/>
      </w:pPr>
    </w:p>
    <w:p w14:paraId="4A962A4B">
      <w:pPr>
        <w:numPr>
          <w:ilvl w:val="0"/>
          <w:numId w:val="0"/>
        </w:numPr>
        <w:ind w:leftChars="0"/>
      </w:pPr>
    </w:p>
    <w:p w14:paraId="405A220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6A8E3"/>
    <w:multiLevelType w:val="singleLevel"/>
    <w:tmpl w:val="9FF6A8E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F0AD3"/>
    <w:rsid w:val="01846F0A"/>
    <w:rsid w:val="1BDE7C44"/>
    <w:rsid w:val="23BD39B2"/>
    <w:rsid w:val="33A309C5"/>
    <w:rsid w:val="39F17820"/>
    <w:rsid w:val="3E605DE6"/>
    <w:rsid w:val="55413F6A"/>
    <w:rsid w:val="60B32371"/>
    <w:rsid w:val="6AFF5C1B"/>
    <w:rsid w:val="6BA17809"/>
    <w:rsid w:val="6D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682</Words>
  <Characters>4104</Characters>
  <Lines>0</Lines>
  <Paragraphs>0</Paragraphs>
  <TotalTime>48</TotalTime>
  <ScaleCrop>false</ScaleCrop>
  <LinksUpToDate>false</LinksUpToDate>
  <CharactersWithSpaces>5009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2026-09-29T12:58:00Z</dcterms:created>
  <dc:creator>Admin</dc:creator>
  <cp:lastModifiedBy>Jahnavi Bandaru</cp:lastModifiedBy>
  <dcterms:modified xsi:type="dcterms:W3CDTF">2026-10-01T09:15:35Z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73ED8188F6CC4B19BC1ED6FE482F4BFD_13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