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A2B577">
      <w:pPr>
        <w:spacing w:after="12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DSA 0601 - Data handling and visualization</w:t>
      </w:r>
    </w:p>
    <w:p w14:paraId="064CAB83">
      <w:pPr>
        <w:spacing w:after="12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Set 23 - Employee Performance Analysis</w:t>
      </w:r>
    </w:p>
    <w:p w14:paraId="508DF5FE">
      <w:pPr>
        <w:spacing w:after="120"/>
        <w:jc w:val="center"/>
        <w:rPr>
          <w:rFonts w:hint="default" w:ascii="Calibri" w:hAnsi="Calibri" w:cs="Calibri"/>
          <w:b w:val="0"/>
          <w:bCs w:val="0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 xml:space="preserve">Name : </w:t>
      </w:r>
      <w:r>
        <w:rPr>
          <w:rFonts w:hint="default" w:ascii="Calibri" w:hAnsi="Calibri" w:eastAsia="Calibri" w:cs="Calibri"/>
          <w:b w:val="0"/>
          <w:bCs w:val="0"/>
          <w:sz w:val="30"/>
          <w:szCs w:val="30"/>
        </w:rPr>
        <w:t>B.Jahnavi</w:t>
      </w:r>
    </w:p>
    <w:p w14:paraId="7F15C48B">
      <w:pPr>
        <w:spacing w:after="120"/>
        <w:jc w:val="center"/>
        <w:rPr>
          <w:rFonts w:hint="default" w:ascii="Calibri" w:hAnsi="Calibri" w:cs="Calibri"/>
          <w:b w:val="0"/>
          <w:bCs w:val="0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 xml:space="preserve">Reg.no: </w:t>
      </w:r>
      <w:r>
        <w:rPr>
          <w:rFonts w:hint="default" w:ascii="Calibri" w:hAnsi="Calibri" w:eastAsia="Calibri" w:cs="Calibri"/>
          <w:b w:val="0"/>
          <w:bCs w:val="0"/>
          <w:sz w:val="30"/>
          <w:szCs w:val="30"/>
        </w:rPr>
        <w:t>192325043</w:t>
      </w:r>
    </w:p>
    <w:p w14:paraId="5CCA628A">
      <w:pPr>
        <w:keepNext/>
        <w:spacing w:before="280" w:after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1. Bar chart: distribution of employees across departments</w:t>
      </w:r>
    </w:p>
    <w:p w14:paraId="021D1B95">
      <w:pPr>
        <w:keepNext/>
        <w:spacing w:after="6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Code:</w:t>
      </w:r>
    </w:p>
    <w:p w14:paraId="1816A459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library(ggplot2)</w:t>
      </w:r>
    </w:p>
    <w:p w14:paraId="2FA8A7D3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77E8AE61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employees &lt;- data.frame(</w:t>
      </w:r>
    </w:p>
    <w:p w14:paraId="5BC32F70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Employee_ID = 1:5,</w:t>
      </w:r>
    </w:p>
    <w:p w14:paraId="71FAAF71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Department = c("Sales","HR","Marketing","Sales","HR"),</w:t>
      </w:r>
    </w:p>
    <w:p w14:paraId="1D5C32D0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Years_of_Service = c(5, 3, 7, 4, 2),</w:t>
      </w:r>
    </w:p>
    <w:p w14:paraId="6425D512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Performance_Score = c(85, 92, 78, 90, 76)</w:t>
      </w:r>
    </w:p>
    <w:p w14:paraId="11EE445B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)</w:t>
      </w:r>
    </w:p>
    <w:p w14:paraId="6929588C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030B7ACA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ggplot(employees, aes(x = Department, fill = Department)) +</w:t>
      </w:r>
    </w:p>
    <w:p w14:paraId="5A6C0B74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geom_bar(color = "black") +</w:t>
      </w:r>
    </w:p>
    <w:p w14:paraId="23407AF3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geom_text(stat = "count", aes(label = after_stat(count)), vjust = -0.5) +</w:t>
      </w:r>
    </w:p>
    <w:p w14:paraId="6800D884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labs(</w:t>
      </w:r>
    </w:p>
    <w:p w14:paraId="6C8506D4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title = "Number of Employees by Department",</w:t>
      </w:r>
    </w:p>
    <w:p w14:paraId="23D7A839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x = "Department",</w:t>
      </w:r>
    </w:p>
    <w:p w14:paraId="551A2790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y = "Number of Employees"</w:t>
      </w:r>
    </w:p>
    <w:p w14:paraId="1757B474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) +</w:t>
      </w:r>
    </w:p>
    <w:p w14:paraId="3DD3AC4A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theme_minimal()</w:t>
      </w:r>
    </w:p>
    <w:p w14:paraId="0693C4A3">
      <w:pPr>
        <w:spacing w:before="160" w:after="20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cs="Calibri"/>
          <w:sz w:val="30"/>
          <w:szCs w:val="30"/>
        </w:rPr>
        <w:drawing>
          <wp:inline distT="0" distB="0" distL="0" distR="0">
            <wp:extent cx="5334000" cy="2819400"/>
            <wp:effectExtent l="0" t="0" r="0" b="0"/>
            <wp:docPr id="1" name="s23_1" descr="s23_1" title="s23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23_1" descr="s23_1" title="s23_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800DA">
      <w:pPr>
        <w:keepNext/>
        <w:spacing w:before="280" w:after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2. Line chart: performance trend over time</w:t>
      </w:r>
    </w:p>
    <w:p w14:paraId="31790000">
      <w:pPr>
        <w:keepNext/>
        <w:spacing w:after="6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Code:</w:t>
      </w:r>
    </w:p>
    <w:p w14:paraId="0865A81A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library(ggplot2)</w:t>
      </w:r>
    </w:p>
    <w:p w14:paraId="5E57B1EB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50C630C8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ggplot(employees, aes(x = Years_of_Service, y = Performance_Score)) +</w:t>
      </w:r>
    </w:p>
    <w:p w14:paraId="59144969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geom_line(color = "#2c7fb8", linewidth = 1) +</w:t>
      </w:r>
    </w:p>
    <w:p w14:paraId="3DF084B8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geom_point(size = 3, color = "#2c7fb8") +</w:t>
      </w:r>
    </w:p>
    <w:p w14:paraId="019D6779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geom_text(aes(label = paste("Emp", Employee_ID)), vjust = -1, size = 3) +</w:t>
      </w:r>
    </w:p>
    <w:p w14:paraId="2C47F2E2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labs(</w:t>
      </w:r>
    </w:p>
    <w:p w14:paraId="42272DB7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title = "Employee Performance Trend by Years of Service",</w:t>
      </w:r>
    </w:p>
    <w:p w14:paraId="25138A8F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x = "Years of Service",</w:t>
      </w:r>
    </w:p>
    <w:p w14:paraId="248863E5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y = "Performance Score"</w:t>
      </w:r>
    </w:p>
    <w:p w14:paraId="4F7B9CB1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) +</w:t>
      </w:r>
    </w:p>
    <w:p w14:paraId="620097F3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theme_minimal()</w:t>
      </w:r>
    </w:p>
    <w:p w14:paraId="002E39F3">
      <w:pPr>
        <w:spacing w:before="160" w:after="20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cs="Calibri"/>
          <w:sz w:val="30"/>
          <w:szCs w:val="30"/>
        </w:rPr>
        <w:drawing>
          <wp:inline distT="0" distB="0" distL="0" distR="0">
            <wp:extent cx="5334000" cy="2819400"/>
            <wp:effectExtent l="0" t="0" r="0" b="0"/>
            <wp:docPr id="2" name="s23_2" descr="s23_2" title="s23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23_2" descr="s23_2" title="s23_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3E1E">
      <w:pPr>
        <w:keepNext/>
        <w:spacing w:before="280" w:after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3. Tableau dashboard: department distribution and years of service vs performance</w:t>
      </w:r>
    </w:p>
    <w:p w14:paraId="6BBF9318">
      <w:pPr>
        <w:keepNext/>
        <w:spacing w:after="6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Code:</w:t>
      </w:r>
    </w:p>
    <w:p w14:paraId="4CA96AC5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write.csv(employees, "Set23_Employee_Performance.csv", row.names = FALSE)</w:t>
      </w:r>
    </w:p>
    <w:p w14:paraId="04C8C1A3">
      <w:pPr>
        <w:spacing w:before="160" w:after="20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cs="Calibri"/>
          <w:sz w:val="30"/>
          <w:szCs w:val="30"/>
        </w:rPr>
        <w:drawing>
          <wp:inline distT="0" distB="0" distL="0" distR="0">
            <wp:extent cx="5334000" cy="2847975"/>
            <wp:effectExtent l="0" t="0" r="0" b="0"/>
            <wp:docPr id="3" name="s23_3" descr="s23_3" title="s23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23_3" descr="s23_3" title="s23_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9847">
      <w:pPr>
        <w:keepNext/>
        <w:spacing w:before="280" w:after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4. Table of performance data for each employee</w:t>
      </w:r>
    </w:p>
    <w:p w14:paraId="4F05EECD">
      <w:pPr>
        <w:keepNext/>
        <w:spacing w:after="6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Code:</w:t>
      </w:r>
    </w:p>
    <w:p w14:paraId="27E7EBEF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library(gridExtra)</w:t>
      </w:r>
    </w:p>
    <w:p w14:paraId="54278AA2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library(grid)</w:t>
      </w:r>
      <w:bookmarkStart w:id="0" w:name="_GoBack"/>
      <w:bookmarkEnd w:id="0"/>
    </w:p>
    <w:p w14:paraId="2C42A403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30458F61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colnames(employees) &lt;- c("Employee ID", "Department",</w:t>
      </w:r>
    </w:p>
    <w:p w14:paraId="33DC1714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                     "Years of Service", "Performance Score")</w:t>
      </w:r>
    </w:p>
    <w:p w14:paraId="4E2A11EC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2A1F7233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grid.newpage()</w:t>
      </w:r>
    </w:p>
    <w:p w14:paraId="5EF054E9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grid.table(employees, rows = NULL)</w:t>
      </w:r>
    </w:p>
    <w:p w14:paraId="7D14EBA1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17EE6E97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# Alternative: print as a table in the console</w:t>
      </w:r>
    </w:p>
    <w:p w14:paraId="611C5151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print(employees)</w:t>
      </w:r>
    </w:p>
    <w:p w14:paraId="6479E9F4">
      <w:pPr>
        <w:spacing w:before="160" w:after="20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cs="Calibri"/>
          <w:sz w:val="30"/>
          <w:szCs w:val="30"/>
        </w:rPr>
        <w:drawing>
          <wp:inline distT="0" distB="0" distL="0" distR="0">
            <wp:extent cx="5334000" cy="1981200"/>
            <wp:effectExtent l="0" t="0" r="0" b="0"/>
            <wp:docPr id="4" name="s23_4" descr="s23_4" title="s23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23_4" descr="s23_4" title="s23_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8FA60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378</Words>
  <Characters>2173</Characters>
  <TotalTime>1</TotalTime>
  <ScaleCrop>false</ScaleCrop>
  <LinksUpToDate>false</LinksUpToDate>
  <CharactersWithSpaces>2576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2026-10-24T03:26:00Z</dcterms:created>
  <dc:creator>Un-named</dc:creator>
  <cp:lastModifiedBy>Jahnavi Bandaru</cp:lastModifiedBy>
  <dcterms:modified xsi:type="dcterms:W3CDTF">2026-10-24T03:32:45Z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eyJoZGlkIjoiNzIyNmU2YTAwMTlhYWFkNGYwOWEzMWU1NGU4OWQwMTEiLCJ1c2VySWQiOiI1NjczOTkwMDE5NzcifQ==</vt:lpwstr>
  </property>
  <property fmtid="{D5CDD505-2E9C-101B-9397-08002B2CF9AE}" pid="3" name="KSOProductBuildVer">
    <vt:lpwstr>1033-12.1.0.29162</vt:lpwstr>
  </property>
  <property fmtid="{D5CDD505-2E9C-101B-9397-08002B2CF9AE}" pid="4" name="ICV">
    <vt:lpwstr>7D9C1A47C74A4432BF4979CF20992816_12</vt:lpwstr>
  </property>
</Properties>
</file>