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28C129">
      <w:pPr>
        <w:spacing w:after="120"/>
        <w:jc w:val="center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alibri" w:cs="Calibri"/>
          <w:b/>
          <w:bCs/>
          <w:sz w:val="30"/>
          <w:szCs w:val="30"/>
        </w:rPr>
        <w:t>DSA 0601 - Data handling and visualization</w:t>
      </w:r>
    </w:p>
    <w:p w14:paraId="3DA9DB07">
      <w:pPr>
        <w:spacing w:after="120"/>
        <w:jc w:val="center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alibri" w:cs="Calibri"/>
          <w:b/>
          <w:bCs/>
          <w:sz w:val="30"/>
          <w:szCs w:val="30"/>
        </w:rPr>
        <w:t>Set 24 - Product Inventory Management</w:t>
      </w:r>
    </w:p>
    <w:p w14:paraId="2293AC3C">
      <w:pPr>
        <w:spacing w:after="120"/>
        <w:jc w:val="center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alibri" w:cs="Calibri"/>
          <w:b/>
          <w:bCs/>
          <w:sz w:val="30"/>
          <w:szCs w:val="30"/>
        </w:rPr>
        <w:t>Name :</w:t>
      </w:r>
      <w:r>
        <w:rPr>
          <w:rFonts w:hint="default" w:ascii="Calibri" w:hAnsi="Calibri" w:eastAsia="Calibri" w:cs="Calibri"/>
          <w:b w:val="0"/>
          <w:bCs w:val="0"/>
          <w:sz w:val="30"/>
          <w:szCs w:val="30"/>
        </w:rPr>
        <w:t xml:space="preserve"> B.Jahnavi</w:t>
      </w:r>
    </w:p>
    <w:p w14:paraId="185C9DFA">
      <w:pPr>
        <w:spacing w:after="120"/>
        <w:jc w:val="center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alibri" w:cs="Calibri"/>
          <w:b/>
          <w:bCs/>
          <w:sz w:val="30"/>
          <w:szCs w:val="30"/>
        </w:rPr>
        <w:t>Reg.no:</w:t>
      </w:r>
      <w:r>
        <w:rPr>
          <w:rFonts w:hint="default" w:ascii="Calibri" w:hAnsi="Calibri" w:eastAsia="Calibri" w:cs="Calibri"/>
          <w:b w:val="0"/>
          <w:bCs w:val="0"/>
          <w:sz w:val="30"/>
          <w:szCs w:val="30"/>
        </w:rPr>
        <w:t xml:space="preserve"> 192325043</w:t>
      </w:r>
    </w:p>
    <w:p w14:paraId="328BB44A">
      <w:pPr>
        <w:keepNext/>
        <w:spacing w:before="280" w:after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alibri" w:cs="Calibri"/>
          <w:b/>
          <w:bCs/>
          <w:sz w:val="30"/>
          <w:szCs w:val="30"/>
        </w:rPr>
        <w:t>1. Bar chart: quantity of each product in inventory</w:t>
      </w:r>
    </w:p>
    <w:p w14:paraId="3621F7AF">
      <w:pPr>
        <w:keepNext/>
        <w:spacing w:after="6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alibri" w:cs="Calibri"/>
          <w:b/>
          <w:bCs/>
          <w:sz w:val="30"/>
          <w:szCs w:val="30"/>
        </w:rPr>
        <w:t>Code:</w:t>
      </w:r>
    </w:p>
    <w:p w14:paraId="4DE5C1C1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>library(ggplot2)</w:t>
      </w:r>
    </w:p>
    <w:p w14:paraId="65CC601F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</w:t>
      </w:r>
    </w:p>
    <w:p w14:paraId="1BEFD9C2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>inventory &lt;- data.frame(</w:t>
      </w:r>
    </w:p>
    <w:p w14:paraId="7D2C616B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 Product_ID = 1:5,</w:t>
      </w:r>
    </w:p>
    <w:p w14:paraId="35E779A8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 Product_Name = c("Product A","Product B","Product C","Product D","Product E"),</w:t>
      </w:r>
    </w:p>
    <w:p w14:paraId="36FAB2AA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 Quantity_Available = c(250, 175, 300, 200, 220)</w:t>
      </w:r>
    </w:p>
    <w:p w14:paraId="11428BE4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>)</w:t>
      </w:r>
    </w:p>
    <w:p w14:paraId="37122B5C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</w:t>
      </w:r>
    </w:p>
    <w:p w14:paraId="28D05FF1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>ggplot(inventory, aes(x = Product_Name, y = Quantity_Available)) +</w:t>
      </w:r>
    </w:p>
    <w:p w14:paraId="1765EE7A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 geom_col(fill = "skyblue", color = "black") +</w:t>
      </w:r>
    </w:p>
    <w:p w14:paraId="56060128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 geom_text(aes(label = Quantity_Available), vjust = -0.5) +</w:t>
      </w:r>
    </w:p>
    <w:p w14:paraId="07AF081D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 labs(</w:t>
      </w:r>
    </w:p>
    <w:p w14:paraId="081DC23E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   title = "Quantity Available by Product",</w:t>
      </w:r>
    </w:p>
    <w:p w14:paraId="3D7AC628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   x = "Product",</w:t>
      </w:r>
    </w:p>
    <w:p w14:paraId="09EFC25A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   y = "Quantity Available"</w:t>
      </w:r>
    </w:p>
    <w:p w14:paraId="5B8921A1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 ) +</w:t>
      </w:r>
    </w:p>
    <w:p w14:paraId="0B4D0C4F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 theme_minimal()</w:t>
      </w:r>
    </w:p>
    <w:p w14:paraId="1C0A91D3">
      <w:pPr>
        <w:spacing w:before="160" w:after="200"/>
        <w:jc w:val="center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cs="Calibri"/>
          <w:sz w:val="30"/>
          <w:szCs w:val="30"/>
        </w:rPr>
        <w:drawing>
          <wp:inline distT="0" distB="0" distL="0" distR="0">
            <wp:extent cx="5334000" cy="2819400"/>
            <wp:effectExtent l="0" t="0" r="0" b="0"/>
            <wp:docPr id="1" name="s24_1" descr="s24_1" title="s24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24_1" descr="s24_1" title="s24_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0F656">
      <w:pPr>
        <w:keepNext/>
        <w:spacing w:before="280" w:after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alibri" w:cs="Calibri"/>
          <w:b/>
          <w:bCs/>
          <w:sz w:val="30"/>
          <w:szCs w:val="30"/>
        </w:rPr>
        <w:t>2. Stacked bar chart: quantity of products within each category</w:t>
      </w:r>
    </w:p>
    <w:p w14:paraId="6B810AC5">
      <w:pPr>
        <w:keepNext/>
        <w:spacing w:after="6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alibri" w:cs="Calibri"/>
          <w:b/>
          <w:bCs/>
          <w:sz w:val="30"/>
          <w:szCs w:val="30"/>
        </w:rPr>
        <w:t>Code:</w:t>
      </w:r>
    </w:p>
    <w:p w14:paraId="413BBB4D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>inventory$Category &lt;- c("Electronics","Electronics","Home","Home","Accessories")</w:t>
      </w:r>
    </w:p>
    <w:p w14:paraId="5865075D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>inventory$Price &lt;- c(1200, 950, 400, 520, 150)</w:t>
      </w:r>
    </w:p>
    <w:p w14:paraId="03E2F05E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</w:t>
      </w:r>
    </w:p>
    <w:p w14:paraId="735EB855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>ggplot(inventory, aes(x = Category, y = Quantity_Available, fill = Product_Name)) +</w:t>
      </w:r>
    </w:p>
    <w:p w14:paraId="0B803086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 geom_col(color = "white") +</w:t>
      </w:r>
    </w:p>
    <w:p w14:paraId="0CE188FA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 labs(</w:t>
      </w:r>
    </w:p>
    <w:p w14:paraId="660821B7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   title = "Quantity of Products within Each Category",</w:t>
      </w:r>
    </w:p>
    <w:p w14:paraId="1A38AF79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   x = "Product Category",</w:t>
      </w:r>
    </w:p>
    <w:p w14:paraId="66884E30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   y = "Quantity Available",</w:t>
      </w:r>
    </w:p>
    <w:p w14:paraId="79364239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   fill = "Product"</w:t>
      </w:r>
    </w:p>
    <w:p w14:paraId="57456FD9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 ) +</w:t>
      </w:r>
    </w:p>
    <w:p w14:paraId="73997E37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 theme_minimal()</w:t>
      </w:r>
    </w:p>
    <w:p w14:paraId="3AFED6C2">
      <w:pPr>
        <w:spacing w:before="160" w:after="200"/>
        <w:jc w:val="center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cs="Calibri"/>
          <w:sz w:val="30"/>
          <w:szCs w:val="30"/>
        </w:rPr>
        <w:drawing>
          <wp:inline distT="0" distB="0" distL="0" distR="0">
            <wp:extent cx="5334000" cy="2819400"/>
            <wp:effectExtent l="0" t="0" r="0" b="0"/>
            <wp:docPr id="2" name="s24_2" descr="s24_2" title="s24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24_2" descr="s24_2" title="s24_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8B916">
      <w:pPr>
        <w:keepNext/>
        <w:spacing w:before="280" w:after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alibri" w:cs="Calibri"/>
          <w:b/>
          <w:bCs/>
          <w:sz w:val="30"/>
          <w:szCs w:val="30"/>
        </w:rPr>
        <w:t>3. Tableau dashboard: bar chart and stacked bar chart</w:t>
      </w:r>
    </w:p>
    <w:p w14:paraId="4FF8B7DE">
      <w:pPr>
        <w:keepNext/>
        <w:spacing w:after="6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alibri" w:cs="Calibri"/>
          <w:b/>
          <w:bCs/>
          <w:sz w:val="30"/>
          <w:szCs w:val="30"/>
        </w:rPr>
        <w:t>Code:</w:t>
      </w:r>
    </w:p>
    <w:p w14:paraId="433917E3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>write.csv(inventory, "Set24_Product_Inventory.csv", row.names = FALSE)</w:t>
      </w:r>
    </w:p>
    <w:p w14:paraId="7BB50134">
      <w:pPr>
        <w:spacing w:before="160" w:after="200"/>
        <w:jc w:val="center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cs="Calibri"/>
          <w:sz w:val="30"/>
          <w:szCs w:val="30"/>
        </w:rPr>
        <w:drawing>
          <wp:inline distT="0" distB="0" distL="0" distR="0">
            <wp:extent cx="5334000" cy="2847975"/>
            <wp:effectExtent l="0" t="0" r="0" b="0"/>
            <wp:docPr id="3" name="s24_3" descr="s24_3" title="s24_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24_3" descr="s24_3" title="s24_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D2FF1">
      <w:pPr>
        <w:keepNext/>
        <w:spacing w:before="280" w:after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alibri" w:cs="Calibri"/>
          <w:b/>
          <w:bCs/>
          <w:sz w:val="30"/>
          <w:szCs w:val="30"/>
        </w:rPr>
        <w:t>4. Scatter plot: product price vs quantity available</w:t>
      </w:r>
    </w:p>
    <w:p w14:paraId="25D4D660">
      <w:pPr>
        <w:keepNext/>
        <w:spacing w:after="6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alibri" w:cs="Calibri"/>
          <w:b/>
          <w:bCs/>
          <w:sz w:val="30"/>
          <w:szCs w:val="30"/>
        </w:rPr>
        <w:t>Code:</w:t>
      </w:r>
    </w:p>
    <w:p w14:paraId="43550966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>ggplot(inventory, aes(x = Price, y = Quantity_Available)) +</w:t>
      </w:r>
    </w:p>
    <w:p w14:paraId="7CA1FEE7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 geom_point(size = 3, color = "#2c7fb8") +</w:t>
      </w:r>
    </w:p>
    <w:p w14:paraId="60E310BE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 geom_smooth(method = "lm", se = FALSE, color = "red") +</w:t>
      </w:r>
    </w:p>
    <w:p w14:paraId="47A5DD85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 geom_text(aes(label = Product_Name), vjust = -1, size = 3) +</w:t>
      </w:r>
    </w:p>
    <w:p w14:paraId="0104F143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 labs(</w:t>
      </w:r>
    </w:p>
    <w:p w14:paraId="0F56FEAD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   title = "Product Price vs Quantity Available",</w:t>
      </w:r>
    </w:p>
    <w:p w14:paraId="6712BED4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   x = "Price ($)",</w:t>
      </w:r>
    </w:p>
    <w:p w14:paraId="26F93C7B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   y = "Quantity Available"</w:t>
      </w:r>
    </w:p>
    <w:p w14:paraId="2BA99D62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 ) +</w:t>
      </w:r>
    </w:p>
    <w:p w14:paraId="27D9E61E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 theme_minimal()</w:t>
      </w:r>
    </w:p>
    <w:p w14:paraId="752A9C63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</w:t>
      </w:r>
    </w:p>
    <w:p w14:paraId="34B43EE8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>cor(inventory$Price, inventory$Quantity_Available)</w:t>
      </w:r>
    </w:p>
    <w:p w14:paraId="7E995C89">
      <w:pPr>
        <w:spacing w:before="160" w:after="200"/>
        <w:jc w:val="center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cs="Calibri"/>
          <w:sz w:val="30"/>
          <w:szCs w:val="30"/>
        </w:rPr>
        <w:drawing>
          <wp:inline distT="0" distB="0" distL="0" distR="0">
            <wp:extent cx="5334000" cy="2819400"/>
            <wp:effectExtent l="0" t="0" r="0" b="0"/>
            <wp:docPr id="4" name="s24_4" descr="s24_4" title="s24_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24_4" descr="s24_4" title="s24_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09E2A">
      <w:pPr>
        <w:pStyle w:val="16"/>
        <w:numPr>
          <w:numId w:val="0"/>
        </w:numPr>
        <w:spacing w:after="60"/>
        <w:ind w:left="270" w:leftChars="0"/>
        <w:rPr>
          <w:rFonts w:hint="default" w:ascii="Calibri" w:hAnsi="Calibri" w:cs="Calibri"/>
          <w:sz w:val="30"/>
          <w:szCs w:val="30"/>
        </w:rPr>
      </w:pPr>
      <w:bookmarkStart w:id="0" w:name="_GoBack"/>
      <w:bookmarkEnd w:id="0"/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14743A3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sz w:val="56"/>
      <w:szCs w:val="56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454</Words>
  <Characters>2565</Characters>
  <TotalTime>2</TotalTime>
  <ScaleCrop>false</ScaleCrop>
  <LinksUpToDate>false</LinksUpToDate>
  <CharactersWithSpaces>3032</CharactersWithSpaces>
  <Application>WPS Office_12.1.0.29162_F1E327BC-269C-435d-A152-05C5408002CA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2026-10-24T03:26:00Z</dcterms:created>
  <dc:creator>Un-named</dc:creator>
  <cp:lastModifiedBy>Jahnavi Bandaru</cp:lastModifiedBy>
  <dcterms:modified xsi:type="dcterms:W3CDTF">2026-10-24T03:35:25Z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eyJoZGlkIjoiNzIyNmU2YTAwMTlhYWFkNGYwOWEzMWU1NGU4OWQwMTEiLCJ1c2VySWQiOiI1NjczOTkwMDE5NzcifQ==</vt:lpwstr>
  </property>
  <property fmtid="{D5CDD505-2E9C-101B-9397-08002B2CF9AE}" pid="3" name="KSOProductBuildVer">
    <vt:lpwstr>1033-12.1.0.29162</vt:lpwstr>
  </property>
  <property fmtid="{D5CDD505-2E9C-101B-9397-08002B2CF9AE}" pid="4" name="ICV">
    <vt:lpwstr>FEF06006CE1E470B8B2F75C8C7A323B4_12</vt:lpwstr>
  </property>
</Properties>
</file>