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A20EA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3E01F519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26 - Student Performance Analysis</w:t>
      </w:r>
    </w:p>
    <w:p w14:paraId="5778CDC4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52C21CB3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1A1A198F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Histogram of Math_Score and boxplot of Science_Score by Gender</w:t>
      </w:r>
    </w:p>
    <w:p w14:paraId="0A9D98B2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31C172D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697EB9F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00EB87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students &lt;- read.csv("Student_Mini_Data.csv")</w:t>
      </w:r>
    </w:p>
    <w:p w14:paraId="3B84F3A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9BAE9C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# (a) Histogram of Math_Score</w:t>
      </w:r>
    </w:p>
    <w:p w14:paraId="740A6EA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ggplot(students, aes(x = Math_Score)) +</w:t>
      </w:r>
    </w:p>
    <w:p w14:paraId="5431E57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geom_histogram(bins = 5, fill = "skyblue", color = "black") +</w:t>
      </w:r>
    </w:p>
    <w:p w14:paraId="305ED0E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5AD19FE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"Histogram of Math Score",</w:t>
      </w:r>
    </w:p>
    <w:p w14:paraId="68AED37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"Math Score",</w:t>
      </w:r>
    </w:p>
    <w:p w14:paraId="56DC55E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"Frequency"</w:t>
      </w:r>
    </w:p>
    <w:p w14:paraId="0DE2486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6C54646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05DE8B5A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6_1a" descr="s26_1a" title="s26_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6_1a" descr="s26_1a" title="s26_1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2A99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(b) Boxplot of Science_Score by Gender</w:t>
      </w:r>
    </w:p>
    <w:p w14:paraId="65CE6CF8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730C02C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ggplot(students, aes(x = Gender, y = Science_Score, fill = Gender)) +</w:t>
      </w:r>
    </w:p>
    <w:p w14:paraId="78E8D89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geom_boxplot(alpha = 0.7) +</w:t>
      </w:r>
    </w:p>
    <w:p w14:paraId="18D3E1D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9D95DD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"Science Score by Gender",</w:t>
      </w:r>
    </w:p>
    <w:p w14:paraId="765E279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"Gender",</w:t>
      </w:r>
    </w:p>
    <w:p w14:paraId="5150280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"Science Score"</w:t>
      </w:r>
    </w:p>
    <w:p w14:paraId="28BC90A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5963905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658DE792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6_1b" descr="s26_1b" title="s26_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6_1b" descr="s26_1b" title="s26_1b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4557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Scatter plot of Study_Hours vs Math_Score with regression line</w:t>
      </w:r>
    </w:p>
    <w:p w14:paraId="5B8DABA5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D85D78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ggplot(students, aes(x = Study_Hours, y = Math_Score, color = Gender)) +</w:t>
      </w:r>
    </w:p>
    <w:p w14:paraId="1B0E3A7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3) +</w:t>
      </w:r>
    </w:p>
    <w:p w14:paraId="32478F7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geom_smooth(aes(group = 1), method = "lm", se = FALSE, color = "black") +</w:t>
      </w:r>
    </w:p>
    <w:p w14:paraId="49F9F05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65EB6C8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"Study Hours vs Math Score",</w:t>
      </w:r>
    </w:p>
    <w:p w14:paraId="7265FA8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"Study Hours",</w:t>
      </w:r>
    </w:p>
    <w:p w14:paraId="719FE29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"Math Score"</w:t>
      </w:r>
    </w:p>
    <w:p w14:paraId="4C14181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6B307E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1D45657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3867BA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model &lt;- lm(Math_Score ~ Study_Hours, data = students)</w:t>
      </w:r>
    </w:p>
    <w:p w14:paraId="25BA831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summary(model)</w:t>
      </w:r>
    </w:p>
    <w:p w14:paraId="47061EB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3" name="s26_2" descr="s26_2" title="s2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6_2" descr="s26_2" title="s26_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2AA8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Monthly average Math score trend with moving average smoothing</w:t>
      </w:r>
    </w:p>
    <w:p w14:paraId="100EF86F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000D93B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library(dplyr)</w:t>
      </w:r>
    </w:p>
    <w:p w14:paraId="582B81D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281B96B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library(zoo)</w:t>
      </w:r>
    </w:p>
    <w:p w14:paraId="1A7F07C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A029A3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students$Exam_Date &lt;- as.Date(students$Exam_Date)</w:t>
      </w:r>
    </w:p>
    <w:p w14:paraId="5D7BFE1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students$Month &lt;- format(students$Exam_Date, "%Y-%m")</w:t>
      </w:r>
    </w:p>
    <w:p w14:paraId="5D37FDD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6C66152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monthly &lt;- students %&gt;%</w:t>
      </w:r>
    </w:p>
    <w:p w14:paraId="1195A43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group_by(Month) %&gt;%</w:t>
      </w:r>
    </w:p>
    <w:p w14:paraId="69BD56E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summarise(Avg_Math = mean(Math_Score), .groups = "drop") %&gt;%</w:t>
      </w:r>
    </w:p>
    <w:p w14:paraId="7551917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mutate(Moving_Avg = rollmean(Avg_Math, k = 2, fill = NA, align = "right"))</w:t>
      </w:r>
    </w:p>
    <w:p w14:paraId="32AA5F6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72587C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print(monthly)</w:t>
      </w:r>
    </w:p>
    <w:p w14:paraId="34F21E6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34E50D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ggplot(monthly, aes(x = Month, group = 1)) +</w:t>
      </w:r>
    </w:p>
    <w:p w14:paraId="7846C60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geom_line(aes(y = Avg_Math, color = "Monthly average"), linewidth = 1) +</w:t>
      </w:r>
    </w:p>
    <w:p w14:paraId="777244B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geom_point(aes(y = Avg_Math, color = "Monthly average"), size = 3) +</w:t>
      </w:r>
    </w:p>
    <w:p w14:paraId="3415FB4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geom_line(aes(y = Moving_Avg, color = "2-month moving average"),</w:t>
      </w:r>
    </w:p>
    <w:p w14:paraId="411AC6E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linetype = "dashed", linewidth = 1) +</w:t>
      </w:r>
    </w:p>
    <w:p w14:paraId="2236CA7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AF33BA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"Monthly Average Math Score",</w:t>
      </w:r>
    </w:p>
    <w:p w14:paraId="003F34B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"Month",</w:t>
      </w:r>
    </w:p>
    <w:p w14:paraId="07680F7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"Average Math Score",</w:t>
      </w:r>
    </w:p>
    <w:p w14:paraId="3E28960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color = ""</w:t>
      </w:r>
    </w:p>
    <w:p w14:paraId="40AAFF8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4897263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2C331BE6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4" name="s26_3" descr="s26_3" title="s2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6_3" descr="s26_3" title="s26_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DDAB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Tableau dashboard: average Math score by gender and score trend</w:t>
      </w:r>
    </w:p>
    <w:p w14:paraId="5CA8D6E2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3337C1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write.csv(students[, c("Student_ID","Gender","Study_Hours","Attendance",</w:t>
      </w:r>
    </w:p>
    <w:p w14:paraId="7B4BFFA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"Math_Score","Science_Score","Exam_Date")],</w:t>
      </w:r>
    </w:p>
    <w:p w14:paraId="64CD160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"Student_Mini_Data_Tableau.csv", row.names = FALSE)</w:t>
      </w:r>
    </w:p>
    <w:p w14:paraId="13CA60F4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667000"/>
            <wp:effectExtent l="0" t="0" r="0" b="0"/>
            <wp:docPr id="5" name="s26_4" descr="s26_4" title="s26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6_4" descr="s26_4" title="s26_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3AB27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676</Words>
  <Characters>3613</Characters>
  <TotalTime>2</TotalTime>
  <ScaleCrop>false</ScaleCrop>
  <LinksUpToDate>false</LinksUpToDate>
  <CharactersWithSpaces>4346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2026-10-24T03:43:00Z</dcterms:created>
  <dc:creator>Un-named</dc:creator>
  <cp:lastModifiedBy>Jahnavi Bandaru</cp:lastModifiedBy>
  <dcterms:modified xsi:type="dcterms:W3CDTF">2026-10-24T03:50:20Z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9A8E64E653334ACD88B9B389406D8F91_12</vt:lpwstr>
  </property>
</Properties>
</file>