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656" w:firstLineChars="55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1807" w:firstLineChars="60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16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/>
          <w:bCs/>
          <w:sz w:val="30"/>
          <w:szCs w:val="30"/>
        </w:rPr>
        <w:t xml:space="preserve"> Customer Demographics Analysis</w:t>
      </w:r>
    </w:p>
    <w:p w14:paraId="3B834C16">
      <w:pPr>
        <w:numPr>
          <w:ilvl w:val="0"/>
          <w:numId w:val="0"/>
        </w:numPr>
        <w:ind w:firstLine="2861" w:firstLineChars="950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0940137A">
      <w:pPr>
        <w:numPr>
          <w:ilvl w:val="0"/>
          <w:numId w:val="0"/>
        </w:numPr>
        <w:ind w:firstLine="3012" w:firstLineChars="100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5E28FC18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30"/>
          <w:szCs w:val="30"/>
          <w:lang w:val="en-US"/>
        </w:rPr>
      </w:pPr>
    </w:p>
    <w:p w14:paraId="50697F1D">
      <w:pPr>
        <w:numPr>
          <w:ilvl w:val="0"/>
          <w:numId w:val="1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Bar Chart to Visualize Customer Age Distribution</w:t>
      </w:r>
    </w:p>
    <w:p w14:paraId="2EEDD102">
      <w:pPr>
        <w:numPr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2A928A77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7254561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2AC2A4C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4ECF2A4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Create dataset</w:t>
      </w:r>
    </w:p>
    <w:p w14:paraId="620A234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customers &lt;- data.frame(</w:t>
      </w:r>
    </w:p>
    <w:p w14:paraId="40B4E70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Customer_ID = c(1, 2, 3),</w:t>
      </w:r>
    </w:p>
    <w:p w14:paraId="3EB0075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Age = c(28, 35, 42),</w:t>
      </w:r>
    </w:p>
    <w:p w14:paraId="456BAB6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Gender = c("Female", "Male", "Female"),</w:t>
      </w:r>
    </w:p>
    <w:p w14:paraId="359649B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Income = c(50000, 60000, 75000)</w:t>
      </w:r>
    </w:p>
    <w:p w14:paraId="4B0E42F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61A5C85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7F56B99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Create bar chart</w:t>
      </w:r>
    </w:p>
    <w:p w14:paraId="7555F1B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ggplot(customers, aes(x = factor(Age))) +</w:t>
      </w:r>
    </w:p>
    <w:p w14:paraId="4DB4B32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geom_bar() +</w:t>
      </w:r>
    </w:p>
    <w:p w14:paraId="5F2387F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11F6A4E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"Distribution of Customer Ages",</w:t>
      </w:r>
    </w:p>
    <w:p w14:paraId="0A8B2CE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"Customer Age (Years)",</w:t>
      </w:r>
    </w:p>
    <w:p w14:paraId="0741B8B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"Number of Customers"</w:t>
      </w:r>
    </w:p>
    <w:p w14:paraId="37BD6B9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72BA21E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2D9F0C9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8FD6C8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80606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967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4F7704B1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2. Pie Chart to Represent Gender Distribution</w:t>
      </w:r>
    </w:p>
    <w:p w14:paraId="7CBFF00D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6E3171B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93CF06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67E40A2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60D1E27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customers &lt;- data.frame(</w:t>
      </w:r>
    </w:p>
    <w:p w14:paraId="6FA766A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Customer_ID = c(1, 2, 3),</w:t>
      </w:r>
    </w:p>
    <w:p w14:paraId="18CAC66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Age = c(28, 35, 42),</w:t>
      </w:r>
    </w:p>
    <w:p w14:paraId="71863B6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Gender = c("Female", "Male", "Female"),</w:t>
      </w:r>
    </w:p>
    <w:p w14:paraId="484038F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Income = c(50000, 60000, 75000)</w:t>
      </w:r>
    </w:p>
    <w:p w14:paraId="08DE40D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7170EA7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1BD55C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gender_count &lt;- as.data.frame(table(customers$Gender))</w:t>
      </w:r>
    </w:p>
    <w:p w14:paraId="034DE75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colnames(gender_count) &lt;- c("Gender", "Count")</w:t>
      </w:r>
    </w:p>
    <w:p w14:paraId="58ADBF9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F3EA42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ggplot(gender_count, aes(x = "", y = Count, fill = Gender)) +</w:t>
      </w:r>
    </w:p>
    <w:p w14:paraId="369D820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geom_bar(stat = "identity", width = 1) +</w:t>
      </w:r>
    </w:p>
    <w:p w14:paraId="7269054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coord_polar("y") +</w:t>
      </w:r>
    </w:p>
    <w:p w14:paraId="3005F0B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geom_text(</w:t>
      </w:r>
    </w:p>
    <w:p w14:paraId="38C17C2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aes(label = paste0(Count, " (", round(Count / sum(Count) * 100), "%)")),</w:t>
      </w:r>
    </w:p>
    <w:p w14:paraId="521C4BA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position = position_stack(vjust = 0.5)</w:t>
      </w:r>
    </w:p>
    <w:p w14:paraId="0204A49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73DC539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5FA3A45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"Customer Distribution by Gender",</w:t>
      </w:r>
    </w:p>
    <w:p w14:paraId="0DF9F4F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fill = "Gender"</w:t>
      </w:r>
    </w:p>
    <w:p w14:paraId="77A981A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6919324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theme_void()</w:t>
      </w:r>
    </w:p>
    <w:p w14:paraId="51A4C86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787AA53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78638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D8BE">
      <w:pPr>
        <w:numPr>
          <w:ilvl w:val="0"/>
          <w:numId w:val="0"/>
        </w:numPr>
        <w:jc w:val="both"/>
      </w:pPr>
    </w:p>
    <w:p w14:paraId="1532E89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0115AD8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3. Table of Customer Demographics</w:t>
      </w:r>
    </w:p>
    <w:p w14:paraId="2C134B52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643F19D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1FD4F2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customers &lt;- data.frame(</w:t>
      </w:r>
    </w:p>
    <w:p w14:paraId="47B3B8D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Customer_ID = c(1, 2, 3),</w:t>
      </w:r>
    </w:p>
    <w:p w14:paraId="64BF05E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Age = c(28, 35, 42),</w:t>
      </w:r>
    </w:p>
    <w:p w14:paraId="5178011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Gender = c("Female", "Male", "Female"),</w:t>
      </w:r>
    </w:p>
    <w:p w14:paraId="6AF5805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Income = c(50000, 60000, 75000)</w:t>
      </w:r>
    </w:p>
    <w:p w14:paraId="05A6249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22CDA3C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9FDF2F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print(customers)</w:t>
      </w:r>
    </w:p>
    <w:p w14:paraId="5472B5D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1870A89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Optional formatted table</w:t>
      </w:r>
    </w:p>
    <w:p w14:paraId="4469425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library(knitr)</w:t>
      </w:r>
    </w:p>
    <w:p w14:paraId="1334539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BA2909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kable(</w:t>
      </w:r>
    </w:p>
    <w:p w14:paraId="2FEFE16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customers,</w:t>
      </w:r>
    </w:p>
    <w:p w14:paraId="7F5080B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caption = "Customer Demographic Information",</w:t>
      </w:r>
    </w:p>
    <w:p w14:paraId="7935EC0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col.names = c("Customer ID", "Age", "Gender", "Income ($)")</w:t>
      </w:r>
    </w:p>
    <w:p w14:paraId="621BBA7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1E316A5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153FEB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BD6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F76D8A1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4. Prepare Data for Tableau Dashboard</w:t>
      </w:r>
    </w:p>
    <w:p w14:paraId="341CF7AC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 :</w:t>
      </w:r>
    </w:p>
    <w:p w14:paraId="4A930DE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651AA9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customers &lt;- data.frame(</w:t>
      </w:r>
    </w:p>
    <w:p w14:paraId="4072D7B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Customer_ID = c(1, 2, 3),</w:t>
      </w:r>
    </w:p>
    <w:p w14:paraId="2BEC984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Age = c(28, 35, 42),</w:t>
      </w:r>
    </w:p>
    <w:p w14:paraId="66C4782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Gender = c("Female", "Male", "Female"),</w:t>
      </w:r>
    </w:p>
    <w:p w14:paraId="3A7DCDF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Income = c(50000, 60000, 75000)</w:t>
      </w:r>
    </w:p>
    <w:p w14:paraId="6CAA500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13FDF14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0ACFAB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write.csv(customers, "customer_demographics.csv", row.names = FALSE)</w:t>
      </w:r>
    </w:p>
    <w:p w14:paraId="02E92C4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760926C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print("CSV file created successfully.")</w:t>
      </w:r>
    </w:p>
    <w:p w14:paraId="5B36DF58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288AD6E">
      <w:r>
        <w:drawing>
          <wp:inline distT="0" distB="0" distL="114300" distR="114300">
            <wp:extent cx="5273040" cy="154876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C3B3EC"/>
    <w:multiLevelType w:val="singleLevel"/>
    <w:tmpl w:val="60C3B3E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22632"/>
    <w:rsid w:val="4372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2026-10-10T05:10:00Z</dcterms:created>
  <dc:creator>Jahnavi Bandaru</dc:creator>
  <cp:lastModifiedBy>Jahnavi Bandaru</cp:lastModifiedBy>
  <dcterms:modified xsi:type="dcterms:W3CDTF">2026-10-10T05:16:10Z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61A04349FBCF447D84AB97AA3FF342F6_11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