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656" w:firstLineChars="550"/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0A32FFBE">
      <w:pPr>
        <w:numPr>
          <w:ilvl w:val="0"/>
          <w:numId w:val="0"/>
        </w:numPr>
        <w:ind w:firstLine="1807" w:firstLineChars="600"/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18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-</w:t>
      </w:r>
      <w:r>
        <w:rPr>
          <w:rFonts w:hint="default"/>
          <w:b/>
          <w:bCs/>
          <w:sz w:val="30"/>
          <w:szCs w:val="30"/>
        </w:rPr>
        <w:t xml:space="preserve"> Product Inventory Management</w:t>
      </w:r>
    </w:p>
    <w:p w14:paraId="3B834C16">
      <w:pPr>
        <w:numPr>
          <w:ilvl w:val="0"/>
          <w:numId w:val="0"/>
        </w:numPr>
        <w:ind w:firstLine="2861" w:firstLineChars="950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0940137A">
      <w:pPr>
        <w:numPr>
          <w:ilvl w:val="0"/>
          <w:numId w:val="0"/>
        </w:numPr>
        <w:ind w:firstLine="3012" w:firstLineChars="1000"/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Name : </w:t>
      </w:r>
      <w:r>
        <w:rPr>
          <w:rFonts w:hint="default"/>
          <w:b w:val="0"/>
          <w:bCs w:val="0"/>
          <w:sz w:val="30"/>
          <w:szCs w:val="30"/>
          <w:lang w:val="en-US"/>
        </w:rPr>
        <w:t>B.Jahnavi</w:t>
      </w:r>
    </w:p>
    <w:p w14:paraId="2635891A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4EC020EE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30"/>
          <w:szCs w:val="30"/>
          <w:lang w:val="en-US"/>
        </w:rPr>
      </w:pPr>
    </w:p>
    <w:p w14:paraId="04B95635">
      <w:pPr>
        <w:numPr>
          <w:ilvl w:val="0"/>
          <w:numId w:val="1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Bar Chart of Product Quantities</w:t>
      </w:r>
    </w:p>
    <w:p w14:paraId="2DB646CF">
      <w:pPr>
        <w:numPr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3CE9A252">
      <w:pPr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56F9158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32418CD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374485C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inventory &lt;- data.frame(</w:t>
      </w:r>
    </w:p>
    <w:p w14:paraId="7BDD514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Product_ID = c(1, 2, 3),</w:t>
      </w:r>
    </w:p>
    <w:p w14:paraId="2CF89B7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Product_Name = c("Product A", "Product B", "Product C"),</w:t>
      </w:r>
    </w:p>
    <w:p w14:paraId="2767E96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Quantity = c(250, 175, 300),</w:t>
      </w:r>
    </w:p>
    <w:p w14:paraId="11F775C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Price = c(20, 15, 18)</w:t>
      </w:r>
    </w:p>
    <w:p w14:paraId="06DD15E0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70252AB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01F9F09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ggplot(inventory, aes(x = Product_Name, y = Quantity)) +</w:t>
      </w:r>
    </w:p>
    <w:p w14:paraId="25ABB57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geom_bar(stat = "identity") +</w:t>
      </w:r>
    </w:p>
    <w:p w14:paraId="5C67EEB0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geom_text(aes(label = Quantity), vjust = -0.5) +</w:t>
      </w:r>
    </w:p>
    <w:p w14:paraId="5098F89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1D130F0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"Quantity Available by Product",</w:t>
      </w:r>
    </w:p>
    <w:p w14:paraId="060C2C6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"Product Name",</w:t>
      </w:r>
    </w:p>
    <w:p w14:paraId="56A6ECB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"Quantity Available"</w:t>
      </w:r>
    </w:p>
    <w:p w14:paraId="51B5FAB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5E53CDD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6F12498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2C200D5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bookmarkStart w:id="0" w:name="_GoBack"/>
      <w:bookmarkEnd w:id="0"/>
    </w:p>
    <w:p w14:paraId="0DD9EED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73040" cy="278384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14E30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082C384C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2. Stacked Bar Chart by Product Category</w:t>
      </w:r>
    </w:p>
    <w:p w14:paraId="671AC985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7CDF584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5C21D09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62BDE8E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5343D66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inventory &lt;- data.frame(</w:t>
      </w:r>
    </w:p>
    <w:p w14:paraId="5D03966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Product_ID = c(1, 2, 3),</w:t>
      </w:r>
    </w:p>
    <w:p w14:paraId="168C615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Product_Name = c("Product A", "Product B", "Product C"),</w:t>
      </w:r>
    </w:p>
    <w:p w14:paraId="7509660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Category = c("Electronics", "Clothing", "Electronics"),</w:t>
      </w:r>
    </w:p>
    <w:p w14:paraId="1714AF9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Quantity = c(250, 175, 300),</w:t>
      </w:r>
    </w:p>
    <w:p w14:paraId="27AA62D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Price = c(20, 15, 18)</w:t>
      </w:r>
    </w:p>
    <w:p w14:paraId="7E57A55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2642630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2176542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ggplot(inventory, aes(</w:t>
      </w:r>
    </w:p>
    <w:p w14:paraId="34FCFD8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x = "Inventory",</w:t>
      </w:r>
    </w:p>
    <w:p w14:paraId="79E3BF3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y = Quantity,</w:t>
      </w:r>
    </w:p>
    <w:p w14:paraId="7936990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fill = Category</w:t>
      </w:r>
    </w:p>
    <w:p w14:paraId="7F704FF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)) +</w:t>
      </w:r>
    </w:p>
    <w:p w14:paraId="2B69F3F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geom_bar(stat = "identity") +</w:t>
      </w:r>
    </w:p>
    <w:p w14:paraId="79D7256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5A4DC38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"Inventory Quantity by Product Category",</w:t>
      </w:r>
    </w:p>
    <w:p w14:paraId="192A163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"Inventory",</w:t>
      </w:r>
    </w:p>
    <w:p w14:paraId="06E6A21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"Quantity Available",</w:t>
      </w:r>
    </w:p>
    <w:p w14:paraId="5961E4D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fill = "Product Category"</w:t>
      </w:r>
    </w:p>
    <w:p w14:paraId="1B279EF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2E0A7DE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73A580E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28215700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280860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FD235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3675FCE0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3. Table of Product Inventory</w:t>
      </w:r>
    </w:p>
    <w:p w14:paraId="1F553604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0514FFC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6F7AE33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inventory &lt;- data.frame(</w:t>
      </w:r>
    </w:p>
    <w:p w14:paraId="123B19A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Product_ID = c(1, 2, 3),</w:t>
      </w:r>
    </w:p>
    <w:p w14:paraId="615B3DC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Product_Name = c("Product A", "Product B", "Product C"),</w:t>
      </w:r>
    </w:p>
    <w:p w14:paraId="45C1383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Quantity = c(250, 175, 300),</w:t>
      </w:r>
    </w:p>
    <w:p w14:paraId="17E2C0E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Price = c(20, 15, 18)</w:t>
      </w:r>
    </w:p>
    <w:p w14:paraId="0D61F6E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3542CBF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36F2F92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print(inventory)</w:t>
      </w:r>
    </w:p>
    <w:p w14:paraId="14465BA0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65A2F48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library(knitr)</w:t>
      </w:r>
    </w:p>
    <w:p w14:paraId="620E75D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414822B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kable(</w:t>
      </w:r>
    </w:p>
    <w:p w14:paraId="6FD6AE3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inventory,</w:t>
      </w:r>
    </w:p>
    <w:p w14:paraId="6B16BF8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caption = "Product Inventory Data",</w:t>
      </w:r>
    </w:p>
    <w:p w14:paraId="44D578D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col.names = c(</w:t>
      </w:r>
    </w:p>
    <w:p w14:paraId="7FECB91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"Product ID",</w:t>
      </w:r>
    </w:p>
    <w:p w14:paraId="739FBF9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"Product Name",</w:t>
      </w:r>
    </w:p>
    <w:p w14:paraId="77059FF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"Quantity Available",</w:t>
      </w:r>
    </w:p>
    <w:p w14:paraId="4A77B87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"Price ($)"</w:t>
      </w:r>
    </w:p>
    <w:p w14:paraId="3CED297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</w:t>
      </w:r>
    </w:p>
    <w:p w14:paraId="6D63880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4ABB1A5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3265201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73040" cy="161480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1FC7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51E39A7B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4. Prepare Data for Tableau Dashboard</w:t>
      </w:r>
    </w:p>
    <w:p w14:paraId="5A6FE845">
      <w:pPr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7EBCC3EF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2F43703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inventory &lt;- data.frame(</w:t>
      </w:r>
    </w:p>
    <w:p w14:paraId="351211B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Product_ID = c(1, 2, 3),</w:t>
      </w:r>
    </w:p>
    <w:p w14:paraId="330684D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Product_Name = c("Product A", "Product B", "Product C"),</w:t>
      </w:r>
    </w:p>
    <w:p w14:paraId="17D5CE2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Quantity = c(250, 175, 300),</w:t>
      </w:r>
    </w:p>
    <w:p w14:paraId="27BEBDC0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Price = c(20, 15, 18)</w:t>
      </w:r>
    </w:p>
    <w:p w14:paraId="6D448E5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4FD343BB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523263ED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write.csv(inventory, "product_inventory.csv", row.names = FALSE)</w:t>
      </w:r>
    </w:p>
    <w:p w14:paraId="2B37DF7F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</w:p>
    <w:p w14:paraId="37E97CB6">
      <w:pPr>
        <w:numPr>
          <w:ilvl w:val="0"/>
          <w:numId w:val="0"/>
        </w:numPr>
        <w:jc w:val="left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print("CSV file created successfully.")</w:t>
      </w:r>
    </w:p>
    <w:p w14:paraId="52F84BBB"/>
    <w:p w14:paraId="751F166F">
      <w:r>
        <w:drawing>
          <wp:inline distT="0" distB="0" distL="114300" distR="114300">
            <wp:extent cx="5273040" cy="153479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34609D"/>
    <w:multiLevelType w:val="singleLevel"/>
    <w:tmpl w:val="AE34609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04AC3"/>
    <w:rsid w:val="7F90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2026-10-11T03:31:00Z</dcterms:created>
  <dc:creator>Jahnavi Bandaru</dc:creator>
  <cp:lastModifiedBy>Jahnavi Bandaru</cp:lastModifiedBy>
  <dcterms:modified xsi:type="dcterms:W3CDTF">2026-10-11T03:53:27Z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D2EE744E6BFF4EE4B86C995CD8867A9F_11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