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054" w:firstLineChars="3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6106324B">
      <w:pPr>
        <w:ind w:firstLine="1958" w:firstLineChars="6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Set 1 - Monthly Sales Data</w:t>
      </w:r>
    </w:p>
    <w:p w14:paraId="5CE7B1A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</w:t>
      </w:r>
    </w:p>
    <w:p w14:paraId="0940137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Name : </w:t>
      </w:r>
      <w:r>
        <w:rPr>
          <w:rFonts w:hint="default"/>
          <w:b w:val="0"/>
          <w:bCs w:val="0"/>
          <w:sz w:val="24"/>
          <w:szCs w:val="24"/>
          <w:lang w:val="en-US"/>
        </w:rPr>
        <w:t>B.Jahnavi</w:t>
      </w:r>
    </w:p>
    <w:p w14:paraId="2C22068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Reg.no:</w:t>
      </w:r>
      <w:r>
        <w:rPr>
          <w:rFonts w:hint="default"/>
          <w:b w:val="0"/>
          <w:bCs w:val="0"/>
          <w:sz w:val="24"/>
          <w:szCs w:val="24"/>
          <w:lang w:val="en-US"/>
        </w:rPr>
        <w:t>192325043</w:t>
      </w:r>
    </w:p>
    <w:p w14:paraId="68149B3C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0A97C97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1.Line graph </w:t>
      </w:r>
    </w:p>
    <w:p w14:paraId="30D417F4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CC560D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4D456C4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6FDD56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sales &lt;- data.frame(</w:t>
      </w:r>
    </w:p>
    <w:p w14:paraId="409C25DE">
      <w:pPr>
        <w:numPr>
          <w:numId w:val="0"/>
        </w:numPr>
        <w:ind w:left="1080" w:hanging="1080" w:hangingChars="4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Month = c("January", "February", "March", "April", "May","June", "July", "August", "September", "October","November", "December"),</w:t>
      </w:r>
    </w:p>
    <w:p w14:paraId="2601FAC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c(15000, 18000, 22000, 20000, 23000, 25000,27000, 26000, 29000, 31000, 33000, 35000))</w:t>
      </w:r>
    </w:p>
    <w:p w14:paraId="0962E8F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B705C4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ggplot(sales, aes(x = Month, y = Sales, group = 1)) +</w:t>
      </w:r>
    </w:p>
    <w:p w14:paraId="5AB37A3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geom_line() +geom_point() +labs(title = "Monthly Sales", x = "Month", y = "Sales") +</w:t>
      </w:r>
    </w:p>
    <w:p w14:paraId="159CF03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0E98059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7E2960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797810"/>
            <wp:effectExtent l="0" t="0" r="0" b="6350"/>
            <wp:docPr id="1" name="Picture 1" descr="Screenshot 2026-09-29 18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828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0C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2010092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Bar graph</w:t>
      </w:r>
    </w:p>
    <w:p w14:paraId="35389F0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1154B1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products &lt;- data.frame(</w:t>
      </w:r>
    </w:p>
    <w:p w14:paraId="7687964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 = c("Product A", "Product B", "Product C","Product D", "Product E"),</w:t>
      </w:r>
    </w:p>
    <w:p w14:paraId="79FEBB2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c(95000, 82000, 76000, 68000, 55000)</w:t>
      </w:r>
    </w:p>
    <w:p w14:paraId="329E3EA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226579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ggplot(products, aes(x = Product, y = Sales)) +</w:t>
      </w:r>
    </w:p>
    <w:p w14:paraId="3F51EEB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geom_bar(stat = "identity") +</w:t>
      </w:r>
    </w:p>
    <w:p w14:paraId="51A09D9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geom_text(aes(label = Sales), vjust = -0.5) +</w:t>
      </w:r>
    </w:p>
    <w:p w14:paraId="77948F8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6AC08CD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"Top-Selling Products",</w:t>
      </w:r>
    </w:p>
    <w:p w14:paraId="2CB0DA5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"Product",</w:t>
      </w:r>
    </w:p>
    <w:p w14:paraId="7D193596">
      <w:pPr>
        <w:numPr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 = "Sales ) +theme_minimal()</w:t>
      </w:r>
    </w:p>
    <w:p w14:paraId="10919E38">
      <w:pPr>
        <w:numPr>
          <w:numId w:val="0"/>
        </w:numPr>
        <w:ind w:firstLine="217"/>
      </w:pPr>
      <w:r>
        <w:drawing>
          <wp:inline distT="0" distB="0" distL="114300" distR="114300">
            <wp:extent cx="5266690" cy="2962910"/>
            <wp:effectExtent l="0" t="0" r="635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5A12">
      <w:pPr>
        <w:numPr>
          <w:numId w:val="0"/>
        </w:numPr>
        <w:ind w:firstLine="217"/>
      </w:pPr>
    </w:p>
    <w:p w14:paraId="60CFC74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Scatterplot</w:t>
      </w:r>
    </w:p>
    <w:p w14:paraId="388C2BE0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63EE41C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advertising &lt;- data.frame(</w:t>
      </w:r>
    </w:p>
    <w:p w14:paraId="60285A6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Advertising_Budget = c(5000, 6000, 7000, 6500, 8000, 8500,9000, 8800, 9500, 10000, 11000, 12000),</w:t>
      </w:r>
    </w:p>
    <w:p w14:paraId="49DF9A5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Sales = c(15000, 18000, 22000, 20000, 23000, 25000,27000, 26000, 29000, 31000, 33000, 35000))</w:t>
      </w:r>
    </w:p>
    <w:p w14:paraId="5DCCCEB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A27C9E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ggplot(advertising,aes(x = Advertising_Budget, y = Sales) +</w:t>
      </w:r>
    </w:p>
    <w:p w14:paraId="49243AB8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geom_point(size = 3) +</w:t>
      </w:r>
    </w:p>
    <w:p w14:paraId="257BA3E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geom_smooth(method = "lm", se = FALSE) +</w:t>
      </w:r>
    </w:p>
    <w:p w14:paraId="1C9298C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labs(title = "Advertising Budget vs Monthly Sales",x = "Advertising Budget",y = "Monthly Sales") +theme_minimal()</w:t>
      </w:r>
    </w:p>
    <w:p w14:paraId="3429857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36CD7E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EC8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Correlation</w:t>
      </w:r>
    </w:p>
    <w:p w14:paraId="38059818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046318A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cor(</w:t>
      </w:r>
    </w:p>
    <w:p w14:paraId="109E512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advertising$Advertising_Budget,</w:t>
      </w:r>
    </w:p>
    <w:p w14:paraId="2AF69FB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advertising$Sales</w:t>
      </w:r>
    </w:p>
    <w:p w14:paraId="4510229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05C993C7">
      <w:pPr>
        <w:numPr>
          <w:numId w:val="0"/>
        </w:numPr>
        <w:ind w:leftChars="0"/>
      </w:pPr>
    </w:p>
    <w:p w14:paraId="2FFAD970">
      <w:pPr>
        <w:numPr>
          <w:numId w:val="0"/>
        </w:numPr>
        <w:ind w:leftChars="0"/>
      </w:pPr>
      <w:r>
        <w:drawing>
          <wp:inline distT="0" distB="0" distL="114300" distR="114300">
            <wp:extent cx="5273040" cy="1746885"/>
            <wp:effectExtent l="0" t="0" r="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003D">
      <w:pPr>
        <w:numPr>
          <w:numId w:val="0"/>
        </w:numPr>
        <w:ind w:leftChars="0"/>
      </w:pPr>
    </w:p>
    <w:p w14:paraId="45EB47F0">
      <w:pPr>
        <w:numPr>
          <w:numId w:val="0"/>
        </w:numPr>
        <w:ind w:leftChars="0"/>
      </w:pPr>
    </w:p>
    <w:p w14:paraId="06A69318">
      <w:pPr>
        <w:numPr>
          <w:numId w:val="0"/>
        </w:numPr>
        <w:ind w:leftChars="0"/>
      </w:pPr>
    </w:p>
    <w:p w14:paraId="73B3F991">
      <w:pPr>
        <w:numPr>
          <w:numId w:val="0"/>
        </w:numPr>
        <w:ind w:leftChars="0"/>
      </w:pPr>
    </w:p>
    <w:p w14:paraId="4A962A4B">
      <w:pPr>
        <w:numPr>
          <w:numId w:val="0"/>
        </w:numPr>
        <w:ind w:leftChars="0"/>
      </w:pPr>
    </w:p>
    <w:p w14:paraId="260D46EB">
      <w:pPr>
        <w:numPr>
          <w:numId w:val="0"/>
        </w:numPr>
        <w:ind w:leftChars="0"/>
      </w:pPr>
    </w:p>
    <w:p w14:paraId="2D3F8B24">
      <w:pPr>
        <w:numPr>
          <w:numId w:val="0"/>
        </w:numPr>
        <w:ind w:leftChars="0"/>
      </w:pPr>
    </w:p>
    <w:p w14:paraId="647DB2C2">
      <w:pPr>
        <w:numPr>
          <w:numId w:val="0"/>
        </w:numPr>
        <w:ind w:leftChars="0"/>
      </w:pPr>
    </w:p>
    <w:p w14:paraId="3FA806A0">
      <w:pPr>
        <w:numPr>
          <w:numId w:val="0"/>
        </w:numPr>
        <w:ind w:leftChars="0"/>
      </w:pPr>
    </w:p>
    <w:p w14:paraId="19C54312">
      <w:pPr>
        <w:numPr>
          <w:numId w:val="0"/>
        </w:numPr>
        <w:ind w:leftChars="0"/>
      </w:pPr>
    </w:p>
    <w:p w14:paraId="0AA451C2">
      <w:pPr>
        <w:numPr>
          <w:numId w:val="0"/>
        </w:numPr>
        <w:ind w:leftChars="0"/>
      </w:pPr>
    </w:p>
    <w:p w14:paraId="65F40092">
      <w:pPr>
        <w:numPr>
          <w:numId w:val="0"/>
        </w:numPr>
        <w:ind w:leftChars="0"/>
      </w:pPr>
    </w:p>
    <w:p w14:paraId="1CA574EB">
      <w:pPr>
        <w:numPr>
          <w:numId w:val="0"/>
        </w:numPr>
        <w:ind w:leftChars="0"/>
      </w:pPr>
    </w:p>
    <w:p w14:paraId="73B3097B">
      <w:pPr>
        <w:numPr>
          <w:numId w:val="0"/>
        </w:numPr>
        <w:ind w:leftChars="0"/>
      </w:pPr>
    </w:p>
    <w:p w14:paraId="15C3BCAF">
      <w:pPr>
        <w:numPr>
          <w:numId w:val="0"/>
        </w:numPr>
        <w:ind w:leftChars="0"/>
      </w:pPr>
    </w:p>
    <w:p w14:paraId="6EAC5CF8">
      <w:pPr>
        <w:numPr>
          <w:numId w:val="0"/>
        </w:numPr>
        <w:ind w:leftChars="0"/>
      </w:pPr>
    </w:p>
    <w:p w14:paraId="0EAA5A93">
      <w:pPr>
        <w:numPr>
          <w:numId w:val="0"/>
        </w:numPr>
        <w:ind w:leftChars="0"/>
      </w:pPr>
    </w:p>
    <w:p w14:paraId="0ACEB8B9">
      <w:pPr>
        <w:numPr>
          <w:numId w:val="0"/>
        </w:numPr>
        <w:ind w:leftChars="0"/>
      </w:pPr>
    </w:p>
    <w:p w14:paraId="5E9C3595">
      <w:pPr>
        <w:numPr>
          <w:numId w:val="0"/>
        </w:numPr>
        <w:ind w:leftChars="0"/>
      </w:pPr>
    </w:p>
    <w:p w14:paraId="5504D786">
      <w:pPr>
        <w:numPr>
          <w:numId w:val="0"/>
        </w:numPr>
        <w:ind w:firstLine="904" w:firstLineChars="3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Set 2 - Customer Satisfaction</w:t>
      </w:r>
    </w:p>
    <w:p w14:paraId="3B8F1FCB">
      <w:pPr>
        <w:numPr>
          <w:numId w:val="0"/>
        </w:numPr>
        <w:ind w:leftChars="0" w:firstLine="3915" w:firstLineChars="1300"/>
        <w:rPr>
          <w:rFonts w:hint="default"/>
          <w:b/>
          <w:bCs/>
          <w:sz w:val="30"/>
          <w:szCs w:val="30"/>
          <w:lang w:val="en-US"/>
        </w:rPr>
      </w:pPr>
    </w:p>
    <w:p w14:paraId="4E9C73B8">
      <w:pPr>
        <w:numPr>
          <w:ilvl w:val="0"/>
          <w:numId w:val="2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Histogram of Customer Ages</w:t>
      </w:r>
    </w:p>
    <w:p w14:paraId="2F56BA46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024A63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1357DCD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EEC9E4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customer_data &lt;- data.frame(</w:t>
      </w:r>
    </w:p>
    <w:p w14:paraId="31BE24E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Customer_ID = c(1, 2, 3, 4, 5),</w:t>
      </w:r>
    </w:p>
    <w:p w14:paraId="2BC18FC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Age = c(25, 30, 35, 28, 40),</w:t>
      </w:r>
    </w:p>
    <w:p w14:paraId="148632E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Satisfaction_Score = c(4, 5, 3, 4, 5)</w:t>
      </w:r>
    </w:p>
    <w:p w14:paraId="35AE1B8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2BF03E1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000A79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ggplot(customer_data, aes(x = Age)) +</w:t>
      </w:r>
    </w:p>
    <w:p w14:paraId="62C6EDF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geom_histogram(binwidth = 5, fill = "skyblue", color = "black") +</w:t>
      </w:r>
    </w:p>
    <w:p w14:paraId="689DFFD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41BADAF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"Distribution of Customer Ages",</w:t>
      </w:r>
    </w:p>
    <w:p w14:paraId="45899020">
      <w:pPr>
        <w:numPr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x = "Age",y = "Number of Customers") +theme_minimal()</w:t>
      </w:r>
    </w:p>
    <w:p w14:paraId="08986649">
      <w:pPr>
        <w:numPr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4D30A05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E6FB">
      <w:pPr>
        <w:numPr>
          <w:numId w:val="0"/>
        </w:numPr>
      </w:pPr>
    </w:p>
    <w:p w14:paraId="7CC5D3D6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Pie Chart of Satisfaction Scores</w:t>
      </w:r>
    </w:p>
    <w:p w14:paraId="4D696A6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03CCE68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1074CE2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2C1CDF90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satisfaction &lt;- as.data.frame(table(customer_data$Satisfaction_Score))</w:t>
      </w:r>
    </w:p>
    <w:p w14:paraId="0F9571C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colnames(satisfaction) &lt;- c("Score", "Count")</w:t>
      </w:r>
    </w:p>
    <w:p w14:paraId="2DFE30C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15B5824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ggplot(satisfaction, aes(x = "", y = Count, fill = Score)) +</w:t>
      </w:r>
    </w:p>
    <w:p w14:paraId="2BB3426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geom_bar(stat = "identity", width = 1) +</w:t>
      </w:r>
    </w:p>
    <w:p w14:paraId="20699B1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coord_polar("y") +</w:t>
      </w:r>
    </w:p>
    <w:p w14:paraId="1A8BDB74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3DB606B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"Customer Satisfaction Score Distribution",</w:t>
      </w:r>
    </w:p>
    <w:p w14:paraId="5EB80EED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fill = "Satisfaction Score"</w:t>
      </w:r>
    </w:p>
    <w:p w14:paraId="6320DA3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3BFC236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theme_void()</w:t>
      </w:r>
    </w:p>
    <w:p w14:paraId="5078B47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2A588E1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0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2BF1">
      <w:pPr>
        <w:numPr>
          <w:numId w:val="0"/>
        </w:numPr>
        <w:ind w:leftChars="0"/>
      </w:pPr>
    </w:p>
    <w:p w14:paraId="127E1D9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Stacked Bar Chart of Satisfaction by Age Group</w:t>
      </w:r>
    </w:p>
    <w:p w14:paraId="7A53999E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7D0B01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customer_data$Age_Group &lt;- cut(</w:t>
      </w:r>
    </w:p>
    <w:p w14:paraId="63DCB1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customer_data$Age,</w:t>
      </w:r>
    </w:p>
    <w:p w14:paraId="005213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breaks = c(20, 29, 39, 49),</w:t>
      </w:r>
    </w:p>
    <w:p w14:paraId="62D4C3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labels = c("20-29", "30-39", "40-49")</w:t>
      </w:r>
    </w:p>
    <w:p w14:paraId="4255F9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42E93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ggplot(customer_data,</w:t>
      </w:r>
    </w:p>
    <w:p w14:paraId="2E020E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aes(x = Age_Group, fill = factor(Satisfaction_Score))) +geom_bar() +</w:t>
      </w:r>
    </w:p>
    <w:p w14:paraId="5437A73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 = "Customer Satisfaction by Age Group", x = "Age Group",y = "Number of Customers",fill = "Satisfaction Score") +theme_minimal()</w:t>
      </w:r>
    </w:p>
    <w:p w14:paraId="3B3E2C04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85D6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Word Cloud of Customer Feedback</w:t>
      </w:r>
    </w:p>
    <w:p w14:paraId="351A6C83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A55F06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library(wordcloud)</w:t>
      </w:r>
    </w:p>
    <w:p w14:paraId="12F1015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library(RColorBrewer)</w:t>
      </w:r>
    </w:p>
    <w:p w14:paraId="64051B9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55FD9CE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feedback &lt;- c(</w:t>
      </w:r>
    </w:p>
    <w:p w14:paraId="08132BE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"Excellent service and friendly staff",</w:t>
      </w:r>
    </w:p>
    <w:p w14:paraId="2145A29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"Very satisfied with the product",</w:t>
      </w:r>
    </w:p>
    <w:p w14:paraId="13BE3C0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"Good quality and fast service",</w:t>
      </w:r>
    </w:p>
    <w:p w14:paraId="38CA7BF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"Excellent product",</w:t>
      </w:r>
    </w:p>
    <w:p w14:paraId="2DFD95B5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"Friendly customer service",</w:t>
      </w:r>
    </w:p>
    <w:p w14:paraId="7D2CEDEC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"Very good experience",</w:t>
      </w:r>
    </w:p>
    <w:p w14:paraId="032E966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"Satisfied with the quality",</w:t>
      </w:r>
    </w:p>
    <w:p w14:paraId="5535B837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"Fast delivery and excellent service",</w:t>
      </w:r>
    </w:p>
    <w:p w14:paraId="62096C0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"Good product but delivery was slow",</w:t>
      </w:r>
    </w:p>
    <w:p w14:paraId="346577D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"Very happy with the service"</w:t>
      </w:r>
    </w:p>
    <w:p w14:paraId="580E247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09AEBDA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3078E49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words &lt;- tolower(paste(feedback, collapse = " "))</w:t>
      </w:r>
    </w:p>
    <w:p w14:paraId="3ABE44CB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28AC1DFB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wordcloud(</w:t>
      </w:r>
    </w:p>
    <w:p w14:paraId="644BCADE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words,</w:t>
      </w:r>
    </w:p>
    <w:p w14:paraId="1D12E03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min.freq = 1,</w:t>
      </w:r>
    </w:p>
    <w:p w14:paraId="5C7AE81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max.words = 50,</w:t>
      </w:r>
    </w:p>
    <w:p w14:paraId="14B4B5DC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random.order = FALSE,</w:t>
      </w:r>
    </w:p>
    <w:p w14:paraId="44232E7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colors = brewer.pal(8, "Dark2")</w:t>
      </w:r>
    </w:p>
    <w:p w14:paraId="2DDE8E9C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)</w:t>
      </w:r>
    </w:p>
    <w:p w14:paraId="628F694E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0" b="889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B517">
      <w:pPr>
        <w:numPr>
          <w:numId w:val="0"/>
        </w:numPr>
        <w:ind w:leftChars="0"/>
      </w:pPr>
    </w:p>
    <w:p w14:paraId="33AC808A">
      <w:pPr>
        <w:numPr>
          <w:numId w:val="0"/>
        </w:numPr>
        <w:ind w:leftChars="0"/>
      </w:pPr>
    </w:p>
    <w:p w14:paraId="554EE20A">
      <w:pPr>
        <w:numPr>
          <w:numId w:val="0"/>
        </w:numPr>
        <w:ind w:leftChars="0"/>
      </w:pPr>
    </w:p>
    <w:p w14:paraId="25492B7C">
      <w:pPr>
        <w:numPr>
          <w:numId w:val="0"/>
        </w:numPr>
        <w:ind w:leftChars="0"/>
      </w:pPr>
    </w:p>
    <w:p w14:paraId="07032DA8">
      <w:pPr>
        <w:numPr>
          <w:numId w:val="0"/>
        </w:numPr>
        <w:ind w:leftChars="0"/>
      </w:pPr>
    </w:p>
    <w:p w14:paraId="5A055CF1">
      <w:pPr>
        <w:numPr>
          <w:numId w:val="0"/>
        </w:numPr>
        <w:ind w:leftChars="0"/>
      </w:pPr>
    </w:p>
    <w:p w14:paraId="6E3B870D">
      <w:pPr>
        <w:numPr>
          <w:numId w:val="0"/>
        </w:numPr>
        <w:ind w:leftChars="0"/>
      </w:pPr>
    </w:p>
    <w:p w14:paraId="3FF8B3FE">
      <w:pPr>
        <w:numPr>
          <w:numId w:val="0"/>
        </w:numPr>
        <w:ind w:leftChars="0"/>
      </w:pPr>
    </w:p>
    <w:p w14:paraId="44F754E0">
      <w:pPr>
        <w:numPr>
          <w:numId w:val="0"/>
        </w:numPr>
        <w:ind w:leftChars="0"/>
      </w:pPr>
    </w:p>
    <w:p w14:paraId="52CBBAB8">
      <w:pPr>
        <w:numPr>
          <w:numId w:val="0"/>
        </w:numPr>
        <w:ind w:leftChars="0"/>
      </w:pPr>
    </w:p>
    <w:p w14:paraId="6045F549">
      <w:pPr>
        <w:numPr>
          <w:numId w:val="0"/>
        </w:numPr>
        <w:ind w:leftChars="0"/>
        <w:rPr>
          <w:rFonts w:hint="default"/>
          <w:lang w:val="en-US"/>
        </w:rPr>
      </w:pPr>
    </w:p>
    <w:p w14:paraId="3637FB89">
      <w:pPr>
        <w:numPr>
          <w:numId w:val="0"/>
        </w:numPr>
        <w:ind w:leftChars="0" w:firstLine="1656" w:firstLineChars="550"/>
        <w:rPr>
          <w:rFonts w:hint="default"/>
          <w:b/>
          <w:bCs/>
          <w:sz w:val="30"/>
          <w:szCs w:val="30"/>
          <w:lang w:val="en-US"/>
        </w:rPr>
      </w:pPr>
      <w:bookmarkStart w:id="0" w:name="_GoBack"/>
      <w:r>
        <w:rPr>
          <w:rFonts w:hint="default"/>
          <w:b/>
          <w:bCs/>
          <w:sz w:val="30"/>
          <w:szCs w:val="30"/>
          <w:lang w:val="en-US"/>
        </w:rPr>
        <w:t>Set 3 – Employee Performance Evaluation</w:t>
      </w:r>
    </w:p>
    <w:p w14:paraId="0CDAC77A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</w:p>
    <w:p w14:paraId="29E15501">
      <w:pPr>
        <w:numPr>
          <w:ilvl w:val="0"/>
          <w:numId w:val="3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Line Chart – Monthly Performance/Sales Trend</w:t>
      </w:r>
    </w:p>
    <w:p w14:paraId="03178B0C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21FB14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5163330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AB53BC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monthly_sales &lt;- data.frame(</w:t>
      </w:r>
    </w:p>
    <w:p w14:paraId="43FB092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Month = c(</w:t>
      </w:r>
    </w:p>
    <w:p w14:paraId="2D1AE72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"January", "February", "March", "April",</w:t>
      </w:r>
    </w:p>
    <w:p w14:paraId="11AAF04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"May"</w:t>
      </w:r>
    </w:p>
    <w:p w14:paraId="1BF24B5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),</w:t>
      </w:r>
    </w:p>
    <w:p w14:paraId="3ADFD3D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c(15000, 18000, 22000, 20000, 23000)</w:t>
      </w:r>
    </w:p>
    <w:p w14:paraId="383F0DC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72BC6EA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000C91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ggplot(monthly_sales, aes(x = Month, y = Sales, group = 1)) +</w:t>
      </w:r>
    </w:p>
    <w:p w14:paraId="77D4BB5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geom_line() +</w:t>
      </w:r>
    </w:p>
    <w:p w14:paraId="595BDC7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geom_point() +</w:t>
      </w:r>
    </w:p>
    <w:p w14:paraId="180AAFB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06C2283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"Monthly Sales Performance",</w:t>
      </w:r>
    </w:p>
    <w:p w14:paraId="2AAE4D7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"Month",</w:t>
      </w:r>
    </w:p>
    <w:p w14:paraId="6C92F2F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"Sales"</w:t>
      </w:r>
    </w:p>
    <w:p w14:paraId="2392B76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35D5591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7D103C8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CA43CD0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CD21">
      <w:pPr>
        <w:numPr>
          <w:numId w:val="0"/>
        </w:numPr>
      </w:pPr>
    </w:p>
    <w:p w14:paraId="2F58E79A">
      <w:pPr>
        <w:numPr>
          <w:numId w:val="0"/>
        </w:numPr>
      </w:pPr>
    </w:p>
    <w:p w14:paraId="06BDBAE1">
      <w:pPr>
        <w:numPr>
          <w:numId w:val="0"/>
        </w:numPr>
        <w:ind w:leftChars="0"/>
        <w:rPr>
          <w:rFonts w:hint="default"/>
          <w:lang w:val="en-US"/>
        </w:rPr>
      </w:pPr>
    </w:p>
    <w:p w14:paraId="33362FDA">
      <w:pPr>
        <w:numPr>
          <w:numId w:val="0"/>
        </w:numPr>
        <w:ind w:leftChars="0"/>
        <w:rPr>
          <w:rFonts w:hint="default"/>
          <w:lang w:val="en-US"/>
        </w:rPr>
      </w:pPr>
    </w:p>
    <w:p w14:paraId="3DDF19BC">
      <w:pPr>
        <w:numPr>
          <w:numId w:val="0"/>
        </w:numPr>
        <w:ind w:leftChars="0"/>
        <w:rPr>
          <w:rFonts w:hint="default"/>
          <w:lang w:val="en-US"/>
        </w:rPr>
      </w:pPr>
    </w:p>
    <w:p w14:paraId="019E0D65">
      <w:pPr>
        <w:numPr>
          <w:numId w:val="0"/>
        </w:numPr>
        <w:ind w:leftChars="0"/>
        <w:rPr>
          <w:rFonts w:hint="default"/>
          <w:lang w:val="en-US"/>
        </w:rPr>
      </w:pPr>
    </w:p>
    <w:p w14:paraId="6AC843EC">
      <w:pPr>
        <w:numPr>
          <w:numId w:val="0"/>
        </w:numPr>
        <w:ind w:leftChars="0"/>
        <w:rPr>
          <w:rFonts w:hint="default"/>
          <w:lang w:val="en-US"/>
        </w:rPr>
      </w:pPr>
    </w:p>
    <w:p w14:paraId="5BF3E6FD">
      <w:pPr>
        <w:numPr>
          <w:numId w:val="0"/>
        </w:numPr>
        <w:ind w:leftChars="0"/>
        <w:rPr>
          <w:rFonts w:hint="default"/>
          <w:lang w:val="en-US"/>
        </w:rPr>
      </w:pPr>
    </w:p>
    <w:p w14:paraId="468E04A1">
      <w:pPr>
        <w:numPr>
          <w:numId w:val="0"/>
        </w:numPr>
        <w:ind w:leftChars="0"/>
        <w:rPr>
          <w:rFonts w:hint="default"/>
          <w:lang w:val="en-US"/>
        </w:rPr>
      </w:pPr>
    </w:p>
    <w:p w14:paraId="012C7787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2.Bar Chart – Employees by Department</w:t>
      </w:r>
    </w:p>
    <w:p w14:paraId="7473FA3D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BD04802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0197FF46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27DED735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employees &lt;- data.frame(</w:t>
      </w:r>
    </w:p>
    <w:p w14:paraId="2BF31127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Employee_ID = c(1, 2, 3, 4, 5),</w:t>
      </w:r>
    </w:p>
    <w:p w14:paraId="4AB1C23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Department = c(</w:t>
      </w:r>
    </w:p>
    <w:p w14:paraId="160BF994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"Sales", "HR", "Marketing", "Sales", "HR"</w:t>
      </w:r>
    </w:p>
    <w:p w14:paraId="1C09348E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2BD7483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Years_of_Service = c(5, 3, 7, 4, 2),</w:t>
      </w:r>
    </w:p>
    <w:p w14:paraId="688D6262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Performance_Score = c(85, 92, 78, 90, 76)</w:t>
      </w:r>
    </w:p>
    <w:p w14:paraId="1747A428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235F9376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24B98EA2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ggplot(employees, aes(x = Department)) +</w:t>
      </w:r>
    </w:p>
    <w:p w14:paraId="1FB125A6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geom_bar() +</w:t>
      </w:r>
    </w:p>
    <w:p w14:paraId="40686C05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geom_text(</w:t>
      </w:r>
    </w:p>
    <w:p w14:paraId="46071C85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stat = "count",</w:t>
      </w:r>
    </w:p>
    <w:p w14:paraId="5CE59757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aes(label = after_stat(count)),</w:t>
      </w:r>
    </w:p>
    <w:p w14:paraId="017EDCF6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vjust = -0.5</w:t>
      </w:r>
    </w:p>
    <w:p w14:paraId="1180E193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6E16F2D8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3CDE2F56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"Employee Distribution by Department",</w:t>
      </w:r>
    </w:p>
    <w:p w14:paraId="507616B9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"Department",</w:t>
      </w:r>
    </w:p>
    <w:p w14:paraId="3C86A415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"Number of Employees"</w:t>
      </w:r>
    </w:p>
    <w:p w14:paraId="06890799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1A0A6273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5FEBDA24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7A1E2BF8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398C">
      <w:pPr>
        <w:numPr>
          <w:numId w:val="0"/>
        </w:numPr>
      </w:pPr>
    </w:p>
    <w:p w14:paraId="4F767BCD">
      <w:pPr>
        <w:numPr>
          <w:numId w:val="0"/>
        </w:numPr>
      </w:pPr>
    </w:p>
    <w:p w14:paraId="2E143795">
      <w:pPr>
        <w:numPr>
          <w:numId w:val="0"/>
        </w:numPr>
      </w:pPr>
    </w:p>
    <w:p w14:paraId="15603A10">
      <w:pPr>
        <w:numPr>
          <w:numId w:val="0"/>
        </w:numPr>
      </w:pPr>
    </w:p>
    <w:p w14:paraId="78BEACEC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3.Scatter Plot – Years of Service vs Performance Score</w:t>
      </w:r>
    </w:p>
    <w:p w14:paraId="0E5DDDD2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7F61C198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0A5F5EF1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44DADA30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6CA5C631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employees,</w:t>
      </w:r>
    </w:p>
    <w:p w14:paraId="65C18518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aes(x = Years_of_Service, y = Performance_Score)</w:t>
      </w:r>
    </w:p>
    <w:p w14:paraId="00963150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 +</w:t>
      </w:r>
    </w:p>
    <w:p w14:paraId="6D24262E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geom_point(size = 3) +</w:t>
      </w:r>
    </w:p>
    <w:p w14:paraId="1E655499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geom_smooth(method = "lm", se = FALSE) +</w:t>
      </w:r>
    </w:p>
    <w:p w14:paraId="54A1D7BC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180DDB0A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"Years of Service vs Performance Score",</w:t>
      </w:r>
    </w:p>
    <w:p w14:paraId="368B62E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"Years of Service",</w:t>
      </w:r>
    </w:p>
    <w:p w14:paraId="4C27674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"Performance Score"</w:t>
      </w:r>
    </w:p>
    <w:p w14:paraId="7E223F33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5592D3E4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584D0C49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2073A7F7">
      <w:pPr>
        <w:numPr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02B1">
      <w:pPr>
        <w:numPr>
          <w:numId w:val="0"/>
        </w:numPr>
        <w:rPr>
          <w:b/>
          <w:bCs/>
          <w:sz w:val="24"/>
          <w:szCs w:val="24"/>
        </w:rPr>
      </w:pPr>
    </w:p>
    <w:p w14:paraId="4333F83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4.Interactive Dashboard</w:t>
      </w:r>
    </w:p>
    <w:p w14:paraId="414749CD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90AD9D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library(plotly)</w:t>
      </w:r>
    </w:p>
    <w:p w14:paraId="3B7FE7A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F4FCEA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 Line chart</w:t>
      </w:r>
    </w:p>
    <w:p w14:paraId="7C7C0E5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line_chart &lt;- ggplotly(</w:t>
      </w:r>
    </w:p>
    <w:p w14:paraId="12A8D39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ggplot(monthly_sales, aes(x = Month, y = Sales, group = 1)) +</w:t>
      </w:r>
    </w:p>
    <w:p w14:paraId="38E0B2E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geom_line() +</w:t>
      </w:r>
    </w:p>
    <w:p w14:paraId="2F04E21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geom_point() +</w:t>
      </w:r>
    </w:p>
    <w:p w14:paraId="39A3843E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labs(</w:t>
      </w:r>
    </w:p>
    <w:p w14:paraId="17E709C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title = "Monthly Sales Performance",</w:t>
      </w:r>
    </w:p>
    <w:p w14:paraId="6868C02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x = "Month",</w:t>
      </w:r>
    </w:p>
    <w:p w14:paraId="05BBE38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y = "Sales"</w:t>
      </w:r>
    </w:p>
    <w:p w14:paraId="23A13F6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) +</w:t>
      </w:r>
    </w:p>
    <w:p w14:paraId="5AF275B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theme_minimal()</w:t>
      </w:r>
    </w:p>
    <w:p w14:paraId="37B2FFB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0BDE727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ACC2232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line_chart</w:t>
      </w:r>
    </w:p>
    <w:p w14:paraId="0D94A04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05A220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A8E3"/>
    <w:multiLevelType w:val="singleLevel"/>
    <w:tmpl w:val="9FF6A8E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016139"/>
    <w:multiLevelType w:val="singleLevel"/>
    <w:tmpl w:val="BD01613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FB936B3"/>
    <w:multiLevelType w:val="singleLevel"/>
    <w:tmpl w:val="CFB936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0AD3"/>
    <w:rsid w:val="01846F0A"/>
    <w:rsid w:val="1BDE7C44"/>
    <w:rsid w:val="33A309C5"/>
    <w:rsid w:val="39F17820"/>
    <w:rsid w:val="3E605DE6"/>
    <w:rsid w:val="55413F6A"/>
    <w:rsid w:val="6BA17809"/>
    <w:rsid w:val="6D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2026-09-29T12:58:00Z</dcterms:created>
  <dc:creator>Admin</dc:creator>
  <cp:lastModifiedBy>Jahnavi Bandaru</cp:lastModifiedBy>
  <dcterms:modified xsi:type="dcterms:W3CDTF">2026-09-29T13:48:03Z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73ED8188F6CC4B19BC1ED6FE482F4BFD_13</vt:lpwstr>
  </property>
  <property fmtid="{D5CDD505-2E9C-101B-9397-08002B2CF9AE}" pid="4" name="KSOTemplateDocerSaveRecord">
    <vt:lpwstr>eyJoZGlkIjoiYjkyZmNhZmMwYTRkMzdjNDc0ZDBiODA4ZTNmNjg2YzYiLCJ1c2VySWQiOiI1NjczOTkwMDE5NzcifQ==</vt:lpwstr>
  </property>
</Properties>
</file>