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656" w:firstLineChars="550"/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77162227">
      <w:pPr>
        <w:numPr>
          <w:ilvl w:val="0"/>
          <w:numId w:val="0"/>
        </w:numPr>
        <w:ind w:firstLine="1807" w:firstLineChars="600"/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21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-</w:t>
      </w:r>
      <w:r>
        <w:rPr>
          <w:rFonts w:hint="default"/>
          <w:b w:val="0"/>
          <w:bCs w:val="0"/>
          <w:sz w:val="30"/>
          <w:szCs w:val="30"/>
        </w:rPr>
        <w:t xml:space="preserve"> Energy Consumption Dashboard</w:t>
      </w:r>
    </w:p>
    <w:p w14:paraId="0940137A">
      <w:pPr>
        <w:numPr>
          <w:ilvl w:val="0"/>
          <w:numId w:val="0"/>
        </w:numPr>
        <w:ind w:firstLine="3012" w:firstLineChars="1000"/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ind w:firstLine="3012" w:firstLineChars="1000"/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4FFDCAE4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49B7E217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1. Import the dataset and plot histogram and density plot</w:t>
      </w:r>
    </w:p>
    <w:p w14:paraId="5554DE18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6F66930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727A7265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206E23F5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3F2C5360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energy &lt;- read.csv("Energy_Consumption_Data.csv")</w:t>
      </w:r>
    </w:p>
    <w:p w14:paraId="559B9225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25F7C263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ggplot(energy, aes(x = Units_Consumed..kWh.)) +</w:t>
      </w:r>
    </w:p>
    <w:p w14:paraId="69876739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geom_histogram(</w:t>
      </w:r>
    </w:p>
    <w:p w14:paraId="00952B1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bins = 5,</w:t>
      </w:r>
    </w:p>
    <w:p w14:paraId="69C125EC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fill = "skyblue",</w:t>
      </w:r>
    </w:p>
    <w:p w14:paraId="2B69431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color = "black"</w:t>
      </w:r>
    </w:p>
    <w:p w14:paraId="08E96F63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0D2E869E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1CA138DC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"Histogram of Energy Consumption",</w:t>
      </w:r>
    </w:p>
    <w:p w14:paraId="6ABD309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"Units Consumed (kWh)",</w:t>
      </w:r>
    </w:p>
    <w:p w14:paraId="63DC1C0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"Frequency"</w:t>
      </w:r>
    </w:p>
    <w:p w14:paraId="7BC3AB5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7E9CC5A3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6C2611DC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7EC43B4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279781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4882AA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27841F93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2. Scatter plot with bubble size representing Peak Hours</w:t>
      </w:r>
    </w:p>
    <w:p w14:paraId="0E23EC93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A4AD1B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3FB1CA9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77B716F5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59A61767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</w:t>
      </w:r>
    </w:p>
    <w:p w14:paraId="10FE7F7C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energy,</w:t>
      </w:r>
    </w:p>
    <w:p w14:paraId="79753A9B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aes(</w:t>
      </w:r>
    </w:p>
    <w:p w14:paraId="6306546E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Temperature,</w:t>
      </w:r>
    </w:p>
    <w:p w14:paraId="74025514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Units_Consumed,</w:t>
      </w:r>
    </w:p>
    <w:p w14:paraId="21D926E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size = Peak_Hours,</w:t>
      </w:r>
    </w:p>
    <w:p w14:paraId="478559C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color = Sector</w:t>
      </w:r>
    </w:p>
    <w:p w14:paraId="0578376B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</w:t>
      </w:r>
    </w:p>
    <w:p w14:paraId="20F833C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 +</w:t>
      </w:r>
    </w:p>
    <w:p w14:paraId="2701A069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geom_point(alpha = 0.6) +</w:t>
      </w:r>
    </w:p>
    <w:p w14:paraId="267475A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6A529179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"Temperature vs Energy Consumption",</w:t>
      </w:r>
    </w:p>
    <w:p w14:paraId="0F1438BD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"Temperature (°C)",</w:t>
      </w:r>
    </w:p>
    <w:p w14:paraId="11E5527A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"Units Consumed (kWh)",</w:t>
      </w:r>
    </w:p>
    <w:p w14:paraId="507B873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size = "Peak Hours",</w:t>
      </w:r>
    </w:p>
    <w:p w14:paraId="4C95EF6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color = "Sector"</w:t>
      </w:r>
    </w:p>
    <w:p w14:paraId="6488EAD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5F97B55A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52B3672D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0F2EACD0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3040" cy="280606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57F6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4CB878A6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3. Average renewable usage by sector</w:t>
      </w:r>
    </w:p>
    <w:p w14:paraId="77FBB058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CAFE66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2056F0BA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library(dplyr)</w:t>
      </w:r>
    </w:p>
    <w:p w14:paraId="02D67BEC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0CEF36C5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2D2A1284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renewable_avg &lt;- energy %&gt;%</w:t>
      </w:r>
    </w:p>
    <w:p w14:paraId="6FCE5B4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group_by(Sector) %&gt;%</w:t>
      </w:r>
    </w:p>
    <w:p w14:paraId="1E2BAE3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summarise(</w:t>
      </w:r>
    </w:p>
    <w:p w14:paraId="0D4A62F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Average_Renewable_Usage = mean(Renewable_Usage),</w:t>
      </w:r>
    </w:p>
    <w:p w14:paraId="7C4C381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.groups = "drop"</w:t>
      </w:r>
    </w:p>
    <w:p w14:paraId="66A3D383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</w:t>
      </w:r>
    </w:p>
    <w:p w14:paraId="1D102C8A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71DC1C6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</w:t>
      </w:r>
    </w:p>
    <w:p w14:paraId="7C40009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renewable_avg,</w:t>
      </w:r>
    </w:p>
    <w:p w14:paraId="11A5D524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aes(x = Sector, y = Average_Renewable_Usage, fill = Sector)</w:t>
      </w:r>
    </w:p>
    <w:p w14:paraId="031D8F5A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 +</w:t>
      </w:r>
    </w:p>
    <w:p w14:paraId="5875BE87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geom_col() +</w:t>
      </w:r>
    </w:p>
    <w:p w14:paraId="16F487C0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geom_text(</w:t>
      </w:r>
    </w:p>
    <w:p w14:paraId="20D19D6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aes(label = paste0(round(Average_Renewable_Usage, 1), "%")),</w:t>
      </w:r>
    </w:p>
    <w:p w14:paraId="4F2A1A49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vjust = -0.5</w:t>
      </w:r>
    </w:p>
    <w:p w14:paraId="1285423C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6D36CE90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534E554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"Average Renewable Energy Usage by Sector",</w:t>
      </w:r>
    </w:p>
    <w:p w14:paraId="0E51BE7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"Sector",</w:t>
      </w:r>
    </w:p>
    <w:p w14:paraId="445AB247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"Average Renewable Usage (%)"</w:t>
      </w:r>
    </w:p>
    <w:p w14:paraId="2A10ABC4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50D096E3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1514B95D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43C769C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280606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3344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480183D0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4. Tableau dashboard</w:t>
      </w:r>
    </w:p>
    <w:p w14:paraId="42010022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1E85ED93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06029AA7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energy &lt;- data.frame(</w:t>
      </w:r>
    </w:p>
    <w:p w14:paraId="51EE9CE3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Sector = c("Residential", "Commercial", "Industrial",</w:t>
      </w:r>
    </w:p>
    <w:p w14:paraId="46D8D78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 "Residential", "Commercial", "Industrial"),</w:t>
      </w:r>
    </w:p>
    <w:p w14:paraId="0722234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Region = c("North", "South", "West", "East", "North", "South"),</w:t>
      </w:r>
    </w:p>
    <w:p w14:paraId="5AEBE47D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Month = c("Jan", "Jan", "Feb", "Feb", "Mar", "Mar"),</w:t>
      </w:r>
    </w:p>
    <w:p w14:paraId="1A1B01A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Temperature = c(15, 24, 20, 18, 28, 30),</w:t>
      </w:r>
    </w:p>
    <w:p w14:paraId="4DC54602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Units_Consumed = c(320, 540, 880, 350, 610, 920),</w:t>
      </w:r>
    </w:p>
    <w:p w14:paraId="15E23F01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Cost = c(2100, 3600, 5900, 2300, 4100, 6200),</w:t>
      </w:r>
    </w:p>
    <w:p w14:paraId="38EAC99B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Renewable_Usage = c(22, 18, 12, 25, 20, 15),</w:t>
      </w:r>
    </w:p>
    <w:p w14:paraId="4C944D54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Peak_Hours = c(4, 6, 8, 5, 7, 9)</w:t>
      </w:r>
    </w:p>
    <w:p w14:paraId="56D7482D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59072ECB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write.csv(energy, "Set21_Energy_Consumption.csv", row.names = FALSE)</w:t>
      </w:r>
    </w:p>
    <w:p w14:paraId="06078AC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25AD5089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280606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2A1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527A9D"/>
    <w:rsid w:val="4752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2026-10-24T03:10:00Z</dcterms:created>
  <dc:creator>Jahnavi Bandaru</dc:creator>
  <cp:lastModifiedBy>Jahnavi Bandaru</cp:lastModifiedBy>
  <dcterms:modified xsi:type="dcterms:W3CDTF">2026-10-24T03:18:32Z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FC216D347F994D5DA78F1D1B9BEDDD52_11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