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26CF" w14:textId="77777777" w:rsidR="00B00CA9" w:rsidRDefault="00590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9A4CC" wp14:editId="3313F88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229100" cy="3706495"/>
            <wp:effectExtent l="0" t="0" r="0" b="8255"/>
            <wp:wrapTopAndBottom/>
            <wp:docPr id="355769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9626" name="Picture 3557696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324BC1" wp14:editId="4490F67E">
            <wp:simplePos x="0" y="0"/>
            <wp:positionH relativeFrom="page">
              <wp:align>left</wp:align>
            </wp:positionH>
            <wp:positionV relativeFrom="paragraph">
              <wp:posOffset>3444240</wp:posOffset>
            </wp:positionV>
            <wp:extent cx="4259580" cy="2816225"/>
            <wp:effectExtent l="0" t="0" r="7620" b="3175"/>
            <wp:wrapTopAndBottom/>
            <wp:docPr id="181618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8344" name="Picture 1816183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4D0F47" wp14:editId="0F4FBF8F">
            <wp:simplePos x="0" y="0"/>
            <wp:positionH relativeFrom="margin">
              <wp:posOffset>1676400</wp:posOffset>
            </wp:positionH>
            <wp:positionV relativeFrom="paragraph">
              <wp:posOffset>6078855</wp:posOffset>
            </wp:positionV>
            <wp:extent cx="4187825" cy="2773680"/>
            <wp:effectExtent l="0" t="0" r="3175" b="7620"/>
            <wp:wrapTopAndBottom/>
            <wp:docPr id="1544429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9108" name="Picture 15444291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ED"/>
    <w:rsid w:val="00080968"/>
    <w:rsid w:val="005904ED"/>
    <w:rsid w:val="00B0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27AF"/>
  <w15:chartTrackingRefBased/>
  <w15:docId w15:val="{A2AF5E12-7B7E-45EE-A222-606EAD52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Rohit</dc:creator>
  <cp:keywords/>
  <dc:description/>
  <cp:lastModifiedBy>Rohit Rayapureddi</cp:lastModifiedBy>
  <cp:revision>1</cp:revision>
  <dcterms:created xsi:type="dcterms:W3CDTF">2023-05-05T07:40:00Z</dcterms:created>
  <dcterms:modified xsi:type="dcterms:W3CDTF">2023-05-05T07:42:00Z</dcterms:modified>
</cp:coreProperties>
</file>