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C6E1C" w14:textId="77777777" w:rsidR="00CD44F7" w:rsidRPr="00CD44F7" w:rsidRDefault="00CD44F7" w:rsidP="00CD44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1D8DE0C" w14:textId="4CCFA2B2" w:rsidR="00CD44F7" w:rsidRPr="00CD44F7" w:rsidRDefault="00CD44F7" w:rsidP="00CD44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F7">
        <w:rPr>
          <w:rFonts w:ascii="Calibri" w:eastAsia="Times New Roman" w:hAnsi="Calibri" w:cs="Calibri"/>
          <w:noProof/>
          <w:color w:val="000000"/>
          <w:bdr w:val="none" w:sz="0" w:space="0" w:color="auto" w:frame="1"/>
        </w:rPr>
        <w:drawing>
          <wp:inline distT="0" distB="0" distL="0" distR="0" wp14:anchorId="07E54CB5" wp14:editId="14FD19B3">
            <wp:extent cx="5734050" cy="1555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B3CD7" w14:textId="77777777" w:rsidR="00CD44F7" w:rsidRPr="00CD44F7" w:rsidRDefault="00CD44F7" w:rsidP="00CD44F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AE9E3B6" w14:textId="77777777" w:rsidR="00CD44F7" w:rsidRPr="00CD44F7" w:rsidRDefault="00CD44F7" w:rsidP="00CD44F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D44F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PROJECT REPORT</w:t>
      </w:r>
    </w:p>
    <w:p w14:paraId="59D1B4A0" w14:textId="77777777" w:rsidR="00CD44F7" w:rsidRPr="00CD44F7" w:rsidRDefault="00CD44F7" w:rsidP="00CD44F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D44F7">
        <w:rPr>
          <w:rFonts w:ascii="Times New Roman" w:eastAsia="Times New Roman" w:hAnsi="Times New Roman" w:cs="Times New Roman"/>
          <w:color w:val="000000"/>
          <w:sz w:val="32"/>
          <w:szCs w:val="32"/>
        </w:rPr>
        <w:t>ON</w:t>
      </w:r>
    </w:p>
    <w:p w14:paraId="59FCFB1B" w14:textId="286E5351" w:rsidR="00CD44F7" w:rsidRDefault="00CD44F7" w:rsidP="00CD44F7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0"/>
          <w:szCs w:val="40"/>
        </w:rPr>
        <w:t>Home Loan Prediction</w:t>
      </w:r>
    </w:p>
    <w:p w14:paraId="168DC0F1" w14:textId="2C51D249" w:rsidR="00CD44F7" w:rsidRPr="00CD44F7" w:rsidRDefault="00CD44F7" w:rsidP="00CD44F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D44F7">
        <w:rPr>
          <w:rFonts w:ascii="Times New Roman" w:eastAsia="Times New Roman" w:hAnsi="Times New Roman" w:cs="Times New Roman"/>
          <w:color w:val="000000"/>
          <w:sz w:val="32"/>
          <w:szCs w:val="32"/>
        </w:rPr>
        <w:t>FOR</w:t>
      </w:r>
    </w:p>
    <w:p w14:paraId="572FA6AE" w14:textId="381E2D17" w:rsidR="00CD44F7" w:rsidRDefault="00CD44F7" w:rsidP="00CD44F7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  <w:r w:rsidRPr="00CD44F7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  <w:t>MINI PROJECT 2022</w:t>
      </w:r>
    </w:p>
    <w:p w14:paraId="78B49C80" w14:textId="43E4CFD6" w:rsidR="00CD44F7" w:rsidRDefault="00CD44F7" w:rsidP="00CD44F7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</w:rPr>
      </w:pPr>
    </w:p>
    <w:p w14:paraId="3C062FF7" w14:textId="77777777" w:rsidR="00CD44F7" w:rsidRPr="00CD44F7" w:rsidRDefault="00CD44F7" w:rsidP="00CD44F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A1A45D7" w14:textId="77777777" w:rsidR="00CD44F7" w:rsidRPr="00CD44F7" w:rsidRDefault="00CD44F7" w:rsidP="00CD44F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F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3CF620C6" w14:textId="05E9BD81" w:rsidR="00CD44F7" w:rsidRPr="00CD44F7" w:rsidRDefault="00CD44F7" w:rsidP="00CD44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CD44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SUBMITTED TO:                            </w:t>
      </w:r>
      <w:r w:rsidRPr="00CD44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                                                 </w:t>
      </w:r>
      <w:r w:rsidRPr="00CD44F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SUBMITTED BY:</w:t>
      </w:r>
    </w:p>
    <w:p w14:paraId="49541356" w14:textId="6B9D0D1F" w:rsidR="00CD44F7" w:rsidRPr="00CD44F7" w:rsidRDefault="00EA5452" w:rsidP="00CD44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Mr. ADITYA PAI             </w:t>
      </w:r>
      <w:r w:rsidR="00CD44F7" w:rsidRPr="00CD44F7">
        <w:rPr>
          <w:rFonts w:ascii="Times New Roman" w:eastAsia="Times New Roman" w:hAnsi="Times New Roman" w:cs="Times New Roman"/>
          <w:color w:val="000000"/>
          <w:sz w:val="24"/>
          <w:szCs w:val="24"/>
        </w:rPr>
        <w:t>                       </w:t>
      </w:r>
      <w:r w:rsidR="00CD44F7" w:rsidRPr="00CD44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</w:t>
      </w:r>
      <w:r w:rsidR="00CD44F7" w:rsidRPr="00CD44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CD44F7" w:rsidRPr="00CD44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r w:rsidR="00CD44F7" w:rsidRPr="00CD44F7">
        <w:rPr>
          <w:rFonts w:ascii="Times New Roman" w:eastAsia="Times New Roman" w:hAnsi="Times New Roman" w:cs="Times New Roman"/>
          <w:color w:val="000000"/>
          <w:sz w:val="24"/>
          <w:szCs w:val="24"/>
        </w:rPr>
        <w:t>JAHNAVI MAHARA</w:t>
      </w:r>
    </w:p>
    <w:p w14:paraId="3976A80E" w14:textId="6930884C" w:rsidR="00CD44F7" w:rsidRPr="00CD44F7" w:rsidRDefault="00CD44F7" w:rsidP="00CD44F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D44F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            </w:t>
      </w:r>
      <w:r w:rsidRPr="00CD44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</w:t>
      </w:r>
      <w:r w:rsidRPr="00CD44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SEMESTER: </w:t>
      </w:r>
      <w:r w:rsidRPr="00CD44F7">
        <w:rPr>
          <w:rFonts w:ascii="Times New Roman" w:eastAsia="Times New Roman" w:hAnsi="Times New Roman" w:cs="Times New Roman"/>
          <w:color w:val="000000"/>
          <w:sz w:val="24"/>
          <w:szCs w:val="24"/>
        </w:rPr>
        <w:t>6</w:t>
      </w:r>
    </w:p>
    <w:p w14:paraId="1819E473" w14:textId="2E7C8AE1" w:rsidR="00CD44F7" w:rsidRPr="00CD44F7" w:rsidRDefault="00CD44F7" w:rsidP="00CD44F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D44F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         </w:t>
      </w:r>
      <w:r w:rsidRPr="00CD44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                         </w:t>
      </w:r>
      <w:r w:rsidRPr="00CD44F7">
        <w:rPr>
          <w:rFonts w:ascii="Times New Roman" w:eastAsia="Times New Roman" w:hAnsi="Times New Roman" w:cs="Times New Roman"/>
          <w:color w:val="000000"/>
          <w:sz w:val="24"/>
          <w:szCs w:val="24"/>
        </w:rPr>
        <w:t> SECTION : D</w:t>
      </w:r>
    </w:p>
    <w:p w14:paraId="345DCE91" w14:textId="18DA0F38" w:rsidR="00CD44F7" w:rsidRPr="00CD44F7" w:rsidRDefault="00CD44F7" w:rsidP="00CD44F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D44F7">
        <w:rPr>
          <w:rFonts w:ascii="Times New Roman" w:eastAsia="Times New Roman" w:hAnsi="Times New Roman" w:cs="Times New Roman"/>
          <w:color w:val="000000"/>
          <w:sz w:val="24"/>
          <w:szCs w:val="24"/>
        </w:rPr>
        <w:t>                                                                      </w:t>
      </w:r>
      <w:r w:rsidRPr="00CD44F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                </w:t>
      </w:r>
      <w:r w:rsidRPr="00CD44F7">
        <w:rPr>
          <w:rFonts w:ascii="Times New Roman" w:eastAsia="Times New Roman" w:hAnsi="Times New Roman" w:cs="Times New Roman"/>
          <w:color w:val="000000"/>
          <w:sz w:val="24"/>
          <w:szCs w:val="24"/>
        </w:rPr>
        <w:t>ROLL NO: 2014690</w:t>
      </w:r>
    </w:p>
    <w:p w14:paraId="0DCA72C3" w14:textId="77777777" w:rsidR="00CD44F7" w:rsidRPr="00CD44F7" w:rsidRDefault="00CD44F7" w:rsidP="00CD44F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AA14D67" w14:textId="37286E48" w:rsidR="00CD44F7" w:rsidRDefault="00CD44F7" w:rsidP="00CD44F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51B871E" w14:textId="2C1B3DE6" w:rsidR="00CD44F7" w:rsidRDefault="00CD44F7" w:rsidP="00CD44F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C227CA5" w14:textId="4214827C" w:rsidR="00CD44F7" w:rsidRDefault="00CD44F7" w:rsidP="00CD44F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7DE9FE5" w14:textId="22A8EDA8" w:rsidR="00CD44F7" w:rsidRDefault="00CD44F7" w:rsidP="00CD44F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5B21B3A" w14:textId="5CCB47B3" w:rsidR="00CD44F7" w:rsidRDefault="00CD44F7" w:rsidP="00CD44F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9FEE407" w14:textId="77777777" w:rsidR="00CD44F7" w:rsidRPr="00CD44F7" w:rsidRDefault="00CD44F7" w:rsidP="00CD44F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923227E" w14:textId="77777777" w:rsidR="00CD44F7" w:rsidRPr="00CD44F7" w:rsidRDefault="00CD44F7" w:rsidP="00CD44F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D44F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TABLE OF CONTENTS</w:t>
      </w:r>
    </w:p>
    <w:p w14:paraId="23EEE67C" w14:textId="77777777" w:rsidR="00CD44F7" w:rsidRPr="00CD44F7" w:rsidRDefault="00CD44F7" w:rsidP="00CD44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72"/>
        <w:gridCol w:w="3623"/>
        <w:gridCol w:w="1337"/>
      </w:tblGrid>
      <w:tr w:rsidR="00CD44F7" w:rsidRPr="00CD44F7" w14:paraId="1925F3C7" w14:textId="77777777" w:rsidTr="00CD44F7">
        <w:trPr>
          <w:trHeight w:val="637"/>
        </w:trPr>
        <w:tc>
          <w:tcPr>
            <w:tcW w:w="0" w:type="auto"/>
            <w:tcBorders>
              <w:top w:val="single" w:sz="4" w:space="0" w:color="DBDBDB"/>
              <w:left w:val="single" w:sz="4" w:space="0" w:color="DBDBDB"/>
              <w:bottom w:val="single" w:sz="12" w:space="0" w:color="C9C9C9"/>
              <w:right w:val="single" w:sz="4" w:space="0" w:color="DBDB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F0CEB0E" w14:textId="77777777" w:rsidR="00CD44F7" w:rsidRPr="00CD44F7" w:rsidRDefault="00CD44F7" w:rsidP="00CD44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D44F7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CHAPTER NO.</w:t>
            </w:r>
          </w:p>
        </w:tc>
        <w:tc>
          <w:tcPr>
            <w:tcW w:w="0" w:type="auto"/>
            <w:tcBorders>
              <w:top w:val="single" w:sz="4" w:space="0" w:color="DBDBDB"/>
              <w:left w:val="single" w:sz="4" w:space="0" w:color="DBDBDB"/>
              <w:bottom w:val="single" w:sz="12" w:space="0" w:color="C9C9C9"/>
              <w:right w:val="single" w:sz="4" w:space="0" w:color="DBDB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DA240EA" w14:textId="77777777" w:rsidR="00CD44F7" w:rsidRPr="00CD44F7" w:rsidRDefault="00CD44F7" w:rsidP="00CD44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D44F7"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</w:rPr>
              <w:t>TITLE</w:t>
            </w:r>
          </w:p>
        </w:tc>
        <w:tc>
          <w:tcPr>
            <w:tcW w:w="0" w:type="auto"/>
            <w:tcBorders>
              <w:top w:val="single" w:sz="4" w:space="0" w:color="DBDBDB"/>
              <w:left w:val="single" w:sz="4" w:space="0" w:color="DBDBDB"/>
              <w:bottom w:val="single" w:sz="12" w:space="0" w:color="C9C9C9"/>
              <w:right w:val="single" w:sz="4" w:space="0" w:color="DBDB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4A14020" w14:textId="77777777" w:rsidR="00CD44F7" w:rsidRPr="00CD44F7" w:rsidRDefault="00CD44F7" w:rsidP="00CD44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D44F7">
              <w:rPr>
                <w:rFonts w:ascii="Calibri" w:eastAsia="Times New Roman" w:hAnsi="Calibri" w:cs="Calibri"/>
                <w:color w:val="000000"/>
                <w:sz w:val="28"/>
                <w:szCs w:val="28"/>
              </w:rPr>
              <w:t>PAGE NO.</w:t>
            </w:r>
          </w:p>
        </w:tc>
      </w:tr>
      <w:tr w:rsidR="00CD44F7" w:rsidRPr="00CD44F7" w14:paraId="6BF83553" w14:textId="77777777" w:rsidTr="00CD44F7">
        <w:trPr>
          <w:trHeight w:val="796"/>
        </w:trPr>
        <w:tc>
          <w:tcPr>
            <w:tcW w:w="0" w:type="auto"/>
            <w:tcBorders>
              <w:top w:val="single" w:sz="12" w:space="0" w:color="C9C9C9"/>
              <w:left w:val="single" w:sz="4" w:space="0" w:color="DBDBDB"/>
              <w:bottom w:val="single" w:sz="4" w:space="0" w:color="DBDBDB"/>
              <w:right w:val="single" w:sz="4" w:space="0" w:color="DBDB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005DF33" w14:textId="77777777" w:rsidR="00CD44F7" w:rsidRPr="00CD44F7" w:rsidRDefault="00CD44F7" w:rsidP="00CD44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D44F7"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</w:rPr>
              <w:t>1</w:t>
            </w:r>
          </w:p>
        </w:tc>
        <w:tc>
          <w:tcPr>
            <w:tcW w:w="0" w:type="auto"/>
            <w:tcBorders>
              <w:top w:val="single" w:sz="12" w:space="0" w:color="C9C9C9"/>
              <w:left w:val="single" w:sz="4" w:space="0" w:color="DBDBDB"/>
              <w:bottom w:val="single" w:sz="4" w:space="0" w:color="DBDBDB"/>
              <w:right w:val="single" w:sz="4" w:space="0" w:color="DBDB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C50936C" w14:textId="77777777" w:rsidR="00CD44F7" w:rsidRPr="00CD44F7" w:rsidRDefault="00CD44F7" w:rsidP="00CD44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D44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ACKNOWLEDGEMENT</w:t>
            </w:r>
          </w:p>
        </w:tc>
        <w:tc>
          <w:tcPr>
            <w:tcW w:w="0" w:type="auto"/>
            <w:tcBorders>
              <w:top w:val="single" w:sz="12" w:space="0" w:color="C9C9C9"/>
              <w:left w:val="single" w:sz="4" w:space="0" w:color="DBDBDB"/>
              <w:bottom w:val="single" w:sz="4" w:space="0" w:color="DBDBDB"/>
              <w:right w:val="single" w:sz="4" w:space="0" w:color="DBDB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A3485A8" w14:textId="77777777" w:rsidR="00CD44F7" w:rsidRPr="00CD44F7" w:rsidRDefault="00CD44F7" w:rsidP="00CD44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D44F7"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  <w:t>3</w:t>
            </w:r>
          </w:p>
        </w:tc>
      </w:tr>
      <w:tr w:rsidR="00CD44F7" w:rsidRPr="00CD44F7" w14:paraId="0371598B" w14:textId="77777777" w:rsidTr="00CD44F7">
        <w:trPr>
          <w:trHeight w:val="796"/>
        </w:trPr>
        <w:tc>
          <w:tcPr>
            <w:tcW w:w="0" w:type="auto"/>
            <w:tc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22B34E" w14:textId="77777777" w:rsidR="00CD44F7" w:rsidRPr="00CD44F7" w:rsidRDefault="00CD44F7" w:rsidP="00CD44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D44F7"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</w:rPr>
              <w:t>2</w:t>
            </w:r>
          </w:p>
        </w:tc>
        <w:tc>
          <w:tcPr>
            <w:tcW w:w="0" w:type="auto"/>
            <w:tc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A457E71" w14:textId="1E0B3625" w:rsidR="00CD44F7" w:rsidRPr="00CD44F7" w:rsidRDefault="006C4BCC" w:rsidP="00CD44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OVERVIEW</w:t>
            </w:r>
          </w:p>
        </w:tc>
        <w:tc>
          <w:tcPr>
            <w:tcW w:w="0" w:type="auto"/>
            <w:tc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109D59" w14:textId="77777777" w:rsidR="00CD44F7" w:rsidRPr="00CD44F7" w:rsidRDefault="00CD44F7" w:rsidP="00CD44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D44F7"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  <w:t>4</w:t>
            </w:r>
          </w:p>
        </w:tc>
      </w:tr>
      <w:tr w:rsidR="00CD44F7" w:rsidRPr="00CD44F7" w14:paraId="08B01F08" w14:textId="77777777" w:rsidTr="00CD44F7">
        <w:trPr>
          <w:trHeight w:val="796"/>
        </w:trPr>
        <w:tc>
          <w:tcPr>
            <w:tcW w:w="0" w:type="auto"/>
            <w:tc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84E6CA" w14:textId="77777777" w:rsidR="00CD44F7" w:rsidRPr="00CD44F7" w:rsidRDefault="00CD44F7" w:rsidP="00CD44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D44F7"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</w:rPr>
              <w:t>3</w:t>
            </w:r>
          </w:p>
        </w:tc>
        <w:tc>
          <w:tcPr>
            <w:tcW w:w="0" w:type="auto"/>
            <w:tc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969D30" w14:textId="2750CA2E" w:rsidR="00CD44F7" w:rsidRPr="00CD44F7" w:rsidRDefault="006C4BCC" w:rsidP="00CD44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A5452">
              <w:rPr>
                <w:rFonts w:ascii="Times New Roman" w:eastAsia="Times New Roman" w:hAnsi="Times New Roman" w:cs="Times New Roman"/>
                <w:sz w:val="28"/>
                <w:szCs w:val="28"/>
              </w:rPr>
              <w:t>DATA EXPLORATION</w:t>
            </w:r>
          </w:p>
        </w:tc>
        <w:tc>
          <w:tcPr>
            <w:tcW w:w="0" w:type="auto"/>
            <w:tc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C19110F" w14:textId="1383B2EA" w:rsidR="00CD44F7" w:rsidRPr="00CD44F7" w:rsidRDefault="006C4BCC" w:rsidP="00CD44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  <w:t>4</w:t>
            </w:r>
          </w:p>
        </w:tc>
      </w:tr>
      <w:tr w:rsidR="00CD44F7" w:rsidRPr="00CD44F7" w14:paraId="718CA1C1" w14:textId="77777777" w:rsidTr="00CD44F7">
        <w:trPr>
          <w:trHeight w:val="796"/>
        </w:trPr>
        <w:tc>
          <w:tcPr>
            <w:tcW w:w="0" w:type="auto"/>
            <w:tc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7A31A52" w14:textId="77777777" w:rsidR="00CD44F7" w:rsidRPr="00CD44F7" w:rsidRDefault="00CD44F7" w:rsidP="00CD44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D44F7"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</w:rPr>
              <w:t>4</w:t>
            </w:r>
          </w:p>
        </w:tc>
        <w:tc>
          <w:tcPr>
            <w:tcW w:w="0" w:type="auto"/>
            <w:tc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735A044" w14:textId="70403E83" w:rsidR="00CD44F7" w:rsidRPr="00CD44F7" w:rsidRDefault="006C4BCC" w:rsidP="00CD44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DATA IMPUTATION</w:t>
            </w:r>
          </w:p>
        </w:tc>
        <w:tc>
          <w:tcPr>
            <w:tcW w:w="0" w:type="auto"/>
            <w:tc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F5240CB" w14:textId="77777777" w:rsidR="00CD44F7" w:rsidRPr="00CD44F7" w:rsidRDefault="00CD44F7" w:rsidP="00CD44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D44F7"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  <w:t>6</w:t>
            </w:r>
          </w:p>
        </w:tc>
      </w:tr>
      <w:tr w:rsidR="00CD44F7" w:rsidRPr="00CD44F7" w14:paraId="6D4CAE19" w14:textId="77777777" w:rsidTr="00CD44F7">
        <w:trPr>
          <w:trHeight w:val="796"/>
        </w:trPr>
        <w:tc>
          <w:tcPr>
            <w:tcW w:w="0" w:type="auto"/>
            <w:tc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B266C8A" w14:textId="77777777" w:rsidR="00CD44F7" w:rsidRPr="00CD44F7" w:rsidRDefault="00CD44F7" w:rsidP="00CD44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D44F7"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</w:rPr>
              <w:t>5</w:t>
            </w:r>
          </w:p>
        </w:tc>
        <w:tc>
          <w:tcPr>
            <w:tcW w:w="0" w:type="auto"/>
            <w:tc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C1EB4B0" w14:textId="7EDFB9A4" w:rsidR="00CD44F7" w:rsidRPr="00CD44F7" w:rsidRDefault="006C4BCC" w:rsidP="006C4BCC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DATA CLEANING</w:t>
            </w:r>
          </w:p>
          <w:p w14:paraId="51069383" w14:textId="77777777" w:rsidR="00CD44F7" w:rsidRPr="00CD44F7" w:rsidRDefault="00CD44F7" w:rsidP="00CD44F7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0" w:type="auto"/>
            <w:tc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455DEB0" w14:textId="28F64D93" w:rsidR="00CD44F7" w:rsidRPr="00CD44F7" w:rsidRDefault="00EA5452" w:rsidP="00CD44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7</w:t>
            </w:r>
          </w:p>
        </w:tc>
      </w:tr>
      <w:tr w:rsidR="00CD44F7" w:rsidRPr="00CD44F7" w14:paraId="1238B56A" w14:textId="77777777" w:rsidTr="00CD44F7">
        <w:trPr>
          <w:trHeight w:val="796"/>
        </w:trPr>
        <w:tc>
          <w:tcPr>
            <w:tcW w:w="0" w:type="auto"/>
            <w:tc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1BFDCB6" w14:textId="77777777" w:rsidR="00CD44F7" w:rsidRPr="00CD44F7" w:rsidRDefault="00CD44F7" w:rsidP="00CD44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D44F7"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</w:rPr>
              <w:t>6</w:t>
            </w:r>
          </w:p>
        </w:tc>
        <w:tc>
          <w:tcPr>
            <w:tcW w:w="0" w:type="auto"/>
            <w:tc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882EDB0" w14:textId="5FE08D55" w:rsidR="00CD44F7" w:rsidRPr="00CD44F7" w:rsidRDefault="006C4BCC" w:rsidP="00CD44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EA5452">
              <w:rPr>
                <w:rFonts w:ascii="Times New Roman" w:eastAsia="Times New Roman" w:hAnsi="Times New Roman" w:cs="Times New Roman"/>
                <w:sz w:val="28"/>
                <w:szCs w:val="28"/>
              </w:rPr>
              <w:t>MODEL BUILD</w:t>
            </w:r>
          </w:p>
        </w:tc>
        <w:tc>
          <w:tcPr>
            <w:tcW w:w="0" w:type="auto"/>
            <w:tc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1E53BEC" w14:textId="7415BD25" w:rsidR="00CD44F7" w:rsidRPr="00CD44F7" w:rsidRDefault="00EA5452" w:rsidP="00CD44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eastAsia="Times New Roman" w:hAnsi="Times New Roman" w:cs="Times New Roman"/>
                <w:sz w:val="36"/>
                <w:szCs w:val="36"/>
              </w:rPr>
              <w:t>8</w:t>
            </w:r>
          </w:p>
        </w:tc>
      </w:tr>
      <w:tr w:rsidR="00CD44F7" w:rsidRPr="00CD44F7" w14:paraId="4FE004C5" w14:textId="77777777" w:rsidTr="00CD44F7">
        <w:trPr>
          <w:trHeight w:val="796"/>
        </w:trPr>
        <w:tc>
          <w:tcPr>
            <w:tcW w:w="0" w:type="auto"/>
            <w:tc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4944D78" w14:textId="77777777" w:rsidR="00CD44F7" w:rsidRPr="00CD44F7" w:rsidRDefault="00CD44F7" w:rsidP="00CD44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D44F7">
              <w:rPr>
                <w:rFonts w:ascii="Calibri" w:eastAsia="Times New Roman" w:hAnsi="Calibri" w:cs="Calibri"/>
                <w:b/>
                <w:bCs/>
                <w:color w:val="000000"/>
                <w:sz w:val="36"/>
                <w:szCs w:val="36"/>
              </w:rPr>
              <w:t>7</w:t>
            </w:r>
          </w:p>
        </w:tc>
        <w:tc>
          <w:tcPr>
            <w:tcW w:w="0" w:type="auto"/>
            <w:tc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6CC3A4" w14:textId="5D828A4C" w:rsidR="00CD44F7" w:rsidRPr="00CD44F7" w:rsidRDefault="00CD44F7" w:rsidP="00CD44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CD44F7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R</w:t>
            </w:r>
            <w:r w:rsidR="006C4BCC"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ESULT and CONCLUSION</w:t>
            </w:r>
          </w:p>
        </w:tc>
        <w:tc>
          <w:tcPr>
            <w:tcW w:w="0" w:type="auto"/>
            <w:tcBorders>
              <w:top w:val="single" w:sz="4" w:space="0" w:color="DBDBDB"/>
              <w:left w:val="single" w:sz="4" w:space="0" w:color="DBDBDB"/>
              <w:bottom w:val="single" w:sz="4" w:space="0" w:color="DBDBDB"/>
              <w:right w:val="single" w:sz="4" w:space="0" w:color="DBDBDB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F9A5C9F" w14:textId="162CDC2A" w:rsidR="00CD44F7" w:rsidRPr="00CD44F7" w:rsidRDefault="00EA5452" w:rsidP="00CD44F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Times New Roman" w:hAnsi="Calibri" w:cs="Calibri"/>
                <w:color w:val="000000"/>
                <w:sz w:val="36"/>
                <w:szCs w:val="36"/>
              </w:rPr>
              <w:t>9</w:t>
            </w:r>
          </w:p>
        </w:tc>
      </w:tr>
    </w:tbl>
    <w:p w14:paraId="6023DE91" w14:textId="77777777" w:rsidR="00CD44F7" w:rsidRPr="00CD44F7" w:rsidRDefault="00CD44F7" w:rsidP="00CD44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B1E5B2F" w14:textId="77777777" w:rsidR="00CD44F7" w:rsidRPr="00CD44F7" w:rsidRDefault="00CD44F7" w:rsidP="00CD44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047E9F3B" w14:textId="77777777" w:rsidR="00CD44F7" w:rsidRDefault="00CD44F7" w:rsidP="00CD44F7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4A40DED0" w14:textId="77777777" w:rsidR="00CD44F7" w:rsidRDefault="00CD44F7" w:rsidP="00CD44F7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57614C6E" w14:textId="77777777" w:rsidR="00CD44F7" w:rsidRDefault="00CD44F7" w:rsidP="00CD44F7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77BDAB6E" w14:textId="77777777" w:rsidR="00CD44F7" w:rsidRDefault="00CD44F7" w:rsidP="00CD44F7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73840136" w14:textId="77777777" w:rsidR="00CD44F7" w:rsidRDefault="00CD44F7" w:rsidP="00CD44F7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78681C34" w14:textId="77777777" w:rsidR="00CD44F7" w:rsidRDefault="00CD44F7" w:rsidP="00CD44F7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52834188" w14:textId="77777777" w:rsidR="00CD44F7" w:rsidRDefault="00CD44F7" w:rsidP="00CD44F7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14155924" w14:textId="77777777" w:rsidR="00CD44F7" w:rsidRDefault="00CD44F7" w:rsidP="00CD44F7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0DA01F10" w14:textId="77777777" w:rsidR="00CD44F7" w:rsidRDefault="00CD44F7" w:rsidP="00CD44F7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3B751CAB" w14:textId="77777777" w:rsidR="00CD44F7" w:rsidRDefault="00CD44F7" w:rsidP="00CD44F7">
      <w:pPr>
        <w:spacing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</w:p>
    <w:p w14:paraId="369CF33D" w14:textId="1181CBD3" w:rsidR="00CD44F7" w:rsidRPr="00CD44F7" w:rsidRDefault="00CD44F7" w:rsidP="00CD44F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D44F7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  <w:t>ACKNOWLEDGEMENT</w:t>
      </w:r>
    </w:p>
    <w:p w14:paraId="3E2C4AD8" w14:textId="77777777" w:rsidR="00CD44F7" w:rsidRPr="00CD44F7" w:rsidRDefault="00CD44F7" w:rsidP="00CD44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44401896" w14:textId="6714DD62" w:rsidR="00B63D80" w:rsidRPr="00CD44F7" w:rsidRDefault="00CD44F7" w:rsidP="00B63D80">
      <w:pPr>
        <w:spacing w:line="240" w:lineRule="auto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CD44F7">
        <w:rPr>
          <w:rFonts w:ascii="Times New Roman" w:eastAsia="Times New Roman" w:hAnsi="Times New Roman" w:cs="Times New Roman"/>
          <w:color w:val="000000"/>
          <w:sz w:val="28"/>
          <w:szCs w:val="28"/>
        </w:rPr>
        <w:t>I have carried out this project during the period</w:t>
      </w:r>
      <w:r w:rsidR="00B63D80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February 2022 – June 2022</w:t>
      </w:r>
    </w:p>
    <w:p w14:paraId="69FBFD58" w14:textId="3725C6AC" w:rsidR="00CD44F7" w:rsidRPr="00CD44F7" w:rsidRDefault="00CD44F7" w:rsidP="00CD44F7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44F7">
        <w:rPr>
          <w:rFonts w:ascii="Times New Roman" w:eastAsia="Times New Roman" w:hAnsi="Times New Roman" w:cs="Times New Roman"/>
          <w:color w:val="000000"/>
          <w:sz w:val="28"/>
          <w:szCs w:val="28"/>
        </w:rPr>
        <w:t>. I have taken time and efforts for the completion of this project however, it </w:t>
      </w:r>
    </w:p>
    <w:p w14:paraId="0333046C" w14:textId="77777777" w:rsidR="00CD44F7" w:rsidRPr="00CD44F7" w:rsidRDefault="00CD44F7" w:rsidP="00CD44F7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44F7">
        <w:rPr>
          <w:rFonts w:ascii="Times New Roman" w:eastAsia="Times New Roman" w:hAnsi="Times New Roman" w:cs="Times New Roman"/>
          <w:color w:val="000000"/>
          <w:sz w:val="28"/>
          <w:szCs w:val="28"/>
        </w:rPr>
        <w:t>would not have been possible without the kind support and help of many </w:t>
      </w:r>
    </w:p>
    <w:p w14:paraId="573D427A" w14:textId="77777777" w:rsidR="00CD44F7" w:rsidRPr="00CD44F7" w:rsidRDefault="00CD44F7" w:rsidP="00CD44F7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44F7">
        <w:rPr>
          <w:rFonts w:ascii="Times New Roman" w:eastAsia="Times New Roman" w:hAnsi="Times New Roman" w:cs="Times New Roman"/>
          <w:color w:val="000000"/>
          <w:sz w:val="28"/>
          <w:szCs w:val="28"/>
        </w:rPr>
        <w:t>individuals and organizations. I would like to extend my sincere thanks to all of </w:t>
      </w:r>
    </w:p>
    <w:p w14:paraId="642C38B5" w14:textId="77777777" w:rsidR="00CD44F7" w:rsidRPr="00CD44F7" w:rsidRDefault="00CD44F7" w:rsidP="00CD44F7">
      <w:pPr>
        <w:spacing w:line="24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CD44F7">
        <w:rPr>
          <w:rFonts w:ascii="Times New Roman" w:eastAsia="Times New Roman" w:hAnsi="Times New Roman" w:cs="Times New Roman"/>
          <w:color w:val="000000"/>
          <w:sz w:val="28"/>
          <w:szCs w:val="28"/>
        </w:rPr>
        <w:t>them.</w:t>
      </w:r>
    </w:p>
    <w:p w14:paraId="0F88684D" w14:textId="77777777" w:rsidR="00CD44F7" w:rsidRPr="00CD44F7" w:rsidRDefault="00CD44F7" w:rsidP="00CD44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3ED1FC99" w14:textId="77777777" w:rsidR="00CD44F7" w:rsidRPr="00CD44F7" w:rsidRDefault="00CD44F7" w:rsidP="00CD44F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18D44F87" w14:textId="77777777" w:rsidR="00CD44F7" w:rsidRPr="00CD44F7" w:rsidRDefault="00CD44F7" w:rsidP="00CD44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F7">
        <w:rPr>
          <w:rFonts w:ascii="Times New Roman" w:eastAsia="Times New Roman" w:hAnsi="Times New Roman" w:cs="Times New Roman"/>
          <w:color w:val="000000"/>
          <w:sz w:val="28"/>
          <w:szCs w:val="28"/>
        </w:rPr>
        <w:t>I would like to express my gratitude towards my parents and members of</w:t>
      </w:r>
    </w:p>
    <w:p w14:paraId="23FBAEA2" w14:textId="77777777" w:rsidR="00CD44F7" w:rsidRPr="00CD44F7" w:rsidRDefault="00CD44F7" w:rsidP="00CD44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F7">
        <w:rPr>
          <w:rFonts w:ascii="Times New Roman" w:eastAsia="Times New Roman" w:hAnsi="Times New Roman" w:cs="Times New Roman"/>
          <w:color w:val="000000"/>
          <w:sz w:val="28"/>
          <w:szCs w:val="28"/>
        </w:rPr>
        <w:t>Graphic Era University for their kind cooperation and encouragement which</w:t>
      </w:r>
    </w:p>
    <w:p w14:paraId="0967465C" w14:textId="77777777" w:rsidR="00CD44F7" w:rsidRPr="00CD44F7" w:rsidRDefault="00CD44F7" w:rsidP="00CD44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F7">
        <w:rPr>
          <w:rFonts w:ascii="Times New Roman" w:eastAsia="Times New Roman" w:hAnsi="Times New Roman" w:cs="Times New Roman"/>
          <w:color w:val="000000"/>
          <w:sz w:val="28"/>
          <w:szCs w:val="28"/>
        </w:rPr>
        <w:t>helped in completion of this project. My thanks and appreciation also goes to </w:t>
      </w:r>
    </w:p>
    <w:p w14:paraId="5A02F22A" w14:textId="77777777" w:rsidR="00CD44F7" w:rsidRPr="00CD44F7" w:rsidRDefault="00CD44F7" w:rsidP="00CD44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F7">
        <w:rPr>
          <w:rFonts w:ascii="Times New Roman" w:eastAsia="Times New Roman" w:hAnsi="Times New Roman" w:cs="Times New Roman"/>
          <w:color w:val="000000"/>
          <w:sz w:val="28"/>
          <w:szCs w:val="28"/>
        </w:rPr>
        <w:t>my friends in developing the project and people who have willingly helped me </w:t>
      </w:r>
    </w:p>
    <w:p w14:paraId="3E111EAF" w14:textId="77777777" w:rsidR="00CD44F7" w:rsidRPr="00CD44F7" w:rsidRDefault="00CD44F7" w:rsidP="00CD44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F7">
        <w:rPr>
          <w:rFonts w:ascii="Times New Roman" w:eastAsia="Times New Roman" w:hAnsi="Times New Roman" w:cs="Times New Roman"/>
          <w:color w:val="000000"/>
          <w:sz w:val="28"/>
          <w:szCs w:val="28"/>
        </w:rPr>
        <w:t>out with their abilities.</w:t>
      </w:r>
    </w:p>
    <w:p w14:paraId="31D2E8DB" w14:textId="77777777" w:rsidR="00CD44F7" w:rsidRPr="00CD44F7" w:rsidRDefault="00CD44F7" w:rsidP="00CD44F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F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033BE5C4" w14:textId="77777777" w:rsidR="00CD44F7" w:rsidRPr="00CD44F7" w:rsidRDefault="00CD44F7" w:rsidP="00CD44F7">
      <w:pPr>
        <w:spacing w:line="240" w:lineRule="auto"/>
        <w:jc w:val="right"/>
        <w:rPr>
          <w:rFonts w:ascii="Times New Roman" w:eastAsia="Times New Roman" w:hAnsi="Times New Roman" w:cs="Times New Roman"/>
          <w:sz w:val="24"/>
          <w:szCs w:val="24"/>
        </w:rPr>
      </w:pPr>
      <w:r w:rsidRPr="00CD44F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  <w:t>JAHNAVI MAHARA</w:t>
      </w:r>
    </w:p>
    <w:p w14:paraId="2BEA3944" w14:textId="37184C0F" w:rsidR="00CD44F7" w:rsidRPr="00CD44F7" w:rsidRDefault="00CD44F7" w:rsidP="00CD44F7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CD44F7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                                                    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</w:t>
      </w:r>
      <w:r w:rsidRPr="00CD44F7">
        <w:rPr>
          <w:rFonts w:ascii="Times New Roman" w:eastAsia="Times New Roman" w:hAnsi="Times New Roman" w:cs="Times New Roman"/>
          <w:color w:val="000000"/>
          <w:sz w:val="28"/>
          <w:szCs w:val="28"/>
        </w:rPr>
        <w:t>CSE D</w:t>
      </w:r>
    </w:p>
    <w:p w14:paraId="53A3ADDC" w14:textId="2C0E4730" w:rsidR="00CD44F7" w:rsidRPr="00CD44F7" w:rsidRDefault="00CD44F7" w:rsidP="00CD44F7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F7">
        <w:rPr>
          <w:rFonts w:ascii="Times New Roman" w:eastAsia="Times New Roman" w:hAnsi="Times New Roman" w:cs="Times New Roman"/>
          <w:color w:val="000000"/>
          <w:sz w:val="28"/>
          <w:szCs w:val="28"/>
        </w:rPr>
        <w:t>                                                                                             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  </w:t>
      </w:r>
      <w:r w:rsidRPr="00CD44F7">
        <w:rPr>
          <w:rFonts w:ascii="Times New Roman" w:eastAsia="Times New Roman" w:hAnsi="Times New Roman" w:cs="Times New Roman"/>
          <w:color w:val="000000"/>
          <w:sz w:val="28"/>
          <w:szCs w:val="28"/>
        </w:rPr>
        <w:t>2014690</w:t>
      </w:r>
    </w:p>
    <w:p w14:paraId="4951BEB1" w14:textId="77777777" w:rsidR="00CD44F7" w:rsidRPr="00CD44F7" w:rsidRDefault="00CD44F7" w:rsidP="00CD44F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CD44F7">
        <w:rPr>
          <w:rFonts w:ascii="Times New Roman" w:eastAsia="Times New Roman" w:hAnsi="Times New Roman" w:cs="Times New Roman"/>
          <w:sz w:val="24"/>
          <w:szCs w:val="24"/>
        </w:rPr>
        <w:br/>
      </w:r>
    </w:p>
    <w:p w14:paraId="4CD26B47" w14:textId="2B7F1881" w:rsidR="00FD44D9" w:rsidRDefault="00CD44F7" w:rsidP="00CD44F7">
      <w:r w:rsidRPr="00CD44F7">
        <w:rPr>
          <w:rFonts w:ascii="Times New Roman" w:eastAsia="Times New Roman" w:hAnsi="Times New Roman" w:cs="Times New Roman"/>
          <w:sz w:val="24"/>
          <w:szCs w:val="24"/>
        </w:rPr>
        <w:br/>
      </w:r>
      <w:r w:rsidRPr="00CD44F7">
        <w:rPr>
          <w:rFonts w:ascii="Times New Roman" w:eastAsia="Times New Roman" w:hAnsi="Times New Roman" w:cs="Times New Roman"/>
          <w:sz w:val="24"/>
          <w:szCs w:val="24"/>
        </w:rPr>
        <w:br/>
      </w:r>
      <w:r w:rsidRPr="00CD44F7">
        <w:rPr>
          <w:rFonts w:ascii="Times New Roman" w:eastAsia="Times New Roman" w:hAnsi="Times New Roman" w:cs="Times New Roman"/>
          <w:sz w:val="24"/>
          <w:szCs w:val="24"/>
        </w:rPr>
        <w:br/>
      </w:r>
      <w:r w:rsidRPr="00CD44F7">
        <w:rPr>
          <w:rFonts w:ascii="Times New Roman" w:eastAsia="Times New Roman" w:hAnsi="Times New Roman" w:cs="Times New Roman"/>
          <w:sz w:val="24"/>
          <w:szCs w:val="24"/>
        </w:rPr>
        <w:br/>
      </w:r>
      <w:r>
        <w:t xml:space="preserve"> </w:t>
      </w:r>
    </w:p>
    <w:p w14:paraId="45DBCAAE" w14:textId="1BFB496F" w:rsidR="00CD44F7" w:rsidRDefault="00CD44F7" w:rsidP="00CD44F7"/>
    <w:p w14:paraId="24F2160F" w14:textId="764504EE" w:rsidR="00CD44F7" w:rsidRDefault="00CD44F7" w:rsidP="00CD44F7"/>
    <w:p w14:paraId="540E8D85" w14:textId="79CDC3E1" w:rsidR="00CD44F7" w:rsidRDefault="00CD44F7" w:rsidP="00CD44F7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36"/>
          <w:szCs w:val="36"/>
        </w:rPr>
      </w:pPr>
      <w:r>
        <w:rPr>
          <w:rFonts w:ascii="TimesNewRomanPS-BoldMT" w:hAnsi="TimesNewRomanPS-BoldMT" w:cs="TimesNewRomanPS-BoldMT"/>
          <w:b/>
          <w:bCs/>
          <w:sz w:val="36"/>
          <w:szCs w:val="36"/>
        </w:rPr>
        <w:lastRenderedPageBreak/>
        <w:t>Overview</w:t>
      </w:r>
    </w:p>
    <w:p w14:paraId="65E0978E" w14:textId="77777777" w:rsidR="00CD44F7" w:rsidRDefault="00CD44F7" w:rsidP="00CD44F7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sz w:val="36"/>
          <w:szCs w:val="36"/>
        </w:rPr>
      </w:pPr>
    </w:p>
    <w:p w14:paraId="4D580A25" w14:textId="77777777" w:rsidR="00CD44F7" w:rsidRDefault="00CD44F7" w:rsidP="00CD44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>This project’s main goal is to see if a system can be built to help automate the loan approval process.</w:t>
      </w:r>
    </w:p>
    <w:p w14:paraId="50DB033D" w14:textId="611FC65A" w:rsidR="00CD44F7" w:rsidRDefault="00CD44F7" w:rsidP="00CD44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  <w:r>
        <w:rPr>
          <w:rFonts w:ascii="TimesNewRomanPSMT" w:hAnsi="TimesNewRomanPSMT" w:cs="TimesNewRomanPSMT"/>
          <w:sz w:val="24"/>
          <w:szCs w:val="24"/>
        </w:rPr>
        <w:t xml:space="preserve">     </w:t>
      </w:r>
      <w:r>
        <w:rPr>
          <w:rFonts w:ascii="TimesNewRomanPSMT" w:hAnsi="TimesNewRomanPSMT" w:cs="TimesNewRomanPSMT"/>
          <w:sz w:val="24"/>
          <w:szCs w:val="24"/>
        </w:rPr>
        <w:t>An applicant will fill out an online form for variables such as income, number of dependents, loan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amount, and more. The system will take that data, run it through a model, and predict whether the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applicant’s loan will be approved. Any applicant predicted to be approved can be targeted by</w:t>
      </w:r>
      <w:r>
        <w:rPr>
          <w:rFonts w:ascii="TimesNewRomanPSMT" w:hAnsi="TimesNewRomanPSMT" w:cs="TimesNewRomanPSMT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sz w:val="24"/>
          <w:szCs w:val="24"/>
        </w:rPr>
        <w:t>representatives to expedite the loan process. This project focuses on building the predictive model.</w:t>
      </w:r>
    </w:p>
    <w:p w14:paraId="1B0944FD" w14:textId="4DA84CAA" w:rsidR="00CD44F7" w:rsidRDefault="00CD44F7" w:rsidP="00CD44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4C91FCC9" w14:textId="179B7B7F" w:rsidR="00CD44F7" w:rsidRDefault="00CD44F7" w:rsidP="00CD44F7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sz w:val="24"/>
          <w:szCs w:val="24"/>
        </w:rPr>
      </w:pPr>
    </w:p>
    <w:p w14:paraId="44AB82F7" w14:textId="02CC060A" w:rsidR="00B63D80" w:rsidRDefault="00B63D80" w:rsidP="00B63D80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36"/>
          <w:szCs w:val="36"/>
        </w:rPr>
      </w:pPr>
      <w:r>
        <w:rPr>
          <w:rFonts w:ascii="TimesNewRomanPS-BoldMT" w:hAnsi="TimesNewRomanPS-BoldMT" w:cs="TimesNewRomanPS-BoldMT"/>
          <w:b/>
          <w:bCs/>
          <w:color w:val="000000"/>
          <w:sz w:val="36"/>
          <w:szCs w:val="36"/>
        </w:rPr>
        <w:t>Data</w:t>
      </w:r>
    </w:p>
    <w:p w14:paraId="76EB3652" w14:textId="18288903" w:rsidR="00B63D80" w:rsidRDefault="00B63D80" w:rsidP="00B63D80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</w:pP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  <w:t>Exploratio</w:t>
      </w:r>
      <w:r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  <w:t>n</w:t>
      </w:r>
    </w:p>
    <w:p w14:paraId="661CE6D8" w14:textId="77777777" w:rsidR="00B63D80" w:rsidRDefault="00B63D80" w:rsidP="00B63D80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4"/>
          <w:szCs w:val="24"/>
        </w:rPr>
      </w:pPr>
    </w:p>
    <w:p w14:paraId="50A4547E" w14:textId="066A8A07" w:rsidR="00B63D80" w:rsidRDefault="00B63D80" w:rsidP="00B63D8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The dataset was </w:t>
      </w:r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taken from </w:t>
      </w:r>
      <w:hyperlink r:id="rId5" w:history="1">
        <w:r w:rsidRPr="00917376">
          <w:rPr>
            <w:rStyle w:val="Hyperlink"/>
            <w:rFonts w:ascii="TimesNewRomanPSMT" w:hAnsi="TimesNewRomanPSMT" w:cs="TimesNewRomanPSMT"/>
            <w:sz w:val="24"/>
            <w:szCs w:val="24"/>
          </w:rPr>
          <w:t>https://www.kaggle.com/</w:t>
        </w:r>
      </w:hyperlink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 .</w:t>
      </w:r>
    </w:p>
    <w:p w14:paraId="4B4A523A" w14:textId="77777777" w:rsidR="00B63D80" w:rsidRDefault="00B63D80" w:rsidP="00B63D8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The dependents variable was provided as a string, however, it is better to use it as a numerical</w:t>
      </w:r>
    </w:p>
    <w:p w14:paraId="488F3848" w14:textId="5BFBA987" w:rsidR="00B63D80" w:rsidRDefault="00B63D80" w:rsidP="00B63D8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variable. </w:t>
      </w:r>
    </w:p>
    <w:p w14:paraId="396F036A" w14:textId="77777777" w:rsidR="00B63D80" w:rsidRDefault="00B63D80" w:rsidP="00B63D8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Education was one variable hypothesized to be an important indicator, however, while being a</w:t>
      </w:r>
    </w:p>
    <w:p w14:paraId="72E2CA81" w14:textId="77777777" w:rsidR="00B63D80" w:rsidRDefault="00B63D80" w:rsidP="00B63D8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graduate was more favorable for loan approval, it was not as large of a difference as expected.</w:t>
      </w:r>
    </w:p>
    <w:p w14:paraId="17E763A8" w14:textId="77777777" w:rsidR="00B63D80" w:rsidRDefault="00B63D80" w:rsidP="00B63D8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360.0 terms was the most common value for </w:t>
      </w:r>
      <w:proofErr w:type="spellStart"/>
      <w:r>
        <w:rPr>
          <w:rFonts w:ascii="TimesNewRomanPSMT" w:hAnsi="TimesNewRomanPSMT" w:cs="TimesNewRomanPSMT"/>
          <w:color w:val="000000"/>
          <w:sz w:val="24"/>
          <w:szCs w:val="24"/>
        </w:rPr>
        <w:t>Loan_Amount_Term</w:t>
      </w:r>
      <w:proofErr w:type="spellEnd"/>
      <w:r>
        <w:rPr>
          <w:rFonts w:ascii="TimesNewRomanPSMT" w:hAnsi="TimesNewRomanPSMT" w:cs="TimesNewRomanPSMT"/>
          <w:color w:val="000000"/>
          <w:sz w:val="24"/>
          <w:szCs w:val="24"/>
        </w:rPr>
        <w:t>, and most of the other value</w:t>
      </w:r>
    </w:p>
    <w:p w14:paraId="22E6EC6A" w14:textId="77777777" w:rsidR="00B63D80" w:rsidRDefault="00B63D80" w:rsidP="00B63D8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counts were too small to keep on their own, so grouping based on standard loan terms was</w:t>
      </w:r>
    </w:p>
    <w:p w14:paraId="3EEECD3D" w14:textId="60A375E9" w:rsidR="00B63D80" w:rsidRDefault="00B63D80" w:rsidP="004769AE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implemented. </w:t>
      </w:r>
    </w:p>
    <w:p w14:paraId="6A447161" w14:textId="77777777" w:rsidR="00B63D80" w:rsidRDefault="00B63D80" w:rsidP="00B63D8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1155CD"/>
          <w:sz w:val="24"/>
          <w:szCs w:val="24"/>
        </w:rPr>
        <w:t xml:space="preserve">Figure 5 </w:t>
      </w:r>
      <w:r>
        <w:rPr>
          <w:rFonts w:ascii="TimesNewRomanPSMT" w:hAnsi="TimesNewRomanPSMT" w:cs="TimesNewRomanPSMT"/>
          <w:color w:val="000000"/>
          <w:sz w:val="24"/>
          <w:szCs w:val="24"/>
        </w:rPr>
        <w:t>shows the value counts before and after grouping.</w:t>
      </w:r>
    </w:p>
    <w:p w14:paraId="5EBE765F" w14:textId="77777777" w:rsidR="00B63D80" w:rsidRDefault="00B63D80" w:rsidP="00B63D8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Credit History was another variable hypothesized to be an important indicator, however, the actual</w:t>
      </w:r>
    </w:p>
    <w:p w14:paraId="4BCFF613" w14:textId="77777777" w:rsidR="00B63D80" w:rsidRDefault="00B63D80" w:rsidP="00B63D8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importance was not expected. After seeing the breakdown based on category, this will be the most</w:t>
      </w:r>
    </w:p>
    <w:p w14:paraId="04200F66" w14:textId="77777777" w:rsidR="00B63D80" w:rsidRDefault="00B63D80" w:rsidP="00B63D8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1155CD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explanatory variable. It also has the most missing values, so imputation here will be vital. </w:t>
      </w:r>
      <w:r>
        <w:rPr>
          <w:rFonts w:ascii="TimesNewRomanPSMT" w:hAnsi="TimesNewRomanPSMT" w:cs="TimesNewRomanPSMT"/>
          <w:color w:val="1155CD"/>
          <w:sz w:val="24"/>
          <w:szCs w:val="24"/>
        </w:rPr>
        <w:t>Figure 6</w:t>
      </w:r>
    </w:p>
    <w:p w14:paraId="5CFB5D06" w14:textId="669B15CB" w:rsidR="00B63D80" w:rsidRDefault="00B63D80" w:rsidP="00B63D8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illustrates the breakdown for </w:t>
      </w:r>
      <w:proofErr w:type="spellStart"/>
      <w:r>
        <w:rPr>
          <w:rFonts w:ascii="TimesNewRomanPSMT" w:hAnsi="TimesNewRomanPSMT" w:cs="TimesNewRomanPSMT"/>
          <w:color w:val="000000"/>
          <w:sz w:val="24"/>
          <w:szCs w:val="24"/>
        </w:rPr>
        <w:t>Credit_History</w:t>
      </w:r>
      <w:proofErr w:type="spellEnd"/>
      <w:r>
        <w:rPr>
          <w:rFonts w:ascii="TimesNewRomanPSMT" w:hAnsi="TimesNewRomanPSMT" w:cs="TimesNewRomanPSMT"/>
          <w:color w:val="000000"/>
          <w:sz w:val="24"/>
          <w:szCs w:val="24"/>
        </w:rPr>
        <w:t>.</w:t>
      </w:r>
    </w:p>
    <w:p w14:paraId="66A00468" w14:textId="36C20C33" w:rsidR="00F90A65" w:rsidRDefault="00F90A65" w:rsidP="00F90A65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noProof/>
          <w:color w:val="000000"/>
        </w:rPr>
        <w:drawing>
          <wp:inline distT="0" distB="0" distL="0" distR="0" wp14:anchorId="0EDBA300" wp14:editId="23C424BC">
            <wp:extent cx="3422015" cy="2304802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572" cy="230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ADA71" w14:textId="0E264220" w:rsidR="00F90A65" w:rsidRDefault="00F90A65" w:rsidP="00F90A65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noProof/>
          <w:color w:val="000000"/>
        </w:rPr>
        <w:lastRenderedPageBreak/>
        <w:drawing>
          <wp:inline distT="0" distB="0" distL="0" distR="0" wp14:anchorId="6CC37D4B" wp14:editId="2F49FBB7">
            <wp:extent cx="3409950" cy="2296676"/>
            <wp:effectExtent l="0" t="0" r="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3180" cy="2298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C8606" w14:textId="77777777" w:rsidR="00B63D80" w:rsidRDefault="00B63D80" w:rsidP="00B63D8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A higher family income was hypothesized as an indicator for a better chance of loan approval,</w:t>
      </w:r>
    </w:p>
    <w:p w14:paraId="711E5BA9" w14:textId="77777777" w:rsidR="00B63D80" w:rsidRDefault="00B63D80" w:rsidP="00B63D8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however, breaking down the income into quartiles, and deciles did not confirm that thought. It’s</w:t>
      </w:r>
    </w:p>
    <w:p w14:paraId="3527C3C2" w14:textId="63B367CB" w:rsidR="00B63D80" w:rsidRDefault="00B63D80" w:rsidP="00B63D8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possible that income isn’t an end all signal of financial health</w:t>
      </w:r>
      <w:r w:rsidR="004769AE">
        <w:rPr>
          <w:rFonts w:ascii="TimesNewRomanPSMT" w:hAnsi="TimesNewRomanPSMT" w:cs="TimesNewRomanPSMT"/>
          <w:color w:val="000000"/>
          <w:sz w:val="24"/>
          <w:szCs w:val="24"/>
        </w:rPr>
        <w:t xml:space="preserve">. </w:t>
      </w:r>
      <w:r>
        <w:rPr>
          <w:rFonts w:ascii="TimesNewRomanPSMT" w:hAnsi="TimesNewRomanPSMT" w:cs="TimesNewRomanPSMT"/>
          <w:color w:val="000000"/>
          <w:sz w:val="24"/>
          <w:szCs w:val="24"/>
        </w:rPr>
        <w:t>The following variables and their formulas were created to help paint a better picture of the</w:t>
      </w:r>
    </w:p>
    <w:p w14:paraId="518DC843" w14:textId="77777777" w:rsidR="00B63D80" w:rsidRDefault="00B63D80" w:rsidP="00B63D8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applicants financial standing:</w:t>
      </w:r>
    </w:p>
    <w:p w14:paraId="47488390" w14:textId="444A5626" w:rsidR="00B63D80" w:rsidRDefault="00B63D80" w:rsidP="00B63D8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 New Roman" w:eastAsia="ArialMT" w:hAnsi="Times New Roman" w:cs="Times New Roman"/>
          <w:color w:val="000000"/>
          <w:sz w:val="24"/>
          <w:szCs w:val="24"/>
        </w:rPr>
        <w:t>●</w:t>
      </w:r>
      <w:r>
        <w:rPr>
          <w:rFonts w:ascii="ArialMT" w:eastAsia="ArialMT" w:hAnsi="TimesNewRomanPS-BoldMT" w:cs="ArialMT"/>
          <w:color w:val="000000"/>
          <w:sz w:val="24"/>
          <w:szCs w:val="24"/>
        </w:rPr>
        <w:t xml:space="preserve"> </w:t>
      </w:r>
      <w:proofErr w:type="spellStart"/>
      <w:r>
        <w:rPr>
          <w:rFonts w:ascii="TimesNewRomanPSMT" w:hAnsi="TimesNewRomanPSMT" w:cs="TimesNewRomanPSMT"/>
          <w:color w:val="000000"/>
          <w:sz w:val="24"/>
          <w:szCs w:val="24"/>
        </w:rPr>
        <w:t>FamilyIncome</w:t>
      </w:r>
      <w:proofErr w:type="spellEnd"/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 - </w:t>
      </w:r>
      <w:proofErr w:type="spellStart"/>
      <w:r>
        <w:rPr>
          <w:rFonts w:ascii="TimesNewRomanPSMT" w:hAnsi="TimesNewRomanPSMT" w:cs="TimesNewRomanPSMT"/>
          <w:color w:val="000000"/>
          <w:sz w:val="24"/>
          <w:szCs w:val="24"/>
        </w:rPr>
        <w:t>ApplicantIncome</w:t>
      </w:r>
      <w:proofErr w:type="spellEnd"/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 + </w:t>
      </w:r>
      <w:proofErr w:type="spellStart"/>
      <w:r>
        <w:rPr>
          <w:rFonts w:ascii="TimesNewRomanPSMT" w:hAnsi="TimesNewRomanPSMT" w:cs="TimesNewRomanPSMT"/>
          <w:color w:val="000000"/>
          <w:sz w:val="24"/>
          <w:szCs w:val="24"/>
        </w:rPr>
        <w:t>CoapplicantIncome</w:t>
      </w:r>
      <w:proofErr w:type="spellEnd"/>
    </w:p>
    <w:p w14:paraId="72D7D242" w14:textId="77777777" w:rsidR="00F90A65" w:rsidRDefault="00F90A65" w:rsidP="00B63D8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</w:p>
    <w:p w14:paraId="79FEB543" w14:textId="7B5BCA2B" w:rsidR="004769AE" w:rsidRDefault="00F90A65" w:rsidP="00F90A65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noProof/>
          <w:color w:val="000000"/>
        </w:rPr>
        <w:drawing>
          <wp:inline distT="0" distB="0" distL="0" distR="0" wp14:anchorId="0B67C990" wp14:editId="71F8C7A7">
            <wp:extent cx="3479800" cy="2361937"/>
            <wp:effectExtent l="0" t="0" r="635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2993" cy="236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02412" w14:textId="77777777" w:rsidR="00F90A65" w:rsidRDefault="00F90A65" w:rsidP="00B63D80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</w:pPr>
    </w:p>
    <w:p w14:paraId="34A91FA4" w14:textId="6508FC9A" w:rsidR="00F90A65" w:rsidRDefault="00F90A65" w:rsidP="00F90A65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</w:pPr>
      <w:r>
        <w:rPr>
          <w:rFonts w:ascii="TimesNewRomanPS-BoldMT" w:hAnsi="TimesNewRomanPS-BoldMT" w:cs="TimesNewRomanPS-BoldMT"/>
          <w:b/>
          <w:bCs/>
          <w:noProof/>
          <w:color w:val="000000"/>
          <w:sz w:val="28"/>
          <w:szCs w:val="28"/>
        </w:rPr>
        <w:lastRenderedPageBreak/>
        <w:drawing>
          <wp:inline distT="0" distB="0" distL="0" distR="0" wp14:anchorId="61A4555A" wp14:editId="27D30239">
            <wp:extent cx="3388341" cy="22733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764" cy="2275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CF8D1E" w14:textId="49658453" w:rsidR="00F90A65" w:rsidRDefault="00F90A65" w:rsidP="00F90A65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</w:pPr>
    </w:p>
    <w:p w14:paraId="5692487B" w14:textId="77777777" w:rsidR="00F90A65" w:rsidRDefault="00F90A65" w:rsidP="00F90A65">
      <w:pPr>
        <w:autoSpaceDE w:val="0"/>
        <w:autoSpaceDN w:val="0"/>
        <w:adjustRightInd w:val="0"/>
        <w:spacing w:after="0" w:line="240" w:lineRule="auto"/>
        <w:jc w:val="center"/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</w:pPr>
    </w:p>
    <w:p w14:paraId="58AA2BE8" w14:textId="77777777" w:rsidR="00F90A65" w:rsidRDefault="00F90A65" w:rsidP="00B63D80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</w:pPr>
    </w:p>
    <w:p w14:paraId="5DCF8CAA" w14:textId="572F9D16" w:rsidR="00B63D80" w:rsidRDefault="00B63D80" w:rsidP="00B63D80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</w:pPr>
      <w:r w:rsidRPr="004769AE"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  <w:t>Imputation</w:t>
      </w:r>
    </w:p>
    <w:p w14:paraId="6017AF27" w14:textId="77777777" w:rsidR="00D961CC" w:rsidRDefault="00D961CC" w:rsidP="00B63D80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noProof/>
          <w:color w:val="000000"/>
          <w:sz w:val="28"/>
          <w:szCs w:val="28"/>
        </w:rPr>
      </w:pPr>
    </w:p>
    <w:p w14:paraId="0E7C55EB" w14:textId="52F36FDF" w:rsidR="004769AE" w:rsidRPr="004769AE" w:rsidRDefault="00D961CC" w:rsidP="00B63D80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</w:pPr>
      <w:r>
        <w:rPr>
          <w:rFonts w:ascii="TimesNewRomanPS-BoldMT" w:hAnsi="TimesNewRomanPS-BoldMT" w:cs="TimesNewRomanPS-BoldMT"/>
          <w:b/>
          <w:bCs/>
          <w:noProof/>
          <w:color w:val="000000"/>
          <w:sz w:val="28"/>
          <w:szCs w:val="28"/>
        </w:rPr>
        <w:drawing>
          <wp:inline distT="0" distB="0" distL="0" distR="0" wp14:anchorId="44D59059" wp14:editId="0EBE3A9F">
            <wp:extent cx="3422368" cy="2508250"/>
            <wp:effectExtent l="0" t="0" r="698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662" t="37987" r="61538" b="19278"/>
                    <a:stretch/>
                  </pic:blipFill>
                  <pic:spPr bwMode="auto">
                    <a:xfrm>
                      <a:off x="0" y="0"/>
                      <a:ext cx="3430071" cy="251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544F5D" w14:textId="53105B13" w:rsidR="00B63D80" w:rsidRDefault="00B63D80" w:rsidP="00B63D8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1155CD"/>
          <w:sz w:val="24"/>
          <w:szCs w:val="24"/>
        </w:rPr>
        <w:t>Figure</w:t>
      </w:r>
      <w:r w:rsidR="00D961CC">
        <w:rPr>
          <w:rFonts w:ascii="TimesNewRomanPSMT" w:hAnsi="TimesNewRomanPSMT" w:cs="TimesNewRomanPSMT"/>
          <w:color w:val="1155CD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color w:val="000000"/>
          <w:sz w:val="24"/>
          <w:szCs w:val="24"/>
        </w:rPr>
        <w:t>show</w:t>
      </w:r>
      <w:r w:rsidR="00D961CC">
        <w:rPr>
          <w:rFonts w:ascii="TimesNewRomanPSMT" w:hAnsi="TimesNewRomanPSMT" w:cs="TimesNewRomanPSMT"/>
          <w:color w:val="000000"/>
          <w:sz w:val="24"/>
          <w:szCs w:val="24"/>
        </w:rPr>
        <w:t>s</w:t>
      </w:r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 which variables needed to be imputed and how many values were</w:t>
      </w:r>
    </w:p>
    <w:p w14:paraId="073B094A" w14:textId="740066CA" w:rsidR="00B63D80" w:rsidRDefault="00B63D80" w:rsidP="00D961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missing. </w:t>
      </w:r>
      <w:r w:rsidR="00D961CC">
        <w:rPr>
          <w:rFonts w:ascii="TimesNewRomanPSMT" w:hAnsi="TimesNewRomanPSMT" w:cs="TimesNewRomanPSMT"/>
          <w:color w:val="000000"/>
          <w:sz w:val="24"/>
          <w:szCs w:val="24"/>
        </w:rPr>
        <w:t xml:space="preserve">All the categorical and numerical data are </w:t>
      </w:r>
      <w:proofErr w:type="spellStart"/>
      <w:r w:rsidR="00D961CC">
        <w:rPr>
          <w:rFonts w:ascii="TimesNewRomanPSMT" w:hAnsi="TimesNewRomanPSMT" w:cs="TimesNewRomanPSMT"/>
          <w:color w:val="000000"/>
          <w:sz w:val="24"/>
          <w:szCs w:val="24"/>
        </w:rPr>
        <w:t>handeled</w:t>
      </w:r>
      <w:proofErr w:type="spellEnd"/>
      <w:r w:rsidR="00D961CC">
        <w:rPr>
          <w:rFonts w:ascii="TimesNewRomanPSMT" w:hAnsi="TimesNewRomanPSMT" w:cs="TimesNewRomanPSMT"/>
          <w:color w:val="000000"/>
          <w:sz w:val="24"/>
          <w:szCs w:val="24"/>
        </w:rPr>
        <w:t xml:space="preserve"> by taking mean and mode respectively.</w:t>
      </w:r>
    </w:p>
    <w:p w14:paraId="683DB85B" w14:textId="77777777" w:rsidR="006C4BCC" w:rsidRDefault="006C4BCC" w:rsidP="00D961CC">
      <w:pPr>
        <w:autoSpaceDE w:val="0"/>
        <w:autoSpaceDN w:val="0"/>
        <w:adjustRightInd w:val="0"/>
        <w:spacing w:after="0" w:line="240" w:lineRule="auto"/>
        <w:rPr>
          <w:noProof/>
        </w:rPr>
      </w:pPr>
    </w:p>
    <w:p w14:paraId="4E7443C6" w14:textId="67BA117C" w:rsidR="006C4BCC" w:rsidRDefault="006C4BCC" w:rsidP="00D961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16E9911" wp14:editId="06AD6AE6">
            <wp:extent cx="6395085" cy="2914650"/>
            <wp:effectExtent l="0" t="0" r="571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2714" t="26970" r="7586" b="8452"/>
                    <a:stretch/>
                  </pic:blipFill>
                  <pic:spPr bwMode="auto">
                    <a:xfrm>
                      <a:off x="0" y="0"/>
                      <a:ext cx="6400283" cy="2917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F43B51" w14:textId="77777777" w:rsidR="00D961CC" w:rsidRDefault="00D961CC" w:rsidP="00D961CC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</w:p>
    <w:p w14:paraId="7EE01114" w14:textId="010038DB" w:rsidR="00B63D80" w:rsidRDefault="00B63D80" w:rsidP="00B63D80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</w:pPr>
      <w:r w:rsidRPr="00EA5452"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  <w:t>Cleaning</w:t>
      </w:r>
    </w:p>
    <w:p w14:paraId="0091D386" w14:textId="77777777" w:rsidR="00EA5452" w:rsidRPr="00EA5452" w:rsidRDefault="00EA5452" w:rsidP="00B63D80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28"/>
          <w:szCs w:val="28"/>
        </w:rPr>
      </w:pPr>
    </w:p>
    <w:p w14:paraId="74FC2B1E" w14:textId="77777777" w:rsidR="00B63D80" w:rsidRDefault="00B63D80" w:rsidP="00B63D8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Any variable that was Yes or No, or anything of that sort, was converted to an indicator, 1 in place</w:t>
      </w:r>
    </w:p>
    <w:p w14:paraId="090F0BAC" w14:textId="77777777" w:rsidR="00B63D80" w:rsidRDefault="00B63D80" w:rsidP="00B63D8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of Yes (Male, Graduate), and 0 in place of No. Property Area was converted to a dummy variable.</w:t>
      </w:r>
    </w:p>
    <w:p w14:paraId="24D9D583" w14:textId="44F378D7" w:rsidR="0046552D" w:rsidRPr="00F90A65" w:rsidRDefault="00B63D80" w:rsidP="00B63D8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Dependents were converted to a numeric variable (3+ converted to 3).</w:t>
      </w:r>
    </w:p>
    <w:p w14:paraId="7172DC4A" w14:textId="77777777" w:rsidR="0046552D" w:rsidRDefault="0046552D" w:rsidP="00B63D80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36"/>
          <w:szCs w:val="36"/>
        </w:rPr>
      </w:pPr>
    </w:p>
    <w:p w14:paraId="0A1227DB" w14:textId="77777777" w:rsidR="0046552D" w:rsidRDefault="0046552D" w:rsidP="00B63D80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36"/>
          <w:szCs w:val="36"/>
        </w:rPr>
      </w:pPr>
    </w:p>
    <w:p w14:paraId="5A534153" w14:textId="77777777" w:rsidR="00EA5452" w:rsidRDefault="00EA5452" w:rsidP="00B63D80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36"/>
          <w:szCs w:val="36"/>
        </w:rPr>
      </w:pPr>
    </w:p>
    <w:p w14:paraId="16F7DFE9" w14:textId="77777777" w:rsidR="00EA5452" w:rsidRDefault="00EA5452" w:rsidP="00B63D80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36"/>
          <w:szCs w:val="36"/>
        </w:rPr>
      </w:pPr>
    </w:p>
    <w:p w14:paraId="79EA07B3" w14:textId="77777777" w:rsidR="00EA5452" w:rsidRDefault="00EA5452" w:rsidP="00B63D80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36"/>
          <w:szCs w:val="36"/>
        </w:rPr>
      </w:pPr>
    </w:p>
    <w:p w14:paraId="1C39BEA1" w14:textId="77777777" w:rsidR="00EA5452" w:rsidRDefault="00EA5452" w:rsidP="00B63D80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36"/>
          <w:szCs w:val="36"/>
        </w:rPr>
      </w:pPr>
    </w:p>
    <w:p w14:paraId="7DEAAE98" w14:textId="77777777" w:rsidR="00EA5452" w:rsidRDefault="00EA5452" w:rsidP="00B63D80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36"/>
          <w:szCs w:val="36"/>
        </w:rPr>
      </w:pPr>
    </w:p>
    <w:p w14:paraId="37C3B0F7" w14:textId="77777777" w:rsidR="00EA5452" w:rsidRDefault="00EA5452" w:rsidP="00B63D80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36"/>
          <w:szCs w:val="36"/>
        </w:rPr>
      </w:pPr>
    </w:p>
    <w:p w14:paraId="74780DA6" w14:textId="77777777" w:rsidR="00EA5452" w:rsidRDefault="00EA5452" w:rsidP="00B63D80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36"/>
          <w:szCs w:val="36"/>
        </w:rPr>
      </w:pPr>
    </w:p>
    <w:p w14:paraId="5BB09C8F" w14:textId="77777777" w:rsidR="00EA5452" w:rsidRDefault="00EA5452" w:rsidP="00B63D80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36"/>
          <w:szCs w:val="36"/>
        </w:rPr>
      </w:pPr>
    </w:p>
    <w:p w14:paraId="5424655A" w14:textId="77777777" w:rsidR="00EA5452" w:rsidRDefault="00EA5452" w:rsidP="00B63D80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36"/>
          <w:szCs w:val="36"/>
        </w:rPr>
      </w:pPr>
    </w:p>
    <w:p w14:paraId="294FA547" w14:textId="77777777" w:rsidR="00EA5452" w:rsidRDefault="00EA5452" w:rsidP="00B63D80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36"/>
          <w:szCs w:val="36"/>
        </w:rPr>
      </w:pPr>
    </w:p>
    <w:p w14:paraId="4167EA25" w14:textId="77777777" w:rsidR="00EA5452" w:rsidRDefault="00EA5452" w:rsidP="00B63D80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36"/>
          <w:szCs w:val="36"/>
        </w:rPr>
      </w:pPr>
    </w:p>
    <w:p w14:paraId="478E4FD8" w14:textId="77777777" w:rsidR="00EA5452" w:rsidRDefault="00EA5452" w:rsidP="00B63D80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36"/>
          <w:szCs w:val="36"/>
        </w:rPr>
      </w:pPr>
    </w:p>
    <w:p w14:paraId="7FC5B35A" w14:textId="7C3CE79C" w:rsidR="00B63D80" w:rsidRDefault="00B63D80" w:rsidP="00B63D80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36"/>
          <w:szCs w:val="36"/>
        </w:rPr>
      </w:pPr>
      <w:r>
        <w:rPr>
          <w:rFonts w:ascii="TimesNewRomanPS-BoldMT" w:hAnsi="TimesNewRomanPS-BoldMT" w:cs="TimesNewRomanPS-BoldMT"/>
          <w:b/>
          <w:bCs/>
          <w:color w:val="000000"/>
          <w:sz w:val="36"/>
          <w:szCs w:val="36"/>
        </w:rPr>
        <w:lastRenderedPageBreak/>
        <w:t>Model Build</w:t>
      </w:r>
      <w:r w:rsidR="0046552D">
        <w:rPr>
          <w:rFonts w:ascii="TimesNewRomanPS-BoldMT" w:hAnsi="TimesNewRomanPS-BoldMT" w:cs="TimesNewRomanPS-BoldMT"/>
          <w:b/>
          <w:bCs/>
          <w:color w:val="000000"/>
          <w:sz w:val="36"/>
          <w:szCs w:val="36"/>
        </w:rPr>
        <w:t xml:space="preserve"> </w:t>
      </w:r>
    </w:p>
    <w:p w14:paraId="3CEF9831" w14:textId="4298CCEE" w:rsidR="00B63D80" w:rsidRDefault="00B63D80" w:rsidP="00AC5B5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Many models were built using multiple methods, such as logistic regression and random forests. A</w:t>
      </w:r>
      <w:r w:rsidR="00D961CC">
        <w:rPr>
          <w:rFonts w:ascii="TimesNewRomanPSMT" w:hAnsi="TimesNewRomanPSMT" w:cs="TimesNewRomanPSMT"/>
          <w:color w:val="000000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color w:val="000000"/>
          <w:sz w:val="24"/>
          <w:szCs w:val="24"/>
        </w:rPr>
        <w:t>logistic regression model performed well, and can be seen later, however, ultimately, a random forest</w:t>
      </w:r>
      <w:r w:rsidR="00D961CC">
        <w:rPr>
          <w:rFonts w:ascii="TimesNewRomanPSMT" w:hAnsi="TimesNewRomanPSMT" w:cs="TimesNewRomanPSMT"/>
          <w:color w:val="000000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color w:val="000000"/>
          <w:sz w:val="24"/>
          <w:szCs w:val="24"/>
        </w:rPr>
        <w:t>model was chosen as the best performing model. It was built using hyperparameter optimization and</w:t>
      </w:r>
      <w:r w:rsidR="00AC5B5A">
        <w:rPr>
          <w:rFonts w:ascii="TimesNewRomanPSMT" w:hAnsi="TimesNewRomanPSMT" w:cs="TimesNewRomanPSMT"/>
          <w:color w:val="000000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color w:val="000000"/>
          <w:sz w:val="24"/>
          <w:szCs w:val="24"/>
        </w:rPr>
        <w:t>cross validation, as well as feature selection. Number of trees, maximum features per tree, maximum</w:t>
      </w:r>
      <w:r w:rsidR="00AC5B5A">
        <w:rPr>
          <w:rFonts w:ascii="TimesNewRomanPSMT" w:hAnsi="TimesNewRomanPSMT" w:cs="TimesNewRomanPSMT"/>
          <w:color w:val="000000"/>
          <w:sz w:val="24"/>
          <w:szCs w:val="24"/>
        </w:rPr>
        <w:t xml:space="preserve"> </w:t>
      </w:r>
      <w:r>
        <w:rPr>
          <w:rFonts w:ascii="TimesNewRomanPSMT" w:hAnsi="TimesNewRomanPSMT" w:cs="TimesNewRomanPSMT"/>
          <w:color w:val="000000"/>
          <w:sz w:val="24"/>
          <w:szCs w:val="24"/>
        </w:rPr>
        <w:t>depth per tree, minimum samples for a split, and minimum samples for a leaf were all optimized</w:t>
      </w:r>
      <w:r w:rsidR="00AC5B5A">
        <w:rPr>
          <w:rFonts w:ascii="TimesNewRomanPSMT" w:hAnsi="TimesNewRomanPSMT" w:cs="TimesNewRomanPSMT"/>
          <w:color w:val="000000"/>
          <w:sz w:val="24"/>
          <w:szCs w:val="24"/>
        </w:rPr>
        <w:t xml:space="preserve"> .</w:t>
      </w:r>
    </w:p>
    <w:p w14:paraId="7AFAAB16" w14:textId="7D826905" w:rsidR="00AC5B5A" w:rsidRDefault="00AC5B5A" w:rsidP="00AC5B5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</w:p>
    <w:p w14:paraId="0F03D2BD" w14:textId="20B8621F" w:rsidR="00AC5B5A" w:rsidRDefault="00AC5B5A" w:rsidP="00AC5B5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</w:p>
    <w:p w14:paraId="5C990159" w14:textId="4665A6DA" w:rsidR="00AC5B5A" w:rsidRDefault="00F90A65" w:rsidP="00AC5B5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noProof/>
          <w:color w:val="000000"/>
          <w:sz w:val="24"/>
          <w:szCs w:val="24"/>
        </w:rPr>
        <w:drawing>
          <wp:inline distT="0" distB="0" distL="0" distR="0" wp14:anchorId="44BEE34B" wp14:editId="6A2295E0">
            <wp:extent cx="5874646" cy="44704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197" t="25641" r="45086" b="8452"/>
                    <a:stretch/>
                  </pic:blipFill>
                  <pic:spPr bwMode="auto">
                    <a:xfrm>
                      <a:off x="0" y="0"/>
                      <a:ext cx="5883448" cy="4477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C654F3" w14:textId="13B5B8D6" w:rsidR="00AC5B5A" w:rsidRDefault="00AC5B5A" w:rsidP="00AC5B5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</w:p>
    <w:p w14:paraId="3D8092F4" w14:textId="089270BD" w:rsidR="00AC5B5A" w:rsidRDefault="00AC5B5A" w:rsidP="00AC5B5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</w:p>
    <w:p w14:paraId="74FBAAD2" w14:textId="75D521E9" w:rsidR="00AC5B5A" w:rsidRDefault="00AC5B5A" w:rsidP="00AC5B5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</w:p>
    <w:p w14:paraId="0C82EFF1" w14:textId="163BB39D" w:rsidR="00AC5B5A" w:rsidRDefault="00AC5B5A" w:rsidP="00AC5B5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</w:p>
    <w:p w14:paraId="0B665752" w14:textId="70308AA0" w:rsidR="00AC5B5A" w:rsidRDefault="00AC5B5A" w:rsidP="00AC5B5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</w:p>
    <w:p w14:paraId="114311EA" w14:textId="5513062A" w:rsidR="00AC5B5A" w:rsidRDefault="00AC5B5A" w:rsidP="00AC5B5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</w:p>
    <w:p w14:paraId="55E05006" w14:textId="196ADD0F" w:rsidR="00AC5B5A" w:rsidRDefault="00AC5B5A" w:rsidP="00AC5B5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</w:p>
    <w:p w14:paraId="33AF4AFD" w14:textId="66DC8AC6" w:rsidR="00AC5B5A" w:rsidRDefault="00AC5B5A" w:rsidP="00AC5B5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</w:p>
    <w:p w14:paraId="3A0C5170" w14:textId="77777777" w:rsidR="00AC5B5A" w:rsidRDefault="00AC5B5A" w:rsidP="00AC5B5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</w:p>
    <w:p w14:paraId="72FF3D1D" w14:textId="77777777" w:rsidR="00AC5B5A" w:rsidRDefault="00AC5B5A" w:rsidP="00AC5B5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</w:p>
    <w:p w14:paraId="62FDC71E" w14:textId="77777777" w:rsidR="00F90A65" w:rsidRDefault="00F90A65" w:rsidP="00B63D80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36"/>
          <w:szCs w:val="36"/>
        </w:rPr>
      </w:pPr>
    </w:p>
    <w:p w14:paraId="4EAE72A1" w14:textId="3CCCA709" w:rsidR="00B63D80" w:rsidRDefault="00B63D80" w:rsidP="00B63D80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36"/>
          <w:szCs w:val="36"/>
        </w:rPr>
      </w:pPr>
      <w:r>
        <w:rPr>
          <w:rFonts w:ascii="TimesNewRomanPS-BoldMT" w:hAnsi="TimesNewRomanPS-BoldMT" w:cs="TimesNewRomanPS-BoldMT"/>
          <w:b/>
          <w:bCs/>
          <w:color w:val="000000"/>
          <w:sz w:val="36"/>
          <w:szCs w:val="36"/>
        </w:rPr>
        <w:lastRenderedPageBreak/>
        <w:t>Results</w:t>
      </w:r>
    </w:p>
    <w:p w14:paraId="3C86946B" w14:textId="220C5449" w:rsidR="00AC5B5A" w:rsidRDefault="00B63D80" w:rsidP="00B63D8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The benchmark rate, based on the percentage of loans approved from the training dataset, is </w:t>
      </w:r>
    </w:p>
    <w:p w14:paraId="15707ABC" w14:textId="7324D9D6" w:rsidR="00B63D80" w:rsidRDefault="00AC5B5A" w:rsidP="00B63D8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>77</w:t>
      </w:r>
      <w:r w:rsidR="00B63D80">
        <w:rPr>
          <w:rFonts w:ascii="TimesNewRomanPSMT" w:hAnsi="TimesNewRomanPSMT" w:cs="TimesNewRomanPSMT"/>
          <w:color w:val="000000"/>
          <w:sz w:val="24"/>
          <w:szCs w:val="24"/>
        </w:rPr>
        <w:t>.</w:t>
      </w:r>
      <w:r>
        <w:rPr>
          <w:rFonts w:ascii="TimesNewRomanPSMT" w:hAnsi="TimesNewRomanPSMT" w:cs="TimesNewRomanPSMT"/>
          <w:color w:val="000000"/>
          <w:sz w:val="24"/>
          <w:szCs w:val="24"/>
        </w:rPr>
        <w:t>9</w:t>
      </w:r>
      <w:r w:rsidR="00B63D80">
        <w:rPr>
          <w:rFonts w:ascii="TimesNewRomanPSMT" w:hAnsi="TimesNewRomanPSMT" w:cs="TimesNewRomanPSMT"/>
          <w:color w:val="000000"/>
          <w:sz w:val="24"/>
          <w:szCs w:val="24"/>
        </w:rPr>
        <w:t>%.</w:t>
      </w:r>
    </w:p>
    <w:p w14:paraId="360CF0D2" w14:textId="77777777" w:rsidR="00AC5B5A" w:rsidRDefault="00AC5B5A" w:rsidP="00B63D8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noProof/>
          <w:color w:val="000000"/>
          <w:sz w:val="24"/>
          <w:szCs w:val="24"/>
        </w:rPr>
      </w:pPr>
    </w:p>
    <w:p w14:paraId="7A98662C" w14:textId="5EC88BAC" w:rsidR="00AC5B5A" w:rsidRDefault="00AC5B5A" w:rsidP="00B63D80">
      <w:pPr>
        <w:pBdr>
          <w:bottom w:val="single" w:sz="12" w:space="1" w:color="auto"/>
        </w:pBd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</w:p>
    <w:p w14:paraId="54A18BAA" w14:textId="505D9467" w:rsidR="00B63D80" w:rsidRDefault="00F90A65" w:rsidP="00B63D80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7F9C4930" wp14:editId="7737CD40">
            <wp:extent cx="4178788" cy="22479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5342" t="33621" r="48184" b="19268"/>
                    <a:stretch/>
                  </pic:blipFill>
                  <pic:spPr bwMode="auto">
                    <a:xfrm>
                      <a:off x="0" y="0"/>
                      <a:ext cx="4183366" cy="22503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63D80">
        <w:rPr>
          <w:rFonts w:ascii="TimesNewRomanPSMT" w:hAnsi="TimesNewRomanPSMT" w:cs="TimesNewRomanPSMT"/>
          <w:color w:val="000000"/>
          <w:sz w:val="20"/>
          <w:szCs w:val="20"/>
        </w:rPr>
        <w:t>_____________________________________________________________________</w:t>
      </w:r>
    </w:p>
    <w:p w14:paraId="2C6DB85B" w14:textId="77777777" w:rsidR="00AC5B5A" w:rsidRDefault="00AC5B5A" w:rsidP="00B63D80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36"/>
          <w:szCs w:val="36"/>
        </w:rPr>
      </w:pPr>
    </w:p>
    <w:p w14:paraId="78B89818" w14:textId="77777777" w:rsidR="0046552D" w:rsidRDefault="0046552D" w:rsidP="00B63D80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36"/>
          <w:szCs w:val="36"/>
        </w:rPr>
      </w:pPr>
    </w:p>
    <w:p w14:paraId="0F3F2917" w14:textId="51A5CF45" w:rsidR="00B63D80" w:rsidRDefault="00B63D80" w:rsidP="00B63D80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36"/>
          <w:szCs w:val="36"/>
        </w:rPr>
      </w:pPr>
      <w:r>
        <w:rPr>
          <w:rFonts w:ascii="TimesNewRomanPS-BoldMT" w:hAnsi="TimesNewRomanPS-BoldMT" w:cs="TimesNewRomanPS-BoldMT"/>
          <w:b/>
          <w:bCs/>
          <w:color w:val="000000"/>
          <w:sz w:val="36"/>
          <w:szCs w:val="36"/>
        </w:rPr>
        <w:t>Conclusion</w:t>
      </w:r>
    </w:p>
    <w:p w14:paraId="098217C7" w14:textId="77777777" w:rsidR="00AC5B5A" w:rsidRDefault="00AC5B5A" w:rsidP="00B63D80">
      <w:pPr>
        <w:autoSpaceDE w:val="0"/>
        <w:autoSpaceDN w:val="0"/>
        <w:adjustRightInd w:val="0"/>
        <w:spacing w:after="0" w:line="240" w:lineRule="auto"/>
        <w:rPr>
          <w:rFonts w:ascii="TimesNewRomanPS-BoldMT" w:hAnsi="TimesNewRomanPS-BoldMT" w:cs="TimesNewRomanPS-BoldMT"/>
          <w:b/>
          <w:bCs/>
          <w:color w:val="000000"/>
          <w:sz w:val="36"/>
          <w:szCs w:val="36"/>
        </w:rPr>
      </w:pPr>
    </w:p>
    <w:p w14:paraId="374BBBB1" w14:textId="02AA38D4" w:rsidR="00B63D80" w:rsidRDefault="00B63D80" w:rsidP="00AC5B5A">
      <w:pPr>
        <w:autoSpaceDE w:val="0"/>
        <w:autoSpaceDN w:val="0"/>
        <w:adjustRightInd w:val="0"/>
        <w:spacing w:after="0" w:line="240" w:lineRule="auto"/>
        <w:rPr>
          <w:rFonts w:ascii="TimesNewRomanPSMT" w:hAnsi="TimesNewRomanPSMT" w:cs="TimesNewRomanPSMT"/>
          <w:color w:val="000000"/>
          <w:sz w:val="24"/>
          <w:szCs w:val="24"/>
        </w:rPr>
      </w:pPr>
      <w:r>
        <w:rPr>
          <w:rFonts w:ascii="TimesNewRomanPSMT" w:hAnsi="TimesNewRomanPSMT" w:cs="TimesNewRomanPSMT"/>
          <w:color w:val="000000"/>
          <w:sz w:val="24"/>
          <w:szCs w:val="24"/>
        </w:rPr>
        <w:t xml:space="preserve">The random forest model predictions were submitted to the </w:t>
      </w:r>
      <w:r w:rsidR="00AC5B5A">
        <w:rPr>
          <w:rFonts w:ascii="TimesNewRomanPSMT" w:hAnsi="TimesNewRomanPSMT" w:cs="TimesNewRomanPSMT"/>
          <w:color w:val="000000"/>
          <w:sz w:val="24"/>
          <w:szCs w:val="24"/>
        </w:rPr>
        <w:t xml:space="preserve">html website where the </w:t>
      </w:r>
      <w:proofErr w:type="spellStart"/>
      <w:r w:rsidR="00AC5B5A">
        <w:rPr>
          <w:rFonts w:ascii="TimesNewRomanPSMT" w:hAnsi="TimesNewRomanPSMT" w:cs="TimesNewRomanPSMT"/>
          <w:color w:val="000000"/>
          <w:sz w:val="24"/>
          <w:szCs w:val="24"/>
        </w:rPr>
        <w:t>RandomForest</w:t>
      </w:r>
      <w:proofErr w:type="spellEnd"/>
      <w:r w:rsidR="00AC5B5A">
        <w:rPr>
          <w:rFonts w:ascii="TimesNewRomanPSMT" w:hAnsi="TimesNewRomanPSMT" w:cs="TimesNewRomanPSMT"/>
          <w:color w:val="000000"/>
          <w:sz w:val="24"/>
          <w:szCs w:val="24"/>
        </w:rPr>
        <w:t xml:space="preserve"> model was taken as a binary file and was connected to the website using “flask” library of python . the website used a form which has all the required parameters for </w:t>
      </w:r>
      <w:r w:rsidR="0046552D">
        <w:rPr>
          <w:rFonts w:ascii="TimesNewRomanPSMT" w:hAnsi="TimesNewRomanPSMT" w:cs="TimesNewRomanPSMT"/>
          <w:color w:val="000000"/>
          <w:sz w:val="24"/>
          <w:szCs w:val="24"/>
        </w:rPr>
        <w:t>Loan Approval Prediction .</w:t>
      </w:r>
      <w:r w:rsidR="006C4BCC">
        <w:rPr>
          <w:rFonts w:ascii="TimesNewRomanPSMT" w:hAnsi="TimesNewRomanPSMT" w:cs="TimesNewRomanPSMT"/>
          <w:color w:val="000000"/>
          <w:sz w:val="24"/>
          <w:szCs w:val="24"/>
        </w:rPr>
        <w:t xml:space="preserve"> </w:t>
      </w:r>
      <w:r w:rsidR="0046552D">
        <w:rPr>
          <w:rFonts w:ascii="TimesNewRomanPSMT" w:hAnsi="TimesNewRomanPSMT" w:cs="TimesNewRomanPSMT"/>
          <w:color w:val="000000"/>
          <w:sz w:val="24"/>
          <w:szCs w:val="24"/>
        </w:rPr>
        <w:t>On submitting the form we get the result displayed on the top of the form.</w:t>
      </w:r>
    </w:p>
    <w:p w14:paraId="10BFBE6D" w14:textId="77777777" w:rsidR="0046552D" w:rsidRDefault="0046552D" w:rsidP="00AC5B5A">
      <w:pPr>
        <w:autoSpaceDE w:val="0"/>
        <w:autoSpaceDN w:val="0"/>
        <w:adjustRightInd w:val="0"/>
        <w:spacing w:after="0" w:line="240" w:lineRule="auto"/>
        <w:rPr>
          <w:rFonts w:ascii="ArialMT" w:eastAsia="ArialMT" w:hAnsi="TimesNewRomanPS-BoldMT" w:cs="ArialMT"/>
          <w:noProof/>
          <w:color w:val="000000"/>
        </w:rPr>
      </w:pPr>
    </w:p>
    <w:p w14:paraId="42DD6DC2" w14:textId="46717B61" w:rsidR="00CD44F7" w:rsidRPr="006C4BCC" w:rsidRDefault="0046552D" w:rsidP="00B63D80">
      <w:pPr>
        <w:autoSpaceDE w:val="0"/>
        <w:autoSpaceDN w:val="0"/>
        <w:adjustRightInd w:val="0"/>
        <w:spacing w:after="0" w:line="240" w:lineRule="auto"/>
        <w:rPr>
          <w:rFonts w:ascii="ArialMT" w:eastAsia="ArialMT" w:hAnsi="TimesNewRomanPS-BoldMT" w:cs="ArialMT"/>
          <w:color w:val="000000"/>
        </w:rPr>
      </w:pPr>
      <w:r>
        <w:rPr>
          <w:rFonts w:ascii="ArialMT" w:eastAsia="ArialMT" w:hAnsi="TimesNewRomanPS-BoldMT" w:cs="ArialMT"/>
          <w:noProof/>
          <w:color w:val="000000"/>
        </w:rPr>
        <w:drawing>
          <wp:inline distT="0" distB="0" distL="0" distR="0" wp14:anchorId="209A1F0D" wp14:editId="35A1996E">
            <wp:extent cx="5702300" cy="278131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08" r="-321" b="7502"/>
                    <a:stretch/>
                  </pic:blipFill>
                  <pic:spPr bwMode="auto">
                    <a:xfrm>
                      <a:off x="0" y="0"/>
                      <a:ext cx="5707153" cy="2783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CD44F7" w:rsidRPr="006C4BC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-Bold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Klee One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639D"/>
    <w:rsid w:val="00183AE4"/>
    <w:rsid w:val="0046552D"/>
    <w:rsid w:val="004769AE"/>
    <w:rsid w:val="004F639D"/>
    <w:rsid w:val="006C4BCC"/>
    <w:rsid w:val="00AC5B5A"/>
    <w:rsid w:val="00B63D80"/>
    <w:rsid w:val="00CD44F7"/>
    <w:rsid w:val="00D961CC"/>
    <w:rsid w:val="00EA5452"/>
    <w:rsid w:val="00F90A65"/>
    <w:rsid w:val="00FD4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FD23B"/>
  <w15:chartTrackingRefBased/>
  <w15:docId w15:val="{E0BDE03B-A8DB-4054-91B4-D5DFB3CE8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CD44F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63D8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3D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484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67547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hyperlink" Target="https://www.kaggle.com/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661</TotalTime>
  <Pages>9</Pages>
  <Words>777</Words>
  <Characters>4430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JAHNAVI MAHARA</dc:creator>
  <cp:keywords/>
  <dc:description/>
  <cp:lastModifiedBy>JAHNAVI MAHARA</cp:lastModifiedBy>
  <cp:revision>3</cp:revision>
  <dcterms:created xsi:type="dcterms:W3CDTF">2022-06-28T10:08:00Z</dcterms:created>
  <dcterms:modified xsi:type="dcterms:W3CDTF">2022-06-28T21:09:00Z</dcterms:modified>
</cp:coreProperties>
</file>