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02E0" w14:textId="77777777" w:rsidR="004227FE" w:rsidRPr="00841A92" w:rsidRDefault="00AB7F16">
      <w:pPr>
        <w:spacing w:after="0" w:line="259" w:lineRule="auto"/>
        <w:ind w:left="150" w:firstLine="0"/>
        <w:jc w:val="center"/>
        <w:rPr>
          <w:rFonts w:ascii="Times New Roman" w:hAnsi="Times New Roman" w:cs="Times New Roman"/>
          <w:sz w:val="56"/>
          <w:szCs w:val="56"/>
        </w:rPr>
      </w:pPr>
      <w:r w:rsidRPr="00841A92">
        <w:rPr>
          <w:rFonts w:ascii="Times New Roman" w:hAnsi="Times New Roman" w:cs="Times New Roman"/>
          <w:color w:val="1F4FD8"/>
          <w:sz w:val="56"/>
          <w:szCs w:val="56"/>
        </w:rPr>
        <w:t>Jahnavi K R</w:t>
      </w:r>
    </w:p>
    <w:p w14:paraId="4FE82A4F" w14:textId="3EA7AABA" w:rsidR="004227FE" w:rsidRPr="00841A92" w:rsidRDefault="004227FE" w:rsidP="00404EA0">
      <w:pPr>
        <w:spacing w:after="102" w:line="259" w:lineRule="auto"/>
        <w:ind w:left="0" w:firstLine="0"/>
        <w:rPr>
          <w:rFonts w:ascii="Times New Roman" w:hAnsi="Times New Roman" w:cs="Times New Roman"/>
        </w:rPr>
      </w:pPr>
    </w:p>
    <w:p w14:paraId="18ABF7DC" w14:textId="77777777" w:rsidR="004227FE" w:rsidRPr="00841A92" w:rsidRDefault="00AB7F16">
      <w:pPr>
        <w:spacing w:after="730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Email: jahnaviprasad256@email.com | Phone: 8088337632 | Tumkur, Karnataka</w:t>
      </w:r>
    </w:p>
    <w:p w14:paraId="185080A0" w14:textId="77777777" w:rsidR="004227FE" w:rsidRPr="00841A92" w:rsidRDefault="00AB7F16">
      <w:pPr>
        <w:pStyle w:val="Heading1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PROFILE SUMMARY</w:t>
      </w:r>
    </w:p>
    <w:p w14:paraId="25B47561" w14:textId="4904D4DE" w:rsidR="00404EA0" w:rsidRPr="00841A92" w:rsidRDefault="00404EA0" w:rsidP="00404EA0">
      <w:pPr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BCA graduate with hands-on experience in AWS cloud computing and real-time IT infrastructure support. Proficient in core AWS services including EC2, S3, IAM, VPC, and CloudWatch, with a strong understanding of cloud fundamentals, networking concepts, and Linux system administration. Experienced in monitoring cloud resources, performing basic configurations, managing access controls, and troubleshooting issues in production-like environments. Seeking an entry-level AWS Cloud Engineer or Cloud Support role to support scalable cloud infrastructure and continuously enhance technical expertise.</w:t>
      </w:r>
    </w:p>
    <w:p w14:paraId="70ED06B0" w14:textId="77777777" w:rsidR="004227FE" w:rsidRPr="00841A92" w:rsidRDefault="00AB7F16">
      <w:pPr>
        <w:pStyle w:val="Heading1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CORE SKILLS</w:t>
      </w:r>
    </w:p>
    <w:tbl>
      <w:tblPr>
        <w:tblStyle w:val="TableGrid"/>
        <w:tblW w:w="9200" w:type="dxa"/>
        <w:tblInd w:w="43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227FE" w:rsidRPr="00841A92" w14:paraId="6626E26E" w14:textId="77777777">
        <w:trPr>
          <w:trHeight w:val="456"/>
        </w:trPr>
        <w:tc>
          <w:tcPr>
            <w:tcW w:w="2400" w:type="dxa"/>
            <w:tcBorders>
              <w:top w:val="single" w:sz="4" w:space="0" w:color="1F4FD8"/>
              <w:left w:val="single" w:sz="4" w:space="0" w:color="1F4FD8"/>
              <w:bottom w:val="single" w:sz="2" w:space="0" w:color="808080"/>
              <w:right w:val="single" w:sz="2" w:space="0" w:color="808080"/>
            </w:tcBorders>
            <w:shd w:val="clear" w:color="auto" w:fill="F5F5F5"/>
            <w:vAlign w:val="center"/>
          </w:tcPr>
          <w:p w14:paraId="5026928F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AWS Services</w:t>
            </w:r>
          </w:p>
        </w:tc>
        <w:tc>
          <w:tcPr>
            <w:tcW w:w="6800" w:type="dxa"/>
            <w:tcBorders>
              <w:top w:val="single" w:sz="4" w:space="0" w:color="1F4FD8"/>
              <w:left w:val="single" w:sz="2" w:space="0" w:color="808080"/>
              <w:bottom w:val="single" w:sz="2" w:space="0" w:color="808080"/>
              <w:right w:val="single" w:sz="4" w:space="0" w:color="1F4FD8"/>
            </w:tcBorders>
            <w:shd w:val="clear" w:color="auto" w:fill="F5F5F5"/>
            <w:vAlign w:val="center"/>
          </w:tcPr>
          <w:p w14:paraId="72D16544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EC2, S3, IAM, VPC (Fundamentals)</w:t>
            </w:r>
          </w:p>
        </w:tc>
      </w:tr>
      <w:tr w:rsidR="004227FE" w:rsidRPr="00841A92" w14:paraId="3B47EA7C" w14:textId="77777777">
        <w:trPr>
          <w:trHeight w:val="456"/>
        </w:trPr>
        <w:tc>
          <w:tcPr>
            <w:tcW w:w="2400" w:type="dxa"/>
            <w:tcBorders>
              <w:top w:val="single" w:sz="2" w:space="0" w:color="808080"/>
              <w:left w:val="single" w:sz="4" w:space="0" w:color="1F4FD8"/>
              <w:bottom w:val="single" w:sz="2" w:space="0" w:color="808080"/>
              <w:right w:val="single" w:sz="2" w:space="0" w:color="808080"/>
            </w:tcBorders>
            <w:vAlign w:val="center"/>
          </w:tcPr>
          <w:p w14:paraId="7CC97232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Cloud Concepts</w:t>
            </w:r>
          </w:p>
        </w:tc>
        <w:tc>
          <w:tcPr>
            <w:tcW w:w="68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1F4FD8"/>
            </w:tcBorders>
            <w:vAlign w:val="center"/>
          </w:tcPr>
          <w:p w14:paraId="572ED901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Cloud Computing, Deployment Models</w:t>
            </w:r>
          </w:p>
        </w:tc>
      </w:tr>
      <w:tr w:rsidR="004227FE" w:rsidRPr="00841A92" w14:paraId="6FA9FF33" w14:textId="77777777">
        <w:trPr>
          <w:trHeight w:val="456"/>
        </w:trPr>
        <w:tc>
          <w:tcPr>
            <w:tcW w:w="2400" w:type="dxa"/>
            <w:tcBorders>
              <w:top w:val="single" w:sz="2" w:space="0" w:color="808080"/>
              <w:left w:val="single" w:sz="4" w:space="0" w:color="1F4FD8"/>
              <w:bottom w:val="single" w:sz="2" w:space="0" w:color="808080"/>
              <w:right w:val="single" w:sz="2" w:space="0" w:color="808080"/>
            </w:tcBorders>
            <w:vAlign w:val="center"/>
          </w:tcPr>
          <w:p w14:paraId="50FB58D5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Networking</w:t>
            </w:r>
          </w:p>
        </w:tc>
        <w:tc>
          <w:tcPr>
            <w:tcW w:w="68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1F4FD8"/>
            </w:tcBorders>
            <w:vAlign w:val="center"/>
          </w:tcPr>
          <w:p w14:paraId="558BCFA6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TCP/IP, Subnetting, Routing, CCNA Basics</w:t>
            </w:r>
          </w:p>
        </w:tc>
      </w:tr>
      <w:tr w:rsidR="004227FE" w:rsidRPr="00841A92" w14:paraId="121D2610" w14:textId="77777777">
        <w:trPr>
          <w:trHeight w:val="456"/>
        </w:trPr>
        <w:tc>
          <w:tcPr>
            <w:tcW w:w="2400" w:type="dxa"/>
            <w:tcBorders>
              <w:top w:val="single" w:sz="2" w:space="0" w:color="808080"/>
              <w:left w:val="single" w:sz="4" w:space="0" w:color="1F4FD8"/>
              <w:bottom w:val="single" w:sz="2" w:space="0" w:color="808080"/>
              <w:right w:val="single" w:sz="2" w:space="0" w:color="808080"/>
            </w:tcBorders>
            <w:vAlign w:val="center"/>
          </w:tcPr>
          <w:p w14:paraId="67B036F2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Programming</w:t>
            </w:r>
          </w:p>
        </w:tc>
        <w:tc>
          <w:tcPr>
            <w:tcW w:w="68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1F4FD8"/>
            </w:tcBorders>
            <w:vAlign w:val="center"/>
          </w:tcPr>
          <w:p w14:paraId="6E38BFA6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Python (Basics), SQL</w:t>
            </w:r>
          </w:p>
        </w:tc>
      </w:tr>
      <w:tr w:rsidR="004227FE" w:rsidRPr="00841A92" w14:paraId="1608D13D" w14:textId="77777777">
        <w:trPr>
          <w:trHeight w:val="456"/>
        </w:trPr>
        <w:tc>
          <w:tcPr>
            <w:tcW w:w="2400" w:type="dxa"/>
            <w:tcBorders>
              <w:top w:val="single" w:sz="2" w:space="0" w:color="808080"/>
              <w:left w:val="single" w:sz="4" w:space="0" w:color="1F4FD8"/>
              <w:bottom w:val="single" w:sz="4" w:space="0" w:color="1F4FD8"/>
              <w:right w:val="single" w:sz="2" w:space="0" w:color="808080"/>
            </w:tcBorders>
            <w:vAlign w:val="center"/>
          </w:tcPr>
          <w:p w14:paraId="0349F6E1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Tools</w:t>
            </w:r>
          </w:p>
        </w:tc>
        <w:tc>
          <w:tcPr>
            <w:tcW w:w="6800" w:type="dxa"/>
            <w:tcBorders>
              <w:top w:val="single" w:sz="2" w:space="0" w:color="808080"/>
              <w:left w:val="single" w:sz="2" w:space="0" w:color="808080"/>
              <w:bottom w:val="single" w:sz="4" w:space="0" w:color="1F4FD8"/>
              <w:right w:val="single" w:sz="4" w:space="0" w:color="1F4FD8"/>
            </w:tcBorders>
            <w:vAlign w:val="center"/>
          </w:tcPr>
          <w:p w14:paraId="4790B8A8" w14:textId="77777777" w:rsidR="004227FE" w:rsidRPr="00841A92" w:rsidRDefault="00AB7F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41A92">
              <w:rPr>
                <w:rFonts w:ascii="Times New Roman" w:hAnsi="Times New Roman" w:cs="Times New Roman"/>
                <w:sz w:val="18"/>
              </w:rPr>
              <w:t>Linux Basics, Git</w:t>
            </w:r>
          </w:p>
        </w:tc>
      </w:tr>
    </w:tbl>
    <w:p w14:paraId="6B4FD139" w14:textId="77777777" w:rsidR="004227FE" w:rsidRPr="00841A92" w:rsidRDefault="00AB7F16">
      <w:pPr>
        <w:pStyle w:val="Heading1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EDUCATION</w:t>
      </w:r>
    </w:p>
    <w:p w14:paraId="701A5D28" w14:textId="77777777" w:rsidR="004227FE" w:rsidRPr="00841A92" w:rsidRDefault="00AB7F16">
      <w:pPr>
        <w:spacing w:after="0" w:line="259" w:lineRule="auto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  <w:b/>
        </w:rPr>
        <w:t>Bachelor of Computer Applications (BCA)</w:t>
      </w:r>
    </w:p>
    <w:p w14:paraId="3E74C5A3" w14:textId="77777777" w:rsidR="004227FE" w:rsidRPr="00841A92" w:rsidRDefault="00AB7F16">
      <w:pPr>
        <w:spacing w:after="0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Vidyavahini First Grade College, Tumkur</w:t>
      </w:r>
    </w:p>
    <w:p w14:paraId="20CECCAB" w14:textId="77777777" w:rsidR="004227FE" w:rsidRPr="00841A92" w:rsidRDefault="00AB7F16">
      <w:pPr>
        <w:spacing w:after="331"/>
        <w:ind w:left="-5" w:right="7471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Tumkur University Expected Graduation: 2025</w:t>
      </w:r>
    </w:p>
    <w:p w14:paraId="388E766B" w14:textId="77777777" w:rsidR="004227FE" w:rsidRPr="00841A92" w:rsidRDefault="00AB7F16">
      <w:pPr>
        <w:pStyle w:val="Heading1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CERTIFICATIONS</w:t>
      </w:r>
    </w:p>
    <w:p w14:paraId="4C61A67C" w14:textId="77777777" w:rsidR="004227FE" w:rsidRPr="00841A92" w:rsidRDefault="00AB7F16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AWS – Cloud Fundamentals</w:t>
      </w:r>
    </w:p>
    <w:p w14:paraId="593CC50D" w14:textId="77777777" w:rsidR="004227FE" w:rsidRPr="00841A92" w:rsidRDefault="00AB7F16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CCNA – Networking Fundamentals</w:t>
      </w:r>
    </w:p>
    <w:p w14:paraId="0B60740B" w14:textId="77777777" w:rsidR="004227FE" w:rsidRPr="00841A92" w:rsidRDefault="00AB7F16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Microsoft Certified</w:t>
      </w:r>
    </w:p>
    <w:p w14:paraId="0E508831" w14:textId="77777777" w:rsidR="004227FE" w:rsidRPr="00841A92" w:rsidRDefault="00AB7F16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IBM Certified</w:t>
      </w:r>
    </w:p>
    <w:p w14:paraId="42856A23" w14:textId="77777777" w:rsidR="004227FE" w:rsidRPr="00841A92" w:rsidRDefault="00AB7F16">
      <w:pPr>
        <w:numPr>
          <w:ilvl w:val="0"/>
          <w:numId w:val="1"/>
        </w:numPr>
        <w:spacing w:after="309"/>
        <w:ind w:hanging="360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NIIT Foundation Certified</w:t>
      </w:r>
    </w:p>
    <w:p w14:paraId="13458C3F" w14:textId="77777777" w:rsidR="004227FE" w:rsidRPr="00841A92" w:rsidRDefault="00AB7F16">
      <w:pPr>
        <w:pStyle w:val="Heading1"/>
        <w:ind w:left="-5"/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INTERNSHIP EXPERIENCE</w:t>
      </w:r>
    </w:p>
    <w:p w14:paraId="355F6042" w14:textId="77777777" w:rsidR="00841A92" w:rsidRPr="00841A92" w:rsidRDefault="00841A92" w:rsidP="00841A92">
      <w:pPr>
        <w:rPr>
          <w:rFonts w:ascii="Times New Roman" w:hAnsi="Times New Roman" w:cs="Times New Roman"/>
          <w:i/>
          <w:iCs/>
        </w:rPr>
      </w:pPr>
      <w:r w:rsidRPr="00841A92">
        <w:rPr>
          <w:rFonts w:ascii="Times New Roman" w:hAnsi="Times New Roman" w:cs="Times New Roman"/>
          <w:b/>
          <w:bCs/>
        </w:rPr>
        <w:t>Zidio Development Centre</w:t>
      </w:r>
      <w:r w:rsidRPr="00841A92">
        <w:rPr>
          <w:rFonts w:ascii="Times New Roman" w:hAnsi="Times New Roman" w:cs="Times New Roman"/>
        </w:rPr>
        <w:t xml:space="preserve"> — </w:t>
      </w:r>
      <w:r w:rsidRPr="00841A92">
        <w:rPr>
          <w:rFonts w:ascii="Times New Roman" w:hAnsi="Times New Roman" w:cs="Times New Roman"/>
          <w:i/>
          <w:iCs/>
        </w:rPr>
        <w:t>Intern</w:t>
      </w:r>
    </w:p>
    <w:p w14:paraId="08CF3AF2" w14:textId="15AE72CB" w:rsidR="00841A92" w:rsidRPr="00841A92" w:rsidRDefault="00841A92" w:rsidP="00841A92">
      <w:pPr>
        <w:rPr>
          <w:rFonts w:ascii="Times New Roman" w:hAnsi="Times New Roman" w:cs="Times New Roman"/>
        </w:rPr>
      </w:pPr>
      <w:proofErr w:type="spellStart"/>
      <w:r w:rsidRPr="00841A92">
        <w:rPr>
          <w:rFonts w:ascii="Times New Roman" w:hAnsi="Times New Roman" w:cs="Times New Roman"/>
          <w:b/>
          <w:bCs/>
        </w:rPr>
        <w:t>Rooman</w:t>
      </w:r>
      <w:proofErr w:type="spellEnd"/>
      <w:r w:rsidRPr="00841A92">
        <w:rPr>
          <w:rFonts w:ascii="Times New Roman" w:hAnsi="Times New Roman" w:cs="Times New Roman"/>
          <w:b/>
          <w:bCs/>
        </w:rPr>
        <w:t xml:space="preserve"> Technology</w:t>
      </w:r>
      <w:r w:rsidRPr="00841A92">
        <w:rPr>
          <w:rFonts w:ascii="Times New Roman" w:hAnsi="Times New Roman" w:cs="Times New Roman"/>
        </w:rPr>
        <w:t xml:space="preserve"> — </w:t>
      </w:r>
      <w:r w:rsidRPr="00841A92">
        <w:rPr>
          <w:rFonts w:ascii="Times New Roman" w:hAnsi="Times New Roman" w:cs="Times New Roman"/>
          <w:i/>
          <w:iCs/>
        </w:rPr>
        <w:t>Cloud Computing Intern</w:t>
      </w:r>
    </w:p>
    <w:p w14:paraId="26FCA456" w14:textId="77777777" w:rsidR="00841A92" w:rsidRPr="00841A92" w:rsidRDefault="00841A92" w:rsidP="00841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Worked in a real-time, production-like environment to understand cloud-ready application architecture, deployment workflows, and infrastructure fundamentals.</w:t>
      </w:r>
    </w:p>
    <w:p w14:paraId="45394159" w14:textId="77777777" w:rsidR="00841A92" w:rsidRPr="00841A92" w:rsidRDefault="00841A92" w:rsidP="00841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1A92">
        <w:rPr>
          <w:rFonts w:ascii="Times New Roman" w:hAnsi="Times New Roman" w:cs="Times New Roman"/>
        </w:rPr>
        <w:t>Collaborated with team members to support development and operational tasks, including basic issue identification, monitoring, and technical documentation.</w:t>
      </w:r>
    </w:p>
    <w:p w14:paraId="2474169A" w14:textId="77777777" w:rsidR="00841A92" w:rsidRDefault="00841A92" w:rsidP="00841A92">
      <w:pPr>
        <w:ind w:left="720" w:firstLine="0"/>
      </w:pPr>
    </w:p>
    <w:p w14:paraId="49B52452" w14:textId="77777777" w:rsidR="00841A92" w:rsidRPr="00841A92" w:rsidRDefault="00841A92" w:rsidP="00841A92">
      <w:pPr>
        <w:ind w:left="720" w:firstLine="0"/>
      </w:pPr>
    </w:p>
    <w:p w14:paraId="69F23FC1" w14:textId="77777777" w:rsidR="00841A92" w:rsidRPr="00841A92" w:rsidRDefault="00841A92" w:rsidP="00841A92"/>
    <w:sectPr w:rsidR="00841A92" w:rsidRPr="00841A92">
      <w:pgSz w:w="11906" w:h="16838"/>
      <w:pgMar w:top="1440" w:right="107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943"/>
    <w:multiLevelType w:val="multilevel"/>
    <w:tmpl w:val="EF8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F7B5E"/>
    <w:multiLevelType w:val="multilevel"/>
    <w:tmpl w:val="548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B2433"/>
    <w:multiLevelType w:val="hybridMultilevel"/>
    <w:tmpl w:val="D7845AD0"/>
    <w:lvl w:ilvl="0" w:tplc="5E46081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02C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90C8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3CEB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6647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60A6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F0CC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769A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C0C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8506F"/>
    <w:multiLevelType w:val="hybridMultilevel"/>
    <w:tmpl w:val="7568B534"/>
    <w:lvl w:ilvl="0" w:tplc="23083A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56C8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2F1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16B0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A67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F8C7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051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57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45D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098146">
    <w:abstractNumId w:val="3"/>
  </w:num>
  <w:num w:numId="2" w16cid:durableId="1414936264">
    <w:abstractNumId w:val="2"/>
  </w:num>
  <w:num w:numId="3" w16cid:durableId="137503591">
    <w:abstractNumId w:val="0"/>
  </w:num>
  <w:num w:numId="4" w16cid:durableId="109971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FE"/>
    <w:rsid w:val="003770C2"/>
    <w:rsid w:val="00404EA0"/>
    <w:rsid w:val="004227FE"/>
    <w:rsid w:val="006B72F2"/>
    <w:rsid w:val="00841A92"/>
    <w:rsid w:val="00A9614D"/>
    <w:rsid w:val="00AB7F16"/>
    <w:rsid w:val="00BE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DA29"/>
  <w15:docId w15:val="{11A980E1-6CAF-44DC-8D0D-69E05F86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1F4FD8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F4FD8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jahnavi prasad</cp:lastModifiedBy>
  <cp:revision>7</cp:revision>
  <dcterms:created xsi:type="dcterms:W3CDTF">2026-02-04T05:34:00Z</dcterms:created>
  <dcterms:modified xsi:type="dcterms:W3CDTF">2026-02-04T05:37:00Z</dcterms:modified>
</cp:coreProperties>
</file>