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for Minimax algorithm for gaming 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</w:rPr>
        <w:t>Aim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To implement the Minimax Algorithm for game playing in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Define a recursive Minimax function.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Check if the current node is a leaf node.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If it is the maximizing player's turn, choose the maximum value.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If it is the minimizing player's turn, choose the minimum value.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Return the optimal value for the root node.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128433</wp:posOffset>
            </wp:positionH>
            <wp:positionV relativeFrom="line">
              <wp:posOffset>290161</wp:posOffset>
            </wp:positionV>
            <wp:extent cx="6120057" cy="23066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5" name="officeArt object" descr="Screenshot 2026-07-15 at 9.59.2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59.29 AM.png" descr="Screenshot 2026-07-15 at 9.59.29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066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Hence, Minimax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problem  for gaming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has been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