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Write a program for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Alpha-Beta Pruning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algorithm for gaming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Aim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To implement the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Alpha-Beta Pruning Algorithm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 for game playing in Python.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Define the Alpha-Beta function.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Initialize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alpha = 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∞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beta = +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∞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If it is the maximizing player's turn, choose the maximum value and update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alpha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If it is the minimizing player's turn, choose the minimum value and update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beta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 xml:space="preserve">Stop exploring a branch when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 xml:space="preserve">beta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≤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alpha</w:t>
      </w:r>
      <w:r>
        <w:rPr>
          <w:rFonts w:ascii="Times Roman" w:hAnsi="Times Roman"/>
          <w:sz w:val="28"/>
          <w:szCs w:val="28"/>
          <w:rtl w:val="0"/>
        </w:rPr>
        <w:t xml:space="preserve"> (pruning).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Return the optimal value.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-167550</wp:posOffset>
            </wp:positionH>
            <wp:positionV relativeFrom="line">
              <wp:posOffset>278028</wp:posOffset>
            </wp:positionV>
            <wp:extent cx="6120057" cy="15324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0"/>
                <wp:lineTo x="0" y="21650"/>
                <wp:lineTo x="0" y="0"/>
              </wp:wrapPolygon>
            </wp:wrapThrough>
            <wp:docPr id="1073741825" name="officeArt object" descr="Screenshot 2026-07-15 at 10.04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10.04.08 AM.png" descr="Screenshot 2026-07-15 at 10.04.08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532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Alpha-Beta Pruning Algorithm</w:t>
      </w:r>
      <w:r>
        <w:rPr>
          <w:rFonts w:ascii="Times Roman" w:hAnsi="Times Roman"/>
          <w:b w:val="0"/>
          <w:bCs w:val="0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0"/>
          <w:bCs w:val="0"/>
          <w:sz w:val="28"/>
          <w:szCs w:val="28"/>
          <w:rtl w:val="0"/>
          <w:lang w:val="en-US"/>
        </w:rPr>
        <w:t xml:space="preserve"> for gaming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has been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