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1. Write 8-Queens Problem </w:t>
      </w: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Aim: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To solve 8-queens problem using python code </w:t>
      </w:r>
    </w:p>
    <w:p>
      <w:pPr>
        <w:pStyle w:val="Body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Body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Procedure: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</w:t>
      </w:r>
    </w:p>
    <w:p>
      <w:pPr>
        <w:pStyle w:val="Body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Represent the chessboard as an 8</w:t>
      </w:r>
      <w:r>
        <w:rPr>
          <w:rFonts w:ascii="Times New Roman" w:hAnsi="Times New Roman" w:hint="default"/>
          <w:sz w:val="30"/>
          <w:szCs w:val="30"/>
          <w:rtl w:val="0"/>
        </w:rPr>
        <w:t>×</w:t>
      </w:r>
      <w:r>
        <w:rPr>
          <w:rFonts w:ascii="Times New Roman" w:hAnsi="Times New Roman"/>
          <w:sz w:val="30"/>
          <w:szCs w:val="30"/>
          <w:rtl w:val="0"/>
          <w:lang w:val="it-IT"/>
        </w:rPr>
        <w:t>8 matrix.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Place queens one column at a time.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Check if placing a queen is safe by verifying the row and both diagonals.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If safe, place the queen and move to the next column.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If no safe position exists, backtrack and try another row.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Continue until all 8 queens are placed successfully.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-44216</wp:posOffset>
            </wp:positionH>
            <wp:positionV relativeFrom="line">
              <wp:posOffset>288341</wp:posOffset>
            </wp:positionV>
            <wp:extent cx="6157923" cy="259706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25" name="officeArt object" descr="Screenshot 2026-07-10 at 11.51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0 at 11.51.47 AM.png" descr="Screenshot 2026-07-10 at 11.51.47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923" cy="25970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 the 8 queens 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1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2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0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8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6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4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2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50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8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