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E409E" w14:textId="1E0ACCE4" w:rsidR="00E23462" w:rsidRPr="00E23462" w:rsidRDefault="00E23462" w:rsidP="00E234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2346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In Excel, a dollar </w:t>
      </w:r>
      <w:proofErr w:type="gramStart"/>
      <w:r w:rsidRPr="00E2346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sign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$)</w:t>
      </w:r>
      <w:r w:rsidRPr="00E2346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can denote a currency format, but it has another common use: </w:t>
      </w:r>
      <w:r w:rsidRPr="00E2346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indicating absolute cell references in formulas</w:t>
      </w:r>
      <w:r w:rsidRPr="00E2346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7E5E7A6E" w14:textId="77777777" w:rsidR="00E23462" w:rsidRDefault="00E23462" w:rsidP="00E23462">
      <w:pPr>
        <w:pStyle w:val="ListParagraph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</w:p>
    <w:p w14:paraId="51EB736D" w14:textId="77777777" w:rsidR="00E23462" w:rsidRDefault="00E23462" w:rsidP="00E23462">
      <w:pPr>
        <w:pStyle w:val="ListParagraph"/>
        <w:ind w:firstLine="72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2346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In an absolute reference</w:t>
      </w:r>
      <w:r w:rsidRPr="00E2346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 each part of the reference (the letter that refers to the row and the number that refers to the column) is preceded by a “$”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1F62FEF4" w14:textId="399E4823" w:rsidR="00E23462" w:rsidRDefault="00E23462" w:rsidP="00E23462">
      <w:pPr>
        <w:pStyle w:val="ListParagraph"/>
        <w:ind w:firstLine="720"/>
        <w:rPr>
          <w:rFonts w:ascii="Arial" w:hAnsi="Arial" w:cs="Arial"/>
          <w:color w:val="2021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F</w:t>
      </w:r>
      <w:r w:rsidRPr="00E2346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or example, $A$1 is an absolute reference to cell A1. Wherever the formula is copied or moved, it always refers to cell A1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08422655" w14:textId="6CC54685" w:rsidR="006C667F" w:rsidRDefault="006C667F" w:rsidP="00E23462">
      <w:pPr>
        <w:pStyle w:val="ListParagraph"/>
        <w:ind w:firstLine="720"/>
        <w:rPr>
          <w:rFonts w:ascii="Arial" w:hAnsi="Arial" w:cs="Arial"/>
          <w:color w:val="202124"/>
          <w:shd w:val="clear" w:color="auto" w:fill="FFFFFF"/>
        </w:rPr>
      </w:pPr>
    </w:p>
    <w:p w14:paraId="672F4CA2" w14:textId="77777777" w:rsidR="006C667F" w:rsidRDefault="006C667F" w:rsidP="00E23462">
      <w:pPr>
        <w:pStyle w:val="ListParagraph"/>
        <w:ind w:firstLine="720"/>
        <w:rPr>
          <w:rFonts w:ascii="Arial" w:hAnsi="Arial" w:cs="Arial"/>
          <w:color w:val="202124"/>
          <w:shd w:val="clear" w:color="auto" w:fill="FFFFFF"/>
        </w:rPr>
      </w:pPr>
    </w:p>
    <w:p w14:paraId="4011F036" w14:textId="6D93EC3A" w:rsidR="00E23462" w:rsidRDefault="00E23462" w:rsidP="00E234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5AF89C" w14:textId="02C25C8B" w:rsidR="00A554E3" w:rsidRPr="00A554E3" w:rsidRDefault="00A554E3" w:rsidP="00A554E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</w:pPr>
      <w:r w:rsidRPr="00A554E3"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>By default, a cell reference is </w:t>
      </w:r>
      <w:r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>relative</w:t>
      </w:r>
      <w:r w:rsidRPr="00A554E3"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 xml:space="preserve">. For example, when </w:t>
      </w:r>
      <w:r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 xml:space="preserve">we </w:t>
      </w:r>
      <w:r w:rsidRPr="00A554E3"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 xml:space="preserve">refer to cell A2 from cell C2, </w:t>
      </w:r>
      <w:r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 xml:space="preserve">we </w:t>
      </w:r>
      <w:r w:rsidRPr="00A554E3"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 xml:space="preserve">are referring to a cell that is two columns to the left (C minus A), and in the same row (2). A formula that contains a relative cell reference changes as </w:t>
      </w:r>
      <w:r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>we</w:t>
      </w:r>
      <w:r w:rsidRPr="00A554E3"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 xml:space="preserve"> copy it from one cell to another. For example, if </w:t>
      </w:r>
      <w:r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>we</w:t>
      </w:r>
      <w:r w:rsidRPr="00A554E3"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 xml:space="preserve"> copy the formula </w:t>
      </w:r>
      <w:r w:rsidRPr="00A554E3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  <w:lang w:eastAsia="en-IN"/>
        </w:rPr>
        <w:t>=A2+B2</w:t>
      </w:r>
      <w:r w:rsidRPr="00A554E3"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> from cell C2 to C3, the formula references in C3 adjust downward by one row and become </w:t>
      </w:r>
      <w:r w:rsidRPr="00A554E3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  <w:lang w:eastAsia="en-IN"/>
        </w:rPr>
        <w:t>=A3+B3</w:t>
      </w:r>
      <w:r w:rsidRPr="00A554E3"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>.</w:t>
      </w:r>
    </w:p>
    <w:p w14:paraId="110068EB" w14:textId="7564E4D5" w:rsidR="00A554E3" w:rsidRPr="00A554E3" w:rsidRDefault="00A554E3" w:rsidP="00A554E3">
      <w:pPr>
        <w:shd w:val="clear" w:color="auto" w:fill="FFFFFF"/>
        <w:spacing w:before="100" w:beforeAutospacing="1" w:after="100" w:afterAutospacing="1" w:line="240" w:lineRule="auto"/>
        <w:ind w:left="720" w:firstLine="360"/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</w:pPr>
      <w:r w:rsidRPr="00A554E3"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 xml:space="preserve">If </w:t>
      </w:r>
      <w:r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>we</w:t>
      </w:r>
      <w:r w:rsidRPr="00A554E3"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 xml:space="preserve"> want to maintain the original cell reference when </w:t>
      </w:r>
      <w:r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>we</w:t>
      </w:r>
      <w:r w:rsidRPr="00A554E3"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 xml:space="preserve"> copy it, </w:t>
      </w:r>
      <w:r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 xml:space="preserve">we </w:t>
      </w:r>
      <w:r w:rsidRPr="00A554E3"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>"lock" it by putting a dollar sign (</w:t>
      </w:r>
      <w:r w:rsidRPr="00A554E3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  <w:lang w:eastAsia="en-IN"/>
        </w:rPr>
        <w:t>$</w:t>
      </w:r>
      <w:r w:rsidRPr="00A554E3"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 xml:space="preserve">) before the cell and column references. For example, when </w:t>
      </w:r>
      <w:r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 xml:space="preserve">we </w:t>
      </w:r>
      <w:r w:rsidRPr="00A554E3"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>copy the formula </w:t>
      </w:r>
      <w:r w:rsidRPr="00A554E3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  <w:lang w:eastAsia="en-IN"/>
        </w:rPr>
        <w:t>=$A$2+$B$2</w:t>
      </w:r>
      <w:r w:rsidRPr="00A554E3"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> from C2 to D2, the formula stays the same. This is an absolute reference.</w:t>
      </w:r>
    </w:p>
    <w:p w14:paraId="57C5B698" w14:textId="64B906FF" w:rsidR="00A554E3" w:rsidRPr="00A554E3" w:rsidRDefault="00A554E3" w:rsidP="00A554E3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</w:pPr>
      <w:r w:rsidRPr="00A554E3"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 xml:space="preserve">In less frequent cases, </w:t>
      </w:r>
      <w:r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 xml:space="preserve">we </w:t>
      </w:r>
      <w:r w:rsidRPr="00A554E3"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>may want to make a cell reference "mixed" by preceding either the column or the row value with a dollar sign to "lock" either the column or the row (for example, $A2 or B$3). To change the type of cell reference:</w:t>
      </w:r>
    </w:p>
    <w:p w14:paraId="56FABA09" w14:textId="4F83CC08" w:rsidR="00A554E3" w:rsidRDefault="00A554E3" w:rsidP="00A554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</w:pPr>
      <w:r w:rsidRPr="00A554E3"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 xml:space="preserve">Select the cell that contains the cell reference that </w:t>
      </w:r>
      <w:r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 xml:space="preserve">we </w:t>
      </w:r>
      <w:r w:rsidRPr="00A554E3"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>want to change.</w:t>
      </w:r>
    </w:p>
    <w:p w14:paraId="6E44F52B" w14:textId="77777777" w:rsidR="00A554E3" w:rsidRPr="00A554E3" w:rsidRDefault="00A554E3" w:rsidP="00A554E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</w:pPr>
      <w:r w:rsidRPr="00A554E3"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>Select the cell that contains the cell reference that you want to change.</w:t>
      </w:r>
    </w:p>
    <w:p w14:paraId="5DB8B9A1" w14:textId="344CF5F8" w:rsidR="006C667F" w:rsidRDefault="00A554E3" w:rsidP="006C66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</w:pPr>
      <w:r w:rsidRPr="00A554E3"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>In the formula bar, click the cell reference that you want to change.</w:t>
      </w:r>
    </w:p>
    <w:p w14:paraId="145A7F2A" w14:textId="1C9BC77C" w:rsidR="006C667F" w:rsidRPr="006C667F" w:rsidRDefault="00A554E3" w:rsidP="006C66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</w:pPr>
      <w:r w:rsidRPr="006C667F"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>Press </w:t>
      </w:r>
      <w:r w:rsidRPr="006C667F">
        <w:rPr>
          <w:rFonts w:ascii="Times New Roman" w:eastAsia="Times New Roman" w:hAnsi="Times New Roman" w:cs="Times New Roman"/>
          <w:noProof/>
          <w:color w:val="1E1E1E"/>
          <w:sz w:val="28"/>
          <w:szCs w:val="28"/>
          <w:lang w:eastAsia="en-IN"/>
        </w:rPr>
        <w:t>alt</w:t>
      </w:r>
      <w:r w:rsidRPr="006C667F"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>+ T to move through the combinations</w:t>
      </w:r>
      <w:r w:rsidRPr="006C667F">
        <w:rPr>
          <w:rFonts w:ascii="Segoe UI" w:eastAsia="Times New Roman" w:hAnsi="Segoe UI" w:cs="Segoe UI"/>
          <w:color w:val="1E1E1E"/>
          <w:sz w:val="38"/>
          <w:szCs w:val="38"/>
          <w:lang w:eastAsia="en-IN"/>
        </w:rPr>
        <w:t>.</w:t>
      </w:r>
    </w:p>
    <w:p w14:paraId="1F40915A" w14:textId="0B14F11B" w:rsidR="006C667F" w:rsidRDefault="006C667F" w:rsidP="006C667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E1E1E"/>
          <w:sz w:val="38"/>
          <w:szCs w:val="38"/>
          <w:lang w:eastAsia="en-IN"/>
        </w:rPr>
      </w:pPr>
    </w:p>
    <w:p w14:paraId="6877F2A7" w14:textId="77777777" w:rsidR="00C056ED" w:rsidRDefault="00C056ED" w:rsidP="00C056E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</w:pPr>
    </w:p>
    <w:p w14:paraId="3C0D4B77" w14:textId="77777777" w:rsidR="00C056ED" w:rsidRDefault="00C056ED" w:rsidP="00C056E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</w:pPr>
    </w:p>
    <w:p w14:paraId="260066E5" w14:textId="77777777" w:rsidR="00C056ED" w:rsidRDefault="00C056ED" w:rsidP="00C056E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</w:pPr>
    </w:p>
    <w:p w14:paraId="36676CEC" w14:textId="77777777" w:rsidR="00C056ED" w:rsidRDefault="00C056ED" w:rsidP="00C056ED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</w:pPr>
    </w:p>
    <w:p w14:paraId="518DE066" w14:textId="2CC05096" w:rsidR="00C056ED" w:rsidRPr="00C056ED" w:rsidRDefault="00C056ED" w:rsidP="00C056E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 xml:space="preserve">                   </w:t>
      </w:r>
      <w:r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  <w:lang w:eastAsia="en-IN"/>
        </w:rPr>
        <w:t>ORDER OF OPERATIONS</w:t>
      </w:r>
    </w:p>
    <w:p w14:paraId="3D725042" w14:textId="56C4A8D5" w:rsidR="006C667F" w:rsidRPr="00C056ED" w:rsidRDefault="009C26E6" w:rsidP="0092470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</w:pPr>
      <w:r w:rsidRPr="00C056ED"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 xml:space="preserve">When evaluating a formula, Excel follows a standard math protocol called “ORDER OF OPERATIONS”. In general, Excel’s order of operation follows the acronym </w:t>
      </w:r>
      <w:r w:rsidRPr="00C056ED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  <w:lang w:eastAsia="en-IN"/>
        </w:rPr>
        <w:t xml:space="preserve">PEDMAS </w:t>
      </w:r>
      <w:r w:rsidRPr="00C056ED"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>(Parentheses, Exponents, Multiplication, Division, Addition, Subtraction) but with some customization to handle the formula syntax in an excel.</w:t>
      </w:r>
    </w:p>
    <w:p w14:paraId="3BDF03EC" w14:textId="0412B963" w:rsidR="009C26E6" w:rsidRDefault="009C26E6" w:rsidP="009C26E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>In summary, Excel solves formulas in the following order:</w:t>
      </w:r>
    </w:p>
    <w:p w14:paraId="5D5EAA82" w14:textId="7983D2AB" w:rsidR="009C26E6" w:rsidRDefault="00C056ED" w:rsidP="00C056E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>Parenthesis</w:t>
      </w:r>
    </w:p>
    <w:p w14:paraId="5135EFF1" w14:textId="38B9DEDA" w:rsidR="00C056ED" w:rsidRDefault="00C056ED" w:rsidP="00C056E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>Reference operators</w:t>
      </w:r>
    </w:p>
    <w:p w14:paraId="4DA72809" w14:textId="01A524E1" w:rsidR="00C056ED" w:rsidRDefault="00C056ED" w:rsidP="00C056E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>Exponents</w:t>
      </w:r>
    </w:p>
    <w:p w14:paraId="5FE25753" w14:textId="11596B62" w:rsidR="00C056ED" w:rsidRDefault="00C056ED" w:rsidP="00C056E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>Negation</w:t>
      </w:r>
    </w:p>
    <w:p w14:paraId="3730442E" w14:textId="201FC89C" w:rsidR="00C056ED" w:rsidRDefault="00C056ED" w:rsidP="00C056E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>Multiplication and Division</w:t>
      </w:r>
    </w:p>
    <w:p w14:paraId="3D5428E2" w14:textId="3A09B7BF" w:rsidR="00C056ED" w:rsidRDefault="00C056ED" w:rsidP="00C056E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>Addition and Subtraction</w:t>
      </w:r>
    </w:p>
    <w:p w14:paraId="258C6897" w14:textId="47183376" w:rsidR="00C056ED" w:rsidRDefault="00C056ED" w:rsidP="00C056E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>Concatenation</w:t>
      </w:r>
    </w:p>
    <w:p w14:paraId="49F1A93D" w14:textId="1074ADA1" w:rsidR="00C056ED" w:rsidRDefault="00C056ED" w:rsidP="00C056ED">
      <w:pPr>
        <w:pStyle w:val="ListParagraph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>Logical operators</w:t>
      </w:r>
    </w:p>
    <w:p w14:paraId="6735B368" w14:textId="65E529A6" w:rsidR="00924702" w:rsidRDefault="00924702" w:rsidP="0092470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</w:pPr>
    </w:p>
    <w:p w14:paraId="237BAE22" w14:textId="77777777" w:rsidR="00924702" w:rsidRPr="00924702" w:rsidRDefault="00924702" w:rsidP="0092470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</w:pPr>
    </w:p>
    <w:p w14:paraId="70C5391C" w14:textId="01A0DF4E" w:rsidR="00924702" w:rsidRDefault="008F0B5A" w:rsidP="0092470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 xml:space="preserve"> A) The </w:t>
      </w:r>
      <w:r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  <w:lang w:eastAsia="en-IN"/>
        </w:rPr>
        <w:t>SUM</w:t>
      </w:r>
      <w:r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>function</w:t>
      </w:r>
      <w:proofErr w:type="gramEnd"/>
    </w:p>
    <w:p w14:paraId="13A35CC6" w14:textId="1A4148E1" w:rsidR="008F0B5A" w:rsidRDefault="008F0B5A" w:rsidP="008F0B5A">
      <w:pPr>
        <w:pStyle w:val="ListParagraph"/>
        <w:shd w:val="clear" w:color="auto" w:fill="FFFFFF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>This function works to sum a group of numbers in a specified set of</w:t>
      </w:r>
      <w:r w:rsidR="0005396C"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>cells.</w:t>
      </w:r>
    </w:p>
    <w:p w14:paraId="6ABFA6B8" w14:textId="11C4C30A" w:rsidR="008F0B5A" w:rsidRDefault="008F0B5A" w:rsidP="008F0B5A">
      <w:pPr>
        <w:pStyle w:val="ListParagraph"/>
        <w:shd w:val="clear" w:color="auto" w:fill="FFFFFF"/>
        <w:spacing w:before="100" w:beforeAutospacing="1" w:after="100" w:afterAutospacing="1" w:line="240" w:lineRule="auto"/>
        <w:ind w:left="1140"/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  <w:lang w:eastAsia="en-IN"/>
        </w:rPr>
        <w:t>Syntax: “=</w:t>
      </w:r>
      <w:proofErr w:type="gramStart"/>
      <w:r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  <w:lang w:eastAsia="en-IN"/>
        </w:rPr>
        <w:t>SUM(</w:t>
      </w:r>
      <w:proofErr w:type="gramEnd"/>
      <w:r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  <w:lang w:eastAsia="en-IN"/>
        </w:rPr>
        <w:t>number1,number2,etc).</w:t>
      </w:r>
    </w:p>
    <w:p w14:paraId="447B0B15" w14:textId="0F618CDC" w:rsidR="008F0B5A" w:rsidRDefault="008F0B5A" w:rsidP="008F0B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 xml:space="preserve">            B) The </w:t>
      </w:r>
      <w:r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  <w:lang w:eastAsia="en-IN"/>
        </w:rPr>
        <w:t xml:space="preserve">TEXT </w:t>
      </w:r>
      <w:proofErr w:type="gramStart"/>
      <w:r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>function</w:t>
      </w:r>
      <w:proofErr w:type="gramEnd"/>
    </w:p>
    <w:p w14:paraId="7C3CABD1" w14:textId="6A6E798A" w:rsidR="0005396C" w:rsidRDefault="0005396C" w:rsidP="000539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 xml:space="preserve">      </w:t>
      </w:r>
      <w:r w:rsidR="008F0B5A"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 xml:space="preserve">This function is used </w:t>
      </w:r>
      <w:r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 xml:space="preserve">to convert </w:t>
      </w:r>
      <w:r w:rsidR="003246D3"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 xml:space="preserve">a </w:t>
      </w:r>
      <w:r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>date (or number) into a text string</w:t>
      </w:r>
      <w:r w:rsidR="0063074B"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>in a particular format.</w:t>
      </w:r>
    </w:p>
    <w:p w14:paraId="651C7E3A" w14:textId="30810059" w:rsidR="0005396C" w:rsidRDefault="0005396C" w:rsidP="000539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  <w:lang w:eastAsia="en-IN"/>
        </w:rPr>
        <w:t>Syntax:</w:t>
      </w:r>
      <w:r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 xml:space="preserve"> </w:t>
      </w:r>
      <w:r w:rsidRPr="0005396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“=TEXT” (value, </w:t>
      </w:r>
      <w:proofErr w:type="spellStart"/>
      <w:r w:rsidRPr="0005396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format_text</w:t>
      </w:r>
      <w:proofErr w:type="spellEnd"/>
      <w:r w:rsidRPr="0005396C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).</w:t>
      </w:r>
    </w:p>
    <w:p w14:paraId="5FF713B2" w14:textId="107E0737" w:rsidR="0063074B" w:rsidRDefault="0063074B" w:rsidP="000539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</w:pPr>
      <w:r w:rsidRPr="0063074B"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>C)</w:t>
      </w:r>
      <w:r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 xml:space="preserve"> The </w:t>
      </w:r>
      <w:r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  <w:lang w:eastAsia="en-IN"/>
        </w:rPr>
        <w:t xml:space="preserve">VLOOKUP </w:t>
      </w:r>
      <w:proofErr w:type="gramStart"/>
      <w:r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>function</w:t>
      </w:r>
      <w:proofErr w:type="gramEnd"/>
    </w:p>
    <w:p w14:paraId="4DE77D5B" w14:textId="06530A4A" w:rsidR="0063074B" w:rsidRDefault="0063074B" w:rsidP="0005396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 xml:space="preserve">     The </w:t>
      </w:r>
      <w:r>
        <w:rPr>
          <w:rStyle w:val="Emphasis"/>
          <w:rFonts w:ascii="Times New Roman" w:hAnsi="Times New Roman" w:cs="Times New Roman"/>
          <w:i w:val="0"/>
          <w:iCs w:val="0"/>
          <w:color w:val="2A2A2A"/>
          <w:sz w:val="28"/>
          <w:szCs w:val="28"/>
          <w:shd w:val="clear" w:color="auto" w:fill="FFFFFF"/>
        </w:rPr>
        <w:t xml:space="preserve">VLOOKUP function is used </w:t>
      </w:r>
      <w:r w:rsidRPr="0063074B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to search for names, phone </w:t>
      </w:r>
      <w: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numbers</w:t>
      </w:r>
      <w:r w:rsidRPr="0063074B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, or specific data on our sheet.</w:t>
      </w:r>
    </w:p>
    <w:p w14:paraId="68D3C81E" w14:textId="77777777" w:rsidR="0063074B" w:rsidRDefault="0063074B" w:rsidP="0063074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D) The </w:t>
      </w:r>
      <w:r>
        <w:rPr>
          <w:rFonts w:ascii="Times New Roman" w:hAnsi="Times New Roman" w:cs="Times New Roman"/>
          <w:b/>
          <w:bCs/>
          <w:color w:val="2A2A2A"/>
          <w:sz w:val="28"/>
          <w:szCs w:val="28"/>
          <w:shd w:val="clear" w:color="auto" w:fill="FFFFFF"/>
        </w:rPr>
        <w:t xml:space="preserve">AVERAGE </w:t>
      </w:r>
      <w: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function</w:t>
      </w:r>
    </w:p>
    <w:p w14:paraId="47944438" w14:textId="5B5621C5" w:rsidR="0063074B" w:rsidRPr="0063074B" w:rsidRDefault="0063074B" w:rsidP="0063074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    T</w:t>
      </w:r>
      <w:r w:rsidRPr="0063074B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he </w:t>
      </w:r>
      <w:r w:rsidRPr="0063074B">
        <w:rPr>
          <w:rStyle w:val="Emphasis"/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average</w:t>
      </w:r>
      <w:r w:rsidRPr="0063074B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 function works to find the “arithmetic mean” for a group</w:t>
      </w:r>
      <w:r w:rsidR="003246D3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</w:t>
      </w:r>
      <w:r w:rsidRPr="0063074B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of cells. </w:t>
      </w:r>
    </w:p>
    <w:p w14:paraId="337C43EC" w14:textId="77777777" w:rsidR="0063074B" w:rsidRDefault="0005396C" w:rsidP="008F0B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lastRenderedPageBreak/>
        <w:t xml:space="preserve">       </w:t>
      </w:r>
      <w:r w:rsidR="0063074B"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 xml:space="preserve"> </w:t>
      </w:r>
      <w:r w:rsidR="0063074B"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 xml:space="preserve">E) </w:t>
      </w:r>
      <w:r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 xml:space="preserve">   </w:t>
      </w:r>
      <w:r w:rsidR="0063074B"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 xml:space="preserve">The </w:t>
      </w:r>
      <w:r w:rsidR="0063074B"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  <w:lang w:eastAsia="en-IN"/>
        </w:rPr>
        <w:t xml:space="preserve">CONCATENATE </w:t>
      </w:r>
      <w:r w:rsidR="0063074B"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>function</w:t>
      </w:r>
    </w:p>
    <w:p w14:paraId="15389386" w14:textId="056592A3" w:rsidR="003246D3" w:rsidRDefault="0063074B" w:rsidP="008F0B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</w:pPr>
      <w:r w:rsidRPr="003246D3"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 xml:space="preserve">                 </w:t>
      </w:r>
      <w:r w:rsidRPr="003246D3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Unlike the merge tool which physically merges two or more cells into</w:t>
      </w:r>
      <w:r w:rsidR="003246D3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 xml:space="preserve"> </w:t>
      </w:r>
      <w:r w:rsidRPr="003246D3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a single cell, the </w:t>
      </w:r>
      <w:r w:rsidRPr="003246D3">
        <w:rPr>
          <w:rStyle w:val="Emphasis"/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concatenate</w:t>
      </w:r>
      <w:r w:rsidRPr="003246D3">
        <w:rPr>
          <w:rFonts w:ascii="Times New Roman" w:hAnsi="Times New Roman" w:cs="Times New Roman"/>
          <w:color w:val="2A2A2A"/>
          <w:sz w:val="28"/>
          <w:szCs w:val="28"/>
          <w:shd w:val="clear" w:color="auto" w:fill="FFFFFF"/>
        </w:rPr>
        <w:t> function only combines the contents of the combined cells.</w:t>
      </w:r>
      <w:r w:rsidR="0005396C" w:rsidRPr="003246D3"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 xml:space="preserve">    </w:t>
      </w:r>
    </w:p>
    <w:p w14:paraId="24B72AFE" w14:textId="21F91975" w:rsidR="003246D3" w:rsidRDefault="003246D3" w:rsidP="008F0B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</w:pPr>
    </w:p>
    <w:p w14:paraId="6C526668" w14:textId="77777777" w:rsidR="003246D3" w:rsidRDefault="003246D3" w:rsidP="008F0B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</w:pPr>
    </w:p>
    <w:p w14:paraId="72891611" w14:textId="35CD2BE5" w:rsidR="003246D3" w:rsidRPr="003246D3" w:rsidRDefault="003246D3" w:rsidP="003246D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</w:pPr>
      <w:r w:rsidRPr="003246D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SUBTOTAL function in Excel </w:t>
      </w:r>
      <w:r w:rsidRPr="003246D3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allows users to create groups and then perform various other Excel functions such as SUM, COUNT, AVERAGE, PRODUCT, MAX, etc</w:t>
      </w:r>
      <w:r w:rsidRPr="003246D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Thus, the SUBTOTAL function in Excel helps in </w:t>
      </w:r>
      <w:proofErr w:type="spellStart"/>
      <w:r w:rsidRPr="003246D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analyzing</w:t>
      </w:r>
      <w:proofErr w:type="spellEnd"/>
      <w:r w:rsidRPr="003246D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the data provided.</w:t>
      </w:r>
    </w:p>
    <w:p w14:paraId="1B19AF82" w14:textId="77777777" w:rsidR="003246D3" w:rsidRPr="003246D3" w:rsidRDefault="003246D3" w:rsidP="003246D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</w:pPr>
    </w:p>
    <w:p w14:paraId="3069AA03" w14:textId="60AC148C" w:rsidR="003246D3" w:rsidRDefault="003246D3" w:rsidP="003246D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</w:pPr>
    </w:p>
    <w:p w14:paraId="449D286F" w14:textId="5C25018A" w:rsidR="003246D3" w:rsidRDefault="003246D3" w:rsidP="003246D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</w:pPr>
    </w:p>
    <w:p w14:paraId="73408229" w14:textId="4249EA52" w:rsidR="003246D3" w:rsidRPr="003246D3" w:rsidRDefault="003246D3" w:rsidP="003246D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1E1E1E"/>
          <w:sz w:val="28"/>
          <w:szCs w:val="28"/>
          <w:lang w:eastAsia="en-IN"/>
        </w:rPr>
        <w:t>VLOOKUP FUNCTION:</w:t>
      </w:r>
    </w:p>
    <w:p w14:paraId="28AF1A04" w14:textId="46FD8C14" w:rsidR="003246D3" w:rsidRPr="00EB2DC9" w:rsidRDefault="003246D3" w:rsidP="003246D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B2D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VLOOKUP stands for 'Vertical Lookup'. It is a function that makes Excel search for a certain value in a column (the so called 'table array'), in order to return a value from a different column in the same row.</w:t>
      </w:r>
    </w:p>
    <w:p w14:paraId="07F3B6FB" w14:textId="5B31FCD0" w:rsidR="00EB2DC9" w:rsidRPr="00EB2DC9" w:rsidRDefault="00EB2DC9" w:rsidP="003246D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B2D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Syntax: =</w:t>
      </w:r>
      <w:proofErr w:type="gramStart"/>
      <w:r w:rsidRPr="00EB2D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VLOOKUP(</w:t>
      </w:r>
      <w:proofErr w:type="gramEnd"/>
      <w:r w:rsidRPr="00EB2D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What you want to look up, where you want to look for it, the column number in the range containing the value to return, return an Approximate or Exact match – indicated as 1/TRUE, or 0/FALSE).</w:t>
      </w:r>
    </w:p>
    <w:p w14:paraId="27BCAEC6" w14:textId="0C89BB66" w:rsidR="00EB2DC9" w:rsidRPr="00EB2DC9" w:rsidRDefault="00EB2DC9" w:rsidP="003246D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14:paraId="1AE6E6E3" w14:textId="4D79218A" w:rsidR="00EB2DC9" w:rsidRPr="00EB2DC9" w:rsidRDefault="00EB2DC9" w:rsidP="003246D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EB2DC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For example: </w:t>
      </w:r>
    </w:p>
    <w:p w14:paraId="1BF0EE59" w14:textId="0F189D3D" w:rsidR="00EB2DC9" w:rsidRPr="00EB2DC9" w:rsidRDefault="00EB2DC9" w:rsidP="00EB2DC9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EB2DC9">
        <w:rPr>
          <w:color w:val="202124"/>
          <w:sz w:val="28"/>
          <w:szCs w:val="28"/>
        </w:rPr>
        <w:t xml:space="preserve">             =</w:t>
      </w:r>
      <w:r w:rsidRPr="00EB2DC9">
        <w:rPr>
          <w:color w:val="202124"/>
          <w:sz w:val="28"/>
          <w:szCs w:val="28"/>
        </w:rPr>
        <w:t>VLOOKUP(A</w:t>
      </w:r>
      <w:proofErr w:type="gramStart"/>
      <w:r w:rsidRPr="00EB2DC9">
        <w:rPr>
          <w:color w:val="202124"/>
          <w:sz w:val="28"/>
          <w:szCs w:val="28"/>
        </w:rPr>
        <w:t>2,A10:C20</w:t>
      </w:r>
      <w:proofErr w:type="gramEnd"/>
      <w:r w:rsidRPr="00EB2DC9">
        <w:rPr>
          <w:color w:val="202124"/>
          <w:sz w:val="28"/>
          <w:szCs w:val="28"/>
        </w:rPr>
        <w:t>,2,TRUE)</w:t>
      </w:r>
    </w:p>
    <w:p w14:paraId="04F47F53" w14:textId="374228FC" w:rsidR="00EB2DC9" w:rsidRPr="00EB2DC9" w:rsidRDefault="00EB2DC9" w:rsidP="00EB2DC9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EB2DC9">
        <w:rPr>
          <w:color w:val="202124"/>
          <w:sz w:val="28"/>
          <w:szCs w:val="28"/>
        </w:rPr>
        <w:t xml:space="preserve">             </w:t>
      </w:r>
      <w:r w:rsidRPr="00EB2DC9">
        <w:rPr>
          <w:color w:val="202124"/>
          <w:sz w:val="28"/>
          <w:szCs w:val="28"/>
        </w:rPr>
        <w:t>=VLOOKUP("Fontana</w:t>
      </w:r>
      <w:proofErr w:type="gramStart"/>
      <w:r w:rsidRPr="00EB2DC9">
        <w:rPr>
          <w:color w:val="202124"/>
          <w:sz w:val="28"/>
          <w:szCs w:val="28"/>
        </w:rPr>
        <w:t>",B2:E7</w:t>
      </w:r>
      <w:proofErr w:type="gramEnd"/>
      <w:r w:rsidRPr="00EB2DC9">
        <w:rPr>
          <w:color w:val="202124"/>
          <w:sz w:val="28"/>
          <w:szCs w:val="28"/>
        </w:rPr>
        <w:t>,2,FALSE)</w:t>
      </w:r>
    </w:p>
    <w:p w14:paraId="32C54AB6" w14:textId="490892B9" w:rsidR="00EB2DC9" w:rsidRPr="00EB2DC9" w:rsidRDefault="00EB2DC9" w:rsidP="00EB2DC9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28"/>
          <w:szCs w:val="28"/>
        </w:rPr>
      </w:pPr>
      <w:r w:rsidRPr="00EB2DC9">
        <w:rPr>
          <w:color w:val="202124"/>
          <w:sz w:val="28"/>
          <w:szCs w:val="28"/>
        </w:rPr>
        <w:t xml:space="preserve">             </w:t>
      </w:r>
      <w:r w:rsidRPr="00EB2DC9">
        <w:rPr>
          <w:color w:val="202124"/>
          <w:sz w:val="28"/>
          <w:szCs w:val="28"/>
        </w:rPr>
        <w:t>=</w:t>
      </w:r>
      <w:proofErr w:type="gramStart"/>
      <w:r w:rsidRPr="00EB2DC9">
        <w:rPr>
          <w:color w:val="202124"/>
          <w:sz w:val="28"/>
          <w:szCs w:val="28"/>
        </w:rPr>
        <w:t>VLOOKUP(</w:t>
      </w:r>
      <w:proofErr w:type="gramEnd"/>
      <w:r w:rsidRPr="00EB2DC9">
        <w:rPr>
          <w:color w:val="202124"/>
          <w:sz w:val="28"/>
          <w:szCs w:val="28"/>
        </w:rPr>
        <w:t>A2,'Client Details'!A:F,3,FALSE)</w:t>
      </w:r>
    </w:p>
    <w:p w14:paraId="3B088ABE" w14:textId="77777777" w:rsidR="00EB2DC9" w:rsidRPr="00EB2DC9" w:rsidRDefault="00EB2DC9" w:rsidP="003246D3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</w:pPr>
    </w:p>
    <w:p w14:paraId="601AC402" w14:textId="301AF512" w:rsidR="008F0B5A" w:rsidRPr="003246D3" w:rsidRDefault="0005396C" w:rsidP="008F0B5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</w:pPr>
      <w:r w:rsidRPr="003246D3"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  <w:t xml:space="preserve">    </w:t>
      </w:r>
    </w:p>
    <w:p w14:paraId="74C7B35D" w14:textId="77777777" w:rsidR="008F0B5A" w:rsidRPr="00924702" w:rsidRDefault="008F0B5A" w:rsidP="008F0B5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E1E1E"/>
          <w:sz w:val="28"/>
          <w:szCs w:val="28"/>
          <w:lang w:eastAsia="en-IN"/>
        </w:rPr>
      </w:pPr>
    </w:p>
    <w:p w14:paraId="5EDA6C72" w14:textId="057B2D88" w:rsidR="00E23462" w:rsidRPr="00A554E3" w:rsidRDefault="00E23462" w:rsidP="00A554E3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23462" w:rsidRPr="00A55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2CE3"/>
    <w:multiLevelType w:val="multilevel"/>
    <w:tmpl w:val="72721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563F98"/>
    <w:multiLevelType w:val="hybridMultilevel"/>
    <w:tmpl w:val="31A86FAE"/>
    <w:lvl w:ilvl="0" w:tplc="42E6E9E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31243"/>
    <w:multiLevelType w:val="multilevel"/>
    <w:tmpl w:val="D96216D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entative="1"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" w15:restartNumberingAfterBreak="0">
    <w:nsid w:val="426F5545"/>
    <w:multiLevelType w:val="multilevel"/>
    <w:tmpl w:val="EED4F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6831C9"/>
    <w:multiLevelType w:val="multilevel"/>
    <w:tmpl w:val="4DCA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29392">
    <w:abstractNumId w:val="1"/>
  </w:num>
  <w:num w:numId="2" w16cid:durableId="1938323635">
    <w:abstractNumId w:val="2"/>
  </w:num>
  <w:num w:numId="3" w16cid:durableId="1970162780">
    <w:abstractNumId w:val="3"/>
  </w:num>
  <w:num w:numId="4" w16cid:durableId="1785803748">
    <w:abstractNumId w:val="0"/>
  </w:num>
  <w:num w:numId="5" w16cid:durableId="11207328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74B"/>
    <w:rsid w:val="0005396C"/>
    <w:rsid w:val="003246D3"/>
    <w:rsid w:val="0063074B"/>
    <w:rsid w:val="006C667F"/>
    <w:rsid w:val="007E5313"/>
    <w:rsid w:val="008F0B5A"/>
    <w:rsid w:val="00924702"/>
    <w:rsid w:val="009C26E6"/>
    <w:rsid w:val="00A554E3"/>
    <w:rsid w:val="00C019C2"/>
    <w:rsid w:val="00C056ED"/>
    <w:rsid w:val="00E23462"/>
    <w:rsid w:val="00E9574B"/>
    <w:rsid w:val="00EB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E1C95"/>
  <w15:chartTrackingRefBased/>
  <w15:docId w15:val="{CFF9D891-3A07-4518-924E-B4B1B5E50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4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554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C26E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C26E6"/>
    <w:rPr>
      <w:i/>
      <w:iCs/>
    </w:rPr>
  </w:style>
  <w:style w:type="paragraph" w:customStyle="1" w:styleId="trt0xe">
    <w:name w:val="trt0xe"/>
    <w:basedOn w:val="Normal"/>
    <w:rsid w:val="00EB2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7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Pusuluru Jahnavi Sai</dc:creator>
  <cp:keywords/>
  <dc:description/>
  <cp:lastModifiedBy>Pusuluru Jahnavi Sai</cp:lastModifiedBy>
  <cp:revision>6</cp:revision>
  <dcterms:created xsi:type="dcterms:W3CDTF">2022-04-26T10:13:00Z</dcterms:created>
  <dcterms:modified xsi:type="dcterms:W3CDTF">2022-04-27T06:16:00Z</dcterms:modified>
</cp:coreProperties>
</file>