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BABD" w14:textId="7EE2C6D6" w:rsidR="00A9709E" w:rsidRPr="00727393" w:rsidRDefault="00F80EAB" w:rsidP="00F80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7393">
        <w:rPr>
          <w:rFonts w:ascii="Times New Roman" w:hAnsi="Times New Roman" w:cs="Times New Roman"/>
          <w:sz w:val="28"/>
          <w:szCs w:val="28"/>
          <w:lang w:val="en-US"/>
        </w:rPr>
        <w:t>To use the ribbon commands,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 xml:space="preserve"> at insert&gt;data 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 xml:space="preserve">menu and grouping commands 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>find the insert and delete command</w:t>
      </w:r>
      <w:r w:rsidRPr="00727393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5CF2EE43" w14:textId="77777777" w:rsidR="00F80EAB" w:rsidRPr="00F80EAB" w:rsidRDefault="00F80EAB" w:rsidP="00F80EAB">
      <w:pPr>
        <w:rPr>
          <w:sz w:val="28"/>
          <w:szCs w:val="28"/>
          <w:lang w:val="en-US"/>
        </w:rPr>
      </w:pPr>
    </w:p>
    <w:p w14:paraId="053DF72F" w14:textId="3FDB3F84" w:rsidR="00727393" w:rsidRPr="00727393" w:rsidRDefault="00727393" w:rsidP="00727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Pr="007273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</w:t>
      </w:r>
      <w:r w:rsidRPr="007273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set a row height or column width to 0 (zero)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then 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both</w:t>
      </w:r>
      <w:r w:rsidRPr="0072739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column 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and row will be </w:t>
      </w:r>
      <w:r w:rsidRPr="0072739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hidden</w:t>
      </w:r>
      <w:r w:rsidRPr="0072739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1F5D05F6" w14:textId="77777777" w:rsidR="00727393" w:rsidRPr="00727393" w:rsidRDefault="00727393" w:rsidP="007273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C7BA81" w14:textId="6089475E" w:rsidR="0061263B" w:rsidRPr="0061263B" w:rsidRDefault="0061263B" w:rsidP="0061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263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Yes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gramStart"/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</w:t>
      </w:r>
      <w:proofErr w:type="gramEnd"/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necessary to change the rows and 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columns’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height and width to have a good presentation in excel. </w:t>
      </w:r>
    </w:p>
    <w:p w14:paraId="7E51B36B" w14:textId="70CE4E1C" w:rsidR="00727393" w:rsidRDefault="0061263B" w:rsidP="0061263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Few other 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cells’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width and height 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need</w:t>
      </w: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be reduced so that it represents a smaller amount of data such as Gender which accepts 'F' or 'M'.</w:t>
      </w:r>
    </w:p>
    <w:p w14:paraId="359771D2" w14:textId="0DF663A1" w:rsidR="0061263B" w:rsidRDefault="0061263B" w:rsidP="0061263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058BEE7" w14:textId="77777777" w:rsidR="0061263B" w:rsidRDefault="0061263B" w:rsidP="0061263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0D6B9CD" w14:textId="05CCE10D" w:rsidR="0061263B" w:rsidRDefault="0061263B" w:rsidP="0061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126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Ctrl + Shift + 9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the shortcut to unhide rows.</w:t>
      </w:r>
    </w:p>
    <w:p w14:paraId="491BC581" w14:textId="4974C120" w:rsidR="0061263B" w:rsidRDefault="0061263B" w:rsidP="0061263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F21CB9C" w14:textId="6E8CD11F" w:rsidR="0061263B" w:rsidRDefault="0061263B" w:rsidP="0061263B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143279C" w14:textId="402B5C83" w:rsidR="00D32D46" w:rsidRPr="00D32D46" w:rsidRDefault="00D32D46" w:rsidP="006126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D32D46">
        <w:rPr>
          <w:color w:val="202124"/>
          <w:sz w:val="28"/>
          <w:szCs w:val="28"/>
        </w:rPr>
        <w:t>To hide rows containing blank cells:</w:t>
      </w:r>
    </w:p>
    <w:p w14:paraId="3A582983" w14:textId="1FAFAB16" w:rsidR="0061263B" w:rsidRPr="00D32D46" w:rsidRDefault="00D32D46" w:rsidP="00D32D4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8"/>
          <w:szCs w:val="28"/>
        </w:rPr>
      </w:pPr>
      <w:proofErr w:type="spellStart"/>
      <w:r w:rsidRPr="00D32D46">
        <w:rPr>
          <w:color w:val="202124"/>
          <w:sz w:val="28"/>
          <w:szCs w:val="28"/>
        </w:rPr>
        <w:t>i</w:t>
      </w:r>
      <w:proofErr w:type="spellEnd"/>
      <w:r w:rsidR="0061263B" w:rsidRPr="00D32D46">
        <w:rPr>
          <w:color w:val="202124"/>
          <w:sz w:val="28"/>
          <w:szCs w:val="28"/>
        </w:rPr>
        <w:t>)</w:t>
      </w:r>
      <w:r w:rsidR="0061263B" w:rsidRPr="00D32D46">
        <w:rPr>
          <w:color w:val="202124"/>
          <w:sz w:val="28"/>
          <w:szCs w:val="28"/>
        </w:rPr>
        <w:t>Select the range that contains empty cells you want to hide.</w:t>
      </w:r>
    </w:p>
    <w:p w14:paraId="633D582F" w14:textId="00A19A55" w:rsidR="0061263B" w:rsidRPr="00D32D46" w:rsidRDefault="0061263B" w:rsidP="0061263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8"/>
          <w:szCs w:val="28"/>
        </w:rPr>
      </w:pPr>
      <w:r w:rsidRPr="00D32D46">
        <w:rPr>
          <w:color w:val="202124"/>
          <w:sz w:val="28"/>
          <w:szCs w:val="28"/>
        </w:rPr>
        <w:t>ii)</w:t>
      </w:r>
      <w:r w:rsidRPr="00D32D46">
        <w:rPr>
          <w:color w:val="202124"/>
          <w:sz w:val="28"/>
          <w:szCs w:val="28"/>
        </w:rPr>
        <w:t xml:space="preserve">On the Home tab, in the Editing group, click Find &amp; Select &gt; Go </w:t>
      </w:r>
      <w:proofErr w:type="gramStart"/>
      <w:r w:rsidRPr="00D32D46">
        <w:rPr>
          <w:color w:val="202124"/>
          <w:sz w:val="28"/>
          <w:szCs w:val="28"/>
        </w:rPr>
        <w:t>To</w:t>
      </w:r>
      <w:proofErr w:type="gramEnd"/>
      <w:r w:rsidRPr="00D32D46">
        <w:rPr>
          <w:color w:val="202124"/>
          <w:sz w:val="28"/>
          <w:szCs w:val="28"/>
        </w:rPr>
        <w:t xml:space="preserve"> Special.</w:t>
      </w:r>
    </w:p>
    <w:p w14:paraId="436CFBDC" w14:textId="162F9EC5" w:rsidR="0061263B" w:rsidRPr="00D32D46" w:rsidRDefault="0061263B" w:rsidP="0061263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8"/>
          <w:szCs w:val="28"/>
        </w:rPr>
      </w:pPr>
      <w:r w:rsidRPr="00D32D46">
        <w:rPr>
          <w:color w:val="202124"/>
          <w:sz w:val="28"/>
          <w:szCs w:val="28"/>
        </w:rPr>
        <w:t>iii)</w:t>
      </w:r>
      <w:r w:rsidRPr="00D32D46">
        <w:rPr>
          <w:color w:val="202124"/>
          <w:sz w:val="28"/>
          <w:szCs w:val="28"/>
        </w:rPr>
        <w:t xml:space="preserve">In the Go </w:t>
      </w:r>
      <w:proofErr w:type="gramStart"/>
      <w:r w:rsidRPr="00D32D46">
        <w:rPr>
          <w:color w:val="202124"/>
          <w:sz w:val="28"/>
          <w:szCs w:val="28"/>
        </w:rPr>
        <w:t>To</w:t>
      </w:r>
      <w:proofErr w:type="gramEnd"/>
      <w:r w:rsidRPr="00D32D46">
        <w:rPr>
          <w:color w:val="202124"/>
          <w:sz w:val="28"/>
          <w:szCs w:val="28"/>
        </w:rPr>
        <w:t xml:space="preserve"> Special dialog box, select the Blanks radio button, and click OK. ...</w:t>
      </w:r>
    </w:p>
    <w:p w14:paraId="4706F945" w14:textId="026BE7D2" w:rsidR="0061263B" w:rsidRDefault="00D32D46" w:rsidP="00D32D4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D32D46">
        <w:rPr>
          <w:color w:val="202124"/>
          <w:sz w:val="28"/>
          <w:szCs w:val="28"/>
        </w:rPr>
        <w:t xml:space="preserve">     iv)</w:t>
      </w:r>
      <w:r w:rsidR="0061263B" w:rsidRPr="00D32D46">
        <w:rPr>
          <w:color w:val="202124"/>
          <w:sz w:val="28"/>
          <w:szCs w:val="28"/>
        </w:rPr>
        <w:t>Press Ctrl + 9 to hide the corresponding rows.</w:t>
      </w:r>
    </w:p>
    <w:p w14:paraId="00A9174B" w14:textId="71EF4DF8" w:rsidR="00D32D46" w:rsidRDefault="00D32D46" w:rsidP="00D32D4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</w:p>
    <w:p w14:paraId="048F1D00" w14:textId="77777777" w:rsidR="00D32D46" w:rsidRPr="00D32D46" w:rsidRDefault="00D32D46" w:rsidP="00D32D4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</w:p>
    <w:p w14:paraId="2B3F8DF8" w14:textId="6E353F84" w:rsidR="0061263B" w:rsidRPr="00DF647A" w:rsidRDefault="00DF647A" w:rsidP="00DF6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a) </w:t>
      </w:r>
      <w:r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Select the range you want to hide duplicates. </w:t>
      </w:r>
    </w:p>
    <w:p w14:paraId="7FC0BD48" w14:textId="3BFB2B9D" w:rsidR="00DF647A" w:rsidRPr="00DF647A" w:rsidRDefault="00B90B64" w:rsidP="00DF647A">
      <w:pPr>
        <w:pStyle w:val="ListParagraph"/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b) 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Then click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Conditional Formatting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&gt;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Highlight Cells Rules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&gt;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Duplicate Values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under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Home 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tab. </w:t>
      </w:r>
    </w:p>
    <w:p w14:paraId="7B21F0B3" w14:textId="2998903A" w:rsidR="00DF647A" w:rsidRPr="00DF647A" w:rsidRDefault="00B90B64" w:rsidP="00DF647A">
      <w:pPr>
        <w:pStyle w:val="ListParagraph"/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c) 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In the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Duplicate Values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dialog box, select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Custom Format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in the v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alues with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drop-down list, and then click the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OK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button.</w:t>
      </w:r>
    </w:p>
    <w:p w14:paraId="0D1B841A" w14:textId="77777777" w:rsidR="00B90B64" w:rsidRDefault="00B90B64" w:rsidP="00B90B64">
      <w:pPr>
        <w:pStyle w:val="ListParagraph"/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d) 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In the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Format Cells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dialog box, go to the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Font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tab, and in the </w:t>
      </w:r>
      <w:proofErr w:type="spellStart"/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Color</w:t>
      </w:r>
      <w:proofErr w:type="spellEnd"/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 drop-down list, choose a font </w:t>
      </w:r>
      <w:proofErr w:type="spellStart"/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color</w:t>
      </w:r>
      <w:proofErr w:type="spellEnd"/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 which matches the background </w:t>
      </w:r>
      <w:proofErr w:type="spellStart"/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color</w:t>
      </w:r>
      <w:proofErr w:type="spellEnd"/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 of your selected range cell. And finally click the </w:t>
      </w:r>
      <w:r w:rsidR="00DF647A" w:rsidRPr="00DF647A">
        <w:rPr>
          <w:rStyle w:val="Strong"/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OK</w:t>
      </w:r>
      <w:r w:rsidR="00DF647A" w:rsidRPr="00DF647A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> button. </w:t>
      </w:r>
    </w:p>
    <w:p w14:paraId="0E0CAC8D" w14:textId="77777777" w:rsidR="00B90B64" w:rsidRPr="00B90B64" w:rsidRDefault="00B90B64" w:rsidP="00B90B64">
      <w:pPr>
        <w:pStyle w:val="ListParagraph"/>
        <w:rPr>
          <w:rFonts w:ascii="Times New Roman" w:hAnsi="Times New Roman" w:cs="Times New Roman"/>
          <w:color w:val="0A0101"/>
          <w:sz w:val="28"/>
          <w:szCs w:val="28"/>
        </w:rPr>
      </w:pPr>
      <w:r w:rsidRPr="00B90B64"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  <w:t xml:space="preserve">e) </w:t>
      </w:r>
      <w:r w:rsidR="00DF647A" w:rsidRPr="00B90B64">
        <w:rPr>
          <w:rFonts w:ascii="Times New Roman" w:hAnsi="Times New Roman" w:cs="Times New Roman"/>
          <w:color w:val="0A0101"/>
          <w:sz w:val="28"/>
          <w:szCs w:val="28"/>
        </w:rPr>
        <w:t>When it returns to the Duplicate Values dialog box, click the OK button.</w:t>
      </w:r>
    </w:p>
    <w:p w14:paraId="32575A85" w14:textId="77777777" w:rsidR="00B90B64" w:rsidRDefault="00B90B64" w:rsidP="00B90B64">
      <w:pPr>
        <w:pStyle w:val="ListParagraph"/>
        <w:rPr>
          <w:rFonts w:ascii="Helvetica" w:hAnsi="Helvetica"/>
          <w:color w:val="0A0101"/>
        </w:rPr>
      </w:pPr>
    </w:p>
    <w:p w14:paraId="1A5BC5D3" w14:textId="17444D54" w:rsidR="00DF647A" w:rsidRPr="00B90B64" w:rsidRDefault="00DF647A" w:rsidP="00B90B64">
      <w:pPr>
        <w:pStyle w:val="ListParagraph"/>
        <w:rPr>
          <w:rFonts w:ascii="Times New Roman" w:hAnsi="Times New Roman" w:cs="Times New Roman"/>
          <w:color w:val="0A0101"/>
          <w:sz w:val="28"/>
          <w:szCs w:val="28"/>
          <w:shd w:val="clear" w:color="auto" w:fill="FFFFFF"/>
        </w:rPr>
      </w:pPr>
      <w:r w:rsidRPr="00B90B64">
        <w:rPr>
          <w:rFonts w:ascii="Times New Roman" w:hAnsi="Times New Roman" w:cs="Times New Roman"/>
          <w:color w:val="0A0101"/>
          <w:sz w:val="28"/>
          <w:szCs w:val="28"/>
        </w:rPr>
        <w:t>Now all duplicate records in selected columns are hidden immediately.</w:t>
      </w:r>
    </w:p>
    <w:p w14:paraId="7AA99B62" w14:textId="77777777" w:rsidR="00DF647A" w:rsidRPr="00B90B64" w:rsidRDefault="00DF647A" w:rsidP="00DF647A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5498FD4" w14:textId="77777777" w:rsidR="00727393" w:rsidRPr="00727393" w:rsidRDefault="00727393" w:rsidP="007273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CCAE5A" w14:textId="315F2201" w:rsidR="00727393" w:rsidRDefault="00727393" w:rsidP="007273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846CC" w14:textId="77777777" w:rsidR="00727393" w:rsidRPr="00727393" w:rsidRDefault="00727393" w:rsidP="007273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7393" w:rsidRPr="0072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0C3"/>
    <w:multiLevelType w:val="hybridMultilevel"/>
    <w:tmpl w:val="5D2E032A"/>
    <w:lvl w:ilvl="0" w:tplc="C956A4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4E3"/>
    <w:multiLevelType w:val="multilevel"/>
    <w:tmpl w:val="4F76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925331">
    <w:abstractNumId w:val="0"/>
  </w:num>
  <w:num w:numId="2" w16cid:durableId="161713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36"/>
    <w:rsid w:val="0061263B"/>
    <w:rsid w:val="00727393"/>
    <w:rsid w:val="007E5313"/>
    <w:rsid w:val="00B90B64"/>
    <w:rsid w:val="00C019C2"/>
    <w:rsid w:val="00D32D46"/>
    <w:rsid w:val="00DF647A"/>
    <w:rsid w:val="00E04C36"/>
    <w:rsid w:val="00F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4FA0"/>
  <w15:chartTrackingRefBased/>
  <w15:docId w15:val="{D061B7C5-21AD-436F-A83E-F53B98E9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AB"/>
    <w:pPr>
      <w:ind w:left="720"/>
      <w:contextualSpacing/>
    </w:pPr>
  </w:style>
  <w:style w:type="paragraph" w:customStyle="1" w:styleId="trt0xe">
    <w:name w:val="trt0xe"/>
    <w:basedOn w:val="Normal"/>
    <w:rsid w:val="0061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4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5</cp:revision>
  <dcterms:created xsi:type="dcterms:W3CDTF">2022-04-27T08:00:00Z</dcterms:created>
  <dcterms:modified xsi:type="dcterms:W3CDTF">2022-04-27T08:24:00Z</dcterms:modified>
</cp:coreProperties>
</file>