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C2722" w14:textId="1C07908B" w:rsidR="0010447D" w:rsidRDefault="00000000">
      <w:pPr>
        <w:spacing w:after="31" w:line="258" w:lineRule="auto"/>
        <w:ind w:left="0" w:right="0" w:firstLine="0"/>
        <w:jc w:val="center"/>
      </w:pPr>
      <w:r>
        <w:rPr>
          <w:color w:val="002060"/>
          <w:sz w:val="40"/>
        </w:rPr>
        <w:t>“</w:t>
      </w:r>
      <w:r w:rsidR="001C496D" w:rsidRPr="001C496D">
        <w:rPr>
          <w:color w:val="002060"/>
          <w:sz w:val="40"/>
        </w:rPr>
        <w:t>EVENT MANAGEMENT AND ANALYTICAL PORTA</w:t>
      </w:r>
      <w:r w:rsidR="001C496D">
        <w:rPr>
          <w:color w:val="002060"/>
          <w:sz w:val="40"/>
        </w:rPr>
        <w:t>L</w:t>
      </w:r>
      <w:r>
        <w:rPr>
          <w:color w:val="002060"/>
          <w:sz w:val="40"/>
        </w:rPr>
        <w:t>”</w:t>
      </w:r>
    </w:p>
    <w:p w14:paraId="69A63C95" w14:textId="77777777" w:rsidR="0010447D" w:rsidRDefault="00000000">
      <w:pPr>
        <w:spacing w:after="574" w:line="272" w:lineRule="auto"/>
        <w:ind w:left="277" w:right="269"/>
        <w:jc w:val="center"/>
      </w:pPr>
      <w:r>
        <w:rPr>
          <w:sz w:val="24"/>
        </w:rPr>
        <w:t xml:space="preserve">A Project Report Submitted in the partial </w:t>
      </w:r>
      <w:proofErr w:type="spellStart"/>
      <w:r>
        <w:rPr>
          <w:sz w:val="24"/>
        </w:rPr>
        <w:t>fulfillment</w:t>
      </w:r>
      <w:proofErr w:type="spellEnd"/>
      <w:r>
        <w:rPr>
          <w:sz w:val="24"/>
        </w:rPr>
        <w:t xml:space="preserve"> of the requirements for the award of the degree of</w:t>
      </w:r>
    </w:p>
    <w:p w14:paraId="296F1C49" w14:textId="77777777" w:rsidR="0010447D" w:rsidRDefault="00000000">
      <w:pPr>
        <w:pStyle w:val="Heading1"/>
      </w:pPr>
      <w:r>
        <w:t>BACHELOROFTECHNOLOGY</w:t>
      </w:r>
    </w:p>
    <w:p w14:paraId="269CF589" w14:textId="77777777" w:rsidR="0010447D" w:rsidRDefault="00000000">
      <w:pPr>
        <w:spacing w:after="174" w:line="259" w:lineRule="auto"/>
        <w:ind w:left="0" w:right="247" w:firstLine="0"/>
        <w:jc w:val="center"/>
      </w:pPr>
      <w:r>
        <w:rPr>
          <w:b/>
          <w:sz w:val="28"/>
        </w:rPr>
        <w:t>In</w:t>
      </w:r>
    </w:p>
    <w:p w14:paraId="6E845A84" w14:textId="77777777" w:rsidR="0010447D" w:rsidRDefault="00000000">
      <w:pPr>
        <w:spacing w:after="229" w:line="259" w:lineRule="auto"/>
        <w:ind w:left="121" w:right="0" w:firstLine="0"/>
        <w:jc w:val="center"/>
      </w:pPr>
      <w:r>
        <w:rPr>
          <w:b/>
          <w:color w:val="002060"/>
          <w:sz w:val="24"/>
        </w:rPr>
        <w:t>DEPARTMENT OF COMPUTER SCIENCE ENGINNERING</w:t>
      </w:r>
    </w:p>
    <w:p w14:paraId="71427950" w14:textId="6964BE46" w:rsidR="0010447D" w:rsidRDefault="0010447D">
      <w:pPr>
        <w:spacing w:after="106" w:line="259" w:lineRule="auto"/>
        <w:ind w:left="4990" w:right="767" w:hanging="3682"/>
        <w:jc w:val="left"/>
      </w:pPr>
    </w:p>
    <w:tbl>
      <w:tblPr>
        <w:tblStyle w:val="TableGrid"/>
        <w:tblW w:w="4812" w:type="dxa"/>
        <w:tblInd w:w="2676" w:type="dxa"/>
        <w:tblCellMar>
          <w:top w:w="0" w:type="dxa"/>
          <w:left w:w="0" w:type="dxa"/>
          <w:bottom w:w="0" w:type="dxa"/>
          <w:right w:w="0" w:type="dxa"/>
        </w:tblCellMar>
        <w:tblLook w:val="04A0" w:firstRow="1" w:lastRow="0" w:firstColumn="1" w:lastColumn="0" w:noHBand="0" w:noVBand="1"/>
      </w:tblPr>
      <w:tblGrid>
        <w:gridCol w:w="3477"/>
        <w:gridCol w:w="1335"/>
      </w:tblGrid>
      <w:tr w:rsidR="0010447D" w14:paraId="03D7F5AF" w14:textId="77777777">
        <w:trPr>
          <w:trHeight w:val="391"/>
        </w:trPr>
        <w:tc>
          <w:tcPr>
            <w:tcW w:w="3478" w:type="dxa"/>
            <w:tcBorders>
              <w:top w:val="nil"/>
              <w:left w:val="nil"/>
              <w:bottom w:val="nil"/>
              <w:right w:val="nil"/>
            </w:tcBorders>
          </w:tcPr>
          <w:p w14:paraId="1E34F27E" w14:textId="3306BDD2" w:rsidR="0010447D" w:rsidRDefault="001C496D">
            <w:pPr>
              <w:spacing w:after="0" w:line="259" w:lineRule="auto"/>
              <w:ind w:left="0" w:right="0" w:firstLine="0"/>
              <w:jc w:val="left"/>
            </w:pPr>
            <w:proofErr w:type="gramStart"/>
            <w:r>
              <w:rPr>
                <w:b/>
                <w:color w:val="FF0000"/>
                <w:sz w:val="24"/>
              </w:rPr>
              <w:t>JAHNAVI .Y</w:t>
            </w:r>
            <w:proofErr w:type="gramEnd"/>
          </w:p>
        </w:tc>
        <w:tc>
          <w:tcPr>
            <w:tcW w:w="1334" w:type="dxa"/>
            <w:tcBorders>
              <w:top w:val="nil"/>
              <w:left w:val="nil"/>
              <w:bottom w:val="nil"/>
              <w:right w:val="nil"/>
            </w:tcBorders>
          </w:tcPr>
          <w:p w14:paraId="70478C22" w14:textId="48AEA34E" w:rsidR="0010447D" w:rsidRDefault="00000000">
            <w:pPr>
              <w:spacing w:after="0" w:line="259" w:lineRule="auto"/>
              <w:ind w:left="55" w:right="0" w:firstLine="0"/>
            </w:pPr>
            <w:r>
              <w:rPr>
                <w:b/>
                <w:color w:val="FF0000"/>
                <w:sz w:val="24"/>
              </w:rPr>
              <w:t>:2</w:t>
            </w:r>
            <w:r w:rsidR="001C496D">
              <w:rPr>
                <w:b/>
                <w:color w:val="FF0000"/>
                <w:sz w:val="24"/>
              </w:rPr>
              <w:t>5</w:t>
            </w:r>
            <w:r>
              <w:rPr>
                <w:b/>
                <w:color w:val="FF0000"/>
                <w:sz w:val="24"/>
              </w:rPr>
              <w:t>200</w:t>
            </w:r>
            <w:r w:rsidR="001C496D">
              <w:rPr>
                <w:b/>
                <w:color w:val="FF0000"/>
                <w:sz w:val="24"/>
              </w:rPr>
              <w:t>30567</w:t>
            </w:r>
          </w:p>
        </w:tc>
      </w:tr>
      <w:tr w:rsidR="0010447D" w14:paraId="67837932" w14:textId="77777777">
        <w:trPr>
          <w:trHeight w:val="512"/>
        </w:trPr>
        <w:tc>
          <w:tcPr>
            <w:tcW w:w="3478" w:type="dxa"/>
            <w:tcBorders>
              <w:top w:val="nil"/>
              <w:left w:val="nil"/>
              <w:bottom w:val="nil"/>
              <w:right w:val="nil"/>
            </w:tcBorders>
            <w:vAlign w:val="center"/>
          </w:tcPr>
          <w:p w14:paraId="0EF8DB79" w14:textId="1BE0468E" w:rsidR="0010447D" w:rsidRPr="00B91D95" w:rsidRDefault="00B91D95">
            <w:pPr>
              <w:spacing w:after="0" w:line="259" w:lineRule="auto"/>
              <w:ind w:left="0" w:right="0" w:firstLine="0"/>
              <w:jc w:val="left"/>
              <w:rPr>
                <w:b/>
                <w:bCs/>
                <w:color w:val="EE0000"/>
              </w:rPr>
            </w:pPr>
            <w:proofErr w:type="gramStart"/>
            <w:r w:rsidRPr="00B91D95">
              <w:rPr>
                <w:b/>
                <w:bCs/>
                <w:color w:val="EE0000"/>
              </w:rPr>
              <w:t>B.BHAVITHA</w:t>
            </w:r>
            <w:proofErr w:type="gramEnd"/>
          </w:p>
        </w:tc>
        <w:tc>
          <w:tcPr>
            <w:tcW w:w="1334" w:type="dxa"/>
            <w:tcBorders>
              <w:top w:val="nil"/>
              <w:left w:val="nil"/>
              <w:bottom w:val="nil"/>
              <w:right w:val="nil"/>
            </w:tcBorders>
            <w:vAlign w:val="center"/>
          </w:tcPr>
          <w:p w14:paraId="7C085A77" w14:textId="75D59B7E" w:rsidR="0010447D" w:rsidRDefault="00000000">
            <w:pPr>
              <w:spacing w:after="0" w:line="259" w:lineRule="auto"/>
              <w:ind w:left="55" w:right="0" w:firstLine="0"/>
            </w:pPr>
            <w:r>
              <w:rPr>
                <w:b/>
                <w:color w:val="FF0000"/>
                <w:sz w:val="24"/>
              </w:rPr>
              <w:t>:2</w:t>
            </w:r>
            <w:r w:rsidR="001C496D">
              <w:rPr>
                <w:b/>
                <w:color w:val="FF0000"/>
                <w:sz w:val="24"/>
              </w:rPr>
              <w:t>5</w:t>
            </w:r>
            <w:r>
              <w:rPr>
                <w:b/>
                <w:color w:val="FF0000"/>
                <w:sz w:val="24"/>
              </w:rPr>
              <w:t>20030</w:t>
            </w:r>
            <w:r w:rsidR="00B91D95">
              <w:rPr>
                <w:b/>
                <w:color w:val="FF0000"/>
                <w:sz w:val="24"/>
              </w:rPr>
              <w:t>120</w:t>
            </w:r>
          </w:p>
        </w:tc>
      </w:tr>
      <w:tr w:rsidR="0010447D" w14:paraId="6DAD7C21" w14:textId="77777777">
        <w:trPr>
          <w:trHeight w:val="390"/>
        </w:trPr>
        <w:tc>
          <w:tcPr>
            <w:tcW w:w="3478" w:type="dxa"/>
            <w:tcBorders>
              <w:top w:val="nil"/>
              <w:left w:val="nil"/>
              <w:bottom w:val="nil"/>
              <w:right w:val="nil"/>
            </w:tcBorders>
          </w:tcPr>
          <w:p w14:paraId="39CD57A5" w14:textId="06BC8A2F" w:rsidR="0010447D" w:rsidRPr="00B91D95" w:rsidRDefault="00B91D95">
            <w:pPr>
              <w:spacing w:after="0" w:line="259" w:lineRule="auto"/>
              <w:ind w:left="0" w:right="0" w:firstLine="0"/>
              <w:jc w:val="left"/>
              <w:rPr>
                <w:b/>
                <w:bCs/>
                <w:color w:val="EE0000"/>
              </w:rPr>
            </w:pPr>
            <w:proofErr w:type="gramStart"/>
            <w:r w:rsidRPr="00B91D95">
              <w:rPr>
                <w:b/>
                <w:bCs/>
                <w:color w:val="EE0000"/>
              </w:rPr>
              <w:t>E.VENNALA</w:t>
            </w:r>
            <w:proofErr w:type="gramEnd"/>
          </w:p>
        </w:tc>
        <w:tc>
          <w:tcPr>
            <w:tcW w:w="1334" w:type="dxa"/>
            <w:tcBorders>
              <w:top w:val="nil"/>
              <w:left w:val="nil"/>
              <w:bottom w:val="nil"/>
              <w:right w:val="nil"/>
            </w:tcBorders>
            <w:vAlign w:val="bottom"/>
          </w:tcPr>
          <w:p w14:paraId="15A81EAC" w14:textId="5646A048" w:rsidR="0010447D" w:rsidRDefault="00000000">
            <w:pPr>
              <w:spacing w:after="0" w:line="259" w:lineRule="auto"/>
              <w:ind w:left="55" w:right="0" w:firstLine="0"/>
            </w:pPr>
            <w:r>
              <w:rPr>
                <w:b/>
                <w:color w:val="FF0000"/>
                <w:sz w:val="24"/>
              </w:rPr>
              <w:t>:2</w:t>
            </w:r>
            <w:r w:rsidR="001C496D">
              <w:rPr>
                <w:b/>
                <w:color w:val="FF0000"/>
                <w:sz w:val="24"/>
              </w:rPr>
              <w:t>5</w:t>
            </w:r>
            <w:r>
              <w:rPr>
                <w:b/>
                <w:color w:val="FF0000"/>
                <w:sz w:val="24"/>
              </w:rPr>
              <w:t>20030</w:t>
            </w:r>
            <w:r w:rsidR="00B91D95">
              <w:rPr>
                <w:b/>
                <w:color w:val="FF0000"/>
                <w:sz w:val="24"/>
              </w:rPr>
              <w:t>288</w:t>
            </w:r>
          </w:p>
        </w:tc>
      </w:tr>
    </w:tbl>
    <w:p w14:paraId="3380016A" w14:textId="77777777" w:rsidR="0010447D" w:rsidRDefault="00000000">
      <w:pPr>
        <w:spacing w:after="422" w:line="272" w:lineRule="auto"/>
        <w:ind w:left="277" w:right="0"/>
        <w:jc w:val="center"/>
      </w:pPr>
      <w:r>
        <w:rPr>
          <w:sz w:val="24"/>
        </w:rPr>
        <w:t>Under the Esteemed Guidance of</w:t>
      </w:r>
    </w:p>
    <w:p w14:paraId="50C30A10" w14:textId="5A7438C6" w:rsidR="0010447D" w:rsidRDefault="00000000">
      <w:pPr>
        <w:spacing w:after="0" w:line="265" w:lineRule="auto"/>
        <w:ind w:left="277" w:right="268"/>
        <w:jc w:val="center"/>
      </w:pPr>
      <w:r>
        <w:rPr>
          <w:b/>
          <w:color w:val="C00000"/>
          <w:sz w:val="24"/>
        </w:rPr>
        <w:t>Dr Y</w:t>
      </w:r>
      <w:r w:rsidR="001C496D">
        <w:rPr>
          <w:b/>
          <w:color w:val="C00000"/>
          <w:sz w:val="24"/>
        </w:rPr>
        <w:t>. PRASANTHI</w:t>
      </w:r>
    </w:p>
    <w:p w14:paraId="6565D762" w14:textId="77777777" w:rsidR="0010447D" w:rsidRDefault="00000000">
      <w:pPr>
        <w:spacing w:after="34" w:line="265" w:lineRule="auto"/>
        <w:ind w:left="284" w:right="276"/>
        <w:jc w:val="center"/>
      </w:pPr>
      <w:r>
        <w:rPr>
          <w:b/>
          <w:sz w:val="24"/>
        </w:rPr>
        <w:t>Assistant Professor</w:t>
      </w:r>
    </w:p>
    <w:p w14:paraId="0F04C710" w14:textId="77777777" w:rsidR="0010447D" w:rsidRDefault="00000000">
      <w:pPr>
        <w:pStyle w:val="Heading2"/>
        <w:spacing w:after="393" w:line="265" w:lineRule="auto"/>
        <w:ind w:left="796" w:right="785" w:hanging="10"/>
        <w:jc w:val="center"/>
      </w:pPr>
      <w:r>
        <w:rPr>
          <w:color w:val="002060"/>
          <w:sz w:val="28"/>
        </w:rPr>
        <w:t>Department of Computer Science and Engineering</w:t>
      </w:r>
    </w:p>
    <w:p w14:paraId="455558F9" w14:textId="77777777" w:rsidR="0010447D" w:rsidRDefault="00000000">
      <w:pPr>
        <w:spacing w:after="0" w:line="259" w:lineRule="auto"/>
        <w:ind w:left="708" w:right="0" w:firstLine="0"/>
        <w:jc w:val="left"/>
      </w:pPr>
      <w:r>
        <w:rPr>
          <w:rFonts w:ascii="Calibri" w:eastAsia="Calibri" w:hAnsi="Calibri" w:cs="Calibri"/>
          <w:noProof/>
          <w:sz w:val="22"/>
        </w:rPr>
        <mc:AlternateContent>
          <mc:Choice Requires="wpg">
            <w:drawing>
              <wp:inline distT="0" distB="0" distL="0" distR="0" wp14:anchorId="44F09812" wp14:editId="5D06B9D0">
                <wp:extent cx="5820156" cy="1825752"/>
                <wp:effectExtent l="0" t="0" r="0" b="0"/>
                <wp:docPr id="264097" name="Group 264097"/>
                <wp:cNvGraphicFramePr/>
                <a:graphic xmlns:a="http://schemas.openxmlformats.org/drawingml/2006/main">
                  <a:graphicData uri="http://schemas.microsoft.com/office/word/2010/wordprocessingGroup">
                    <wpg:wgp>
                      <wpg:cNvGrpSpPr/>
                      <wpg:grpSpPr>
                        <a:xfrm>
                          <a:off x="0" y="0"/>
                          <a:ext cx="5820156" cy="1825752"/>
                          <a:chOff x="0" y="0"/>
                          <a:chExt cx="5820156" cy="1825752"/>
                        </a:xfrm>
                      </wpg:grpSpPr>
                      <pic:pic xmlns:pic="http://schemas.openxmlformats.org/drawingml/2006/picture">
                        <pic:nvPicPr>
                          <pic:cNvPr id="7" name="Picture 7"/>
                          <pic:cNvPicPr/>
                        </pic:nvPicPr>
                        <pic:blipFill>
                          <a:blip r:embed="rId7"/>
                          <a:stretch>
                            <a:fillRect/>
                          </a:stretch>
                        </pic:blipFill>
                        <pic:spPr>
                          <a:xfrm>
                            <a:off x="1684020" y="0"/>
                            <a:ext cx="2020824" cy="723900"/>
                          </a:xfrm>
                          <a:prstGeom prst="rect">
                            <a:avLst/>
                          </a:prstGeom>
                        </pic:spPr>
                      </pic:pic>
                      <pic:pic xmlns:pic="http://schemas.openxmlformats.org/drawingml/2006/picture">
                        <pic:nvPicPr>
                          <pic:cNvPr id="9" name="Picture 9"/>
                          <pic:cNvPicPr/>
                        </pic:nvPicPr>
                        <pic:blipFill>
                          <a:blip r:embed="rId8"/>
                          <a:stretch>
                            <a:fillRect/>
                          </a:stretch>
                        </pic:blipFill>
                        <pic:spPr>
                          <a:xfrm>
                            <a:off x="0" y="864109"/>
                            <a:ext cx="5820156" cy="961644"/>
                          </a:xfrm>
                          <a:prstGeom prst="rect">
                            <a:avLst/>
                          </a:prstGeom>
                        </pic:spPr>
                      </pic:pic>
                    </wpg:wgp>
                  </a:graphicData>
                </a:graphic>
              </wp:inline>
            </w:drawing>
          </mc:Choice>
          <mc:Fallback xmlns:a="http://schemas.openxmlformats.org/drawingml/2006/main">
            <w:pict>
              <v:group id="Group 264097" style="width:458.28pt;height:143.76pt;mso-position-horizontal-relative:char;mso-position-vertical-relative:line" coordsize="58201,18257">
                <v:shape id="Picture 7" style="position:absolute;width:20208;height:7239;left:16840;top:0;" filled="f">
                  <v:imagedata r:id="rId25"/>
                </v:shape>
                <v:shape id="Picture 9" style="position:absolute;width:58201;height:9616;left:0;top:8641;" filled="f">
                  <v:imagedata r:id="rId26"/>
                </v:shape>
              </v:group>
            </w:pict>
          </mc:Fallback>
        </mc:AlternateContent>
      </w:r>
    </w:p>
    <w:p w14:paraId="76433014" w14:textId="77777777" w:rsidR="0010447D" w:rsidRDefault="00000000">
      <w:pPr>
        <w:spacing w:after="223" w:line="265" w:lineRule="auto"/>
        <w:ind w:left="284" w:right="174"/>
        <w:jc w:val="center"/>
      </w:pPr>
      <w:r>
        <w:rPr>
          <w:b/>
          <w:sz w:val="24"/>
        </w:rPr>
        <w:t>K L (Deemed to be) University DEPARTMENT OF COMPUTER SCIENCE ENGINEERING</w:t>
      </w:r>
    </w:p>
    <w:p w14:paraId="4BCBAC22" w14:textId="77777777" w:rsidR="0010447D" w:rsidRDefault="00000000">
      <w:pPr>
        <w:spacing w:after="1267" w:line="259" w:lineRule="auto"/>
        <w:ind w:left="3497" w:right="0" w:firstLine="0"/>
        <w:jc w:val="left"/>
      </w:pPr>
      <w:r>
        <w:rPr>
          <w:noProof/>
        </w:rPr>
        <w:drawing>
          <wp:inline distT="0" distB="0" distL="0" distR="0" wp14:anchorId="66134125" wp14:editId="0BB70774">
            <wp:extent cx="2161032" cy="774192"/>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26"/>
                    <a:stretch>
                      <a:fillRect/>
                    </a:stretch>
                  </pic:blipFill>
                  <pic:spPr>
                    <a:xfrm>
                      <a:off x="0" y="0"/>
                      <a:ext cx="2161032" cy="774192"/>
                    </a:xfrm>
                    <a:prstGeom prst="rect">
                      <a:avLst/>
                    </a:prstGeom>
                  </pic:spPr>
                </pic:pic>
              </a:graphicData>
            </a:graphic>
          </wp:inline>
        </w:drawing>
      </w:r>
    </w:p>
    <w:p w14:paraId="5F97826B" w14:textId="77777777" w:rsidR="0010447D" w:rsidRDefault="00000000">
      <w:pPr>
        <w:pStyle w:val="Heading2"/>
        <w:spacing w:after="472"/>
        <w:ind w:left="244"/>
        <w:jc w:val="center"/>
      </w:pPr>
      <w:r>
        <w:rPr>
          <w:sz w:val="32"/>
          <w:u w:val="single" w:color="C00000"/>
        </w:rPr>
        <w:lastRenderedPageBreak/>
        <w:t>Declaration</w:t>
      </w:r>
    </w:p>
    <w:p w14:paraId="52733C8E" w14:textId="75D6BF1E" w:rsidR="0010447D" w:rsidRDefault="00000000">
      <w:pPr>
        <w:spacing w:after="2694" w:line="280" w:lineRule="auto"/>
        <w:ind w:left="257" w:right="232" w:firstLine="161"/>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7A5ACE9" wp14:editId="79E709DC">
                <wp:simplePos x="0" y="0"/>
                <wp:positionH relativeFrom="page">
                  <wp:posOffset>318135</wp:posOffset>
                </wp:positionH>
                <wp:positionV relativeFrom="page">
                  <wp:posOffset>304800</wp:posOffset>
                </wp:positionV>
                <wp:extent cx="27432" cy="10083292"/>
                <wp:effectExtent l="0" t="0" r="0" b="0"/>
                <wp:wrapSquare wrapText="bothSides"/>
                <wp:docPr id="264309" name="Group 264309"/>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232" name="Shape 232"/>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309" style="width:2.16pt;height:793.96pt;position:absolute;mso-position-horizontal-relative:page;mso-position-horizontal:absolute;margin-left:25.05pt;mso-position-vertical-relative:page;margin-top:24pt;" coordsize="274,100832">
                <v:shape id="Shape 232"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F722500" wp14:editId="49023004">
                <wp:simplePos x="0" y="0"/>
                <wp:positionH relativeFrom="page">
                  <wp:posOffset>7244081</wp:posOffset>
                </wp:positionH>
                <wp:positionV relativeFrom="page">
                  <wp:posOffset>332232</wp:posOffset>
                </wp:positionV>
                <wp:extent cx="27432" cy="10055861"/>
                <wp:effectExtent l="0" t="0" r="0" b="0"/>
                <wp:wrapSquare wrapText="bothSides"/>
                <wp:docPr id="264311" name="Group 264311"/>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233" name="Shape 233"/>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311" style="width:2.16pt;height:791.8pt;position:absolute;mso-position-horizontal-relative:page;mso-position-horizontal:absolute;margin-left:570.4pt;mso-position-vertical-relative:page;margin-top:26.16pt;" coordsize="274,100558">
                <v:shape id="Shape 233" style="position:absolute;width:0;height:100558;left:0;top:0;" coordsize="0,10055861" path="m0,0l0,10055861">
                  <v:stroke weight="2.16pt" endcap="flat" joinstyle="bevel" on="true" color="#000000"/>
                  <v:fill on="false" color="#000000" opacity="0"/>
                </v:shape>
                <w10:wrap type="square"/>
              </v:group>
            </w:pict>
          </mc:Fallback>
        </mc:AlternateContent>
      </w:r>
      <w:r>
        <w:rPr>
          <w:sz w:val="28"/>
        </w:rPr>
        <w:t xml:space="preserve">The Project Report entitled </w:t>
      </w:r>
      <w:r>
        <w:rPr>
          <w:b/>
          <w:color w:val="FF0000"/>
          <w:sz w:val="28"/>
        </w:rPr>
        <w:t>“</w:t>
      </w:r>
      <w:r w:rsidR="00B91D95" w:rsidRPr="00B91D95">
        <w:rPr>
          <w:color w:val="EE0000"/>
          <w:sz w:val="40"/>
        </w:rPr>
        <w:t xml:space="preserve">Event Management </w:t>
      </w:r>
      <w:proofErr w:type="gramStart"/>
      <w:r w:rsidR="00B91D95" w:rsidRPr="00B91D95">
        <w:rPr>
          <w:color w:val="EE0000"/>
          <w:sz w:val="40"/>
        </w:rPr>
        <w:t>And</w:t>
      </w:r>
      <w:proofErr w:type="gramEnd"/>
      <w:r w:rsidR="00B91D95" w:rsidRPr="00B91D95">
        <w:rPr>
          <w:color w:val="EE0000"/>
          <w:sz w:val="40"/>
        </w:rPr>
        <w:t xml:space="preserve"> Analytical Portal</w:t>
      </w:r>
      <w:r>
        <w:rPr>
          <w:b/>
          <w:color w:val="FF0000"/>
          <w:sz w:val="28"/>
        </w:rPr>
        <w:t xml:space="preserve">” </w:t>
      </w:r>
      <w:r>
        <w:rPr>
          <w:sz w:val="28"/>
        </w:rPr>
        <w:t xml:space="preserve">is a record of Bonafide work of </w:t>
      </w:r>
      <w:proofErr w:type="gramStart"/>
      <w:r w:rsidR="001C496D">
        <w:rPr>
          <w:b/>
          <w:color w:val="70AD47"/>
          <w:sz w:val="28"/>
        </w:rPr>
        <w:t>Y.JAHNAV</w:t>
      </w:r>
      <w:r>
        <w:rPr>
          <w:b/>
          <w:color w:val="70AD47"/>
          <w:sz w:val="28"/>
        </w:rPr>
        <w:t>I</w:t>
      </w:r>
      <w:proofErr w:type="gramEnd"/>
      <w:r>
        <w:rPr>
          <w:b/>
          <w:color w:val="70AD47"/>
          <w:sz w:val="28"/>
        </w:rPr>
        <w:t xml:space="preserve"> - </w:t>
      </w:r>
      <w:proofErr w:type="gramStart"/>
      <w:r>
        <w:rPr>
          <w:b/>
          <w:color w:val="70AD47"/>
          <w:sz w:val="28"/>
        </w:rPr>
        <w:t>2</w:t>
      </w:r>
      <w:r w:rsidR="001C496D">
        <w:rPr>
          <w:b/>
          <w:color w:val="70AD47"/>
          <w:sz w:val="28"/>
        </w:rPr>
        <w:t>5</w:t>
      </w:r>
      <w:r>
        <w:rPr>
          <w:b/>
          <w:color w:val="70AD47"/>
          <w:sz w:val="28"/>
        </w:rPr>
        <w:t>200</w:t>
      </w:r>
      <w:r w:rsidR="001C496D">
        <w:rPr>
          <w:b/>
          <w:color w:val="70AD47"/>
          <w:sz w:val="28"/>
        </w:rPr>
        <w:t>30567</w:t>
      </w:r>
      <w:r>
        <w:rPr>
          <w:b/>
          <w:color w:val="70AD47"/>
          <w:sz w:val="28"/>
        </w:rPr>
        <w:t xml:space="preserve"> ,</w:t>
      </w:r>
      <w:proofErr w:type="gramEnd"/>
      <w:r>
        <w:rPr>
          <w:b/>
          <w:color w:val="70AD47"/>
          <w:sz w:val="28"/>
        </w:rPr>
        <w:t xml:space="preserve"> </w:t>
      </w:r>
      <w:proofErr w:type="gramStart"/>
      <w:r w:rsidR="00B91D95">
        <w:rPr>
          <w:b/>
          <w:color w:val="70AD47"/>
          <w:sz w:val="28"/>
        </w:rPr>
        <w:t>B.BHAVITH</w:t>
      </w:r>
      <w:r w:rsidR="001C496D">
        <w:rPr>
          <w:b/>
          <w:color w:val="70AD47"/>
          <w:sz w:val="28"/>
        </w:rPr>
        <w:t>A</w:t>
      </w:r>
      <w:proofErr w:type="gramEnd"/>
      <w:r>
        <w:rPr>
          <w:b/>
          <w:color w:val="70AD47"/>
          <w:sz w:val="28"/>
        </w:rPr>
        <w:t xml:space="preserve"> - 2</w:t>
      </w:r>
      <w:r w:rsidR="001C496D">
        <w:rPr>
          <w:b/>
          <w:color w:val="70AD47"/>
          <w:sz w:val="28"/>
        </w:rPr>
        <w:t>5</w:t>
      </w:r>
      <w:r>
        <w:rPr>
          <w:b/>
          <w:color w:val="70AD47"/>
          <w:sz w:val="28"/>
        </w:rPr>
        <w:t>20030</w:t>
      </w:r>
      <w:r w:rsidR="00B91D95">
        <w:rPr>
          <w:b/>
          <w:color w:val="70AD47"/>
          <w:sz w:val="28"/>
        </w:rPr>
        <w:t>120</w:t>
      </w:r>
      <w:r>
        <w:rPr>
          <w:b/>
          <w:color w:val="70AD47"/>
          <w:sz w:val="28"/>
        </w:rPr>
        <w:t xml:space="preserve">, </w:t>
      </w:r>
      <w:proofErr w:type="gramStart"/>
      <w:r w:rsidR="00B91D95">
        <w:rPr>
          <w:b/>
          <w:color w:val="70AD47"/>
          <w:sz w:val="28"/>
        </w:rPr>
        <w:t>E.VENNALA</w:t>
      </w:r>
      <w:proofErr w:type="gramEnd"/>
      <w:r>
        <w:rPr>
          <w:b/>
          <w:color w:val="70AD47"/>
          <w:sz w:val="28"/>
        </w:rPr>
        <w:t xml:space="preserve"> </w:t>
      </w:r>
      <w:r w:rsidR="00B91D95">
        <w:rPr>
          <w:b/>
          <w:color w:val="70AD47"/>
          <w:sz w:val="28"/>
        </w:rPr>
        <w:t>–</w:t>
      </w:r>
      <w:r>
        <w:rPr>
          <w:b/>
          <w:color w:val="70AD47"/>
          <w:sz w:val="28"/>
        </w:rPr>
        <w:t xml:space="preserve"> 2</w:t>
      </w:r>
      <w:r w:rsidR="006725DF">
        <w:rPr>
          <w:b/>
          <w:color w:val="70AD47"/>
          <w:sz w:val="28"/>
        </w:rPr>
        <w:t>5</w:t>
      </w:r>
      <w:r>
        <w:rPr>
          <w:b/>
          <w:color w:val="70AD47"/>
          <w:sz w:val="28"/>
        </w:rPr>
        <w:t>20030</w:t>
      </w:r>
      <w:r w:rsidR="00B91D95">
        <w:rPr>
          <w:b/>
          <w:color w:val="70AD47"/>
          <w:sz w:val="28"/>
        </w:rPr>
        <w:t xml:space="preserve">288 </w:t>
      </w:r>
      <w:r>
        <w:rPr>
          <w:sz w:val="28"/>
        </w:rPr>
        <w:t xml:space="preserve">submitted in partial </w:t>
      </w:r>
      <w:proofErr w:type="spellStart"/>
      <w:r>
        <w:rPr>
          <w:sz w:val="28"/>
        </w:rPr>
        <w:t>fulfillment</w:t>
      </w:r>
      <w:proofErr w:type="spellEnd"/>
      <w:r>
        <w:rPr>
          <w:sz w:val="28"/>
        </w:rPr>
        <w:t xml:space="preserve"> for the award of B. Tech in Computer Science and Engineering (or) Computer Science and Information Technology to the K L University. The results embodied in this report have not been copied from any other departments/University/Institute</w:t>
      </w:r>
      <w:r>
        <w:rPr>
          <w:sz w:val="32"/>
        </w:rPr>
        <w:t>.</w:t>
      </w:r>
    </w:p>
    <w:p w14:paraId="29E6ECD4" w14:textId="3277C898" w:rsidR="0010447D" w:rsidRDefault="00784A4C">
      <w:pPr>
        <w:spacing w:after="214" w:line="265" w:lineRule="auto"/>
        <w:ind w:right="-15"/>
        <w:jc w:val="right"/>
      </w:pPr>
      <w:proofErr w:type="gramStart"/>
      <w:r>
        <w:rPr>
          <w:b/>
          <w:sz w:val="24"/>
        </w:rPr>
        <w:t>Y.JAH</w:t>
      </w:r>
      <w:r w:rsidR="00B91D95">
        <w:rPr>
          <w:b/>
          <w:sz w:val="24"/>
        </w:rPr>
        <w:t>NAV</w:t>
      </w:r>
      <w:r w:rsidR="00000000">
        <w:rPr>
          <w:b/>
          <w:sz w:val="24"/>
        </w:rPr>
        <w:t>I</w:t>
      </w:r>
      <w:proofErr w:type="gramEnd"/>
      <w:r w:rsidR="00000000">
        <w:rPr>
          <w:b/>
          <w:sz w:val="24"/>
        </w:rPr>
        <w:t xml:space="preserve"> – 2</w:t>
      </w:r>
      <w:r>
        <w:rPr>
          <w:b/>
          <w:sz w:val="24"/>
        </w:rPr>
        <w:t>5</w:t>
      </w:r>
      <w:r w:rsidR="00000000">
        <w:rPr>
          <w:b/>
          <w:sz w:val="24"/>
        </w:rPr>
        <w:t>200</w:t>
      </w:r>
      <w:r>
        <w:rPr>
          <w:b/>
          <w:sz w:val="24"/>
        </w:rPr>
        <w:t>3</w:t>
      </w:r>
      <w:r w:rsidR="00000000">
        <w:rPr>
          <w:b/>
          <w:sz w:val="24"/>
        </w:rPr>
        <w:t>0</w:t>
      </w:r>
      <w:r>
        <w:rPr>
          <w:b/>
          <w:sz w:val="24"/>
        </w:rPr>
        <w:t>567</w:t>
      </w:r>
    </w:p>
    <w:p w14:paraId="521FCE05" w14:textId="720A2242" w:rsidR="008A305A" w:rsidRDefault="00B91D95" w:rsidP="008A305A">
      <w:pPr>
        <w:spacing w:after="111" w:line="451" w:lineRule="auto"/>
        <w:ind w:left="6069" w:right="0"/>
        <w:jc w:val="right"/>
        <w:rPr>
          <w:b/>
          <w:sz w:val="24"/>
        </w:rPr>
      </w:pPr>
      <w:proofErr w:type="gramStart"/>
      <w:r>
        <w:rPr>
          <w:b/>
          <w:sz w:val="24"/>
        </w:rPr>
        <w:t>B.BHAVITH</w:t>
      </w:r>
      <w:r w:rsidR="008A305A">
        <w:rPr>
          <w:b/>
          <w:sz w:val="24"/>
        </w:rPr>
        <w:t>A</w:t>
      </w:r>
      <w:proofErr w:type="gramEnd"/>
      <w:r w:rsidR="00000000">
        <w:rPr>
          <w:b/>
          <w:sz w:val="24"/>
        </w:rPr>
        <w:t xml:space="preserve"> – 2</w:t>
      </w:r>
      <w:r w:rsidR="008A305A">
        <w:rPr>
          <w:b/>
          <w:sz w:val="24"/>
        </w:rPr>
        <w:t>5</w:t>
      </w:r>
      <w:r w:rsidR="00000000">
        <w:rPr>
          <w:b/>
          <w:sz w:val="24"/>
        </w:rPr>
        <w:t>20030</w:t>
      </w:r>
      <w:r>
        <w:rPr>
          <w:b/>
          <w:sz w:val="24"/>
        </w:rPr>
        <w:t>120</w:t>
      </w:r>
    </w:p>
    <w:p w14:paraId="1B18414F" w14:textId="6B7858A8" w:rsidR="0010447D" w:rsidRDefault="00000000" w:rsidP="00B91D95">
      <w:pPr>
        <w:spacing w:after="111" w:line="451" w:lineRule="auto"/>
        <w:ind w:left="6069" w:right="0"/>
        <w:jc w:val="right"/>
      </w:pPr>
      <w:r>
        <w:rPr>
          <w:b/>
          <w:sz w:val="24"/>
        </w:rPr>
        <w:t xml:space="preserve"> </w:t>
      </w:r>
      <w:proofErr w:type="gramStart"/>
      <w:r w:rsidR="00B91D95">
        <w:rPr>
          <w:b/>
          <w:sz w:val="24"/>
        </w:rPr>
        <w:t>E.VENNAL</w:t>
      </w:r>
      <w:r w:rsidR="008A305A">
        <w:rPr>
          <w:b/>
          <w:sz w:val="24"/>
        </w:rPr>
        <w:t>A</w:t>
      </w:r>
      <w:proofErr w:type="gramEnd"/>
      <w:r>
        <w:rPr>
          <w:b/>
          <w:sz w:val="24"/>
        </w:rPr>
        <w:t xml:space="preserve"> – 2</w:t>
      </w:r>
      <w:r w:rsidR="008A305A">
        <w:rPr>
          <w:b/>
          <w:sz w:val="24"/>
        </w:rPr>
        <w:t>5</w:t>
      </w:r>
      <w:r>
        <w:rPr>
          <w:b/>
          <w:sz w:val="24"/>
        </w:rPr>
        <w:t>20030</w:t>
      </w:r>
      <w:r w:rsidR="00B91D95">
        <w:rPr>
          <w:b/>
          <w:sz w:val="24"/>
        </w:rPr>
        <w:t>288</w:t>
      </w:r>
    </w:p>
    <w:p w14:paraId="0C8E2156" w14:textId="77777777" w:rsidR="0010447D" w:rsidRDefault="00000000">
      <w:pPr>
        <w:pStyle w:val="Heading3"/>
        <w:spacing w:after="201"/>
        <w:ind w:left="796" w:right="0"/>
      </w:pPr>
      <w:r>
        <w:rPr>
          <w:color w:val="002060"/>
          <w:sz w:val="28"/>
        </w:rPr>
        <w:t>K L (Deemed to be) University</w:t>
      </w:r>
    </w:p>
    <w:p w14:paraId="43A1851B" w14:textId="77777777" w:rsidR="0010447D" w:rsidRDefault="00000000">
      <w:pPr>
        <w:spacing w:after="360" w:line="265" w:lineRule="auto"/>
        <w:ind w:left="277" w:right="44"/>
        <w:jc w:val="center"/>
      </w:pPr>
      <w:r>
        <w:rPr>
          <w:b/>
          <w:color w:val="C00000"/>
          <w:sz w:val="24"/>
        </w:rPr>
        <w:t>DEPARTMENT OF COMPUTER SCIENCE ENGINEERING</w:t>
      </w:r>
    </w:p>
    <w:p w14:paraId="4143C6A8" w14:textId="77777777" w:rsidR="0010447D" w:rsidRDefault="00000000">
      <w:pPr>
        <w:spacing w:after="513" w:line="259" w:lineRule="auto"/>
        <w:ind w:left="3578" w:right="0" w:firstLine="0"/>
        <w:jc w:val="left"/>
      </w:pPr>
      <w:r>
        <w:rPr>
          <w:noProof/>
        </w:rPr>
        <w:drawing>
          <wp:inline distT="0" distB="0" distL="0" distR="0" wp14:anchorId="73F8DA13" wp14:editId="2CD2F5D4">
            <wp:extent cx="2241804" cy="803148"/>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26"/>
                    <a:stretch>
                      <a:fillRect/>
                    </a:stretch>
                  </pic:blipFill>
                  <pic:spPr>
                    <a:xfrm>
                      <a:off x="0" y="0"/>
                      <a:ext cx="2241804" cy="803148"/>
                    </a:xfrm>
                    <a:prstGeom prst="rect">
                      <a:avLst/>
                    </a:prstGeom>
                  </pic:spPr>
                </pic:pic>
              </a:graphicData>
            </a:graphic>
          </wp:inline>
        </w:drawing>
      </w:r>
    </w:p>
    <w:p w14:paraId="6028E2F6" w14:textId="77777777" w:rsidR="0010447D" w:rsidRDefault="00000000">
      <w:pPr>
        <w:pStyle w:val="Heading2"/>
        <w:jc w:val="center"/>
      </w:pPr>
      <w:r>
        <w:t>CERTIFICATE</w:t>
      </w:r>
    </w:p>
    <w:p w14:paraId="1B97DF98" w14:textId="6ABBC58D" w:rsidR="0010447D" w:rsidRDefault="00000000">
      <w:pPr>
        <w:spacing w:after="12" w:line="366" w:lineRule="auto"/>
        <w:ind w:left="125" w:right="0" w:firstLine="0"/>
        <w:jc w:val="left"/>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w:t>
      </w:r>
      <w:proofErr w:type="spellStart"/>
      <w:proofErr w:type="gramStart"/>
      <w:r>
        <w:rPr>
          <w:sz w:val="24"/>
        </w:rPr>
        <w:t>entitled</w:t>
      </w:r>
      <w:r>
        <w:rPr>
          <w:b/>
          <w:color w:val="FF0000"/>
          <w:sz w:val="28"/>
        </w:rPr>
        <w:t>“</w:t>
      </w:r>
      <w:proofErr w:type="gramEnd"/>
      <w:r w:rsidR="00B91D95" w:rsidRPr="00B91D95">
        <w:rPr>
          <w:color w:val="EE0000"/>
          <w:sz w:val="40"/>
        </w:rPr>
        <w:t>Event</w:t>
      </w:r>
      <w:proofErr w:type="spellEnd"/>
      <w:r w:rsidR="00B91D95" w:rsidRPr="00B91D95">
        <w:rPr>
          <w:color w:val="EE0000"/>
          <w:sz w:val="40"/>
        </w:rPr>
        <w:t xml:space="preserve"> Management </w:t>
      </w:r>
      <w:proofErr w:type="gramStart"/>
      <w:r w:rsidR="00B91D95" w:rsidRPr="00B91D95">
        <w:rPr>
          <w:color w:val="EE0000"/>
          <w:sz w:val="40"/>
        </w:rPr>
        <w:t>And</w:t>
      </w:r>
      <w:proofErr w:type="gramEnd"/>
      <w:r w:rsidR="00B91D95" w:rsidRPr="00B91D95">
        <w:rPr>
          <w:color w:val="EE0000"/>
          <w:sz w:val="40"/>
        </w:rPr>
        <w:t xml:space="preserve"> Analytical Portal</w:t>
      </w:r>
      <w:r>
        <w:rPr>
          <w:b/>
          <w:color w:val="FF0000"/>
          <w:sz w:val="28"/>
        </w:rPr>
        <w:t xml:space="preserve">” </w:t>
      </w:r>
      <w:r>
        <w:rPr>
          <w:sz w:val="24"/>
        </w:rPr>
        <w:t>is a</w:t>
      </w:r>
    </w:p>
    <w:p w14:paraId="2C699719" w14:textId="0681C131" w:rsidR="0010447D" w:rsidRDefault="00000000">
      <w:pPr>
        <w:spacing w:after="0"/>
        <w:ind w:left="125"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42D8149" wp14:editId="50C59AFF">
                <wp:simplePos x="0" y="0"/>
                <wp:positionH relativeFrom="page">
                  <wp:posOffset>318135</wp:posOffset>
                </wp:positionH>
                <wp:positionV relativeFrom="page">
                  <wp:posOffset>304800</wp:posOffset>
                </wp:positionV>
                <wp:extent cx="27432" cy="10083292"/>
                <wp:effectExtent l="0" t="0" r="0" b="0"/>
                <wp:wrapSquare wrapText="bothSides"/>
                <wp:docPr id="270197" name="Group 270197"/>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363" name="Shape 363"/>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0197" style="width:2.16pt;height:793.96pt;position:absolute;mso-position-horizontal-relative:page;mso-position-horizontal:absolute;margin-left:25.05pt;mso-position-vertical-relative:page;margin-top:24pt;" coordsize="274,100832">
                <v:shape id="Shape 363"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7D7FB6F" wp14:editId="43D5A026">
                <wp:simplePos x="0" y="0"/>
                <wp:positionH relativeFrom="page">
                  <wp:posOffset>7244081</wp:posOffset>
                </wp:positionH>
                <wp:positionV relativeFrom="page">
                  <wp:posOffset>332232</wp:posOffset>
                </wp:positionV>
                <wp:extent cx="27432" cy="10055861"/>
                <wp:effectExtent l="0" t="0" r="0" b="0"/>
                <wp:wrapSquare wrapText="bothSides"/>
                <wp:docPr id="270198" name="Group 270198"/>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364" name="Shape 364"/>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0198" style="width:2.16pt;height:791.8pt;position:absolute;mso-position-horizontal-relative:page;mso-position-horizontal:absolute;margin-left:570.4pt;mso-position-vertical-relative:page;margin-top:26.16pt;" coordsize="274,100558">
                <v:shape id="Shape 364" style="position:absolute;width:0;height:100558;left:0;top:0;" coordsize="0,10055861" path="m0,0l0,10055861">
                  <v:stroke weight="2.16pt" endcap="flat" joinstyle="bevel" on="true" color="#000000"/>
                  <v:fill on="false" color="#000000" opacity="0"/>
                </v:shape>
                <w10:wrap type="square"/>
              </v:group>
            </w:pict>
          </mc:Fallback>
        </mc:AlternateContent>
      </w:r>
      <w:proofErr w:type="spellStart"/>
      <w:r>
        <w:rPr>
          <w:sz w:val="24"/>
        </w:rPr>
        <w:t>bonafide</w:t>
      </w:r>
      <w:proofErr w:type="spellEnd"/>
      <w:r>
        <w:rPr>
          <w:sz w:val="24"/>
        </w:rPr>
        <w:t xml:space="preserve"> work done and submitted by </w:t>
      </w:r>
      <w:proofErr w:type="gramStart"/>
      <w:r w:rsidR="00B91D95">
        <w:rPr>
          <w:b/>
          <w:color w:val="70AD47"/>
          <w:sz w:val="28"/>
        </w:rPr>
        <w:t>Y.JAHNAV</w:t>
      </w:r>
      <w:r>
        <w:rPr>
          <w:b/>
          <w:color w:val="70AD47"/>
          <w:sz w:val="28"/>
        </w:rPr>
        <w:t>I</w:t>
      </w:r>
      <w:proofErr w:type="gramEnd"/>
      <w:r>
        <w:rPr>
          <w:b/>
          <w:color w:val="70AD47"/>
          <w:sz w:val="28"/>
        </w:rPr>
        <w:t xml:space="preserve"> - </w:t>
      </w:r>
      <w:proofErr w:type="gramStart"/>
      <w:r>
        <w:rPr>
          <w:b/>
          <w:color w:val="70AD47"/>
          <w:sz w:val="28"/>
        </w:rPr>
        <w:t>2</w:t>
      </w:r>
      <w:r w:rsidR="00B91D95">
        <w:rPr>
          <w:b/>
          <w:color w:val="70AD47"/>
          <w:sz w:val="28"/>
        </w:rPr>
        <w:t>5</w:t>
      </w:r>
      <w:r>
        <w:rPr>
          <w:b/>
          <w:color w:val="70AD47"/>
          <w:sz w:val="28"/>
        </w:rPr>
        <w:t>200</w:t>
      </w:r>
      <w:r w:rsidR="00B91D95">
        <w:rPr>
          <w:b/>
          <w:color w:val="70AD47"/>
          <w:sz w:val="28"/>
        </w:rPr>
        <w:t>3</w:t>
      </w:r>
      <w:r>
        <w:rPr>
          <w:b/>
          <w:color w:val="70AD47"/>
          <w:sz w:val="28"/>
        </w:rPr>
        <w:t>0</w:t>
      </w:r>
      <w:r w:rsidR="00B91D95">
        <w:rPr>
          <w:b/>
          <w:color w:val="70AD47"/>
          <w:sz w:val="28"/>
        </w:rPr>
        <w:t>567</w:t>
      </w:r>
      <w:r>
        <w:rPr>
          <w:b/>
          <w:color w:val="70AD47"/>
          <w:sz w:val="28"/>
        </w:rPr>
        <w:t xml:space="preserve"> ,</w:t>
      </w:r>
      <w:proofErr w:type="gramEnd"/>
      <w:r>
        <w:rPr>
          <w:b/>
          <w:color w:val="70AD47"/>
          <w:sz w:val="28"/>
        </w:rPr>
        <w:t xml:space="preserve"> </w:t>
      </w:r>
      <w:proofErr w:type="gramStart"/>
      <w:r w:rsidR="00B91D95">
        <w:rPr>
          <w:b/>
          <w:color w:val="70AD47"/>
          <w:sz w:val="28"/>
        </w:rPr>
        <w:t>B.BHAVITHA</w:t>
      </w:r>
      <w:proofErr w:type="gramEnd"/>
      <w:r>
        <w:rPr>
          <w:b/>
          <w:color w:val="70AD47"/>
          <w:sz w:val="28"/>
        </w:rPr>
        <w:t xml:space="preserve"> - 2</w:t>
      </w:r>
      <w:r w:rsidR="00B91D95">
        <w:rPr>
          <w:b/>
          <w:color w:val="70AD47"/>
          <w:sz w:val="28"/>
        </w:rPr>
        <w:t>5</w:t>
      </w:r>
      <w:r>
        <w:rPr>
          <w:b/>
          <w:color w:val="70AD47"/>
          <w:sz w:val="28"/>
        </w:rPr>
        <w:t>20030</w:t>
      </w:r>
      <w:r w:rsidR="00B91D95">
        <w:rPr>
          <w:b/>
          <w:color w:val="70AD47"/>
          <w:sz w:val="28"/>
        </w:rPr>
        <w:t>120</w:t>
      </w:r>
      <w:r>
        <w:rPr>
          <w:b/>
          <w:color w:val="70AD47"/>
          <w:sz w:val="28"/>
        </w:rPr>
        <w:t xml:space="preserve">, </w:t>
      </w:r>
      <w:proofErr w:type="gramStart"/>
      <w:r w:rsidR="00B91D95">
        <w:rPr>
          <w:b/>
          <w:color w:val="70AD47"/>
          <w:sz w:val="28"/>
        </w:rPr>
        <w:t>E.VENNALA</w:t>
      </w:r>
      <w:proofErr w:type="gramEnd"/>
      <w:r>
        <w:rPr>
          <w:b/>
          <w:color w:val="70AD47"/>
          <w:sz w:val="28"/>
        </w:rPr>
        <w:t xml:space="preserve"> - 2</w:t>
      </w:r>
      <w:r w:rsidR="00B91D95">
        <w:rPr>
          <w:b/>
          <w:color w:val="70AD47"/>
          <w:sz w:val="28"/>
        </w:rPr>
        <w:t>5</w:t>
      </w:r>
      <w:r>
        <w:rPr>
          <w:b/>
          <w:color w:val="70AD47"/>
          <w:sz w:val="28"/>
        </w:rPr>
        <w:t>200302</w:t>
      </w:r>
      <w:r w:rsidR="00B91D95">
        <w:rPr>
          <w:b/>
          <w:color w:val="70AD47"/>
          <w:sz w:val="28"/>
        </w:rPr>
        <w:t>88</w:t>
      </w:r>
    </w:p>
    <w:p w14:paraId="69D65B7E" w14:textId="77777777" w:rsidR="0010447D" w:rsidRDefault="00000000">
      <w:pPr>
        <w:spacing w:after="2145" w:line="363" w:lineRule="auto"/>
        <w:ind w:left="135" w:right="-10"/>
      </w:pPr>
      <w:r>
        <w:rPr>
          <w:sz w:val="24"/>
        </w:rPr>
        <w:lastRenderedPageBreak/>
        <w:t xml:space="preserve">in partial </w:t>
      </w:r>
      <w:proofErr w:type="spellStart"/>
      <w:r>
        <w:rPr>
          <w:sz w:val="24"/>
        </w:rPr>
        <w:t>fulfillment</w:t>
      </w:r>
      <w:proofErr w:type="spellEnd"/>
      <w:r>
        <w:rPr>
          <w:sz w:val="24"/>
        </w:rPr>
        <w:t xml:space="preserve"> of the requirements for the award of the degree of </w:t>
      </w:r>
      <w:r>
        <w:rPr>
          <w:b/>
          <w:color w:val="C00000"/>
          <w:sz w:val="24"/>
        </w:rPr>
        <w:t xml:space="preserve">BACHELOR OF TECHNOLOGY </w:t>
      </w:r>
      <w:r>
        <w:rPr>
          <w:sz w:val="24"/>
        </w:rPr>
        <w:t xml:space="preserve">in Department of Computer Science Engineering, K L (Deemed to be University), during the academic year </w:t>
      </w:r>
      <w:r>
        <w:rPr>
          <w:b/>
          <w:color w:val="C00000"/>
          <w:sz w:val="24"/>
        </w:rPr>
        <w:t>2024-2025</w:t>
      </w:r>
      <w:r>
        <w:rPr>
          <w:b/>
          <w:sz w:val="24"/>
        </w:rPr>
        <w:t>.</w:t>
      </w:r>
    </w:p>
    <w:p w14:paraId="5F80E091" w14:textId="77777777" w:rsidR="0010447D" w:rsidRDefault="00000000">
      <w:pPr>
        <w:spacing w:after="3106" w:line="265" w:lineRule="auto"/>
        <w:ind w:left="6615" w:right="0"/>
        <w:jc w:val="left"/>
      </w:pPr>
      <w:r>
        <w:rPr>
          <w:b/>
          <w:sz w:val="24"/>
        </w:rPr>
        <w:t>Signature of the Guide</w:t>
      </w:r>
    </w:p>
    <w:p w14:paraId="6E33F4D0" w14:textId="77777777" w:rsidR="0010447D" w:rsidRDefault="00000000">
      <w:pPr>
        <w:tabs>
          <w:tab w:val="center" w:pos="2710"/>
          <w:tab w:val="center" w:pos="7833"/>
        </w:tabs>
        <w:spacing w:after="111" w:line="265" w:lineRule="auto"/>
        <w:ind w:left="0" w:right="0" w:firstLine="0"/>
        <w:jc w:val="left"/>
      </w:pPr>
      <w:r>
        <w:rPr>
          <w:rFonts w:ascii="Calibri" w:eastAsia="Calibri" w:hAnsi="Calibri" w:cs="Calibri"/>
          <w:sz w:val="22"/>
        </w:rPr>
        <w:tab/>
      </w:r>
      <w:r>
        <w:rPr>
          <w:b/>
          <w:sz w:val="24"/>
        </w:rPr>
        <w:t>Signature of the Course Coordinator</w:t>
      </w:r>
      <w:r>
        <w:rPr>
          <w:b/>
          <w:sz w:val="24"/>
        </w:rPr>
        <w:tab/>
        <w:t>Signature of the HOD</w:t>
      </w:r>
    </w:p>
    <w:p w14:paraId="72B36CF0" w14:textId="77777777" w:rsidR="00B91D95" w:rsidRDefault="00B91D95">
      <w:pPr>
        <w:pStyle w:val="Heading3"/>
        <w:spacing w:after="194" w:line="259" w:lineRule="auto"/>
        <w:ind w:left="0" w:right="1" w:firstLine="0"/>
        <w:rPr>
          <w:color w:val="C00000"/>
          <w:sz w:val="32"/>
        </w:rPr>
      </w:pPr>
    </w:p>
    <w:p w14:paraId="5964FE12" w14:textId="77777777" w:rsidR="00B91D95" w:rsidRDefault="00B91D95">
      <w:pPr>
        <w:pStyle w:val="Heading3"/>
        <w:spacing w:after="194" w:line="259" w:lineRule="auto"/>
        <w:ind w:left="0" w:right="1" w:firstLine="0"/>
        <w:rPr>
          <w:color w:val="C00000"/>
          <w:sz w:val="32"/>
        </w:rPr>
      </w:pPr>
    </w:p>
    <w:p w14:paraId="04BE9259" w14:textId="77777777" w:rsidR="00B91D95" w:rsidRDefault="00B91D95">
      <w:pPr>
        <w:pStyle w:val="Heading3"/>
        <w:spacing w:after="194" w:line="259" w:lineRule="auto"/>
        <w:ind w:left="0" w:right="1" w:firstLine="0"/>
        <w:rPr>
          <w:color w:val="C00000"/>
          <w:sz w:val="32"/>
        </w:rPr>
      </w:pPr>
    </w:p>
    <w:p w14:paraId="2A4D9EC7" w14:textId="77777777" w:rsidR="00B91D95" w:rsidRDefault="00B91D95">
      <w:pPr>
        <w:pStyle w:val="Heading3"/>
        <w:spacing w:after="194" w:line="259" w:lineRule="auto"/>
        <w:ind w:left="0" w:right="1" w:firstLine="0"/>
        <w:rPr>
          <w:color w:val="C00000"/>
          <w:sz w:val="32"/>
        </w:rPr>
      </w:pPr>
    </w:p>
    <w:p w14:paraId="3433253A" w14:textId="77777777" w:rsidR="00B91D95" w:rsidRDefault="00B91D95">
      <w:pPr>
        <w:pStyle w:val="Heading3"/>
        <w:spacing w:after="194" w:line="259" w:lineRule="auto"/>
        <w:ind w:left="0" w:right="1" w:firstLine="0"/>
        <w:rPr>
          <w:color w:val="C00000"/>
          <w:sz w:val="32"/>
        </w:rPr>
      </w:pPr>
    </w:p>
    <w:p w14:paraId="79D05B2A" w14:textId="77777777" w:rsidR="00B91D95" w:rsidRDefault="00B91D95">
      <w:pPr>
        <w:pStyle w:val="Heading3"/>
        <w:spacing w:after="194" w:line="259" w:lineRule="auto"/>
        <w:ind w:left="0" w:right="1" w:firstLine="0"/>
        <w:rPr>
          <w:color w:val="C00000"/>
          <w:sz w:val="32"/>
        </w:rPr>
      </w:pPr>
    </w:p>
    <w:p w14:paraId="29824434" w14:textId="77777777" w:rsidR="00B91D95" w:rsidRDefault="00B91D95">
      <w:pPr>
        <w:pStyle w:val="Heading3"/>
        <w:spacing w:after="194" w:line="259" w:lineRule="auto"/>
        <w:ind w:left="0" w:right="1" w:firstLine="0"/>
        <w:rPr>
          <w:color w:val="C00000"/>
          <w:sz w:val="32"/>
        </w:rPr>
      </w:pPr>
    </w:p>
    <w:p w14:paraId="5A43BD1B" w14:textId="01E352D4" w:rsidR="0010447D" w:rsidRDefault="00000000" w:rsidP="00B91D95">
      <w:pPr>
        <w:pStyle w:val="Heading3"/>
        <w:spacing w:after="194" w:line="259" w:lineRule="auto"/>
        <w:ind w:left="0" w:right="553" w:firstLine="0"/>
      </w:pPr>
      <w:r>
        <w:rPr>
          <w:color w:val="C00000"/>
          <w:sz w:val="32"/>
        </w:rPr>
        <w:t>ACKNOWLEDGEMENT</w:t>
      </w:r>
    </w:p>
    <w:p w14:paraId="73BAA439" w14:textId="77777777" w:rsidR="0010447D" w:rsidRDefault="00000000">
      <w:pPr>
        <w:spacing w:after="436" w:line="363" w:lineRule="auto"/>
        <w:ind w:left="21" w:right="-10"/>
      </w:pPr>
      <w:r>
        <w:rPr>
          <w:sz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5A3B22BB" w14:textId="5E88D3A1" w:rsidR="0010447D" w:rsidRDefault="00000000">
      <w:pPr>
        <w:spacing w:after="436" w:line="260" w:lineRule="auto"/>
        <w:ind w:left="21" w:right="-10"/>
      </w:pPr>
      <w:r>
        <w:rPr>
          <w:sz w:val="24"/>
        </w:rPr>
        <w:t xml:space="preserve">Our greatest appreciation to my Course Coordinator </w:t>
      </w:r>
      <w:r>
        <w:rPr>
          <w:color w:val="EE0000"/>
          <w:sz w:val="24"/>
        </w:rPr>
        <w:t xml:space="preserve">Dr </w:t>
      </w:r>
      <w:proofErr w:type="spellStart"/>
      <w:r>
        <w:rPr>
          <w:b/>
          <w:color w:val="EE0000"/>
          <w:sz w:val="24"/>
        </w:rPr>
        <w:t>Yerragudipadu</w:t>
      </w:r>
      <w:proofErr w:type="spellEnd"/>
      <w:r>
        <w:rPr>
          <w:b/>
          <w:color w:val="EE0000"/>
          <w:sz w:val="24"/>
        </w:rPr>
        <w:t xml:space="preserve"> Subbarayudu</w:t>
      </w:r>
      <w:r>
        <w:rPr>
          <w:sz w:val="24"/>
        </w:rPr>
        <w:t xml:space="preserve">, and my guide </w:t>
      </w:r>
      <w:r>
        <w:rPr>
          <w:color w:val="EE0000"/>
          <w:sz w:val="24"/>
        </w:rPr>
        <w:t xml:space="preserve">Dr </w:t>
      </w:r>
      <w:r w:rsidR="00B91D95">
        <w:rPr>
          <w:b/>
          <w:color w:val="C00000"/>
          <w:sz w:val="24"/>
        </w:rPr>
        <w:t>Y. PRASANTHI</w:t>
      </w:r>
      <w:r w:rsidR="00B91D95">
        <w:rPr>
          <w:sz w:val="24"/>
        </w:rPr>
        <w:t xml:space="preserve"> </w:t>
      </w:r>
      <w:r>
        <w:rPr>
          <w:sz w:val="24"/>
        </w:rPr>
        <w:t>Department of Computer Science which cannot be expressed in words for his/her tremendous support, encouragement and guidance for this project.</w:t>
      </w:r>
    </w:p>
    <w:p w14:paraId="29B03BDF" w14:textId="0AC7DBE9" w:rsidR="0010447D" w:rsidRDefault="00000000">
      <w:pPr>
        <w:spacing w:after="436" w:line="363" w:lineRule="auto"/>
        <w:ind w:left="21" w:right="-10"/>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14:anchorId="756DAEF0" wp14:editId="0BDD24ED">
                <wp:simplePos x="0" y="0"/>
                <wp:positionH relativeFrom="page">
                  <wp:posOffset>318135</wp:posOffset>
                </wp:positionH>
                <wp:positionV relativeFrom="page">
                  <wp:posOffset>304800</wp:posOffset>
                </wp:positionV>
                <wp:extent cx="27432" cy="10083292"/>
                <wp:effectExtent l="0" t="0" r="0" b="0"/>
                <wp:wrapSquare wrapText="bothSides"/>
                <wp:docPr id="264345" name="Group 264345"/>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576" name="Shape 576"/>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345" style="width:2.16pt;height:793.96pt;position:absolute;mso-position-horizontal-relative:page;mso-position-horizontal:absolute;margin-left:25.05pt;mso-position-vertical-relative:page;margin-top:24pt;" coordsize="274,100832">
                <v:shape id="Shape 576"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DDE55C4" wp14:editId="158D067D">
                <wp:simplePos x="0" y="0"/>
                <wp:positionH relativeFrom="page">
                  <wp:posOffset>7244081</wp:posOffset>
                </wp:positionH>
                <wp:positionV relativeFrom="page">
                  <wp:posOffset>332232</wp:posOffset>
                </wp:positionV>
                <wp:extent cx="27432" cy="10055861"/>
                <wp:effectExtent l="0" t="0" r="0" b="0"/>
                <wp:wrapSquare wrapText="bothSides"/>
                <wp:docPr id="264349" name="Group 264349"/>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577" name="Shape 577"/>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349" style="width:2.16pt;height:791.8pt;position:absolute;mso-position-horizontal-relative:page;mso-position-horizontal:absolute;margin-left:570.4pt;mso-position-vertical-relative:page;margin-top:26.16pt;" coordsize="274,100558">
                <v:shape id="Shape 577" style="position:absolute;width:0;height:100558;left:0;top:0;" coordsize="0,10055861" path="m0,0l0,10055861">
                  <v:stroke weight="2.16pt" endcap="flat" joinstyle="bevel" on="true" color="#000000"/>
                  <v:fill on="false" color="#000000" opacity="0"/>
                </v:shape>
                <w10:wrap type="square"/>
              </v:group>
            </w:pict>
          </mc:Fallback>
        </mc:AlternateContent>
      </w:r>
      <w:r>
        <w:rPr>
          <w:sz w:val="24"/>
        </w:rPr>
        <w:t xml:space="preserve">We express our gratitude to </w:t>
      </w:r>
      <w:r>
        <w:rPr>
          <w:b/>
          <w:color w:val="0C0C0C"/>
          <w:sz w:val="24"/>
        </w:rPr>
        <w:t>Dr. P Venkateshwara Roa (CSE)</w:t>
      </w:r>
      <w:r>
        <w:rPr>
          <w:color w:val="0C0C0C"/>
          <w:sz w:val="24"/>
        </w:rPr>
        <w:t xml:space="preserve"> </w:t>
      </w:r>
      <w:r>
        <w:rPr>
          <w:sz w:val="24"/>
        </w:rPr>
        <w:t xml:space="preserve">Head of the </w:t>
      </w:r>
      <w:r>
        <w:rPr>
          <w:b/>
          <w:i/>
          <w:color w:val="C00000"/>
          <w:sz w:val="24"/>
        </w:rPr>
        <w:t xml:space="preserve">Department for Computer Science </w:t>
      </w:r>
      <w:proofErr w:type="spellStart"/>
      <w:r>
        <w:rPr>
          <w:b/>
          <w:i/>
          <w:color w:val="C00000"/>
          <w:sz w:val="24"/>
        </w:rPr>
        <w:t>Engineerin</w:t>
      </w:r>
      <w:proofErr w:type="spellEnd"/>
      <w:r>
        <w:rPr>
          <w:b/>
          <w:i/>
          <w:color w:val="C00000"/>
          <w:sz w:val="24"/>
        </w:rPr>
        <w:t xml:space="preserve"> </w:t>
      </w:r>
      <w:r>
        <w:rPr>
          <w:sz w:val="24"/>
        </w:rPr>
        <w:t>for providing us with adequate facilities, ways and means by which we are able to complete this project-based Lab.</w:t>
      </w:r>
    </w:p>
    <w:p w14:paraId="68F5AEFA" w14:textId="77777777" w:rsidR="0010447D" w:rsidRDefault="00000000">
      <w:pPr>
        <w:spacing w:after="2781" w:line="363" w:lineRule="auto"/>
        <w:ind w:left="21" w:right="-10"/>
      </w:pPr>
      <w:r>
        <w:rPr>
          <w:sz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446AC46" w14:textId="6EC0D208" w:rsidR="0010447D" w:rsidRDefault="00B91D95">
      <w:pPr>
        <w:spacing w:after="214" w:line="265" w:lineRule="auto"/>
        <w:ind w:right="-15"/>
        <w:jc w:val="right"/>
      </w:pPr>
      <w:proofErr w:type="gramStart"/>
      <w:r>
        <w:rPr>
          <w:b/>
          <w:sz w:val="24"/>
        </w:rPr>
        <w:t>Y.JAHNAVI</w:t>
      </w:r>
      <w:proofErr w:type="gramEnd"/>
      <w:r w:rsidR="00000000">
        <w:rPr>
          <w:b/>
          <w:sz w:val="24"/>
        </w:rPr>
        <w:t xml:space="preserve"> – 2</w:t>
      </w:r>
      <w:r>
        <w:rPr>
          <w:b/>
          <w:sz w:val="24"/>
        </w:rPr>
        <w:t>520030567</w:t>
      </w:r>
    </w:p>
    <w:p w14:paraId="5BB82F8A" w14:textId="77777777" w:rsidR="00B91D95" w:rsidRDefault="00B91D95" w:rsidP="00B91D95">
      <w:pPr>
        <w:spacing w:after="111" w:line="451" w:lineRule="auto"/>
        <w:ind w:left="6069" w:right="0"/>
        <w:jc w:val="right"/>
        <w:rPr>
          <w:b/>
          <w:sz w:val="24"/>
        </w:rPr>
      </w:pPr>
      <w:proofErr w:type="gramStart"/>
      <w:r>
        <w:rPr>
          <w:b/>
          <w:sz w:val="24"/>
        </w:rPr>
        <w:t>B.BHAVITHA</w:t>
      </w:r>
      <w:proofErr w:type="gramEnd"/>
      <w:r w:rsidR="00000000">
        <w:rPr>
          <w:b/>
          <w:sz w:val="24"/>
        </w:rPr>
        <w:t xml:space="preserve"> – 2</w:t>
      </w:r>
      <w:r>
        <w:rPr>
          <w:b/>
          <w:sz w:val="24"/>
        </w:rPr>
        <w:t>5</w:t>
      </w:r>
      <w:r w:rsidR="00000000">
        <w:rPr>
          <w:b/>
          <w:sz w:val="24"/>
        </w:rPr>
        <w:t>200301</w:t>
      </w:r>
      <w:r>
        <w:rPr>
          <w:b/>
          <w:sz w:val="24"/>
        </w:rPr>
        <w:t>20</w:t>
      </w:r>
    </w:p>
    <w:p w14:paraId="164BD226" w14:textId="7FBF37E2" w:rsidR="0010447D" w:rsidRDefault="00000000" w:rsidP="00B91D95">
      <w:pPr>
        <w:spacing w:after="111" w:line="451" w:lineRule="auto"/>
        <w:ind w:left="6069" w:right="0"/>
        <w:jc w:val="right"/>
      </w:pPr>
      <w:r>
        <w:rPr>
          <w:b/>
          <w:sz w:val="24"/>
        </w:rPr>
        <w:t xml:space="preserve"> </w:t>
      </w:r>
      <w:proofErr w:type="gramStart"/>
      <w:r w:rsidR="00B91D95">
        <w:rPr>
          <w:b/>
          <w:sz w:val="24"/>
        </w:rPr>
        <w:t>E.VENNAL</w:t>
      </w:r>
      <w:r>
        <w:rPr>
          <w:b/>
          <w:sz w:val="24"/>
        </w:rPr>
        <w:t>A</w:t>
      </w:r>
      <w:proofErr w:type="gramEnd"/>
      <w:r>
        <w:rPr>
          <w:b/>
          <w:sz w:val="24"/>
        </w:rPr>
        <w:t xml:space="preserve"> – 2</w:t>
      </w:r>
      <w:r w:rsidR="00B91D95">
        <w:rPr>
          <w:b/>
          <w:sz w:val="24"/>
        </w:rPr>
        <w:t>5</w:t>
      </w:r>
      <w:r>
        <w:rPr>
          <w:b/>
          <w:sz w:val="24"/>
        </w:rPr>
        <w:t>20030</w:t>
      </w:r>
      <w:r w:rsidR="00B91D95">
        <w:rPr>
          <w:b/>
          <w:sz w:val="24"/>
        </w:rPr>
        <w:t>288</w:t>
      </w:r>
    </w:p>
    <w:p w14:paraId="75C9B1AD" w14:textId="77777777" w:rsidR="0010447D" w:rsidRDefault="0010447D">
      <w:pPr>
        <w:sectPr w:rsidR="0010447D">
          <w:headerReference w:type="even" r:id="rId27"/>
          <w:headerReference w:type="default" r:id="rId28"/>
          <w:footerReference w:type="even" r:id="rId29"/>
          <w:footerReference w:type="default" r:id="rId30"/>
          <w:headerReference w:type="first" r:id="rId31"/>
          <w:footerReference w:type="first" r:id="rId32"/>
          <w:pgSz w:w="11910" w:h="16840"/>
          <w:pgMar w:top="1474" w:right="714" w:bottom="825" w:left="720" w:header="502" w:footer="502" w:gutter="0"/>
          <w:cols w:space="720"/>
        </w:sectPr>
      </w:pPr>
    </w:p>
    <w:p w14:paraId="55B22AB0" w14:textId="77777777" w:rsidR="0010447D" w:rsidRDefault="0010447D">
      <w:pPr>
        <w:spacing w:after="0" w:line="259" w:lineRule="auto"/>
        <w:ind w:left="0" w:right="0" w:firstLine="0"/>
        <w:jc w:val="left"/>
      </w:pPr>
    </w:p>
    <w:p w14:paraId="2F1C910F" w14:textId="77777777" w:rsidR="0010447D" w:rsidRDefault="0010447D">
      <w:pPr>
        <w:sectPr w:rsidR="0010447D">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440" w:left="1440" w:header="720" w:footer="720" w:gutter="0"/>
          <w:cols w:space="720"/>
        </w:sectPr>
      </w:pPr>
    </w:p>
    <w:p w14:paraId="75F5AE3C" w14:textId="77777777" w:rsidR="0010447D" w:rsidRDefault="00000000">
      <w:pPr>
        <w:pStyle w:val="Heading4"/>
        <w:shd w:val="clear" w:color="auto" w:fill="F8F8F8"/>
        <w:spacing w:after="451" w:line="259" w:lineRule="auto"/>
        <w:ind w:left="0" w:right="253" w:firstLine="0"/>
        <w:jc w:val="center"/>
        <w:rPr>
          <w:sz w:val="24"/>
        </w:rPr>
      </w:pPr>
      <w:r>
        <w:rPr>
          <w:sz w:val="24"/>
        </w:rPr>
        <w:lastRenderedPageBreak/>
        <w:t>Abstract</w:t>
      </w:r>
    </w:p>
    <w:p w14:paraId="40D2F942" w14:textId="0264CA20" w:rsidR="001C496D" w:rsidRPr="001C496D" w:rsidRDefault="001C496D" w:rsidP="007D39CB">
      <w:pPr>
        <w:spacing w:line="360" w:lineRule="auto"/>
        <w:rPr>
          <w:sz w:val="22"/>
          <w:szCs w:val="22"/>
        </w:rPr>
      </w:pPr>
      <w:r w:rsidRPr="001C496D">
        <w:rPr>
          <w:sz w:val="22"/>
          <w:szCs w:val="22"/>
        </w:rPr>
        <w:t xml:space="preserve">The Event Management and Analytical Portal </w:t>
      </w:r>
      <w:proofErr w:type="gramStart"/>
      <w:r w:rsidRPr="001C496D">
        <w:rPr>
          <w:sz w:val="22"/>
          <w:szCs w:val="22"/>
        </w:rPr>
        <w:t>is</w:t>
      </w:r>
      <w:proofErr w:type="gramEnd"/>
      <w:r w:rsidRPr="001C496D">
        <w:rPr>
          <w:sz w:val="22"/>
          <w:szCs w:val="22"/>
        </w:rPr>
        <w:t xml:space="preserve"> a web-based application proposed to simplify the organisation of events and provide useful summaries of event-related information. Event coordination often involves publishing details, collecting registrations, maintaining participant lists, sharing updates, and preparing reports. When these activities are handled through separate tools, organisers may experience duplicated information, delayed communication, and additional manual effort. The portal brings key event-management activities into one organised system. Participants can browse event details and register for events where registration is enabled. Organisers can maintain event information and review participant records, while administrators can oversee the functions assigned to their role. The analytical component summarises stored information such as event counts, registrations by event or category, and attendance totals when attendance data is available. The project follows a layered application design that separates the user interface, application logic, and data storage. The proposed implementation can use common web technologies, a server-side API, and a relational database. Testing should cover event listing, event creation, registration workflows, access permissions, and the consistency of analytical results. The portal provides a foundation that can be extended with notifications, calendar integration, QR-based attendance, and additional reporting. The final report and screenshots should be aligned with the features actually implemented by the team.</w:t>
      </w:r>
    </w:p>
    <w:p w14:paraId="4D9E336D" w14:textId="77777777" w:rsidR="0010447D" w:rsidRDefault="00000000">
      <w:pPr>
        <w:pStyle w:val="Heading2"/>
        <w:spacing w:after="0"/>
        <w:ind w:left="4498"/>
      </w:pPr>
      <w:r>
        <w:t>Index</w:t>
      </w:r>
    </w:p>
    <w:tbl>
      <w:tblPr>
        <w:tblStyle w:val="TableGrid"/>
        <w:tblW w:w="9242" w:type="dxa"/>
        <w:tblInd w:w="-108" w:type="dxa"/>
        <w:tblCellMar>
          <w:top w:w="11" w:type="dxa"/>
          <w:left w:w="107" w:type="dxa"/>
          <w:bottom w:w="0" w:type="dxa"/>
          <w:right w:w="108" w:type="dxa"/>
        </w:tblCellMar>
        <w:tblLook w:val="04A0" w:firstRow="1" w:lastRow="0" w:firstColumn="1" w:lastColumn="0" w:noHBand="0" w:noVBand="1"/>
      </w:tblPr>
      <w:tblGrid>
        <w:gridCol w:w="715"/>
        <w:gridCol w:w="2272"/>
        <w:gridCol w:w="5299"/>
        <w:gridCol w:w="956"/>
      </w:tblGrid>
      <w:tr w:rsidR="0010447D" w14:paraId="67A3D4EF"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4927B4A3" w14:textId="77777777" w:rsidR="0010447D" w:rsidRDefault="00000000">
            <w:pPr>
              <w:spacing w:after="0" w:line="259" w:lineRule="auto"/>
              <w:ind w:left="1" w:right="0" w:firstLine="0"/>
              <w:jc w:val="center"/>
            </w:pPr>
            <w:r>
              <w:rPr>
                <w:b/>
                <w:sz w:val="22"/>
              </w:rPr>
              <w:t>S.</w:t>
            </w:r>
          </w:p>
          <w:p w14:paraId="1349BB77" w14:textId="77777777" w:rsidR="0010447D" w:rsidRDefault="00000000">
            <w:pPr>
              <w:spacing w:after="0" w:line="259" w:lineRule="auto"/>
              <w:ind w:left="88" w:right="0" w:firstLine="0"/>
              <w:jc w:val="left"/>
            </w:pPr>
            <w:r>
              <w:rPr>
                <w:b/>
                <w:sz w:val="22"/>
              </w:rPr>
              <w:t>No.</w:t>
            </w:r>
          </w:p>
        </w:tc>
        <w:tc>
          <w:tcPr>
            <w:tcW w:w="2272" w:type="dxa"/>
            <w:tcBorders>
              <w:top w:val="single" w:sz="4" w:space="0" w:color="000000"/>
              <w:left w:val="single" w:sz="4" w:space="0" w:color="000000"/>
              <w:bottom w:val="single" w:sz="4" w:space="0" w:color="000000"/>
              <w:right w:val="single" w:sz="4" w:space="0" w:color="000000"/>
            </w:tcBorders>
            <w:vAlign w:val="center"/>
          </w:tcPr>
          <w:p w14:paraId="0EA98D70" w14:textId="77777777" w:rsidR="0010447D" w:rsidRDefault="00000000">
            <w:pPr>
              <w:spacing w:after="0" w:line="259" w:lineRule="auto"/>
              <w:ind w:left="0" w:firstLine="0"/>
              <w:jc w:val="center"/>
            </w:pPr>
            <w:r>
              <w:rPr>
                <w:b/>
                <w:sz w:val="22"/>
              </w:rPr>
              <w:t>Chapters</w:t>
            </w:r>
          </w:p>
        </w:tc>
        <w:tc>
          <w:tcPr>
            <w:tcW w:w="5299" w:type="dxa"/>
            <w:tcBorders>
              <w:top w:val="single" w:sz="4" w:space="0" w:color="000000"/>
              <w:left w:val="single" w:sz="4" w:space="0" w:color="000000"/>
              <w:bottom w:val="single" w:sz="4" w:space="0" w:color="000000"/>
              <w:right w:val="single" w:sz="4" w:space="0" w:color="000000"/>
            </w:tcBorders>
            <w:vAlign w:val="center"/>
          </w:tcPr>
          <w:p w14:paraId="19A3C6ED" w14:textId="77777777" w:rsidR="0010447D" w:rsidRDefault="00000000">
            <w:pPr>
              <w:spacing w:after="0" w:line="259" w:lineRule="auto"/>
              <w:ind w:left="2" w:right="0" w:firstLine="0"/>
              <w:jc w:val="center"/>
            </w:pPr>
            <w:r>
              <w:rPr>
                <w:b/>
                <w:sz w:val="22"/>
              </w:rPr>
              <w:t>Topics</w:t>
            </w:r>
          </w:p>
        </w:tc>
        <w:tc>
          <w:tcPr>
            <w:tcW w:w="956" w:type="dxa"/>
            <w:tcBorders>
              <w:top w:val="single" w:sz="4" w:space="0" w:color="000000"/>
              <w:left w:val="single" w:sz="4" w:space="0" w:color="000000"/>
              <w:bottom w:val="single" w:sz="4" w:space="0" w:color="000000"/>
              <w:right w:val="single" w:sz="4" w:space="0" w:color="000000"/>
            </w:tcBorders>
            <w:vAlign w:val="center"/>
          </w:tcPr>
          <w:p w14:paraId="3B131F48" w14:textId="77777777" w:rsidR="0010447D" w:rsidRDefault="00000000">
            <w:pPr>
              <w:spacing w:after="0" w:line="259" w:lineRule="auto"/>
              <w:ind w:left="0" w:right="0" w:firstLine="0"/>
              <w:jc w:val="left"/>
            </w:pPr>
            <w:r>
              <w:rPr>
                <w:b/>
                <w:sz w:val="22"/>
              </w:rPr>
              <w:t>Page.no</w:t>
            </w:r>
          </w:p>
        </w:tc>
      </w:tr>
      <w:tr w:rsidR="0010447D" w14:paraId="45C916A0" w14:textId="77777777">
        <w:trPr>
          <w:trHeight w:val="302"/>
        </w:trPr>
        <w:tc>
          <w:tcPr>
            <w:tcW w:w="715" w:type="dxa"/>
            <w:tcBorders>
              <w:top w:val="single" w:sz="4" w:space="0" w:color="000000"/>
              <w:left w:val="single" w:sz="4" w:space="0" w:color="000000"/>
              <w:bottom w:val="single" w:sz="4" w:space="0" w:color="000000"/>
              <w:right w:val="single" w:sz="4" w:space="0" w:color="000000"/>
            </w:tcBorders>
          </w:tcPr>
          <w:p w14:paraId="132CD57B" w14:textId="77777777" w:rsidR="0010447D" w:rsidRDefault="0010447D">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3A067E71" w14:textId="77777777" w:rsidR="0010447D" w:rsidRDefault="0010447D">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262D75B7" w14:textId="77777777" w:rsidR="0010447D" w:rsidRDefault="00000000">
            <w:pPr>
              <w:spacing w:after="0" w:line="259" w:lineRule="auto"/>
              <w:ind w:left="2" w:right="0" w:firstLine="0"/>
              <w:jc w:val="left"/>
            </w:pPr>
            <w:r>
              <w:rPr>
                <w:sz w:val="24"/>
              </w:rPr>
              <w:t>Acknowledgement</w:t>
            </w:r>
          </w:p>
        </w:tc>
        <w:tc>
          <w:tcPr>
            <w:tcW w:w="956" w:type="dxa"/>
            <w:tcBorders>
              <w:top w:val="single" w:sz="4" w:space="0" w:color="000000"/>
              <w:left w:val="single" w:sz="4" w:space="0" w:color="000000"/>
              <w:bottom w:val="single" w:sz="4" w:space="0" w:color="000000"/>
              <w:right w:val="single" w:sz="4" w:space="0" w:color="000000"/>
            </w:tcBorders>
          </w:tcPr>
          <w:p w14:paraId="3909BDF4" w14:textId="77777777" w:rsidR="0010447D" w:rsidRDefault="0010447D">
            <w:pPr>
              <w:spacing w:after="160" w:line="259" w:lineRule="auto"/>
              <w:ind w:left="0" w:right="0" w:firstLine="0"/>
              <w:jc w:val="left"/>
            </w:pPr>
          </w:p>
        </w:tc>
      </w:tr>
      <w:tr w:rsidR="0010447D" w14:paraId="7C324BF1" w14:textId="77777777">
        <w:trPr>
          <w:trHeight w:val="303"/>
        </w:trPr>
        <w:tc>
          <w:tcPr>
            <w:tcW w:w="715" w:type="dxa"/>
            <w:tcBorders>
              <w:top w:val="single" w:sz="4" w:space="0" w:color="000000"/>
              <w:left w:val="single" w:sz="4" w:space="0" w:color="000000"/>
              <w:bottom w:val="single" w:sz="4" w:space="0" w:color="000000"/>
              <w:right w:val="single" w:sz="4" w:space="0" w:color="000000"/>
            </w:tcBorders>
          </w:tcPr>
          <w:p w14:paraId="4E75E1EC" w14:textId="77777777" w:rsidR="0010447D" w:rsidRDefault="0010447D">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1B6906DC" w14:textId="77777777" w:rsidR="0010447D" w:rsidRDefault="0010447D">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2738DD85" w14:textId="77777777" w:rsidR="0010447D" w:rsidRDefault="00000000">
            <w:pPr>
              <w:spacing w:after="0" w:line="259" w:lineRule="auto"/>
              <w:ind w:left="2" w:right="0" w:firstLine="0"/>
              <w:jc w:val="left"/>
            </w:pPr>
            <w:r>
              <w:rPr>
                <w:sz w:val="24"/>
              </w:rPr>
              <w:t>Abstract</w:t>
            </w:r>
          </w:p>
        </w:tc>
        <w:tc>
          <w:tcPr>
            <w:tcW w:w="956" w:type="dxa"/>
            <w:tcBorders>
              <w:top w:val="single" w:sz="4" w:space="0" w:color="000000"/>
              <w:left w:val="single" w:sz="4" w:space="0" w:color="000000"/>
              <w:bottom w:val="single" w:sz="4" w:space="0" w:color="000000"/>
              <w:right w:val="single" w:sz="4" w:space="0" w:color="000000"/>
            </w:tcBorders>
          </w:tcPr>
          <w:p w14:paraId="4B97089D" w14:textId="77777777" w:rsidR="0010447D" w:rsidRDefault="0010447D">
            <w:pPr>
              <w:spacing w:after="160" w:line="259" w:lineRule="auto"/>
              <w:ind w:left="0" w:right="0" w:firstLine="0"/>
              <w:jc w:val="left"/>
            </w:pPr>
          </w:p>
        </w:tc>
      </w:tr>
      <w:tr w:rsidR="0010447D" w14:paraId="4D05F5C3"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309865BF" w14:textId="77777777" w:rsidR="0010447D" w:rsidRDefault="00000000">
            <w:pPr>
              <w:spacing w:after="0" w:line="259" w:lineRule="auto"/>
              <w:ind w:left="1" w:right="0" w:firstLine="0"/>
              <w:jc w:val="left"/>
            </w:pPr>
            <w:r>
              <w:rPr>
                <w:sz w:val="22"/>
              </w:rPr>
              <w:t>1</w:t>
            </w:r>
          </w:p>
        </w:tc>
        <w:tc>
          <w:tcPr>
            <w:tcW w:w="2272" w:type="dxa"/>
            <w:tcBorders>
              <w:top w:val="single" w:sz="4" w:space="0" w:color="000000"/>
              <w:left w:val="single" w:sz="4" w:space="0" w:color="000000"/>
              <w:bottom w:val="single" w:sz="4" w:space="0" w:color="000000"/>
              <w:right w:val="single" w:sz="4" w:space="0" w:color="000000"/>
            </w:tcBorders>
          </w:tcPr>
          <w:p w14:paraId="61841A57" w14:textId="77777777" w:rsidR="0010447D" w:rsidRDefault="00000000">
            <w:pPr>
              <w:spacing w:after="0" w:line="259" w:lineRule="auto"/>
              <w:ind w:left="1" w:right="0" w:firstLine="0"/>
              <w:jc w:val="left"/>
            </w:pPr>
            <w:r>
              <w:rPr>
                <w:sz w:val="22"/>
              </w:rPr>
              <w:t>Introduction</w:t>
            </w:r>
          </w:p>
        </w:tc>
        <w:tc>
          <w:tcPr>
            <w:tcW w:w="5299" w:type="dxa"/>
            <w:tcBorders>
              <w:top w:val="single" w:sz="4" w:space="0" w:color="000000"/>
              <w:left w:val="single" w:sz="4" w:space="0" w:color="000000"/>
              <w:bottom w:val="single" w:sz="4" w:space="0" w:color="000000"/>
              <w:right w:val="single" w:sz="4" w:space="0" w:color="000000"/>
            </w:tcBorders>
          </w:tcPr>
          <w:p w14:paraId="23F36029" w14:textId="77777777" w:rsidR="0010447D" w:rsidRDefault="00000000">
            <w:pPr>
              <w:spacing w:after="0" w:line="259" w:lineRule="auto"/>
              <w:ind w:left="2" w:right="0" w:firstLine="0"/>
              <w:jc w:val="left"/>
            </w:pPr>
            <w:r>
              <w:rPr>
                <w:sz w:val="22"/>
              </w:rPr>
              <w:t>1.1 Background of the project</w:t>
            </w:r>
          </w:p>
          <w:p w14:paraId="4ABCD598" w14:textId="77777777" w:rsidR="0010447D" w:rsidRDefault="00000000">
            <w:pPr>
              <w:spacing w:after="0" w:line="259" w:lineRule="auto"/>
              <w:ind w:left="2" w:right="0" w:firstLine="0"/>
              <w:jc w:val="left"/>
            </w:pPr>
            <w:r>
              <w:rPr>
                <w:sz w:val="22"/>
              </w:rPr>
              <w:t>1.2 Problem statement</w:t>
            </w:r>
          </w:p>
          <w:p w14:paraId="495AF3BF" w14:textId="77777777" w:rsidR="0010447D" w:rsidRDefault="00000000">
            <w:pPr>
              <w:spacing w:after="0" w:line="259" w:lineRule="auto"/>
              <w:ind w:left="2" w:right="0" w:firstLine="0"/>
              <w:jc w:val="left"/>
            </w:pPr>
            <w:r>
              <w:rPr>
                <w:sz w:val="22"/>
              </w:rPr>
              <w:t>1.3 Scope of the project</w:t>
            </w:r>
          </w:p>
          <w:p w14:paraId="4145C3D3" w14:textId="77777777" w:rsidR="0010447D" w:rsidRDefault="00000000">
            <w:pPr>
              <w:spacing w:after="0" w:line="259" w:lineRule="auto"/>
              <w:ind w:left="2" w:right="0" w:firstLine="0"/>
              <w:jc w:val="left"/>
            </w:pPr>
            <w:r>
              <w:rPr>
                <w:sz w:val="22"/>
              </w:rPr>
              <w:t>1.4 Objective(s)</w:t>
            </w:r>
          </w:p>
          <w:p w14:paraId="2C763C89" w14:textId="77777777" w:rsidR="0010447D" w:rsidRDefault="00000000">
            <w:pPr>
              <w:spacing w:after="0" w:line="259" w:lineRule="auto"/>
              <w:ind w:left="2" w:right="0" w:firstLine="0"/>
              <w:jc w:val="left"/>
            </w:pPr>
            <w:r>
              <w:rPr>
                <w:sz w:val="22"/>
              </w:rPr>
              <w:t>1.5 Importance of the application</w:t>
            </w:r>
          </w:p>
          <w:p w14:paraId="4EFD272A" w14:textId="77777777" w:rsidR="0010447D" w:rsidRDefault="00000000">
            <w:pPr>
              <w:spacing w:after="0" w:line="259" w:lineRule="auto"/>
              <w:ind w:left="2" w:right="0" w:firstLine="0"/>
              <w:jc w:val="left"/>
            </w:pPr>
            <w:r>
              <w:rPr>
                <w:sz w:val="22"/>
              </w:rPr>
              <w:t>1.6 Target users/audience</w:t>
            </w:r>
          </w:p>
        </w:tc>
        <w:tc>
          <w:tcPr>
            <w:tcW w:w="956" w:type="dxa"/>
            <w:tcBorders>
              <w:top w:val="single" w:sz="4" w:space="0" w:color="000000"/>
              <w:left w:val="single" w:sz="4" w:space="0" w:color="000000"/>
              <w:bottom w:val="single" w:sz="4" w:space="0" w:color="000000"/>
              <w:right w:val="single" w:sz="4" w:space="0" w:color="000000"/>
            </w:tcBorders>
          </w:tcPr>
          <w:p w14:paraId="60D45677" w14:textId="77777777" w:rsidR="0010447D" w:rsidRDefault="00000000">
            <w:pPr>
              <w:spacing w:after="0" w:line="259" w:lineRule="auto"/>
              <w:ind w:left="0" w:right="0" w:firstLine="0"/>
              <w:jc w:val="left"/>
            </w:pPr>
            <w:r>
              <w:rPr>
                <w:sz w:val="22"/>
              </w:rPr>
              <w:t>5-15</w:t>
            </w:r>
          </w:p>
        </w:tc>
      </w:tr>
      <w:tr w:rsidR="0010447D" w14:paraId="7450607A"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78B20E35" w14:textId="77777777" w:rsidR="0010447D" w:rsidRDefault="00000000">
            <w:pPr>
              <w:spacing w:after="0" w:line="259" w:lineRule="auto"/>
              <w:ind w:left="1" w:right="0" w:firstLine="0"/>
              <w:jc w:val="left"/>
            </w:pPr>
            <w:r>
              <w:rPr>
                <w:sz w:val="22"/>
              </w:rPr>
              <w:t>2</w:t>
            </w:r>
          </w:p>
        </w:tc>
        <w:tc>
          <w:tcPr>
            <w:tcW w:w="2272" w:type="dxa"/>
            <w:tcBorders>
              <w:top w:val="single" w:sz="4" w:space="0" w:color="000000"/>
              <w:left w:val="single" w:sz="4" w:space="0" w:color="000000"/>
              <w:bottom w:val="single" w:sz="4" w:space="0" w:color="000000"/>
              <w:right w:val="single" w:sz="4" w:space="0" w:color="000000"/>
            </w:tcBorders>
          </w:tcPr>
          <w:p w14:paraId="61D7F552" w14:textId="77777777" w:rsidR="0010447D" w:rsidRDefault="00000000">
            <w:pPr>
              <w:spacing w:after="0" w:line="259" w:lineRule="auto"/>
              <w:ind w:left="1" w:right="0" w:firstLine="0"/>
              <w:jc w:val="left"/>
            </w:pPr>
            <w:r>
              <w:rPr>
                <w:sz w:val="22"/>
              </w:rPr>
              <w:t>System Requirements</w:t>
            </w:r>
          </w:p>
        </w:tc>
        <w:tc>
          <w:tcPr>
            <w:tcW w:w="5299" w:type="dxa"/>
            <w:tcBorders>
              <w:top w:val="single" w:sz="4" w:space="0" w:color="000000"/>
              <w:left w:val="single" w:sz="4" w:space="0" w:color="000000"/>
              <w:bottom w:val="single" w:sz="4" w:space="0" w:color="000000"/>
              <w:right w:val="single" w:sz="4" w:space="0" w:color="000000"/>
            </w:tcBorders>
          </w:tcPr>
          <w:p w14:paraId="34EB448C" w14:textId="77777777" w:rsidR="0010447D" w:rsidRDefault="00000000">
            <w:pPr>
              <w:spacing w:after="0" w:line="259" w:lineRule="auto"/>
              <w:ind w:left="2" w:right="0" w:firstLine="0"/>
              <w:jc w:val="left"/>
            </w:pPr>
            <w:r>
              <w:rPr>
                <w:sz w:val="22"/>
              </w:rPr>
              <w:t>2.1 Hardware requirements</w:t>
            </w:r>
          </w:p>
          <w:p w14:paraId="40B18F11" w14:textId="77777777" w:rsidR="0010447D" w:rsidRDefault="00000000">
            <w:pPr>
              <w:spacing w:after="0" w:line="259" w:lineRule="auto"/>
              <w:ind w:left="2" w:right="0" w:firstLine="0"/>
              <w:jc w:val="left"/>
            </w:pPr>
            <w:r>
              <w:rPr>
                <w:sz w:val="22"/>
              </w:rPr>
              <w:t>2.2 Software requirements</w:t>
            </w:r>
          </w:p>
          <w:p w14:paraId="76CA61B4" w14:textId="77777777" w:rsidR="0010447D" w:rsidRDefault="00000000">
            <w:pPr>
              <w:spacing w:after="0" w:line="259" w:lineRule="auto"/>
              <w:ind w:left="2" w:right="0" w:firstLine="0"/>
              <w:jc w:val="left"/>
            </w:pPr>
            <w:r>
              <w:rPr>
                <w:sz w:val="22"/>
              </w:rPr>
              <w:t>2.3 Development tools and frameworks</w:t>
            </w:r>
          </w:p>
        </w:tc>
        <w:tc>
          <w:tcPr>
            <w:tcW w:w="956" w:type="dxa"/>
            <w:tcBorders>
              <w:top w:val="single" w:sz="4" w:space="0" w:color="000000"/>
              <w:left w:val="single" w:sz="4" w:space="0" w:color="000000"/>
              <w:bottom w:val="single" w:sz="4" w:space="0" w:color="000000"/>
              <w:right w:val="single" w:sz="4" w:space="0" w:color="000000"/>
            </w:tcBorders>
          </w:tcPr>
          <w:p w14:paraId="4D13311F" w14:textId="77777777" w:rsidR="0010447D" w:rsidRDefault="00000000">
            <w:pPr>
              <w:spacing w:after="0" w:line="259" w:lineRule="auto"/>
              <w:ind w:left="0" w:right="0" w:firstLine="0"/>
              <w:jc w:val="left"/>
            </w:pPr>
            <w:r>
              <w:rPr>
                <w:sz w:val="22"/>
              </w:rPr>
              <w:t>16-21</w:t>
            </w:r>
          </w:p>
        </w:tc>
      </w:tr>
      <w:tr w:rsidR="0010447D" w14:paraId="78C98887"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4A922FF1" w14:textId="77777777" w:rsidR="0010447D" w:rsidRDefault="00000000">
            <w:pPr>
              <w:spacing w:after="0" w:line="259" w:lineRule="auto"/>
              <w:ind w:left="1" w:right="0" w:firstLine="0"/>
              <w:jc w:val="left"/>
            </w:pPr>
            <w:r>
              <w:rPr>
                <w:sz w:val="22"/>
              </w:rPr>
              <w:t>3</w:t>
            </w:r>
          </w:p>
        </w:tc>
        <w:tc>
          <w:tcPr>
            <w:tcW w:w="2272" w:type="dxa"/>
            <w:tcBorders>
              <w:top w:val="single" w:sz="4" w:space="0" w:color="000000"/>
              <w:left w:val="single" w:sz="4" w:space="0" w:color="000000"/>
              <w:bottom w:val="single" w:sz="4" w:space="0" w:color="000000"/>
              <w:right w:val="single" w:sz="4" w:space="0" w:color="000000"/>
            </w:tcBorders>
          </w:tcPr>
          <w:p w14:paraId="654601B2" w14:textId="77777777" w:rsidR="0010447D" w:rsidRDefault="00000000">
            <w:pPr>
              <w:spacing w:after="0" w:line="259" w:lineRule="auto"/>
              <w:ind w:left="1" w:right="0" w:firstLine="0"/>
              <w:jc w:val="left"/>
            </w:pPr>
            <w:r>
              <w:rPr>
                <w:sz w:val="22"/>
              </w:rPr>
              <w:t>Technology Stack</w:t>
            </w:r>
          </w:p>
        </w:tc>
        <w:tc>
          <w:tcPr>
            <w:tcW w:w="5299" w:type="dxa"/>
            <w:tcBorders>
              <w:top w:val="single" w:sz="4" w:space="0" w:color="000000"/>
              <w:left w:val="single" w:sz="4" w:space="0" w:color="000000"/>
              <w:bottom w:val="single" w:sz="4" w:space="0" w:color="000000"/>
              <w:right w:val="single" w:sz="4" w:space="0" w:color="000000"/>
            </w:tcBorders>
          </w:tcPr>
          <w:p w14:paraId="49BBFF00" w14:textId="77777777" w:rsidR="0010447D" w:rsidRDefault="00000000">
            <w:pPr>
              <w:spacing w:after="0" w:line="259" w:lineRule="auto"/>
              <w:ind w:left="2" w:right="0" w:firstLine="0"/>
              <w:jc w:val="left"/>
            </w:pPr>
            <w:r>
              <w:rPr>
                <w:sz w:val="22"/>
              </w:rPr>
              <w:t>3.1 Front-end (e.g., React.js, Angular, HTML/CSS)</w:t>
            </w:r>
          </w:p>
          <w:p w14:paraId="4C328E12" w14:textId="77777777" w:rsidR="0010447D" w:rsidRDefault="00000000">
            <w:pPr>
              <w:spacing w:after="0" w:line="259" w:lineRule="auto"/>
              <w:ind w:left="2" w:right="0" w:firstLine="0"/>
              <w:jc w:val="left"/>
            </w:pPr>
            <w:r>
              <w:rPr>
                <w:sz w:val="22"/>
              </w:rPr>
              <w:t>3.2 Back-end (e.g., Node.js, Django, Spring Boot)</w:t>
            </w:r>
          </w:p>
          <w:p w14:paraId="4A813808" w14:textId="77777777" w:rsidR="0010447D" w:rsidRDefault="00000000">
            <w:pPr>
              <w:spacing w:after="0" w:line="259" w:lineRule="auto"/>
              <w:ind w:left="2" w:right="0" w:firstLine="0"/>
              <w:jc w:val="left"/>
            </w:pPr>
            <w:r>
              <w:rPr>
                <w:sz w:val="22"/>
              </w:rPr>
              <w:t>3.3 Database (e.g., MongoDB, MySQL, PostgreSQL)</w:t>
            </w:r>
          </w:p>
          <w:p w14:paraId="5A4F6F89" w14:textId="77777777" w:rsidR="0010447D" w:rsidRDefault="00000000">
            <w:pPr>
              <w:spacing w:after="0" w:line="259" w:lineRule="auto"/>
              <w:ind w:left="2" w:right="0" w:firstLine="0"/>
              <w:jc w:val="left"/>
            </w:pPr>
            <w:r>
              <w:rPr>
                <w:sz w:val="22"/>
              </w:rPr>
              <w:t>3.4 Version Control (e.g., Git, GitHub)</w:t>
            </w:r>
          </w:p>
          <w:p w14:paraId="3476B270" w14:textId="77777777" w:rsidR="0010447D" w:rsidRDefault="00000000">
            <w:pPr>
              <w:spacing w:after="0" w:line="259" w:lineRule="auto"/>
              <w:ind w:left="2" w:right="0" w:firstLine="0"/>
              <w:jc w:val="left"/>
            </w:pPr>
            <w:r>
              <w:rPr>
                <w:sz w:val="22"/>
              </w:rPr>
              <w:t>3.5 APIs or External services (e.g., Firebase, Stripe)</w:t>
            </w:r>
          </w:p>
        </w:tc>
        <w:tc>
          <w:tcPr>
            <w:tcW w:w="956" w:type="dxa"/>
            <w:tcBorders>
              <w:top w:val="single" w:sz="4" w:space="0" w:color="000000"/>
              <w:left w:val="single" w:sz="4" w:space="0" w:color="000000"/>
              <w:bottom w:val="single" w:sz="4" w:space="0" w:color="000000"/>
              <w:right w:val="single" w:sz="4" w:space="0" w:color="000000"/>
            </w:tcBorders>
          </w:tcPr>
          <w:p w14:paraId="48A83A18" w14:textId="77777777" w:rsidR="0010447D" w:rsidRDefault="00000000">
            <w:pPr>
              <w:spacing w:after="0" w:line="259" w:lineRule="auto"/>
              <w:ind w:left="0" w:right="0" w:firstLine="0"/>
              <w:jc w:val="left"/>
            </w:pPr>
            <w:r>
              <w:rPr>
                <w:sz w:val="22"/>
              </w:rPr>
              <w:t>22-32</w:t>
            </w:r>
          </w:p>
        </w:tc>
      </w:tr>
      <w:tr w:rsidR="0010447D" w14:paraId="7A1DDE5F"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66878CC4" w14:textId="77777777" w:rsidR="0010447D" w:rsidRDefault="00000000">
            <w:pPr>
              <w:spacing w:after="0" w:line="259" w:lineRule="auto"/>
              <w:ind w:left="1" w:right="0" w:firstLine="0"/>
              <w:jc w:val="left"/>
            </w:pPr>
            <w:r>
              <w:rPr>
                <w:sz w:val="22"/>
              </w:rPr>
              <w:lastRenderedPageBreak/>
              <w:t>4</w:t>
            </w:r>
          </w:p>
        </w:tc>
        <w:tc>
          <w:tcPr>
            <w:tcW w:w="2272" w:type="dxa"/>
            <w:tcBorders>
              <w:top w:val="single" w:sz="4" w:space="0" w:color="000000"/>
              <w:left w:val="single" w:sz="4" w:space="0" w:color="000000"/>
              <w:bottom w:val="single" w:sz="4" w:space="0" w:color="000000"/>
              <w:right w:val="single" w:sz="4" w:space="0" w:color="000000"/>
            </w:tcBorders>
          </w:tcPr>
          <w:p w14:paraId="7930206E" w14:textId="77777777" w:rsidR="0010447D" w:rsidRDefault="00000000">
            <w:pPr>
              <w:spacing w:after="0" w:line="259" w:lineRule="auto"/>
              <w:ind w:left="1" w:right="0" w:firstLine="0"/>
              <w:jc w:val="left"/>
            </w:pPr>
            <w:r>
              <w:rPr>
                <w:sz w:val="22"/>
              </w:rPr>
              <w:t>System Architecture</w:t>
            </w:r>
          </w:p>
        </w:tc>
        <w:tc>
          <w:tcPr>
            <w:tcW w:w="5299" w:type="dxa"/>
            <w:tcBorders>
              <w:top w:val="single" w:sz="4" w:space="0" w:color="000000"/>
              <w:left w:val="single" w:sz="4" w:space="0" w:color="000000"/>
              <w:bottom w:val="single" w:sz="4" w:space="0" w:color="000000"/>
              <w:right w:val="single" w:sz="4" w:space="0" w:color="000000"/>
            </w:tcBorders>
          </w:tcPr>
          <w:p w14:paraId="46590503" w14:textId="77777777" w:rsidR="0010447D" w:rsidRDefault="00000000">
            <w:pPr>
              <w:spacing w:after="0" w:line="259" w:lineRule="auto"/>
              <w:ind w:left="2" w:right="0" w:firstLine="0"/>
              <w:jc w:val="left"/>
            </w:pPr>
            <w:r>
              <w:rPr>
                <w:sz w:val="22"/>
              </w:rPr>
              <w:t>4.1 High-level architecture diagram</w:t>
            </w:r>
          </w:p>
          <w:p w14:paraId="6022110A" w14:textId="77777777" w:rsidR="0010447D" w:rsidRDefault="00000000">
            <w:pPr>
              <w:spacing w:after="0" w:line="255" w:lineRule="auto"/>
              <w:ind w:left="2" w:right="0" w:firstLine="0"/>
              <w:jc w:val="left"/>
            </w:pPr>
            <w:r>
              <w:rPr>
                <w:sz w:val="22"/>
              </w:rPr>
              <w:t>4.2 Description of each layer (frontend, backend, database)</w:t>
            </w:r>
          </w:p>
          <w:p w14:paraId="15F49B61" w14:textId="77777777" w:rsidR="0010447D" w:rsidRDefault="00000000">
            <w:pPr>
              <w:spacing w:after="0" w:line="259" w:lineRule="auto"/>
              <w:ind w:left="2" w:right="0" w:firstLine="0"/>
              <w:jc w:val="left"/>
            </w:pPr>
            <w:r>
              <w:rPr>
                <w:sz w:val="22"/>
              </w:rPr>
              <w:t>4.3 Deployment architecture (e.g., cloud, local, CI/CD pipelines)</w:t>
            </w:r>
          </w:p>
        </w:tc>
        <w:tc>
          <w:tcPr>
            <w:tcW w:w="956" w:type="dxa"/>
            <w:tcBorders>
              <w:top w:val="single" w:sz="4" w:space="0" w:color="000000"/>
              <w:left w:val="single" w:sz="4" w:space="0" w:color="000000"/>
              <w:bottom w:val="single" w:sz="4" w:space="0" w:color="000000"/>
              <w:right w:val="single" w:sz="4" w:space="0" w:color="000000"/>
            </w:tcBorders>
          </w:tcPr>
          <w:p w14:paraId="63F99D8C" w14:textId="77777777" w:rsidR="0010447D" w:rsidRDefault="00000000">
            <w:pPr>
              <w:spacing w:after="0" w:line="259" w:lineRule="auto"/>
              <w:ind w:left="0" w:right="0" w:firstLine="0"/>
              <w:jc w:val="left"/>
            </w:pPr>
            <w:r>
              <w:rPr>
                <w:sz w:val="22"/>
              </w:rPr>
              <w:t>33-36</w:t>
            </w:r>
          </w:p>
        </w:tc>
      </w:tr>
      <w:tr w:rsidR="0010447D" w14:paraId="0B605215" w14:textId="77777777">
        <w:trPr>
          <w:trHeight w:val="277"/>
        </w:trPr>
        <w:tc>
          <w:tcPr>
            <w:tcW w:w="715" w:type="dxa"/>
            <w:tcBorders>
              <w:top w:val="single" w:sz="4" w:space="0" w:color="000000"/>
              <w:left w:val="single" w:sz="4" w:space="0" w:color="000000"/>
              <w:bottom w:val="single" w:sz="4" w:space="0" w:color="000000"/>
              <w:right w:val="single" w:sz="4" w:space="0" w:color="000000"/>
            </w:tcBorders>
          </w:tcPr>
          <w:p w14:paraId="66E8CC89" w14:textId="77777777" w:rsidR="0010447D" w:rsidRDefault="00000000">
            <w:pPr>
              <w:spacing w:after="0" w:line="259" w:lineRule="auto"/>
              <w:ind w:left="1" w:right="0" w:firstLine="0"/>
              <w:jc w:val="left"/>
            </w:pPr>
            <w:r>
              <w:rPr>
                <w:sz w:val="22"/>
              </w:rPr>
              <w:t>5</w:t>
            </w:r>
          </w:p>
        </w:tc>
        <w:tc>
          <w:tcPr>
            <w:tcW w:w="2272" w:type="dxa"/>
            <w:tcBorders>
              <w:top w:val="single" w:sz="4" w:space="0" w:color="000000"/>
              <w:left w:val="single" w:sz="4" w:space="0" w:color="000000"/>
              <w:bottom w:val="single" w:sz="4" w:space="0" w:color="000000"/>
              <w:right w:val="single" w:sz="4" w:space="0" w:color="000000"/>
            </w:tcBorders>
          </w:tcPr>
          <w:p w14:paraId="0BFB7E83" w14:textId="77777777" w:rsidR="0010447D" w:rsidRDefault="00000000">
            <w:pPr>
              <w:spacing w:after="0" w:line="259" w:lineRule="auto"/>
              <w:ind w:left="1" w:right="0" w:firstLine="0"/>
              <w:jc w:val="left"/>
            </w:pPr>
            <w:r>
              <w:rPr>
                <w:sz w:val="22"/>
              </w:rPr>
              <w:t>Design</w:t>
            </w:r>
          </w:p>
        </w:tc>
        <w:tc>
          <w:tcPr>
            <w:tcW w:w="5299" w:type="dxa"/>
            <w:tcBorders>
              <w:top w:val="single" w:sz="4" w:space="0" w:color="000000"/>
              <w:left w:val="single" w:sz="4" w:space="0" w:color="000000"/>
              <w:bottom w:val="single" w:sz="4" w:space="0" w:color="000000"/>
              <w:right w:val="single" w:sz="4" w:space="0" w:color="000000"/>
            </w:tcBorders>
          </w:tcPr>
          <w:p w14:paraId="4A3119CB" w14:textId="77777777" w:rsidR="0010447D" w:rsidRDefault="00000000">
            <w:pPr>
              <w:spacing w:after="0" w:line="259" w:lineRule="auto"/>
              <w:ind w:left="2" w:right="0" w:firstLine="0"/>
              <w:jc w:val="left"/>
            </w:pPr>
            <w:r>
              <w:rPr>
                <w:sz w:val="22"/>
              </w:rPr>
              <w:t>5.2 ER Diagram / Database schema</w:t>
            </w:r>
          </w:p>
        </w:tc>
        <w:tc>
          <w:tcPr>
            <w:tcW w:w="956" w:type="dxa"/>
            <w:tcBorders>
              <w:top w:val="single" w:sz="4" w:space="0" w:color="000000"/>
              <w:left w:val="single" w:sz="4" w:space="0" w:color="000000"/>
              <w:bottom w:val="single" w:sz="4" w:space="0" w:color="000000"/>
              <w:right w:val="single" w:sz="4" w:space="0" w:color="000000"/>
            </w:tcBorders>
          </w:tcPr>
          <w:p w14:paraId="58B74F0C" w14:textId="77777777" w:rsidR="0010447D" w:rsidRDefault="00000000">
            <w:pPr>
              <w:spacing w:after="0" w:line="259" w:lineRule="auto"/>
              <w:ind w:left="0" w:right="0" w:firstLine="0"/>
              <w:jc w:val="left"/>
            </w:pPr>
            <w:r>
              <w:rPr>
                <w:sz w:val="22"/>
              </w:rPr>
              <w:t>37</w:t>
            </w:r>
          </w:p>
        </w:tc>
      </w:tr>
      <w:tr w:rsidR="0010447D" w14:paraId="06279EB5"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0939B77D" w14:textId="77777777" w:rsidR="0010447D" w:rsidRDefault="00000000">
            <w:pPr>
              <w:spacing w:after="0" w:line="259" w:lineRule="auto"/>
              <w:ind w:left="1" w:right="0" w:firstLine="0"/>
              <w:jc w:val="left"/>
            </w:pPr>
            <w:r>
              <w:rPr>
                <w:sz w:val="22"/>
              </w:rPr>
              <w:t>6</w:t>
            </w:r>
          </w:p>
        </w:tc>
        <w:tc>
          <w:tcPr>
            <w:tcW w:w="2272" w:type="dxa"/>
            <w:tcBorders>
              <w:top w:val="single" w:sz="4" w:space="0" w:color="000000"/>
              <w:left w:val="single" w:sz="4" w:space="0" w:color="000000"/>
              <w:bottom w:val="single" w:sz="4" w:space="0" w:color="000000"/>
              <w:right w:val="single" w:sz="4" w:space="0" w:color="000000"/>
            </w:tcBorders>
          </w:tcPr>
          <w:p w14:paraId="0640F14F" w14:textId="77777777" w:rsidR="0010447D" w:rsidRDefault="00000000">
            <w:pPr>
              <w:spacing w:after="0" w:line="259" w:lineRule="auto"/>
              <w:ind w:left="1" w:right="0" w:firstLine="0"/>
              <w:jc w:val="left"/>
            </w:pPr>
            <w:r>
              <w:rPr>
                <w:sz w:val="22"/>
              </w:rPr>
              <w:t>Implementation</w:t>
            </w:r>
          </w:p>
        </w:tc>
        <w:tc>
          <w:tcPr>
            <w:tcW w:w="5299" w:type="dxa"/>
            <w:tcBorders>
              <w:top w:val="single" w:sz="4" w:space="0" w:color="000000"/>
              <w:left w:val="single" w:sz="4" w:space="0" w:color="000000"/>
              <w:bottom w:val="single" w:sz="4" w:space="0" w:color="000000"/>
              <w:right w:val="single" w:sz="4" w:space="0" w:color="000000"/>
            </w:tcBorders>
          </w:tcPr>
          <w:p w14:paraId="04760E56" w14:textId="77777777" w:rsidR="0010447D" w:rsidRDefault="00000000">
            <w:pPr>
              <w:spacing w:after="0" w:line="259" w:lineRule="auto"/>
              <w:ind w:left="2" w:right="0" w:firstLine="0"/>
              <w:jc w:val="left"/>
            </w:pPr>
            <w:r>
              <w:rPr>
                <w:sz w:val="22"/>
              </w:rPr>
              <w:t>6.1 Module-wise implementation</w:t>
            </w:r>
          </w:p>
          <w:p w14:paraId="4010BA48" w14:textId="77777777" w:rsidR="0010447D" w:rsidRDefault="00000000">
            <w:pPr>
              <w:spacing w:after="0" w:line="259" w:lineRule="auto"/>
              <w:ind w:left="2" w:right="0" w:firstLine="0"/>
              <w:jc w:val="left"/>
            </w:pPr>
            <w:r>
              <w:rPr>
                <w:sz w:val="22"/>
              </w:rPr>
              <w:t>6.2 Front-end logic (UI rendering, state management)</w:t>
            </w:r>
          </w:p>
          <w:p w14:paraId="5CC7291B" w14:textId="77777777" w:rsidR="0010447D" w:rsidRDefault="00000000">
            <w:pPr>
              <w:spacing w:after="0" w:line="259" w:lineRule="auto"/>
              <w:ind w:left="2" w:right="0" w:firstLine="0"/>
              <w:jc w:val="left"/>
            </w:pPr>
            <w:r>
              <w:rPr>
                <w:sz w:val="22"/>
              </w:rPr>
              <w:t>6.3 API integration</w:t>
            </w:r>
          </w:p>
          <w:p w14:paraId="5F80DF8D" w14:textId="77777777" w:rsidR="0010447D" w:rsidRDefault="00000000">
            <w:pPr>
              <w:spacing w:after="0" w:line="259" w:lineRule="auto"/>
              <w:ind w:left="2" w:right="0" w:firstLine="0"/>
              <w:jc w:val="left"/>
            </w:pPr>
            <w:r>
              <w:rPr>
                <w:sz w:val="22"/>
              </w:rPr>
              <w:t>6.4 Authentication &amp; Authorization</w:t>
            </w:r>
          </w:p>
        </w:tc>
        <w:tc>
          <w:tcPr>
            <w:tcW w:w="956" w:type="dxa"/>
            <w:tcBorders>
              <w:top w:val="single" w:sz="4" w:space="0" w:color="000000"/>
              <w:left w:val="single" w:sz="4" w:space="0" w:color="000000"/>
              <w:bottom w:val="single" w:sz="4" w:space="0" w:color="000000"/>
              <w:right w:val="single" w:sz="4" w:space="0" w:color="000000"/>
            </w:tcBorders>
          </w:tcPr>
          <w:p w14:paraId="6E0D0FE4" w14:textId="77777777" w:rsidR="0010447D" w:rsidRDefault="00000000">
            <w:pPr>
              <w:spacing w:after="0" w:line="259" w:lineRule="auto"/>
              <w:ind w:left="0" w:right="0" w:firstLine="0"/>
              <w:jc w:val="left"/>
            </w:pPr>
            <w:r>
              <w:rPr>
                <w:sz w:val="22"/>
              </w:rPr>
              <w:t>38-47</w:t>
            </w:r>
          </w:p>
        </w:tc>
      </w:tr>
      <w:tr w:rsidR="0010447D" w14:paraId="43FAB86B"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3900496A" w14:textId="77777777" w:rsidR="0010447D" w:rsidRDefault="00000000">
            <w:pPr>
              <w:spacing w:after="0" w:line="259" w:lineRule="auto"/>
              <w:ind w:left="1" w:right="0" w:firstLine="0"/>
              <w:jc w:val="left"/>
            </w:pPr>
            <w:r>
              <w:rPr>
                <w:sz w:val="22"/>
              </w:rPr>
              <w:t>7</w:t>
            </w:r>
          </w:p>
        </w:tc>
        <w:tc>
          <w:tcPr>
            <w:tcW w:w="2272" w:type="dxa"/>
            <w:tcBorders>
              <w:top w:val="single" w:sz="4" w:space="0" w:color="000000"/>
              <w:left w:val="single" w:sz="4" w:space="0" w:color="000000"/>
              <w:bottom w:val="single" w:sz="4" w:space="0" w:color="000000"/>
              <w:right w:val="single" w:sz="4" w:space="0" w:color="000000"/>
            </w:tcBorders>
          </w:tcPr>
          <w:p w14:paraId="5B0D422B" w14:textId="77777777" w:rsidR="0010447D" w:rsidRDefault="00000000">
            <w:pPr>
              <w:spacing w:after="0" w:line="259" w:lineRule="auto"/>
              <w:ind w:left="1" w:right="0" w:firstLine="0"/>
              <w:jc w:val="left"/>
            </w:pPr>
            <w:r>
              <w:rPr>
                <w:sz w:val="22"/>
              </w:rPr>
              <w:t>Features</w:t>
            </w:r>
          </w:p>
        </w:tc>
        <w:tc>
          <w:tcPr>
            <w:tcW w:w="5299" w:type="dxa"/>
            <w:tcBorders>
              <w:top w:val="single" w:sz="4" w:space="0" w:color="000000"/>
              <w:left w:val="single" w:sz="4" w:space="0" w:color="000000"/>
              <w:bottom w:val="single" w:sz="4" w:space="0" w:color="000000"/>
              <w:right w:val="single" w:sz="4" w:space="0" w:color="000000"/>
            </w:tcBorders>
          </w:tcPr>
          <w:p w14:paraId="26B06395" w14:textId="77777777" w:rsidR="0010447D" w:rsidRDefault="00000000">
            <w:pPr>
              <w:spacing w:after="0" w:line="259" w:lineRule="auto"/>
              <w:ind w:left="2" w:right="0" w:firstLine="0"/>
              <w:jc w:val="left"/>
            </w:pPr>
            <w:r>
              <w:rPr>
                <w:sz w:val="22"/>
              </w:rPr>
              <w:t>7.1 List of main features</w:t>
            </w:r>
          </w:p>
          <w:p w14:paraId="57E91D8D" w14:textId="77777777" w:rsidR="0010447D" w:rsidRDefault="00000000">
            <w:pPr>
              <w:spacing w:after="0" w:line="259" w:lineRule="auto"/>
              <w:ind w:left="2" w:right="0" w:firstLine="0"/>
              <w:jc w:val="left"/>
            </w:pPr>
            <w:r>
              <w:rPr>
                <w:sz w:val="22"/>
              </w:rPr>
              <w:t>7.2 How each feature works (user perspective + technical description)</w:t>
            </w:r>
          </w:p>
        </w:tc>
        <w:tc>
          <w:tcPr>
            <w:tcW w:w="956" w:type="dxa"/>
            <w:tcBorders>
              <w:top w:val="single" w:sz="4" w:space="0" w:color="000000"/>
              <w:left w:val="single" w:sz="4" w:space="0" w:color="000000"/>
              <w:bottom w:val="single" w:sz="4" w:space="0" w:color="000000"/>
              <w:right w:val="single" w:sz="4" w:space="0" w:color="000000"/>
            </w:tcBorders>
          </w:tcPr>
          <w:p w14:paraId="251F7C92" w14:textId="77777777" w:rsidR="0010447D" w:rsidRDefault="00000000">
            <w:pPr>
              <w:spacing w:after="0" w:line="259" w:lineRule="auto"/>
              <w:ind w:left="0" w:right="0" w:firstLine="0"/>
              <w:jc w:val="left"/>
            </w:pPr>
            <w:r>
              <w:rPr>
                <w:sz w:val="22"/>
              </w:rPr>
              <w:t>48-55</w:t>
            </w:r>
          </w:p>
        </w:tc>
      </w:tr>
      <w:tr w:rsidR="0010447D" w14:paraId="2EED1C19"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0481B060" w14:textId="77777777" w:rsidR="0010447D" w:rsidRDefault="00000000">
            <w:pPr>
              <w:spacing w:after="0" w:line="259" w:lineRule="auto"/>
              <w:ind w:left="1" w:right="0" w:firstLine="0"/>
              <w:jc w:val="left"/>
            </w:pPr>
            <w:r>
              <w:rPr>
                <w:sz w:val="22"/>
              </w:rPr>
              <w:t>8</w:t>
            </w:r>
          </w:p>
        </w:tc>
        <w:tc>
          <w:tcPr>
            <w:tcW w:w="2272" w:type="dxa"/>
            <w:tcBorders>
              <w:top w:val="single" w:sz="4" w:space="0" w:color="000000"/>
              <w:left w:val="single" w:sz="4" w:space="0" w:color="000000"/>
              <w:bottom w:val="single" w:sz="4" w:space="0" w:color="000000"/>
              <w:right w:val="single" w:sz="4" w:space="0" w:color="000000"/>
            </w:tcBorders>
          </w:tcPr>
          <w:p w14:paraId="7E57FBA2" w14:textId="77777777" w:rsidR="0010447D" w:rsidRDefault="00000000">
            <w:pPr>
              <w:spacing w:after="0" w:line="259" w:lineRule="auto"/>
              <w:ind w:left="1" w:right="0" w:firstLine="0"/>
              <w:jc w:val="left"/>
            </w:pPr>
            <w:r>
              <w:rPr>
                <w:sz w:val="22"/>
              </w:rPr>
              <w:t>Testing</w:t>
            </w:r>
          </w:p>
        </w:tc>
        <w:tc>
          <w:tcPr>
            <w:tcW w:w="5299" w:type="dxa"/>
            <w:tcBorders>
              <w:top w:val="single" w:sz="4" w:space="0" w:color="000000"/>
              <w:left w:val="single" w:sz="4" w:space="0" w:color="000000"/>
              <w:bottom w:val="single" w:sz="4" w:space="0" w:color="000000"/>
              <w:right w:val="single" w:sz="4" w:space="0" w:color="000000"/>
            </w:tcBorders>
          </w:tcPr>
          <w:p w14:paraId="105D6EDD" w14:textId="77777777" w:rsidR="0010447D" w:rsidRDefault="00000000">
            <w:pPr>
              <w:spacing w:after="0" w:line="259" w:lineRule="auto"/>
              <w:ind w:left="2" w:right="0" w:firstLine="0"/>
              <w:jc w:val="left"/>
            </w:pPr>
            <w:r>
              <w:rPr>
                <w:sz w:val="22"/>
              </w:rPr>
              <w:t>8.1 Postman testing (frontend/backend)</w:t>
            </w:r>
          </w:p>
          <w:p w14:paraId="6B72D53F" w14:textId="77777777" w:rsidR="0010447D" w:rsidRDefault="00000000">
            <w:pPr>
              <w:spacing w:after="0" w:line="259" w:lineRule="auto"/>
              <w:ind w:left="2" w:right="0" w:firstLine="0"/>
              <w:jc w:val="left"/>
            </w:pPr>
            <w:r>
              <w:rPr>
                <w:sz w:val="22"/>
              </w:rPr>
              <w:t>8.2 Integration testing</w:t>
            </w:r>
          </w:p>
          <w:p w14:paraId="2F6BBE3C" w14:textId="77777777" w:rsidR="0010447D" w:rsidRDefault="00000000">
            <w:pPr>
              <w:spacing w:after="0" w:line="259" w:lineRule="auto"/>
              <w:ind w:left="2" w:right="0" w:firstLine="0"/>
              <w:jc w:val="left"/>
            </w:pPr>
            <w:r>
              <w:rPr>
                <w:sz w:val="22"/>
              </w:rPr>
              <w:t>8.3 Tools used for testing</w:t>
            </w:r>
          </w:p>
          <w:p w14:paraId="536DD073" w14:textId="77777777" w:rsidR="0010447D" w:rsidRDefault="00000000">
            <w:pPr>
              <w:spacing w:after="0" w:line="259" w:lineRule="auto"/>
              <w:ind w:left="2" w:right="0" w:firstLine="0"/>
              <w:jc w:val="left"/>
            </w:pPr>
            <w:r>
              <w:rPr>
                <w:sz w:val="22"/>
              </w:rPr>
              <w:t>8.4 Test cases and results</w:t>
            </w:r>
          </w:p>
        </w:tc>
        <w:tc>
          <w:tcPr>
            <w:tcW w:w="956" w:type="dxa"/>
            <w:tcBorders>
              <w:top w:val="single" w:sz="4" w:space="0" w:color="000000"/>
              <w:left w:val="single" w:sz="4" w:space="0" w:color="000000"/>
              <w:bottom w:val="single" w:sz="4" w:space="0" w:color="000000"/>
              <w:right w:val="single" w:sz="4" w:space="0" w:color="000000"/>
            </w:tcBorders>
          </w:tcPr>
          <w:p w14:paraId="36E29EA6" w14:textId="77777777" w:rsidR="0010447D" w:rsidRDefault="00000000">
            <w:pPr>
              <w:spacing w:after="0" w:line="259" w:lineRule="auto"/>
              <w:ind w:left="0" w:right="0" w:firstLine="0"/>
              <w:jc w:val="left"/>
            </w:pPr>
            <w:r>
              <w:rPr>
                <w:sz w:val="22"/>
              </w:rPr>
              <w:t>56-64</w:t>
            </w:r>
          </w:p>
        </w:tc>
      </w:tr>
      <w:tr w:rsidR="0010447D" w14:paraId="0A80CD36" w14:textId="77777777">
        <w:trPr>
          <w:trHeight w:val="814"/>
        </w:trPr>
        <w:tc>
          <w:tcPr>
            <w:tcW w:w="715" w:type="dxa"/>
            <w:tcBorders>
              <w:top w:val="single" w:sz="4" w:space="0" w:color="000000"/>
              <w:left w:val="single" w:sz="4" w:space="0" w:color="000000"/>
              <w:bottom w:val="single" w:sz="4" w:space="0" w:color="000000"/>
              <w:right w:val="single" w:sz="4" w:space="0" w:color="000000"/>
            </w:tcBorders>
          </w:tcPr>
          <w:p w14:paraId="595BC418" w14:textId="77777777" w:rsidR="0010447D" w:rsidRDefault="00000000">
            <w:pPr>
              <w:spacing w:after="0" w:line="259" w:lineRule="auto"/>
              <w:ind w:left="1" w:right="0" w:firstLine="0"/>
              <w:jc w:val="left"/>
            </w:pPr>
            <w:r>
              <w:rPr>
                <w:sz w:val="22"/>
              </w:rPr>
              <w:t>9</w:t>
            </w:r>
          </w:p>
        </w:tc>
        <w:tc>
          <w:tcPr>
            <w:tcW w:w="2272" w:type="dxa"/>
            <w:tcBorders>
              <w:top w:val="single" w:sz="4" w:space="0" w:color="000000"/>
              <w:left w:val="single" w:sz="4" w:space="0" w:color="000000"/>
              <w:bottom w:val="single" w:sz="4" w:space="0" w:color="000000"/>
              <w:right w:val="single" w:sz="4" w:space="0" w:color="000000"/>
            </w:tcBorders>
          </w:tcPr>
          <w:p w14:paraId="307EC4D4" w14:textId="77777777" w:rsidR="0010447D" w:rsidRDefault="00000000">
            <w:pPr>
              <w:spacing w:after="0" w:line="259" w:lineRule="auto"/>
              <w:ind w:left="1" w:right="0" w:firstLine="0"/>
              <w:jc w:val="left"/>
            </w:pPr>
            <w:r>
              <w:rPr>
                <w:sz w:val="22"/>
              </w:rPr>
              <w:t>Deployment</w:t>
            </w:r>
          </w:p>
        </w:tc>
        <w:tc>
          <w:tcPr>
            <w:tcW w:w="5299" w:type="dxa"/>
            <w:tcBorders>
              <w:top w:val="single" w:sz="4" w:space="0" w:color="000000"/>
              <w:left w:val="single" w:sz="4" w:space="0" w:color="000000"/>
              <w:bottom w:val="single" w:sz="4" w:space="0" w:color="000000"/>
              <w:right w:val="single" w:sz="4" w:space="0" w:color="000000"/>
            </w:tcBorders>
          </w:tcPr>
          <w:p w14:paraId="0A51D961" w14:textId="77777777" w:rsidR="0010447D" w:rsidRDefault="00000000">
            <w:pPr>
              <w:spacing w:after="0" w:line="259" w:lineRule="auto"/>
              <w:ind w:left="2" w:right="0" w:firstLine="0"/>
              <w:jc w:val="left"/>
            </w:pPr>
            <w:r>
              <w:rPr>
                <w:sz w:val="22"/>
              </w:rPr>
              <w:t>9.1 Steps to deploy</w:t>
            </w:r>
          </w:p>
          <w:p w14:paraId="010D01FC" w14:textId="77777777" w:rsidR="0010447D" w:rsidRDefault="00000000">
            <w:pPr>
              <w:spacing w:after="0" w:line="259" w:lineRule="auto"/>
              <w:ind w:left="2" w:right="0" w:firstLine="0"/>
              <w:jc w:val="left"/>
            </w:pPr>
            <w:r>
              <w:rPr>
                <w:sz w:val="22"/>
              </w:rPr>
              <w:t>9.2 Environment configuration</w:t>
            </w:r>
          </w:p>
          <w:p w14:paraId="6B11C64F" w14:textId="77777777" w:rsidR="0010447D" w:rsidRDefault="00000000">
            <w:pPr>
              <w:spacing w:after="0" w:line="259" w:lineRule="auto"/>
              <w:ind w:left="2" w:right="0" w:firstLine="0"/>
              <w:jc w:val="left"/>
            </w:pPr>
            <w:r>
              <w:rPr>
                <w:sz w:val="22"/>
              </w:rPr>
              <w:t>9.3 Hosting of frontend and backend</w:t>
            </w:r>
          </w:p>
        </w:tc>
        <w:tc>
          <w:tcPr>
            <w:tcW w:w="956" w:type="dxa"/>
            <w:tcBorders>
              <w:top w:val="single" w:sz="4" w:space="0" w:color="000000"/>
              <w:left w:val="single" w:sz="4" w:space="0" w:color="000000"/>
              <w:bottom w:val="single" w:sz="4" w:space="0" w:color="000000"/>
              <w:right w:val="single" w:sz="4" w:space="0" w:color="000000"/>
            </w:tcBorders>
          </w:tcPr>
          <w:p w14:paraId="23F1B385" w14:textId="77777777" w:rsidR="0010447D" w:rsidRDefault="00000000">
            <w:pPr>
              <w:spacing w:after="0" w:line="259" w:lineRule="auto"/>
              <w:ind w:left="0" w:right="0" w:firstLine="0"/>
              <w:jc w:val="left"/>
            </w:pPr>
            <w:r>
              <w:rPr>
                <w:sz w:val="22"/>
              </w:rPr>
              <w:t>65-73</w:t>
            </w:r>
          </w:p>
        </w:tc>
      </w:tr>
      <w:tr w:rsidR="0010447D" w14:paraId="1E9BC60B"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0A4D4692" w14:textId="77777777" w:rsidR="0010447D" w:rsidRDefault="00000000">
            <w:pPr>
              <w:spacing w:after="0" w:line="259" w:lineRule="auto"/>
              <w:ind w:left="1" w:right="0" w:firstLine="0"/>
              <w:jc w:val="left"/>
            </w:pPr>
            <w:r>
              <w:rPr>
                <w:sz w:val="22"/>
              </w:rPr>
              <w:t>10</w:t>
            </w:r>
          </w:p>
        </w:tc>
        <w:tc>
          <w:tcPr>
            <w:tcW w:w="2272" w:type="dxa"/>
            <w:tcBorders>
              <w:top w:val="single" w:sz="4" w:space="0" w:color="000000"/>
              <w:left w:val="single" w:sz="4" w:space="0" w:color="000000"/>
              <w:bottom w:val="single" w:sz="4" w:space="0" w:color="000000"/>
              <w:right w:val="single" w:sz="4" w:space="0" w:color="000000"/>
            </w:tcBorders>
          </w:tcPr>
          <w:p w14:paraId="5198FA1F" w14:textId="77777777" w:rsidR="0010447D" w:rsidRDefault="00000000">
            <w:pPr>
              <w:spacing w:after="0" w:line="259" w:lineRule="auto"/>
              <w:ind w:left="1" w:right="0" w:firstLine="0"/>
              <w:jc w:val="left"/>
            </w:pPr>
            <w:r>
              <w:rPr>
                <w:sz w:val="22"/>
              </w:rPr>
              <w:t>Challenges &amp;</w:t>
            </w:r>
          </w:p>
          <w:p w14:paraId="74C0621B" w14:textId="77777777" w:rsidR="0010447D" w:rsidRDefault="00000000">
            <w:pPr>
              <w:spacing w:after="0" w:line="259" w:lineRule="auto"/>
              <w:ind w:left="1" w:right="0" w:firstLine="0"/>
              <w:jc w:val="left"/>
            </w:pPr>
            <w:r>
              <w:rPr>
                <w:sz w:val="22"/>
              </w:rPr>
              <w:t>Limitations</w:t>
            </w:r>
          </w:p>
        </w:tc>
        <w:tc>
          <w:tcPr>
            <w:tcW w:w="5299" w:type="dxa"/>
            <w:tcBorders>
              <w:top w:val="single" w:sz="4" w:space="0" w:color="000000"/>
              <w:left w:val="single" w:sz="4" w:space="0" w:color="000000"/>
              <w:bottom w:val="single" w:sz="4" w:space="0" w:color="000000"/>
              <w:right w:val="single" w:sz="4" w:space="0" w:color="000000"/>
            </w:tcBorders>
          </w:tcPr>
          <w:p w14:paraId="1380A6C3" w14:textId="77777777" w:rsidR="0010447D" w:rsidRDefault="00000000">
            <w:pPr>
              <w:spacing w:after="0" w:line="259" w:lineRule="auto"/>
              <w:ind w:left="2" w:right="0" w:firstLine="0"/>
              <w:jc w:val="left"/>
            </w:pPr>
            <w:r>
              <w:rPr>
                <w:sz w:val="22"/>
              </w:rPr>
              <w:t>10.1 Issues faced during development</w:t>
            </w:r>
          </w:p>
          <w:p w14:paraId="498A518B" w14:textId="77777777" w:rsidR="0010447D" w:rsidRDefault="00000000">
            <w:pPr>
              <w:spacing w:after="0" w:line="259" w:lineRule="auto"/>
              <w:ind w:left="2" w:right="0" w:firstLine="0"/>
              <w:jc w:val="left"/>
            </w:pPr>
            <w:r>
              <w:rPr>
                <w:sz w:val="22"/>
              </w:rPr>
              <w:t>10.2 Solutions applied</w:t>
            </w:r>
          </w:p>
          <w:p w14:paraId="5A671F01" w14:textId="77777777" w:rsidR="0010447D" w:rsidRDefault="00000000">
            <w:pPr>
              <w:spacing w:after="0" w:line="259" w:lineRule="auto"/>
              <w:ind w:left="2" w:right="0" w:firstLine="0"/>
              <w:jc w:val="left"/>
            </w:pPr>
            <w:r>
              <w:rPr>
                <w:sz w:val="22"/>
              </w:rPr>
              <w:t>10.3 Current limitations or known bugs</w:t>
            </w:r>
          </w:p>
        </w:tc>
        <w:tc>
          <w:tcPr>
            <w:tcW w:w="956" w:type="dxa"/>
            <w:tcBorders>
              <w:top w:val="single" w:sz="4" w:space="0" w:color="000000"/>
              <w:left w:val="single" w:sz="4" w:space="0" w:color="000000"/>
              <w:bottom w:val="single" w:sz="4" w:space="0" w:color="000000"/>
              <w:right w:val="single" w:sz="4" w:space="0" w:color="000000"/>
            </w:tcBorders>
          </w:tcPr>
          <w:p w14:paraId="411D5D94" w14:textId="77777777" w:rsidR="0010447D" w:rsidRDefault="00000000">
            <w:pPr>
              <w:spacing w:after="0" w:line="259" w:lineRule="auto"/>
              <w:ind w:left="0" w:right="0" w:firstLine="0"/>
              <w:jc w:val="left"/>
            </w:pPr>
            <w:r>
              <w:rPr>
                <w:sz w:val="22"/>
              </w:rPr>
              <w:t>74-82</w:t>
            </w:r>
          </w:p>
        </w:tc>
      </w:tr>
      <w:tr w:rsidR="0010447D" w14:paraId="5CA1819A"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59094E37" w14:textId="77777777" w:rsidR="0010447D" w:rsidRDefault="00000000">
            <w:pPr>
              <w:spacing w:after="0" w:line="259" w:lineRule="auto"/>
              <w:ind w:left="1" w:right="0" w:firstLine="0"/>
              <w:jc w:val="left"/>
            </w:pPr>
            <w:r>
              <w:rPr>
                <w:sz w:val="22"/>
              </w:rPr>
              <w:t>11</w:t>
            </w:r>
          </w:p>
        </w:tc>
        <w:tc>
          <w:tcPr>
            <w:tcW w:w="2272" w:type="dxa"/>
            <w:tcBorders>
              <w:top w:val="single" w:sz="4" w:space="0" w:color="000000"/>
              <w:left w:val="single" w:sz="4" w:space="0" w:color="000000"/>
              <w:bottom w:val="single" w:sz="4" w:space="0" w:color="000000"/>
              <w:right w:val="single" w:sz="4" w:space="0" w:color="000000"/>
            </w:tcBorders>
          </w:tcPr>
          <w:p w14:paraId="550A72FD" w14:textId="77777777" w:rsidR="0010447D" w:rsidRDefault="00000000">
            <w:pPr>
              <w:spacing w:after="0" w:line="259" w:lineRule="auto"/>
              <w:ind w:left="1" w:right="0" w:firstLine="0"/>
              <w:jc w:val="left"/>
            </w:pPr>
            <w:r>
              <w:rPr>
                <w:sz w:val="22"/>
              </w:rPr>
              <w:t>Future Enhancements</w:t>
            </w:r>
          </w:p>
        </w:tc>
        <w:tc>
          <w:tcPr>
            <w:tcW w:w="5299" w:type="dxa"/>
            <w:tcBorders>
              <w:top w:val="single" w:sz="4" w:space="0" w:color="000000"/>
              <w:left w:val="single" w:sz="4" w:space="0" w:color="000000"/>
              <w:bottom w:val="single" w:sz="4" w:space="0" w:color="000000"/>
              <w:right w:val="single" w:sz="4" w:space="0" w:color="000000"/>
            </w:tcBorders>
          </w:tcPr>
          <w:p w14:paraId="0CEA3A0A" w14:textId="77777777" w:rsidR="0010447D" w:rsidRDefault="00000000">
            <w:pPr>
              <w:spacing w:after="0" w:line="259" w:lineRule="auto"/>
              <w:ind w:left="2" w:right="0" w:firstLine="0"/>
              <w:jc w:val="left"/>
            </w:pPr>
            <w:r>
              <w:rPr>
                <w:sz w:val="22"/>
              </w:rPr>
              <w:t>11.1 Planned features</w:t>
            </w:r>
          </w:p>
          <w:p w14:paraId="10C15B37" w14:textId="77777777" w:rsidR="0010447D" w:rsidRDefault="00000000">
            <w:pPr>
              <w:spacing w:after="0" w:line="259" w:lineRule="auto"/>
              <w:ind w:left="2" w:right="0" w:firstLine="0"/>
              <w:jc w:val="left"/>
            </w:pPr>
            <w:r>
              <w:rPr>
                <w:sz w:val="22"/>
              </w:rPr>
              <w:t>11.2 Possible integrations or optimizations</w:t>
            </w:r>
          </w:p>
        </w:tc>
        <w:tc>
          <w:tcPr>
            <w:tcW w:w="956" w:type="dxa"/>
            <w:tcBorders>
              <w:top w:val="single" w:sz="4" w:space="0" w:color="000000"/>
              <w:left w:val="single" w:sz="4" w:space="0" w:color="000000"/>
              <w:bottom w:val="single" w:sz="4" w:space="0" w:color="000000"/>
              <w:right w:val="single" w:sz="4" w:space="0" w:color="000000"/>
            </w:tcBorders>
          </w:tcPr>
          <w:p w14:paraId="64D50EB1" w14:textId="77777777" w:rsidR="0010447D" w:rsidRDefault="00000000">
            <w:pPr>
              <w:spacing w:after="0" w:line="259" w:lineRule="auto"/>
              <w:ind w:left="0" w:right="0" w:firstLine="0"/>
              <w:jc w:val="left"/>
            </w:pPr>
            <w:r>
              <w:rPr>
                <w:sz w:val="22"/>
              </w:rPr>
              <w:t>83-88</w:t>
            </w:r>
          </w:p>
        </w:tc>
      </w:tr>
      <w:tr w:rsidR="0010447D" w14:paraId="79025397"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3AF5E0F7" w14:textId="77777777" w:rsidR="0010447D" w:rsidRDefault="00000000">
            <w:pPr>
              <w:spacing w:after="0" w:line="259" w:lineRule="auto"/>
              <w:ind w:left="1" w:right="0" w:firstLine="0"/>
              <w:jc w:val="left"/>
            </w:pPr>
            <w:r>
              <w:rPr>
                <w:sz w:val="22"/>
              </w:rPr>
              <w:t>12</w:t>
            </w:r>
          </w:p>
        </w:tc>
        <w:tc>
          <w:tcPr>
            <w:tcW w:w="2272" w:type="dxa"/>
            <w:tcBorders>
              <w:top w:val="single" w:sz="4" w:space="0" w:color="000000"/>
              <w:left w:val="single" w:sz="4" w:space="0" w:color="000000"/>
              <w:bottom w:val="single" w:sz="4" w:space="0" w:color="000000"/>
              <w:right w:val="single" w:sz="4" w:space="0" w:color="000000"/>
            </w:tcBorders>
          </w:tcPr>
          <w:p w14:paraId="05C42C6A" w14:textId="77777777" w:rsidR="0010447D" w:rsidRDefault="00000000">
            <w:pPr>
              <w:spacing w:after="0" w:line="259" w:lineRule="auto"/>
              <w:ind w:left="1" w:right="0" w:firstLine="0"/>
              <w:jc w:val="left"/>
            </w:pPr>
            <w:r>
              <w:rPr>
                <w:sz w:val="22"/>
              </w:rPr>
              <w:t>Conclusion</w:t>
            </w:r>
          </w:p>
        </w:tc>
        <w:tc>
          <w:tcPr>
            <w:tcW w:w="5299" w:type="dxa"/>
            <w:tcBorders>
              <w:top w:val="single" w:sz="4" w:space="0" w:color="000000"/>
              <w:left w:val="single" w:sz="4" w:space="0" w:color="000000"/>
              <w:bottom w:val="single" w:sz="4" w:space="0" w:color="000000"/>
              <w:right w:val="single" w:sz="4" w:space="0" w:color="000000"/>
            </w:tcBorders>
          </w:tcPr>
          <w:p w14:paraId="51E89953" w14:textId="77777777" w:rsidR="0010447D" w:rsidRDefault="00000000">
            <w:pPr>
              <w:spacing w:after="0" w:line="259" w:lineRule="auto"/>
              <w:ind w:left="2" w:right="0" w:firstLine="0"/>
              <w:jc w:val="left"/>
            </w:pPr>
            <w:r>
              <w:rPr>
                <w:sz w:val="22"/>
              </w:rPr>
              <w:t>12.1 Summary of the project</w:t>
            </w:r>
          </w:p>
          <w:p w14:paraId="634EF58B" w14:textId="77777777" w:rsidR="0010447D" w:rsidRDefault="00000000">
            <w:pPr>
              <w:spacing w:after="0" w:line="259" w:lineRule="auto"/>
              <w:ind w:left="2" w:right="0" w:firstLine="0"/>
              <w:jc w:val="left"/>
            </w:pPr>
            <w:r>
              <w:rPr>
                <w:sz w:val="22"/>
              </w:rPr>
              <w:t>12.2 What was achieved</w:t>
            </w:r>
          </w:p>
          <w:p w14:paraId="672EC104" w14:textId="77777777" w:rsidR="0010447D" w:rsidRDefault="00000000">
            <w:pPr>
              <w:spacing w:after="0" w:line="259" w:lineRule="auto"/>
              <w:ind w:left="2" w:right="0" w:firstLine="0"/>
              <w:jc w:val="left"/>
            </w:pPr>
            <w:r>
              <w:rPr>
                <w:sz w:val="22"/>
              </w:rPr>
              <w:t>12.3 Skills learned during development</w:t>
            </w:r>
          </w:p>
        </w:tc>
        <w:tc>
          <w:tcPr>
            <w:tcW w:w="956" w:type="dxa"/>
            <w:tcBorders>
              <w:top w:val="single" w:sz="4" w:space="0" w:color="000000"/>
              <w:left w:val="single" w:sz="4" w:space="0" w:color="000000"/>
              <w:bottom w:val="single" w:sz="4" w:space="0" w:color="000000"/>
              <w:right w:val="single" w:sz="4" w:space="0" w:color="000000"/>
            </w:tcBorders>
          </w:tcPr>
          <w:p w14:paraId="07AFA966" w14:textId="77777777" w:rsidR="0010447D" w:rsidRDefault="00000000">
            <w:pPr>
              <w:spacing w:after="0" w:line="259" w:lineRule="auto"/>
              <w:ind w:left="0" w:right="0" w:firstLine="0"/>
              <w:jc w:val="left"/>
            </w:pPr>
            <w:r>
              <w:rPr>
                <w:sz w:val="22"/>
              </w:rPr>
              <w:t>89-97</w:t>
            </w:r>
          </w:p>
        </w:tc>
      </w:tr>
      <w:tr w:rsidR="0010447D" w14:paraId="5C538363" w14:textId="77777777">
        <w:trPr>
          <w:trHeight w:val="276"/>
        </w:trPr>
        <w:tc>
          <w:tcPr>
            <w:tcW w:w="715" w:type="dxa"/>
            <w:tcBorders>
              <w:top w:val="single" w:sz="4" w:space="0" w:color="000000"/>
              <w:left w:val="single" w:sz="4" w:space="0" w:color="000000"/>
              <w:bottom w:val="single" w:sz="4" w:space="0" w:color="000000"/>
              <w:right w:val="single" w:sz="4" w:space="0" w:color="000000"/>
            </w:tcBorders>
          </w:tcPr>
          <w:p w14:paraId="694DC821" w14:textId="77777777" w:rsidR="0010447D" w:rsidRDefault="00000000">
            <w:pPr>
              <w:spacing w:after="0" w:line="259" w:lineRule="auto"/>
              <w:ind w:left="1" w:right="0" w:firstLine="0"/>
              <w:jc w:val="left"/>
            </w:pPr>
            <w:r>
              <w:rPr>
                <w:sz w:val="22"/>
              </w:rPr>
              <w:t>13</w:t>
            </w:r>
          </w:p>
        </w:tc>
        <w:tc>
          <w:tcPr>
            <w:tcW w:w="2272" w:type="dxa"/>
            <w:tcBorders>
              <w:top w:val="single" w:sz="4" w:space="0" w:color="000000"/>
              <w:left w:val="single" w:sz="4" w:space="0" w:color="000000"/>
              <w:bottom w:val="single" w:sz="4" w:space="0" w:color="000000"/>
              <w:right w:val="single" w:sz="4" w:space="0" w:color="000000"/>
            </w:tcBorders>
          </w:tcPr>
          <w:p w14:paraId="680398FD" w14:textId="77777777" w:rsidR="0010447D" w:rsidRDefault="00000000">
            <w:pPr>
              <w:spacing w:after="0" w:line="259" w:lineRule="auto"/>
              <w:ind w:left="1" w:right="0" w:firstLine="0"/>
              <w:jc w:val="left"/>
            </w:pPr>
            <w:r>
              <w:rPr>
                <w:sz w:val="22"/>
              </w:rPr>
              <w:t>References</w:t>
            </w:r>
          </w:p>
        </w:tc>
        <w:tc>
          <w:tcPr>
            <w:tcW w:w="5299" w:type="dxa"/>
            <w:tcBorders>
              <w:top w:val="single" w:sz="4" w:space="0" w:color="000000"/>
              <w:left w:val="single" w:sz="4" w:space="0" w:color="000000"/>
              <w:bottom w:val="single" w:sz="4" w:space="0" w:color="000000"/>
              <w:right w:val="single" w:sz="4" w:space="0" w:color="000000"/>
            </w:tcBorders>
          </w:tcPr>
          <w:p w14:paraId="6D111D8A" w14:textId="77777777" w:rsidR="0010447D" w:rsidRDefault="00000000">
            <w:pPr>
              <w:spacing w:after="0" w:line="259" w:lineRule="auto"/>
              <w:ind w:left="2" w:right="0" w:firstLine="0"/>
              <w:jc w:val="left"/>
            </w:pPr>
            <w:r>
              <w:rPr>
                <w:sz w:val="22"/>
              </w:rPr>
              <w:t>- Books, tutorials, APIs, documentation sites used</w:t>
            </w:r>
          </w:p>
        </w:tc>
        <w:tc>
          <w:tcPr>
            <w:tcW w:w="956" w:type="dxa"/>
            <w:tcBorders>
              <w:top w:val="single" w:sz="4" w:space="0" w:color="000000"/>
              <w:left w:val="single" w:sz="4" w:space="0" w:color="000000"/>
              <w:bottom w:val="single" w:sz="4" w:space="0" w:color="000000"/>
              <w:right w:val="single" w:sz="4" w:space="0" w:color="000000"/>
            </w:tcBorders>
          </w:tcPr>
          <w:p w14:paraId="44A72C19" w14:textId="77777777" w:rsidR="0010447D" w:rsidRDefault="00000000">
            <w:pPr>
              <w:spacing w:after="0" w:line="259" w:lineRule="auto"/>
              <w:ind w:left="0" w:right="0" w:firstLine="0"/>
              <w:jc w:val="left"/>
            </w:pPr>
            <w:r>
              <w:rPr>
                <w:sz w:val="22"/>
              </w:rPr>
              <w:t>98-99</w:t>
            </w:r>
          </w:p>
        </w:tc>
      </w:tr>
    </w:tbl>
    <w:p w14:paraId="0AE451AC" w14:textId="77777777" w:rsidR="0010447D" w:rsidRDefault="0010447D">
      <w:pPr>
        <w:spacing w:after="0" w:line="259" w:lineRule="auto"/>
        <w:ind w:left="-1440" w:right="10466" w:firstLine="0"/>
        <w:jc w:val="left"/>
      </w:pPr>
    </w:p>
    <w:tbl>
      <w:tblPr>
        <w:tblStyle w:val="TableGrid"/>
        <w:tblW w:w="9242" w:type="dxa"/>
        <w:tblInd w:w="-108" w:type="dxa"/>
        <w:tblCellMar>
          <w:top w:w="13" w:type="dxa"/>
          <w:left w:w="107" w:type="dxa"/>
          <w:bottom w:w="0" w:type="dxa"/>
          <w:right w:w="115" w:type="dxa"/>
        </w:tblCellMar>
        <w:tblLook w:val="04A0" w:firstRow="1" w:lastRow="0" w:firstColumn="1" w:lastColumn="0" w:noHBand="0" w:noVBand="1"/>
      </w:tblPr>
      <w:tblGrid>
        <w:gridCol w:w="715"/>
        <w:gridCol w:w="2272"/>
        <w:gridCol w:w="5299"/>
        <w:gridCol w:w="956"/>
      </w:tblGrid>
      <w:tr w:rsidR="0010447D" w14:paraId="19FEA311"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741DEBC1" w14:textId="77777777" w:rsidR="0010447D" w:rsidRDefault="00000000">
            <w:pPr>
              <w:spacing w:after="0" w:line="259" w:lineRule="auto"/>
              <w:ind w:left="1" w:right="0" w:firstLine="0"/>
              <w:jc w:val="left"/>
            </w:pPr>
            <w:r>
              <w:rPr>
                <w:sz w:val="22"/>
              </w:rPr>
              <w:t>14</w:t>
            </w:r>
          </w:p>
        </w:tc>
        <w:tc>
          <w:tcPr>
            <w:tcW w:w="2272" w:type="dxa"/>
            <w:tcBorders>
              <w:top w:val="single" w:sz="4" w:space="0" w:color="000000"/>
              <w:left w:val="single" w:sz="4" w:space="0" w:color="000000"/>
              <w:bottom w:val="single" w:sz="4" w:space="0" w:color="000000"/>
              <w:right w:val="single" w:sz="4" w:space="0" w:color="000000"/>
            </w:tcBorders>
          </w:tcPr>
          <w:p w14:paraId="3AEA34C3" w14:textId="77777777" w:rsidR="0010447D" w:rsidRDefault="00000000">
            <w:pPr>
              <w:spacing w:after="0" w:line="259" w:lineRule="auto"/>
              <w:ind w:left="1" w:right="0" w:firstLine="0"/>
              <w:jc w:val="left"/>
            </w:pPr>
            <w:r>
              <w:rPr>
                <w:sz w:val="22"/>
              </w:rPr>
              <w:t>Appendices</w:t>
            </w:r>
          </w:p>
        </w:tc>
        <w:tc>
          <w:tcPr>
            <w:tcW w:w="5299" w:type="dxa"/>
            <w:tcBorders>
              <w:top w:val="single" w:sz="4" w:space="0" w:color="000000"/>
              <w:left w:val="single" w:sz="4" w:space="0" w:color="000000"/>
              <w:bottom w:val="single" w:sz="4" w:space="0" w:color="000000"/>
              <w:right w:val="single" w:sz="4" w:space="0" w:color="000000"/>
            </w:tcBorders>
          </w:tcPr>
          <w:p w14:paraId="45F6FB2D" w14:textId="77777777" w:rsidR="0010447D" w:rsidRDefault="00000000">
            <w:pPr>
              <w:numPr>
                <w:ilvl w:val="0"/>
                <w:numId w:val="3"/>
              </w:numPr>
              <w:spacing w:after="0" w:line="259" w:lineRule="auto"/>
              <w:ind w:right="0" w:hanging="127"/>
              <w:jc w:val="left"/>
            </w:pPr>
            <w:r>
              <w:rPr>
                <w:sz w:val="22"/>
              </w:rPr>
              <w:t>Screenshots of the app</w:t>
            </w:r>
          </w:p>
          <w:p w14:paraId="2F0EBB20" w14:textId="77777777" w:rsidR="0010447D" w:rsidRDefault="00000000">
            <w:pPr>
              <w:numPr>
                <w:ilvl w:val="0"/>
                <w:numId w:val="3"/>
              </w:numPr>
              <w:spacing w:after="0" w:line="259" w:lineRule="auto"/>
              <w:ind w:right="0" w:hanging="127"/>
              <w:jc w:val="left"/>
            </w:pPr>
            <w:r>
              <w:rPr>
                <w:sz w:val="22"/>
              </w:rPr>
              <w:t>Sample code snippets</w:t>
            </w:r>
          </w:p>
          <w:p w14:paraId="632D82EE" w14:textId="77777777" w:rsidR="0010447D" w:rsidRDefault="00000000">
            <w:pPr>
              <w:numPr>
                <w:ilvl w:val="0"/>
                <w:numId w:val="3"/>
              </w:numPr>
              <w:spacing w:after="0" w:line="259" w:lineRule="auto"/>
              <w:ind w:right="0" w:hanging="127"/>
              <w:jc w:val="left"/>
            </w:pPr>
            <w:r>
              <w:rPr>
                <w:sz w:val="22"/>
              </w:rPr>
              <w:t>Installation/setup instructions</w:t>
            </w:r>
          </w:p>
          <w:p w14:paraId="6404C92A" w14:textId="77777777" w:rsidR="0010447D" w:rsidRDefault="00000000">
            <w:pPr>
              <w:numPr>
                <w:ilvl w:val="0"/>
                <w:numId w:val="3"/>
              </w:numPr>
              <w:spacing w:after="0" w:line="259" w:lineRule="auto"/>
              <w:ind w:right="0" w:hanging="127"/>
              <w:jc w:val="left"/>
            </w:pPr>
            <w:r>
              <w:rPr>
                <w:sz w:val="22"/>
              </w:rPr>
              <w:t>User manual or guide</w:t>
            </w:r>
          </w:p>
          <w:p w14:paraId="26A62EE5" w14:textId="77777777" w:rsidR="0010447D" w:rsidRDefault="00000000">
            <w:pPr>
              <w:spacing w:after="0" w:line="259" w:lineRule="auto"/>
              <w:ind w:left="2" w:right="0" w:firstLine="0"/>
              <w:jc w:val="left"/>
            </w:pPr>
            <w:r>
              <w:rPr>
                <w:sz w:val="22"/>
              </w:rPr>
              <w:t>-Geo Tag photos with guide</w:t>
            </w:r>
          </w:p>
          <w:p w14:paraId="5061CA7A" w14:textId="77777777" w:rsidR="0010447D" w:rsidRDefault="00000000">
            <w:pPr>
              <w:spacing w:after="0" w:line="259" w:lineRule="auto"/>
              <w:ind w:left="2" w:right="0" w:firstLine="0"/>
              <w:jc w:val="left"/>
            </w:pPr>
            <w:r>
              <w:rPr>
                <w:sz w:val="22"/>
              </w:rPr>
              <w:t>-Review forms with guide signatures</w:t>
            </w:r>
          </w:p>
        </w:tc>
        <w:tc>
          <w:tcPr>
            <w:tcW w:w="956" w:type="dxa"/>
            <w:tcBorders>
              <w:top w:val="single" w:sz="4" w:space="0" w:color="000000"/>
              <w:left w:val="single" w:sz="4" w:space="0" w:color="000000"/>
              <w:bottom w:val="single" w:sz="4" w:space="0" w:color="000000"/>
              <w:right w:val="single" w:sz="4" w:space="0" w:color="000000"/>
            </w:tcBorders>
          </w:tcPr>
          <w:p w14:paraId="52A18881" w14:textId="77777777" w:rsidR="0010447D" w:rsidRDefault="00000000">
            <w:pPr>
              <w:spacing w:after="0" w:line="259" w:lineRule="auto"/>
              <w:ind w:left="0" w:right="0" w:firstLine="0"/>
              <w:jc w:val="left"/>
            </w:pPr>
            <w:r>
              <w:rPr>
                <w:sz w:val="22"/>
              </w:rPr>
              <w:t>100-105</w:t>
            </w:r>
          </w:p>
        </w:tc>
      </w:tr>
    </w:tbl>
    <w:p w14:paraId="58C293B9" w14:textId="77777777" w:rsidR="0010447D" w:rsidRDefault="0010447D">
      <w:pPr>
        <w:sectPr w:rsidR="0010447D">
          <w:headerReference w:type="even" r:id="rId39"/>
          <w:headerReference w:type="default" r:id="rId40"/>
          <w:footerReference w:type="even" r:id="rId41"/>
          <w:footerReference w:type="default" r:id="rId42"/>
          <w:headerReference w:type="first" r:id="rId43"/>
          <w:footerReference w:type="first" r:id="rId44"/>
          <w:pgSz w:w="11906" w:h="16838"/>
          <w:pgMar w:top="1445" w:right="1440" w:bottom="1568" w:left="1440" w:header="720" w:footer="720" w:gutter="0"/>
          <w:cols w:space="720"/>
        </w:sectPr>
      </w:pPr>
    </w:p>
    <w:p w14:paraId="3BAA0429" w14:textId="77777777" w:rsidR="0010447D" w:rsidRDefault="00000000">
      <w:pPr>
        <w:pStyle w:val="Heading3"/>
        <w:spacing w:after="475"/>
        <w:ind w:left="284" w:right="417"/>
      </w:pPr>
      <w:r>
        <w:lastRenderedPageBreak/>
        <w:t>CHAPTER -1 INTRODUCTION</w:t>
      </w:r>
    </w:p>
    <w:p w14:paraId="046E7E94" w14:textId="2777E60E" w:rsidR="0010447D" w:rsidRDefault="00000000" w:rsidP="006725DF">
      <w:pPr>
        <w:pStyle w:val="Heading4"/>
        <w:numPr>
          <w:ilvl w:val="1"/>
          <w:numId w:val="4"/>
        </w:numPr>
      </w:pPr>
      <w:r>
        <w:t>Background of the Project</w:t>
      </w:r>
    </w:p>
    <w:p w14:paraId="01C3841C" w14:textId="77777777" w:rsidR="006725DF" w:rsidRPr="007D39CB" w:rsidRDefault="006725DF" w:rsidP="007D39CB">
      <w:pPr>
        <w:pStyle w:val="isselectedend"/>
        <w:spacing w:line="276" w:lineRule="auto"/>
        <w:rPr>
          <w:sz w:val="20"/>
          <w:szCs w:val="20"/>
        </w:rPr>
      </w:pPr>
      <w:r w:rsidRPr="007D39CB">
        <w:rPr>
          <w:sz w:val="20"/>
          <w:szCs w:val="20"/>
        </w:rPr>
        <w:t>Event management is an important activity in colleges, universities, organizations, companies, and other institutions where different types of events are conducted regularly. Events may include technical workshops, seminars, conferences, cultural programs, competitions, meetings, training programs, fests, exhibitions, and other academic or professional activities. Managing such events requires proper planning, coordination, communication, registration, scheduling, and monitoring. When these activities are handled manually, it becomes difficult to maintain accurate information and provide timely updates to all participants.</w:t>
      </w:r>
    </w:p>
    <w:p w14:paraId="44AFDFB8" w14:textId="77777777" w:rsidR="006725DF" w:rsidRPr="007D39CB" w:rsidRDefault="006725DF" w:rsidP="007D39CB">
      <w:pPr>
        <w:pStyle w:val="isselectedend"/>
        <w:spacing w:line="276" w:lineRule="auto"/>
        <w:rPr>
          <w:sz w:val="20"/>
          <w:szCs w:val="20"/>
        </w:rPr>
      </w:pPr>
      <w:r w:rsidRPr="007D39CB">
        <w:rPr>
          <w:sz w:val="20"/>
          <w:szCs w:val="20"/>
        </w:rPr>
        <w:t xml:space="preserve">The </w:t>
      </w:r>
      <w:r w:rsidRPr="007D39CB">
        <w:rPr>
          <w:rStyle w:val="Strong"/>
          <w:sz w:val="20"/>
          <w:szCs w:val="20"/>
        </w:rPr>
        <w:t>Event Management and Analytical Portal</w:t>
      </w:r>
      <w:r w:rsidRPr="007D39CB">
        <w:rPr>
          <w:sz w:val="20"/>
          <w:szCs w:val="20"/>
        </w:rPr>
        <w:t xml:space="preserve"> </w:t>
      </w:r>
      <w:proofErr w:type="gramStart"/>
      <w:r w:rsidRPr="007D39CB">
        <w:rPr>
          <w:sz w:val="20"/>
          <w:szCs w:val="20"/>
        </w:rPr>
        <w:t>is</w:t>
      </w:r>
      <w:proofErr w:type="gramEnd"/>
      <w:r w:rsidRPr="007D39CB">
        <w:rPr>
          <w:sz w:val="20"/>
          <w:szCs w:val="20"/>
        </w:rPr>
        <w:t xml:space="preserve"> designed as a centralized platform for managing and monitoring events in an organized manner. The main purpose of the portal is to bring different event-related activities into a single system. Instead of depending on separate records, messages, spreadsheets, or manual communication, the portal provides a structured environment where event information can be maintained and accessed easily.</w:t>
      </w:r>
    </w:p>
    <w:p w14:paraId="2A265C81" w14:textId="77777777" w:rsidR="006725DF" w:rsidRPr="007D39CB" w:rsidRDefault="006725DF" w:rsidP="007D39CB">
      <w:pPr>
        <w:pStyle w:val="isselectedend"/>
        <w:spacing w:line="276" w:lineRule="auto"/>
        <w:rPr>
          <w:sz w:val="20"/>
          <w:szCs w:val="20"/>
        </w:rPr>
      </w:pPr>
      <w:r w:rsidRPr="007D39CB">
        <w:rPr>
          <w:sz w:val="20"/>
          <w:szCs w:val="20"/>
        </w:rPr>
        <w:t>The system focuses on simplifying the process of creating and managing events. Event organizers can maintain information such as event name, event description, date, time, venue, category, registration details, and other relevant information. Participants can view available events and obtain the required information from the portal. This reduces the dependency on manual communication and makes event information easier to access.</w:t>
      </w:r>
    </w:p>
    <w:p w14:paraId="1CB7965C" w14:textId="77777777" w:rsidR="006725DF" w:rsidRPr="007D39CB" w:rsidRDefault="006725DF" w:rsidP="007D39CB">
      <w:pPr>
        <w:pStyle w:val="isselectedend"/>
        <w:spacing w:line="276" w:lineRule="auto"/>
        <w:rPr>
          <w:sz w:val="20"/>
          <w:szCs w:val="20"/>
        </w:rPr>
      </w:pPr>
      <w:r w:rsidRPr="007D39CB">
        <w:rPr>
          <w:sz w:val="20"/>
          <w:szCs w:val="20"/>
        </w:rPr>
        <w:t xml:space="preserve">Another important aspect of the project is the analytical component. Event management does not only involve organizing an event; it also involves understanding how the event performs. Information related to registrations, participation, event categories, attendance, and other available records can be </w:t>
      </w:r>
      <w:proofErr w:type="spellStart"/>
      <w:r w:rsidRPr="007D39CB">
        <w:rPr>
          <w:sz w:val="20"/>
          <w:szCs w:val="20"/>
        </w:rPr>
        <w:t>analyzed</w:t>
      </w:r>
      <w:proofErr w:type="spellEnd"/>
      <w:r w:rsidRPr="007D39CB">
        <w:rPr>
          <w:sz w:val="20"/>
          <w:szCs w:val="20"/>
        </w:rPr>
        <w:t xml:space="preserve"> to provide useful insights. Such analysis can help organizers understand participation patterns and make better decisions for future events.</w:t>
      </w:r>
    </w:p>
    <w:p w14:paraId="4A100490" w14:textId="77777777" w:rsidR="006725DF" w:rsidRPr="007D39CB" w:rsidRDefault="006725DF" w:rsidP="007D39CB">
      <w:pPr>
        <w:pStyle w:val="isselectedend"/>
        <w:spacing w:line="276" w:lineRule="auto"/>
        <w:rPr>
          <w:sz w:val="20"/>
          <w:szCs w:val="20"/>
        </w:rPr>
      </w:pPr>
      <w:r w:rsidRPr="007D39CB">
        <w:rPr>
          <w:sz w:val="20"/>
          <w:szCs w:val="20"/>
        </w:rPr>
        <w:t xml:space="preserve">The portal therefore combines </w:t>
      </w:r>
      <w:r w:rsidRPr="007D39CB">
        <w:rPr>
          <w:rStyle w:val="Strong"/>
          <w:sz w:val="20"/>
          <w:szCs w:val="20"/>
        </w:rPr>
        <w:t>event management and data analysis</w:t>
      </w:r>
      <w:r w:rsidRPr="007D39CB">
        <w:rPr>
          <w:sz w:val="20"/>
          <w:szCs w:val="20"/>
        </w:rPr>
        <w:t xml:space="preserve"> within one application. The management part focuses on organizing event-related activities, while the analytical part focuses on presenting useful information from the available event data. This combination provides a more systematic approach to event administration.</w:t>
      </w:r>
    </w:p>
    <w:p w14:paraId="638BEA8B" w14:textId="77777777" w:rsidR="006725DF" w:rsidRPr="007D39CB" w:rsidRDefault="006725DF" w:rsidP="007D39CB">
      <w:pPr>
        <w:pStyle w:val="isselectedend"/>
        <w:spacing w:line="276" w:lineRule="auto"/>
        <w:rPr>
          <w:sz w:val="20"/>
          <w:szCs w:val="20"/>
        </w:rPr>
      </w:pPr>
      <w:r w:rsidRPr="007D39CB">
        <w:rPr>
          <w:sz w:val="20"/>
          <w:szCs w:val="20"/>
        </w:rPr>
        <w:t>The project also aims to provide a user-friendly interface so that users can interact with the system without requiring extensive technical knowledge. A well-organized interface allows users to navigate through different sections, view event information, register for events where applicable, and access relevant information efficiently.</w:t>
      </w:r>
    </w:p>
    <w:p w14:paraId="09B1B55C" w14:textId="77777777" w:rsidR="006725DF" w:rsidRPr="007D39CB" w:rsidRDefault="006725DF" w:rsidP="007D39CB">
      <w:pPr>
        <w:pStyle w:val="isselectedend"/>
        <w:spacing w:line="276" w:lineRule="auto"/>
        <w:rPr>
          <w:sz w:val="20"/>
          <w:szCs w:val="20"/>
        </w:rPr>
      </w:pPr>
      <w:r w:rsidRPr="007D39CB">
        <w:rPr>
          <w:sz w:val="20"/>
          <w:szCs w:val="20"/>
        </w:rPr>
        <w:t>In an academic environment, such a system can be particularly useful because institutions may conduct multiple events at the same time or throughout an academic year. Managing all these activities manually can result in duplicated records, missing information, communication gaps, and difficulty in tracking participation. A centralized portal provides a common platform for managing these activities.</w:t>
      </w:r>
    </w:p>
    <w:p w14:paraId="01873C41" w14:textId="77777777" w:rsidR="006725DF" w:rsidRPr="007D39CB" w:rsidRDefault="006725DF" w:rsidP="007D39CB">
      <w:pPr>
        <w:pStyle w:val="NormalWeb"/>
        <w:spacing w:line="276" w:lineRule="auto"/>
        <w:rPr>
          <w:sz w:val="20"/>
          <w:szCs w:val="20"/>
        </w:rPr>
      </w:pPr>
      <w:r w:rsidRPr="007D39CB">
        <w:rPr>
          <w:sz w:val="20"/>
          <w:szCs w:val="20"/>
        </w:rPr>
        <w:t xml:space="preserve">Thus, the </w:t>
      </w:r>
      <w:r w:rsidRPr="007D39CB">
        <w:rPr>
          <w:rStyle w:val="Strong"/>
          <w:sz w:val="20"/>
          <w:szCs w:val="20"/>
        </w:rPr>
        <w:t>Event Management and Analytical Portal</w:t>
      </w:r>
      <w:r w:rsidRPr="007D39CB">
        <w:rPr>
          <w:sz w:val="20"/>
          <w:szCs w:val="20"/>
        </w:rPr>
        <w:t xml:space="preserve"> </w:t>
      </w:r>
      <w:proofErr w:type="gramStart"/>
      <w:r w:rsidRPr="007D39CB">
        <w:rPr>
          <w:sz w:val="20"/>
          <w:szCs w:val="20"/>
        </w:rPr>
        <w:t>provides</w:t>
      </w:r>
      <w:proofErr w:type="gramEnd"/>
      <w:r w:rsidRPr="007D39CB">
        <w:rPr>
          <w:sz w:val="20"/>
          <w:szCs w:val="20"/>
        </w:rPr>
        <w:t xml:space="preserve"> a structured approach to event organization and analysis. It helps reduce manual effort, improves information management, supports better communication, and provides an organized way to understand event-related data.</w:t>
      </w:r>
    </w:p>
    <w:p w14:paraId="188AFF7C" w14:textId="77777777" w:rsidR="006725DF" w:rsidRPr="007D39CB" w:rsidRDefault="006725DF" w:rsidP="007D39CB">
      <w:pPr>
        <w:spacing w:line="276" w:lineRule="auto"/>
        <w:rPr>
          <w:szCs w:val="20"/>
        </w:rPr>
      </w:pPr>
    </w:p>
    <w:p w14:paraId="648C339F" w14:textId="2405A3E9" w:rsidR="0010447D" w:rsidRPr="007D39CB" w:rsidRDefault="00000000" w:rsidP="007D39CB">
      <w:pPr>
        <w:pStyle w:val="Heading4"/>
        <w:numPr>
          <w:ilvl w:val="1"/>
          <w:numId w:val="4"/>
        </w:numPr>
        <w:spacing w:line="276" w:lineRule="auto"/>
        <w:rPr>
          <w:szCs w:val="20"/>
        </w:rPr>
      </w:pPr>
      <w:r w:rsidRPr="007D39CB">
        <w:rPr>
          <w:szCs w:val="20"/>
        </w:rPr>
        <w:lastRenderedPageBreak/>
        <w:t>Problem Statement</w:t>
      </w:r>
    </w:p>
    <w:p w14:paraId="459135B3" w14:textId="77777777" w:rsidR="006725DF" w:rsidRPr="007D39CB" w:rsidRDefault="006725DF" w:rsidP="007D39CB">
      <w:pPr>
        <w:pStyle w:val="isselectedend"/>
        <w:spacing w:line="276" w:lineRule="auto"/>
        <w:rPr>
          <w:sz w:val="20"/>
          <w:szCs w:val="20"/>
        </w:rPr>
      </w:pPr>
      <w:r w:rsidRPr="007D39CB">
        <w:rPr>
          <w:sz w:val="20"/>
          <w:szCs w:val="20"/>
        </w:rPr>
        <w:t>Managing events manually can create several difficulties for both organizers and participants. In a traditional event management process, information may be maintained through paper records, spreadsheets, separate documents, messaging applications, or different communication channels. As the number of events and participants increases, maintaining these records becomes more difficult.</w:t>
      </w:r>
    </w:p>
    <w:p w14:paraId="6EC5F61B" w14:textId="77777777" w:rsidR="006725DF" w:rsidRPr="007D39CB" w:rsidRDefault="006725DF" w:rsidP="007D39CB">
      <w:pPr>
        <w:pStyle w:val="isselectedend"/>
        <w:spacing w:line="276" w:lineRule="auto"/>
        <w:rPr>
          <w:sz w:val="20"/>
          <w:szCs w:val="20"/>
        </w:rPr>
      </w:pPr>
      <w:r w:rsidRPr="007D39CB">
        <w:rPr>
          <w:sz w:val="20"/>
          <w:szCs w:val="20"/>
        </w:rPr>
        <w:t>One of the major problems is the lack of a centralized system. When event information is stored in different places, organizers may have difficulty locating the latest information. Participants may also need to depend on different sources to find event details such as date, time, venue, registration information, or event updates.</w:t>
      </w:r>
    </w:p>
    <w:p w14:paraId="3B7F6118" w14:textId="77777777" w:rsidR="006725DF" w:rsidRPr="007D39CB" w:rsidRDefault="006725DF" w:rsidP="007D39CB">
      <w:pPr>
        <w:pStyle w:val="isselectedend"/>
        <w:spacing w:line="276" w:lineRule="auto"/>
        <w:rPr>
          <w:sz w:val="20"/>
          <w:szCs w:val="20"/>
        </w:rPr>
      </w:pPr>
      <w:r w:rsidRPr="007D39CB">
        <w:rPr>
          <w:sz w:val="20"/>
          <w:szCs w:val="20"/>
        </w:rPr>
        <w:t>Another problem is the difficulty of maintaining participant information. When registrations are handled manually, organizers need to collect and maintain participant details separately. This increases the possibility of duplicate records, missing information, and errors during data entry. It can also make it difficult to determine the total number of participants registered for an event.</w:t>
      </w:r>
    </w:p>
    <w:p w14:paraId="20BCB627" w14:textId="77777777" w:rsidR="006725DF" w:rsidRPr="007D39CB" w:rsidRDefault="006725DF" w:rsidP="007D39CB">
      <w:pPr>
        <w:pStyle w:val="isselectedend"/>
        <w:spacing w:line="276" w:lineRule="auto"/>
        <w:rPr>
          <w:sz w:val="20"/>
          <w:szCs w:val="20"/>
        </w:rPr>
      </w:pPr>
      <w:r w:rsidRPr="007D39CB">
        <w:rPr>
          <w:sz w:val="20"/>
          <w:szCs w:val="20"/>
        </w:rPr>
        <w:t>Event tracking is another important challenge. Organizers need to know which events are scheduled, which events are currently active, and which events have already been completed. Without a centralized system, maintaining the status of multiple events can become difficult.</w:t>
      </w:r>
    </w:p>
    <w:p w14:paraId="02A4C73F" w14:textId="77777777" w:rsidR="006725DF" w:rsidRPr="007D39CB" w:rsidRDefault="006725DF" w:rsidP="007D39CB">
      <w:pPr>
        <w:pStyle w:val="isselectedend"/>
        <w:spacing w:line="276" w:lineRule="auto"/>
        <w:rPr>
          <w:sz w:val="20"/>
          <w:szCs w:val="20"/>
        </w:rPr>
      </w:pPr>
      <w:r w:rsidRPr="007D39CB">
        <w:rPr>
          <w:sz w:val="20"/>
          <w:szCs w:val="20"/>
        </w:rPr>
        <w:t>Communication is also an important issue in event management. Participants need timely information about events, while organizers need a reliable way to communicate event-related information. When communication is distributed across different channels, important updates may be missed.</w:t>
      </w:r>
    </w:p>
    <w:p w14:paraId="067C5D89" w14:textId="77777777" w:rsidR="006725DF" w:rsidRPr="007D39CB" w:rsidRDefault="006725DF" w:rsidP="007D39CB">
      <w:pPr>
        <w:pStyle w:val="isselectedend"/>
        <w:spacing w:line="276" w:lineRule="auto"/>
        <w:rPr>
          <w:sz w:val="20"/>
          <w:szCs w:val="20"/>
        </w:rPr>
      </w:pPr>
      <w:r w:rsidRPr="007D39CB">
        <w:rPr>
          <w:sz w:val="20"/>
          <w:szCs w:val="20"/>
        </w:rPr>
        <w:t xml:space="preserve">A further limitation of manual systems is the difficulty of </w:t>
      </w:r>
      <w:proofErr w:type="spellStart"/>
      <w:r w:rsidRPr="007D39CB">
        <w:rPr>
          <w:sz w:val="20"/>
          <w:szCs w:val="20"/>
        </w:rPr>
        <w:t>analyzing</w:t>
      </w:r>
      <w:proofErr w:type="spellEnd"/>
      <w:r w:rsidRPr="007D39CB">
        <w:rPr>
          <w:sz w:val="20"/>
          <w:szCs w:val="20"/>
        </w:rPr>
        <w:t xml:space="preserve"> event data. After an event is completed, organizers may want to understand registration trends, participation levels, popular event categories, and other available information. If the data is maintained manually, generating such analysis can require additional time and effort.</w:t>
      </w:r>
    </w:p>
    <w:p w14:paraId="6C1CF33D" w14:textId="77777777" w:rsidR="006725DF" w:rsidRPr="007D39CB" w:rsidRDefault="006725DF" w:rsidP="007D39CB">
      <w:pPr>
        <w:pStyle w:val="isselectedend"/>
        <w:spacing w:line="276" w:lineRule="auto"/>
        <w:rPr>
          <w:sz w:val="20"/>
          <w:szCs w:val="20"/>
        </w:rPr>
      </w:pPr>
      <w:r w:rsidRPr="007D39CB">
        <w:rPr>
          <w:sz w:val="20"/>
          <w:szCs w:val="20"/>
        </w:rPr>
        <w:t>Therefore, there is a need for a centralized system that can manage event information, support event-related activities, maintain participant information, and provide analytical information from available records.</w:t>
      </w:r>
    </w:p>
    <w:p w14:paraId="2DAC4AE9" w14:textId="77777777" w:rsidR="006725DF" w:rsidRPr="007D39CB" w:rsidRDefault="006725DF" w:rsidP="007D39CB">
      <w:pPr>
        <w:pStyle w:val="NormalWeb"/>
        <w:spacing w:line="276" w:lineRule="auto"/>
        <w:rPr>
          <w:sz w:val="20"/>
          <w:szCs w:val="20"/>
        </w:rPr>
      </w:pPr>
      <w:r w:rsidRPr="007D39CB">
        <w:rPr>
          <w:sz w:val="20"/>
          <w:szCs w:val="20"/>
        </w:rPr>
        <w:t xml:space="preserve">The </w:t>
      </w:r>
      <w:r w:rsidRPr="007D39CB">
        <w:rPr>
          <w:rStyle w:val="Strong"/>
          <w:sz w:val="20"/>
          <w:szCs w:val="20"/>
        </w:rPr>
        <w:t>Event Management and Analytical Portal</w:t>
      </w:r>
      <w:r w:rsidRPr="007D39CB">
        <w:rPr>
          <w:sz w:val="20"/>
          <w:szCs w:val="20"/>
        </w:rPr>
        <w:t xml:space="preserve"> </w:t>
      </w:r>
      <w:proofErr w:type="gramStart"/>
      <w:r w:rsidRPr="007D39CB">
        <w:rPr>
          <w:sz w:val="20"/>
          <w:szCs w:val="20"/>
        </w:rPr>
        <w:t>is</w:t>
      </w:r>
      <w:proofErr w:type="gramEnd"/>
      <w:r w:rsidRPr="007D39CB">
        <w:rPr>
          <w:sz w:val="20"/>
          <w:szCs w:val="20"/>
        </w:rPr>
        <w:t xml:space="preserve"> proposed to address these issues by providing a single platform for managing event information and </w:t>
      </w:r>
      <w:proofErr w:type="spellStart"/>
      <w:r w:rsidRPr="007D39CB">
        <w:rPr>
          <w:sz w:val="20"/>
          <w:szCs w:val="20"/>
        </w:rPr>
        <w:t>analyzing</w:t>
      </w:r>
      <w:proofErr w:type="spellEnd"/>
      <w:r w:rsidRPr="007D39CB">
        <w:rPr>
          <w:sz w:val="20"/>
          <w:szCs w:val="20"/>
        </w:rPr>
        <w:t xml:space="preserve"> event-related data. The system aims to reduce manual work, improve data organization, and make event management more efficient</w:t>
      </w:r>
    </w:p>
    <w:p w14:paraId="116D2A8A" w14:textId="77777777" w:rsidR="006725DF" w:rsidRPr="007D39CB" w:rsidRDefault="006725DF" w:rsidP="007D39CB">
      <w:pPr>
        <w:pStyle w:val="ListParagraph"/>
        <w:spacing w:line="276" w:lineRule="auto"/>
        <w:ind w:left="345" w:firstLine="0"/>
        <w:rPr>
          <w:szCs w:val="20"/>
        </w:rPr>
      </w:pPr>
    </w:p>
    <w:p w14:paraId="653DBCB7" w14:textId="77777777" w:rsidR="0010447D" w:rsidRDefault="00000000">
      <w:pPr>
        <w:pStyle w:val="Heading4"/>
        <w:ind w:left="-5"/>
      </w:pPr>
      <w:r>
        <w:t>1.3 Scope of the Project</w:t>
      </w:r>
    </w:p>
    <w:p w14:paraId="16550CFD" w14:textId="77777777" w:rsidR="00AF5F10" w:rsidRPr="00AF5F10" w:rsidRDefault="00AF5F10" w:rsidP="00AF5F10">
      <w:pPr>
        <w:ind w:left="-5" w:right="38"/>
      </w:pPr>
      <w:r w:rsidRPr="00AF5F10">
        <w:t xml:space="preserve">The scope of the </w:t>
      </w:r>
      <w:r w:rsidRPr="00AF5F10">
        <w:rPr>
          <w:b/>
          <w:bCs/>
        </w:rPr>
        <w:t>Event Management and Analytical Portal</w:t>
      </w:r>
      <w:r w:rsidRPr="00AF5F10">
        <w:t xml:space="preserve"> covers the major activities involved in organizing, maintaining, monitoring, and </w:t>
      </w:r>
      <w:proofErr w:type="spellStart"/>
      <w:r w:rsidRPr="00AF5F10">
        <w:t>analyzing</w:t>
      </w:r>
      <w:proofErr w:type="spellEnd"/>
      <w:r w:rsidRPr="00AF5F10">
        <w:t xml:space="preserve"> events through a centralized application.</w:t>
      </w:r>
    </w:p>
    <w:p w14:paraId="57DFFAA9" w14:textId="77777777" w:rsidR="00AF5F10" w:rsidRPr="00AF5F10" w:rsidRDefault="00AF5F10" w:rsidP="00AF5F10">
      <w:pPr>
        <w:ind w:left="-5" w:right="38"/>
      </w:pPr>
      <w:r w:rsidRPr="00AF5F10">
        <w:t>The system provides a structured platform where event-related information can be maintained in an organized manner. Event organizers can manage details associated with events and make the information available to users through the portal.</w:t>
      </w:r>
    </w:p>
    <w:p w14:paraId="469FFA70" w14:textId="77777777" w:rsidR="00AF5F10" w:rsidRPr="00AF5F10" w:rsidRDefault="00AF5F10" w:rsidP="00AF5F10">
      <w:pPr>
        <w:ind w:left="-5" w:right="38"/>
      </w:pPr>
      <w:r w:rsidRPr="00AF5F10">
        <w:lastRenderedPageBreak/>
        <w:t>The project includes the management of basic event information such as event name, description, category, date, time, venue, and other relevant details. This allows users to obtain event information from a common platform rather than depending on multiple sources.</w:t>
      </w:r>
    </w:p>
    <w:p w14:paraId="02577AC0" w14:textId="77777777" w:rsidR="00AF5F10" w:rsidRPr="00AF5F10" w:rsidRDefault="00AF5F10" w:rsidP="00AF5F10">
      <w:pPr>
        <w:ind w:left="-5" w:right="38"/>
      </w:pPr>
      <w:r w:rsidRPr="00AF5F10">
        <w:t>The system also covers participant-related activities. Users can view available events and, where registration functionality is provided, register for events by submitting the required information. This helps organizers maintain participant information in a structured manner.</w:t>
      </w:r>
    </w:p>
    <w:p w14:paraId="710CC5FA" w14:textId="77777777" w:rsidR="00AF5F10" w:rsidRPr="00AF5F10" w:rsidRDefault="00AF5F10" w:rsidP="00AF5F10">
      <w:pPr>
        <w:ind w:left="-5" w:right="38"/>
      </w:pPr>
      <w:r w:rsidRPr="00AF5F10">
        <w:t>Another part of the project is event monitoring. The portal can be used to maintain information about events according to their status and schedule. This provides organizers with a clearer view of the events being managed.</w:t>
      </w:r>
    </w:p>
    <w:p w14:paraId="12140ACD" w14:textId="77777777" w:rsidR="00AF5F10" w:rsidRPr="00AF5F10" w:rsidRDefault="00AF5F10" w:rsidP="00AF5F10">
      <w:pPr>
        <w:ind w:left="-5" w:right="38"/>
      </w:pPr>
      <w:r w:rsidRPr="00AF5F10">
        <w:t>The analytical part of the project focuses on using available event data to provide meaningful information. The system can organize and present information related to event registrations, participation, event categories, and other available records. Such information can assist organizers in understanding event activity and identifying patterns.</w:t>
      </w:r>
    </w:p>
    <w:p w14:paraId="25EF1225" w14:textId="77777777" w:rsidR="00AF5F10" w:rsidRPr="00AF5F10" w:rsidRDefault="00AF5F10" w:rsidP="00AF5F10">
      <w:pPr>
        <w:ind w:left="-5" w:right="38"/>
      </w:pPr>
      <w:r w:rsidRPr="00AF5F10">
        <w:t>The scope of the project can therefore be divided into the following major areas:</w:t>
      </w:r>
    </w:p>
    <w:p w14:paraId="5F97EDB5" w14:textId="77777777" w:rsidR="00AF5F10" w:rsidRPr="00AF5F10" w:rsidRDefault="00AF5F10" w:rsidP="00AF5F10">
      <w:pPr>
        <w:numPr>
          <w:ilvl w:val="0"/>
          <w:numId w:val="5"/>
        </w:numPr>
        <w:ind w:right="38"/>
      </w:pPr>
      <w:r w:rsidRPr="00AF5F10">
        <w:rPr>
          <w:b/>
          <w:bCs/>
        </w:rPr>
        <w:t>Event Management</w:t>
      </w:r>
      <w:r w:rsidRPr="00AF5F10">
        <w:t xml:space="preserve"> – Creating, maintaining, updating, and managing event information.</w:t>
      </w:r>
    </w:p>
    <w:p w14:paraId="6287118B" w14:textId="77777777" w:rsidR="00AF5F10" w:rsidRPr="00AF5F10" w:rsidRDefault="00AF5F10" w:rsidP="00AF5F10">
      <w:pPr>
        <w:numPr>
          <w:ilvl w:val="0"/>
          <w:numId w:val="5"/>
        </w:numPr>
        <w:ind w:right="38"/>
      </w:pPr>
      <w:r w:rsidRPr="00AF5F10">
        <w:rPr>
          <w:b/>
          <w:bCs/>
        </w:rPr>
        <w:t>Event Information Display</w:t>
      </w:r>
      <w:r w:rsidRPr="00AF5F10">
        <w:t xml:space="preserve"> – Providing users with relevant details about available events.</w:t>
      </w:r>
    </w:p>
    <w:p w14:paraId="72B8E4B3" w14:textId="77777777" w:rsidR="00AF5F10" w:rsidRPr="00AF5F10" w:rsidRDefault="00AF5F10" w:rsidP="00AF5F10">
      <w:pPr>
        <w:numPr>
          <w:ilvl w:val="0"/>
          <w:numId w:val="5"/>
        </w:numPr>
        <w:ind w:right="38"/>
      </w:pPr>
      <w:r w:rsidRPr="00AF5F10">
        <w:rPr>
          <w:b/>
          <w:bCs/>
        </w:rPr>
        <w:t>Participant Management</w:t>
      </w:r>
      <w:r w:rsidRPr="00AF5F10">
        <w:t xml:space="preserve"> – Maintaining participant or registration information in an organized manner.</w:t>
      </w:r>
    </w:p>
    <w:p w14:paraId="3A2A93C0" w14:textId="77777777" w:rsidR="00AF5F10" w:rsidRPr="00AF5F10" w:rsidRDefault="00AF5F10" w:rsidP="00AF5F10">
      <w:pPr>
        <w:numPr>
          <w:ilvl w:val="0"/>
          <w:numId w:val="5"/>
        </w:numPr>
        <w:ind w:right="38"/>
      </w:pPr>
      <w:r w:rsidRPr="00AF5F10">
        <w:rPr>
          <w:b/>
          <w:bCs/>
        </w:rPr>
        <w:t>Event Monitoring</w:t>
      </w:r>
      <w:r w:rsidRPr="00AF5F10">
        <w:t xml:space="preserve"> – Tracking event-related information and maintaining event status.</w:t>
      </w:r>
    </w:p>
    <w:p w14:paraId="0E72F5CF" w14:textId="77777777" w:rsidR="00AF5F10" w:rsidRPr="00AF5F10" w:rsidRDefault="00AF5F10" w:rsidP="00AF5F10">
      <w:pPr>
        <w:numPr>
          <w:ilvl w:val="0"/>
          <w:numId w:val="5"/>
        </w:numPr>
        <w:ind w:right="38"/>
      </w:pPr>
      <w:r w:rsidRPr="00AF5F10">
        <w:rPr>
          <w:b/>
          <w:bCs/>
        </w:rPr>
        <w:t>Data Management</w:t>
      </w:r>
      <w:r w:rsidRPr="00AF5F10">
        <w:t xml:space="preserve"> – Storing event and participant information in a structured form.</w:t>
      </w:r>
    </w:p>
    <w:p w14:paraId="6B4CBD7E" w14:textId="77777777" w:rsidR="00AF5F10" w:rsidRPr="00AF5F10" w:rsidRDefault="00AF5F10" w:rsidP="00AF5F10">
      <w:pPr>
        <w:numPr>
          <w:ilvl w:val="0"/>
          <w:numId w:val="5"/>
        </w:numPr>
        <w:ind w:right="38"/>
      </w:pPr>
      <w:r w:rsidRPr="00AF5F10">
        <w:rPr>
          <w:b/>
          <w:bCs/>
        </w:rPr>
        <w:t>Analytics</w:t>
      </w:r>
      <w:r w:rsidRPr="00AF5F10">
        <w:t xml:space="preserve"> – Using available event data to generate useful analytical information.</w:t>
      </w:r>
    </w:p>
    <w:p w14:paraId="7A0E8CEC" w14:textId="77777777" w:rsidR="00AF5F10" w:rsidRPr="00AF5F10" w:rsidRDefault="00AF5F10" w:rsidP="00AF5F10">
      <w:pPr>
        <w:numPr>
          <w:ilvl w:val="0"/>
          <w:numId w:val="5"/>
        </w:numPr>
        <w:ind w:right="38"/>
      </w:pPr>
      <w:r w:rsidRPr="00AF5F10">
        <w:rPr>
          <w:b/>
          <w:bCs/>
        </w:rPr>
        <w:t>User Interaction</w:t>
      </w:r>
      <w:r w:rsidRPr="00AF5F10">
        <w:t xml:space="preserve"> – Providing an interface through which different users can access the functions available to them.</w:t>
      </w:r>
    </w:p>
    <w:p w14:paraId="1B412735" w14:textId="77777777" w:rsidR="00AF5F10" w:rsidRPr="00AF5F10" w:rsidRDefault="00AF5F10" w:rsidP="00AF5F10">
      <w:pPr>
        <w:numPr>
          <w:ilvl w:val="0"/>
          <w:numId w:val="5"/>
        </w:numPr>
        <w:ind w:right="38"/>
      </w:pPr>
      <w:r w:rsidRPr="00AF5F10">
        <w:rPr>
          <w:b/>
          <w:bCs/>
        </w:rPr>
        <w:t>Centralized Information</w:t>
      </w:r>
      <w:r w:rsidRPr="00AF5F10">
        <w:t xml:space="preserve"> – Bringing event-related information into a single platform.</w:t>
      </w:r>
    </w:p>
    <w:p w14:paraId="2D89DE44" w14:textId="77777777" w:rsidR="00AF5F10" w:rsidRPr="00AF5F10" w:rsidRDefault="00AF5F10" w:rsidP="00AF5F10">
      <w:pPr>
        <w:ind w:left="-5" w:right="38"/>
      </w:pPr>
      <w:r w:rsidRPr="00AF5F10">
        <w:t>The project is primarily intended to demonstrate how an integrated software application can be used to simplify event administration and provide analytical support. The exact implementation of advanced features depends on the technologies and modules used in the project.</w:t>
      </w:r>
    </w:p>
    <w:p w14:paraId="3D30BF07" w14:textId="69F27E09" w:rsidR="0010447D" w:rsidRDefault="0010447D">
      <w:pPr>
        <w:ind w:left="-5" w:right="38"/>
      </w:pPr>
    </w:p>
    <w:p w14:paraId="121D5633" w14:textId="6EDB8FFB" w:rsidR="0010447D" w:rsidRDefault="00000000" w:rsidP="00AF5F10">
      <w:pPr>
        <w:pStyle w:val="Heading4"/>
        <w:numPr>
          <w:ilvl w:val="1"/>
          <w:numId w:val="4"/>
        </w:numPr>
      </w:pPr>
      <w:r>
        <w:lastRenderedPageBreak/>
        <w:t>Objectives of the Project</w:t>
      </w:r>
    </w:p>
    <w:p w14:paraId="52A6D133" w14:textId="77777777" w:rsidR="00AF5F10" w:rsidRDefault="00AF5F10" w:rsidP="00AF5F10">
      <w:pPr>
        <w:pStyle w:val="isselectedend"/>
      </w:pPr>
      <w:r>
        <w:t xml:space="preserve">The main objective of the </w:t>
      </w:r>
      <w:r>
        <w:rPr>
          <w:rStyle w:val="Strong"/>
        </w:rPr>
        <w:t>Event Management and Analytical Portal</w:t>
      </w:r>
      <w:r>
        <w:t xml:space="preserve"> is to develop a centralized system that simplifies event management and provides useful analytical information from event-related data.</w:t>
      </w:r>
    </w:p>
    <w:p w14:paraId="64B46020" w14:textId="77777777" w:rsidR="00AF5F10" w:rsidRDefault="00AF5F10" w:rsidP="00AF5F10">
      <w:pPr>
        <w:pStyle w:val="isselectedend"/>
      </w:pPr>
      <w:r>
        <w:t>The major objectives of the project are:</w:t>
      </w:r>
    </w:p>
    <w:p w14:paraId="76D89A37" w14:textId="77777777" w:rsidR="00AF5F10" w:rsidRDefault="00AF5F10" w:rsidP="00AF5F10">
      <w:pPr>
        <w:pStyle w:val="Heading3"/>
        <w:ind w:left="0" w:firstLine="0"/>
        <w:jc w:val="left"/>
      </w:pPr>
      <w:r>
        <w:t>1. To provide a centralized event management platform</w:t>
      </w:r>
    </w:p>
    <w:p w14:paraId="6EA13414" w14:textId="77777777" w:rsidR="00AF5F10" w:rsidRDefault="00AF5F10" w:rsidP="00AF5F10">
      <w:pPr>
        <w:pStyle w:val="isselectedend"/>
      </w:pPr>
      <w:r>
        <w:t>The system aims to provide a single platform for maintaining event-related information. This reduces the need to manage event information through multiple independent sources.</w:t>
      </w:r>
    </w:p>
    <w:p w14:paraId="3957C619" w14:textId="77777777" w:rsidR="00AF5F10" w:rsidRDefault="00AF5F10" w:rsidP="00AF5F10">
      <w:pPr>
        <w:pStyle w:val="Heading3"/>
        <w:ind w:left="0" w:firstLine="0"/>
        <w:jc w:val="left"/>
      </w:pPr>
      <w:r>
        <w:t>2. To simplify event creation and management</w:t>
      </w:r>
    </w:p>
    <w:p w14:paraId="77577709" w14:textId="77777777" w:rsidR="00AF5F10" w:rsidRDefault="00AF5F10" w:rsidP="00AF5F10">
      <w:pPr>
        <w:pStyle w:val="isselectedend"/>
      </w:pPr>
      <w:r>
        <w:t>The portal is intended to make it easier for organizers to maintain event details such as event name, description, date, time, venue, category, and other relevant information.</w:t>
      </w:r>
    </w:p>
    <w:p w14:paraId="717E78D2" w14:textId="77777777" w:rsidR="00AF5F10" w:rsidRDefault="00AF5F10" w:rsidP="00AF5F10">
      <w:pPr>
        <w:pStyle w:val="Heading3"/>
        <w:ind w:left="0" w:firstLine="0"/>
        <w:jc w:val="left"/>
      </w:pPr>
      <w:r>
        <w:t>3. To improve access to event information</w:t>
      </w:r>
    </w:p>
    <w:p w14:paraId="1BEE0781" w14:textId="77777777" w:rsidR="00AF5F10" w:rsidRDefault="00AF5F10" w:rsidP="00AF5F10">
      <w:pPr>
        <w:pStyle w:val="isselectedend"/>
      </w:pPr>
      <w:r>
        <w:t>The system provides users with a common platform through which they can view available event information. This makes it easier for participants to obtain the information required to participate in events.</w:t>
      </w:r>
    </w:p>
    <w:p w14:paraId="15A2930B" w14:textId="77777777" w:rsidR="00AF5F10" w:rsidRDefault="00AF5F10" w:rsidP="00AF5F10">
      <w:pPr>
        <w:pStyle w:val="Heading3"/>
        <w:ind w:left="0" w:firstLine="0"/>
        <w:jc w:val="left"/>
      </w:pPr>
      <w:r>
        <w:t>4. To organize participant information</w:t>
      </w:r>
    </w:p>
    <w:p w14:paraId="18EFC2CC" w14:textId="77777777" w:rsidR="00AF5F10" w:rsidRDefault="00AF5F10" w:rsidP="00AF5F10">
      <w:pPr>
        <w:pStyle w:val="isselectedend"/>
      </w:pPr>
      <w:r>
        <w:t>The system aims to maintain participant and registration information in an organized manner. This helps reduce the effort involved in manually maintaining participant records.</w:t>
      </w:r>
    </w:p>
    <w:p w14:paraId="4110CF9F" w14:textId="77777777" w:rsidR="00AF5F10" w:rsidRDefault="00AF5F10" w:rsidP="00AF5F10">
      <w:pPr>
        <w:pStyle w:val="Heading3"/>
        <w:ind w:left="0" w:firstLine="0"/>
        <w:jc w:val="left"/>
      </w:pPr>
      <w:r>
        <w:t>5. To reduce manual work</w:t>
      </w:r>
    </w:p>
    <w:p w14:paraId="3CF9D37D" w14:textId="77777777" w:rsidR="00AF5F10" w:rsidRDefault="00AF5F10" w:rsidP="00AF5F10">
      <w:pPr>
        <w:pStyle w:val="isselectedend"/>
      </w:pPr>
      <w:r>
        <w:t>By providing digital management of event-related activities, the project aims to reduce repetitive manual tasks involved in maintaining event records and participant information.</w:t>
      </w:r>
    </w:p>
    <w:p w14:paraId="57333C40" w14:textId="77777777" w:rsidR="00AF5F10" w:rsidRDefault="00AF5F10" w:rsidP="00AF5F10">
      <w:pPr>
        <w:pStyle w:val="Heading3"/>
        <w:ind w:left="0" w:firstLine="0"/>
        <w:jc w:val="left"/>
      </w:pPr>
      <w:r>
        <w:t>6. To improve data organization</w:t>
      </w:r>
    </w:p>
    <w:p w14:paraId="639B34EC" w14:textId="77777777" w:rsidR="00AF5F10" w:rsidRDefault="00AF5F10" w:rsidP="00AF5F10">
      <w:pPr>
        <w:pStyle w:val="isselectedend"/>
      </w:pPr>
      <w:r>
        <w:t>The project aims to store event-related information in a structured manner so that the information can be accessed and managed efficiently.</w:t>
      </w:r>
    </w:p>
    <w:p w14:paraId="544A1B1F" w14:textId="77777777" w:rsidR="00AF5F10" w:rsidRDefault="00AF5F10" w:rsidP="00AF5F10">
      <w:pPr>
        <w:pStyle w:val="Heading3"/>
        <w:ind w:left="0" w:firstLine="0"/>
        <w:jc w:val="left"/>
      </w:pPr>
      <w:r>
        <w:t>7. To support event monitoring</w:t>
      </w:r>
    </w:p>
    <w:p w14:paraId="39FF68DA" w14:textId="77777777" w:rsidR="00AF5F10" w:rsidRDefault="00AF5F10" w:rsidP="00AF5F10">
      <w:pPr>
        <w:pStyle w:val="isselectedend"/>
      </w:pPr>
      <w:r>
        <w:t>The portal is intended to help organizers monitor event information and maintain the status of events in a systematic manner.</w:t>
      </w:r>
    </w:p>
    <w:p w14:paraId="16663EF3" w14:textId="77777777" w:rsidR="00AF5F10" w:rsidRDefault="00AF5F10" w:rsidP="00AF5F10">
      <w:pPr>
        <w:pStyle w:val="Heading3"/>
        <w:ind w:left="0" w:firstLine="0"/>
        <w:jc w:val="left"/>
      </w:pPr>
      <w:r>
        <w:t>8. To provide analytical information</w:t>
      </w:r>
    </w:p>
    <w:p w14:paraId="6B89BC41" w14:textId="77777777" w:rsidR="00AF5F10" w:rsidRDefault="00AF5F10" w:rsidP="00AF5F10">
      <w:pPr>
        <w:pStyle w:val="isselectedend"/>
      </w:pPr>
      <w:r>
        <w:t>An important objective of the project is to use available event data to provide useful analytical information. This can help organizers understand participation and event-related patterns.</w:t>
      </w:r>
    </w:p>
    <w:p w14:paraId="1E07EA7F" w14:textId="77777777" w:rsidR="00AF5F10" w:rsidRDefault="00AF5F10" w:rsidP="00AF5F10">
      <w:pPr>
        <w:pStyle w:val="Heading3"/>
        <w:ind w:left="0" w:firstLine="0"/>
        <w:jc w:val="left"/>
      </w:pPr>
      <w:r>
        <w:lastRenderedPageBreak/>
        <w:t>9. To support better decision-making</w:t>
      </w:r>
    </w:p>
    <w:p w14:paraId="30BBDEBB" w14:textId="77777777" w:rsidR="00AF5F10" w:rsidRDefault="00AF5F10" w:rsidP="00AF5F10">
      <w:pPr>
        <w:pStyle w:val="isselectedend"/>
      </w:pPr>
      <w:r>
        <w:t>The analytical component can assist organizers in understanding available data and using that information while planning future events.</w:t>
      </w:r>
    </w:p>
    <w:p w14:paraId="325C888C" w14:textId="77777777" w:rsidR="00AF5F10" w:rsidRDefault="00AF5F10" w:rsidP="00AF5F10">
      <w:pPr>
        <w:pStyle w:val="Heading3"/>
        <w:ind w:left="0" w:firstLine="0"/>
        <w:jc w:val="left"/>
      </w:pPr>
      <w:r>
        <w:t>10. To develop a user-friendly system</w:t>
      </w:r>
    </w:p>
    <w:p w14:paraId="22EF29D2" w14:textId="77777777" w:rsidR="00AF5F10" w:rsidRDefault="00AF5F10" w:rsidP="00AF5F10">
      <w:pPr>
        <w:pStyle w:val="isselectedend"/>
      </w:pPr>
      <w:r>
        <w:t>The portal aims to provide a simple and organized interface so that users can interact with the application easily.</w:t>
      </w:r>
    </w:p>
    <w:p w14:paraId="4C24114A" w14:textId="77777777" w:rsidR="00AF5F10" w:rsidRDefault="00AF5F10" w:rsidP="00AF5F10">
      <w:pPr>
        <w:pStyle w:val="NormalWeb"/>
      </w:pPr>
      <w:r>
        <w:t xml:space="preserve">Overall, the project aims to combine </w:t>
      </w:r>
      <w:r>
        <w:rPr>
          <w:rStyle w:val="Strong"/>
        </w:rPr>
        <w:t>event administration, participant management, centralized data storage, and analytics</w:t>
      </w:r>
      <w:r>
        <w:t xml:space="preserve"> into one integrated platform.</w:t>
      </w:r>
    </w:p>
    <w:p w14:paraId="13604248" w14:textId="77777777" w:rsidR="00AF5F10" w:rsidRPr="00AF5F10" w:rsidRDefault="00AF5F10" w:rsidP="00AF5F10">
      <w:pPr>
        <w:pStyle w:val="ListParagraph"/>
        <w:ind w:left="345" w:firstLine="0"/>
      </w:pPr>
    </w:p>
    <w:p w14:paraId="06AE7FD3" w14:textId="77777777" w:rsidR="0010447D" w:rsidRDefault="00000000">
      <w:pPr>
        <w:pStyle w:val="Heading4"/>
        <w:ind w:left="-5"/>
      </w:pPr>
      <w:r>
        <w:t>1.5 Importance of the Application</w:t>
      </w:r>
    </w:p>
    <w:p w14:paraId="1C6FEEA5" w14:textId="77777777" w:rsidR="00DB5F3F" w:rsidRPr="00DB5F3F" w:rsidRDefault="00DB5F3F" w:rsidP="00DB5F3F">
      <w:r w:rsidRPr="00DB5F3F">
        <w:t xml:space="preserve">The </w:t>
      </w:r>
      <w:r w:rsidRPr="00DB5F3F">
        <w:rPr>
          <w:b/>
          <w:bCs/>
        </w:rPr>
        <w:t>Event Management and Analytical Portal</w:t>
      </w:r>
      <w:r w:rsidRPr="00DB5F3F">
        <w:t xml:space="preserve"> </w:t>
      </w:r>
      <w:proofErr w:type="gramStart"/>
      <w:r w:rsidRPr="00DB5F3F">
        <w:t>is</w:t>
      </w:r>
      <w:proofErr w:type="gramEnd"/>
      <w:r w:rsidRPr="00DB5F3F">
        <w:t xml:space="preserve"> important because event management involves multiple activities that need to be coordinated properly. When these activities are performed manually, organizers may spend significant time maintaining records, communicating information, and tracking participation.</w:t>
      </w:r>
    </w:p>
    <w:p w14:paraId="0D22F867" w14:textId="77777777" w:rsidR="00DB5F3F" w:rsidRPr="00DB5F3F" w:rsidRDefault="00DB5F3F" w:rsidP="00DB5F3F">
      <w:r w:rsidRPr="00DB5F3F">
        <w:t>The application provides a centralized environment where event information can be maintained systematically. This makes it easier for organizers to access and manage information whenever required.</w:t>
      </w:r>
    </w:p>
    <w:p w14:paraId="11A02D56" w14:textId="77777777" w:rsidR="00DB5F3F" w:rsidRPr="00DB5F3F" w:rsidRDefault="00DB5F3F" w:rsidP="00DB5F3F">
      <w:r w:rsidRPr="00DB5F3F">
        <w:t>One of the major advantages of the application is improved organization. Event details and participant information can be maintained in a structured manner instead of being distributed across different files or communication channels. This can help reduce confusion and improve the overall management process.</w:t>
      </w:r>
    </w:p>
    <w:p w14:paraId="48F7EC45" w14:textId="77777777" w:rsidR="00DB5F3F" w:rsidRPr="00DB5F3F" w:rsidRDefault="00DB5F3F" w:rsidP="00DB5F3F">
      <w:r w:rsidRPr="00DB5F3F">
        <w:t>The application can also improve accessibility of information for participants. Instead of depending on different sources to obtain event details, users can access information through the portal. This provides a more convenient way of discovering and understanding available events.</w:t>
      </w:r>
    </w:p>
    <w:p w14:paraId="6A2FFD76" w14:textId="77777777" w:rsidR="00DB5F3F" w:rsidRPr="00DB5F3F" w:rsidRDefault="00DB5F3F" w:rsidP="00DB5F3F">
      <w:r w:rsidRPr="00DB5F3F">
        <w:t>Another important benefit is reduction of manual effort. Digital management can reduce repetitive activities such as maintaining separate records and manually organizing participant information. This allows organizers to spend more time on planning and conducting events.</w:t>
      </w:r>
    </w:p>
    <w:p w14:paraId="4E1B955F" w14:textId="77777777" w:rsidR="00DB5F3F" w:rsidRPr="00DB5F3F" w:rsidRDefault="00DB5F3F" w:rsidP="00DB5F3F">
      <w:r w:rsidRPr="00DB5F3F">
        <w:t>The analytical functionality further increases the importance of the application. Event data can contain useful information about registrations and participation. Presenting this information in an organized form can help organizers understand how events are performing.</w:t>
      </w:r>
    </w:p>
    <w:p w14:paraId="133E40DF" w14:textId="77777777" w:rsidR="00DB5F3F" w:rsidRPr="00DB5F3F" w:rsidRDefault="00DB5F3F" w:rsidP="00DB5F3F">
      <w:r w:rsidRPr="00DB5F3F">
        <w:t>For example, organizers may be able to identify which categories of events receive more registrations or observe participation patterns across different events. Such information can be useful while planning future activities.</w:t>
      </w:r>
    </w:p>
    <w:p w14:paraId="564B58F1" w14:textId="77777777" w:rsidR="00DB5F3F" w:rsidRPr="00DB5F3F" w:rsidRDefault="00DB5F3F" w:rsidP="00DB5F3F">
      <w:r w:rsidRPr="00DB5F3F">
        <w:lastRenderedPageBreak/>
        <w:t>The application can also improve transparency of event information. When event details are maintained through a centralized platform, users can access consistent information from the system.</w:t>
      </w:r>
    </w:p>
    <w:p w14:paraId="239FFCA7" w14:textId="77777777" w:rsidR="00DB5F3F" w:rsidRPr="00DB5F3F" w:rsidRDefault="00DB5F3F" w:rsidP="00DB5F3F">
      <w:r w:rsidRPr="00DB5F3F">
        <w:t>The project is also important from a technological perspective. It demonstrates how software development concepts such as user interfaces, databases, backend processing, authentication, APIs, and data analysis can be combined to develop a practical application.</w:t>
      </w:r>
    </w:p>
    <w:p w14:paraId="4BAC6A1C" w14:textId="77777777" w:rsidR="00DB5F3F" w:rsidRPr="00DB5F3F" w:rsidRDefault="00DB5F3F" w:rsidP="00DB5F3F">
      <w:r w:rsidRPr="00DB5F3F">
        <w:t>In an educational environment, the application can support the management of academic and extracurricular events. It can provide a common platform for organizing workshops, seminars, competitions, cultural activities, technical events, and other programs.</w:t>
      </w:r>
    </w:p>
    <w:p w14:paraId="306F8D0A" w14:textId="77777777" w:rsidR="00DB5F3F" w:rsidRPr="00DB5F3F" w:rsidRDefault="00DB5F3F" w:rsidP="00DB5F3F">
      <w:r w:rsidRPr="00DB5F3F">
        <w:t>Therefore, the importance of the application can be summarized through the following points:</w:t>
      </w:r>
    </w:p>
    <w:p w14:paraId="42827C71" w14:textId="77777777" w:rsidR="00DB5F3F" w:rsidRPr="00DB5F3F" w:rsidRDefault="00DB5F3F" w:rsidP="00DB5F3F">
      <w:pPr>
        <w:numPr>
          <w:ilvl w:val="0"/>
          <w:numId w:val="6"/>
        </w:numPr>
      </w:pPr>
      <w:r w:rsidRPr="00DB5F3F">
        <w:t>Centralized event information management.</w:t>
      </w:r>
    </w:p>
    <w:p w14:paraId="22ECE3A7" w14:textId="77777777" w:rsidR="00DB5F3F" w:rsidRPr="00DB5F3F" w:rsidRDefault="00DB5F3F" w:rsidP="00DB5F3F">
      <w:pPr>
        <w:numPr>
          <w:ilvl w:val="0"/>
          <w:numId w:val="6"/>
        </w:numPr>
      </w:pPr>
      <w:r w:rsidRPr="00DB5F3F">
        <w:t>Reduced manual effort.</w:t>
      </w:r>
    </w:p>
    <w:p w14:paraId="74E64705" w14:textId="77777777" w:rsidR="00DB5F3F" w:rsidRPr="00DB5F3F" w:rsidRDefault="00DB5F3F" w:rsidP="00DB5F3F">
      <w:pPr>
        <w:numPr>
          <w:ilvl w:val="0"/>
          <w:numId w:val="6"/>
        </w:numPr>
      </w:pPr>
      <w:r w:rsidRPr="00DB5F3F">
        <w:t>Organized participant information.</w:t>
      </w:r>
    </w:p>
    <w:p w14:paraId="413F845A" w14:textId="77777777" w:rsidR="00DB5F3F" w:rsidRPr="00DB5F3F" w:rsidRDefault="00DB5F3F" w:rsidP="00DB5F3F">
      <w:pPr>
        <w:numPr>
          <w:ilvl w:val="0"/>
          <w:numId w:val="6"/>
        </w:numPr>
      </w:pPr>
      <w:r w:rsidRPr="00DB5F3F">
        <w:t>Easier access to event details.</w:t>
      </w:r>
    </w:p>
    <w:p w14:paraId="3CC53C26" w14:textId="77777777" w:rsidR="00DB5F3F" w:rsidRPr="00DB5F3F" w:rsidRDefault="00DB5F3F" w:rsidP="00DB5F3F">
      <w:pPr>
        <w:numPr>
          <w:ilvl w:val="0"/>
          <w:numId w:val="6"/>
        </w:numPr>
      </w:pPr>
      <w:r w:rsidRPr="00DB5F3F">
        <w:t>Improved event monitoring.</w:t>
      </w:r>
    </w:p>
    <w:p w14:paraId="75A15445" w14:textId="77777777" w:rsidR="00DB5F3F" w:rsidRPr="00DB5F3F" w:rsidRDefault="00DB5F3F" w:rsidP="00DB5F3F">
      <w:pPr>
        <w:numPr>
          <w:ilvl w:val="0"/>
          <w:numId w:val="6"/>
        </w:numPr>
      </w:pPr>
      <w:r w:rsidRPr="00DB5F3F">
        <w:t>Structured data storage.</w:t>
      </w:r>
    </w:p>
    <w:p w14:paraId="492ACC6F" w14:textId="77777777" w:rsidR="00DB5F3F" w:rsidRPr="00DB5F3F" w:rsidRDefault="00DB5F3F" w:rsidP="00DB5F3F">
      <w:pPr>
        <w:numPr>
          <w:ilvl w:val="0"/>
          <w:numId w:val="6"/>
        </w:numPr>
      </w:pPr>
      <w:r w:rsidRPr="00DB5F3F">
        <w:t>Support for event-related analysis.</w:t>
      </w:r>
    </w:p>
    <w:p w14:paraId="09F1916C" w14:textId="77777777" w:rsidR="00DB5F3F" w:rsidRPr="00DB5F3F" w:rsidRDefault="00DB5F3F" w:rsidP="00DB5F3F">
      <w:pPr>
        <w:numPr>
          <w:ilvl w:val="0"/>
          <w:numId w:val="6"/>
        </w:numPr>
      </w:pPr>
      <w:r w:rsidRPr="00DB5F3F">
        <w:t>Better understanding of participation patterns.</w:t>
      </w:r>
    </w:p>
    <w:p w14:paraId="1364A092" w14:textId="77777777" w:rsidR="00DB5F3F" w:rsidRPr="00DB5F3F" w:rsidRDefault="00DB5F3F" w:rsidP="00DB5F3F">
      <w:pPr>
        <w:numPr>
          <w:ilvl w:val="0"/>
          <w:numId w:val="6"/>
        </w:numPr>
      </w:pPr>
      <w:r w:rsidRPr="00DB5F3F">
        <w:t>Assistance in planning future events.</w:t>
      </w:r>
    </w:p>
    <w:p w14:paraId="1670CDB2" w14:textId="77777777" w:rsidR="00DB5F3F" w:rsidRPr="00DB5F3F" w:rsidRDefault="00DB5F3F" w:rsidP="00DB5F3F">
      <w:pPr>
        <w:numPr>
          <w:ilvl w:val="0"/>
          <w:numId w:val="6"/>
        </w:numPr>
      </w:pPr>
      <w:r w:rsidRPr="00DB5F3F">
        <w:t>Improved overall organization of event activities.</w:t>
      </w:r>
    </w:p>
    <w:p w14:paraId="379E6362" w14:textId="77777777" w:rsidR="00DB5F3F" w:rsidRPr="00DB5F3F" w:rsidRDefault="00DB5F3F" w:rsidP="00DB5F3F"/>
    <w:p w14:paraId="739D5969" w14:textId="77777777" w:rsidR="0010447D" w:rsidRDefault="00000000">
      <w:pPr>
        <w:pStyle w:val="Heading4"/>
        <w:spacing w:after="277"/>
        <w:ind w:left="-5"/>
      </w:pPr>
      <w:r>
        <w:t>1.6 Target Users / Audience</w:t>
      </w:r>
    </w:p>
    <w:p w14:paraId="36121A0D" w14:textId="77777777" w:rsidR="00DB5F3F" w:rsidRPr="00DB5F3F" w:rsidRDefault="00DB5F3F" w:rsidP="00DB5F3F">
      <w:r w:rsidRPr="00DB5F3F">
        <w:t xml:space="preserve">The </w:t>
      </w:r>
      <w:r w:rsidRPr="00DB5F3F">
        <w:rPr>
          <w:b/>
          <w:bCs/>
        </w:rPr>
        <w:t>Event Management and Analytical Portal</w:t>
      </w:r>
      <w:r w:rsidRPr="00DB5F3F">
        <w:t xml:space="preserve"> </w:t>
      </w:r>
      <w:proofErr w:type="gramStart"/>
      <w:r w:rsidRPr="00DB5F3F">
        <w:t>is</w:t>
      </w:r>
      <w:proofErr w:type="gramEnd"/>
      <w:r w:rsidRPr="00DB5F3F">
        <w:t xml:space="preserve"> intended for different users who are involved in organizing, participating in, or monitoring events.</w:t>
      </w:r>
    </w:p>
    <w:p w14:paraId="6F7E3B0A" w14:textId="77777777" w:rsidR="00DB5F3F" w:rsidRPr="00DB5F3F" w:rsidRDefault="00DB5F3F" w:rsidP="00DB5F3F">
      <w:pPr>
        <w:rPr>
          <w:b/>
          <w:bCs/>
        </w:rPr>
      </w:pPr>
      <w:r w:rsidRPr="00DB5F3F">
        <w:rPr>
          <w:b/>
          <w:bCs/>
        </w:rPr>
        <w:t>1. Event Organizers</w:t>
      </w:r>
    </w:p>
    <w:p w14:paraId="58ABD210" w14:textId="77777777" w:rsidR="00DB5F3F" w:rsidRPr="00DB5F3F" w:rsidRDefault="00DB5F3F" w:rsidP="00DB5F3F">
      <w:r w:rsidRPr="00DB5F3F">
        <w:lastRenderedPageBreak/>
        <w:t>Event organizers are the primary users responsible for creating and managing events. They can maintain event information, monitor registrations, and manage other event-related activities supported by the system.</w:t>
      </w:r>
    </w:p>
    <w:p w14:paraId="52A68B26" w14:textId="77777777" w:rsidR="00DB5F3F" w:rsidRPr="00DB5F3F" w:rsidRDefault="00DB5F3F" w:rsidP="00DB5F3F">
      <w:r w:rsidRPr="00DB5F3F">
        <w:t>The portal helps organizers reduce manual work and maintain event information in an organized manner.</w:t>
      </w:r>
    </w:p>
    <w:p w14:paraId="5A351AC1" w14:textId="77777777" w:rsidR="00DB5F3F" w:rsidRPr="00DB5F3F" w:rsidRDefault="00DB5F3F" w:rsidP="00DB5F3F">
      <w:pPr>
        <w:rPr>
          <w:b/>
          <w:bCs/>
        </w:rPr>
      </w:pPr>
      <w:r w:rsidRPr="00DB5F3F">
        <w:rPr>
          <w:b/>
          <w:bCs/>
        </w:rPr>
        <w:t>2. Administrators</w:t>
      </w:r>
    </w:p>
    <w:p w14:paraId="425031CF" w14:textId="77777777" w:rsidR="00DB5F3F" w:rsidRPr="00DB5F3F" w:rsidRDefault="00DB5F3F" w:rsidP="00DB5F3F">
      <w:r w:rsidRPr="00DB5F3F">
        <w:t>Administrators can be responsible for maintaining the overall system and managing information within the portal. Depending on the implemented access controls, administrators may have broader permissions for managing users, events, and system information.</w:t>
      </w:r>
    </w:p>
    <w:p w14:paraId="1993A7EB" w14:textId="77777777" w:rsidR="00DB5F3F" w:rsidRPr="00DB5F3F" w:rsidRDefault="00DB5F3F" w:rsidP="00DB5F3F">
      <w:pPr>
        <w:rPr>
          <w:b/>
          <w:bCs/>
        </w:rPr>
      </w:pPr>
      <w:r w:rsidRPr="00DB5F3F">
        <w:rPr>
          <w:b/>
          <w:bCs/>
        </w:rPr>
        <w:t>3. Students / Participants</w:t>
      </w:r>
    </w:p>
    <w:p w14:paraId="509DB46B" w14:textId="77777777" w:rsidR="00DB5F3F" w:rsidRPr="00DB5F3F" w:rsidRDefault="00DB5F3F" w:rsidP="00DB5F3F">
      <w:r w:rsidRPr="00DB5F3F">
        <w:t>Students or participants can use the portal to view available events and obtain information about events in which they are interested. Where registration functionality is available, participants can provide the required details and register for events.</w:t>
      </w:r>
    </w:p>
    <w:p w14:paraId="4D1F42BD" w14:textId="77777777" w:rsidR="00DB5F3F" w:rsidRPr="00DB5F3F" w:rsidRDefault="00DB5F3F" w:rsidP="00DB5F3F">
      <w:pPr>
        <w:rPr>
          <w:b/>
          <w:bCs/>
        </w:rPr>
      </w:pPr>
      <w:r w:rsidRPr="00DB5F3F">
        <w:rPr>
          <w:b/>
          <w:bCs/>
        </w:rPr>
        <w:t>4. Faculty Members</w:t>
      </w:r>
    </w:p>
    <w:p w14:paraId="43502CA5" w14:textId="77777777" w:rsidR="00DB5F3F" w:rsidRPr="00DB5F3F" w:rsidRDefault="00DB5F3F" w:rsidP="00DB5F3F">
      <w:r w:rsidRPr="00DB5F3F">
        <w:t>Faculty members may use the system to view or manage events associated with academic or institutional activities. They may also participate in organizing or monitoring events depending on their role.</w:t>
      </w:r>
    </w:p>
    <w:p w14:paraId="75CD8390" w14:textId="77777777" w:rsidR="00DB5F3F" w:rsidRPr="00DB5F3F" w:rsidRDefault="00DB5F3F" w:rsidP="00DB5F3F">
      <w:pPr>
        <w:rPr>
          <w:b/>
          <w:bCs/>
        </w:rPr>
      </w:pPr>
      <w:r w:rsidRPr="00DB5F3F">
        <w:rPr>
          <w:b/>
          <w:bCs/>
        </w:rPr>
        <w:t>5. Event Coordinators</w:t>
      </w:r>
    </w:p>
    <w:p w14:paraId="683D3268" w14:textId="77777777" w:rsidR="00DB5F3F" w:rsidRPr="00DB5F3F" w:rsidRDefault="00DB5F3F" w:rsidP="00DB5F3F">
      <w:r w:rsidRPr="00DB5F3F">
        <w:t>Event coordinators can use the portal to support the execution of specific events. They may need access to event information and participant details while coordinating event activities.</w:t>
      </w:r>
    </w:p>
    <w:p w14:paraId="0EC3ACCE" w14:textId="77777777" w:rsidR="00DB5F3F" w:rsidRPr="00DB5F3F" w:rsidRDefault="00DB5F3F" w:rsidP="00DB5F3F">
      <w:pPr>
        <w:rPr>
          <w:b/>
          <w:bCs/>
        </w:rPr>
      </w:pPr>
      <w:r w:rsidRPr="00DB5F3F">
        <w:rPr>
          <w:b/>
          <w:bCs/>
        </w:rPr>
        <w:t>6. Management / Decision Makers</w:t>
      </w:r>
    </w:p>
    <w:p w14:paraId="03C91955" w14:textId="77777777" w:rsidR="00DB5F3F" w:rsidRPr="00DB5F3F" w:rsidRDefault="00DB5F3F" w:rsidP="00DB5F3F">
      <w:r w:rsidRPr="00DB5F3F">
        <w:t>Institutional management or other authorized decision makers can use the analytical information generated from the system to understand event activity and participation patterns.</w:t>
      </w:r>
    </w:p>
    <w:p w14:paraId="54DD71B9" w14:textId="77777777" w:rsidR="00DB5F3F" w:rsidRPr="00DB5F3F" w:rsidRDefault="00DB5F3F" w:rsidP="00DB5F3F">
      <w:r w:rsidRPr="00DB5F3F">
        <w:t>The analytical information can provide a summarized view of available event data and may assist in planning and organizing future events.</w:t>
      </w:r>
    </w:p>
    <w:p w14:paraId="4E60A79D" w14:textId="77777777" w:rsidR="00DB5F3F" w:rsidRPr="00DB5F3F" w:rsidRDefault="00DB5F3F" w:rsidP="00DB5F3F">
      <w:pPr>
        <w:rPr>
          <w:b/>
          <w:bCs/>
        </w:rPr>
      </w:pPr>
      <w:r w:rsidRPr="00DB5F3F">
        <w:rPr>
          <w:b/>
          <w:bCs/>
        </w:rPr>
        <w:t>Summary of Target Users</w:t>
      </w:r>
    </w:p>
    <w:p w14:paraId="6D0B10F8" w14:textId="77777777" w:rsidR="00DB5F3F" w:rsidRPr="00DB5F3F" w:rsidRDefault="00DB5F3F" w:rsidP="00DB5F3F">
      <w:r w:rsidRPr="00DB5F3F">
        <w:t>The major target users of the application are:</w:t>
      </w:r>
    </w:p>
    <w:p w14:paraId="5C96D940" w14:textId="77777777" w:rsidR="00DB5F3F" w:rsidRPr="00DB5F3F" w:rsidRDefault="00DB5F3F" w:rsidP="00DB5F3F">
      <w:pPr>
        <w:numPr>
          <w:ilvl w:val="0"/>
          <w:numId w:val="7"/>
        </w:numPr>
      </w:pPr>
      <w:r w:rsidRPr="00DB5F3F">
        <w:t>Administrators</w:t>
      </w:r>
    </w:p>
    <w:p w14:paraId="22196077" w14:textId="77777777" w:rsidR="00DB5F3F" w:rsidRPr="00DB5F3F" w:rsidRDefault="00DB5F3F" w:rsidP="00DB5F3F">
      <w:pPr>
        <w:numPr>
          <w:ilvl w:val="0"/>
          <w:numId w:val="7"/>
        </w:numPr>
      </w:pPr>
      <w:r w:rsidRPr="00DB5F3F">
        <w:t>Event organizers</w:t>
      </w:r>
    </w:p>
    <w:p w14:paraId="42968481" w14:textId="77777777" w:rsidR="00DB5F3F" w:rsidRPr="00DB5F3F" w:rsidRDefault="00DB5F3F" w:rsidP="00DB5F3F">
      <w:pPr>
        <w:numPr>
          <w:ilvl w:val="0"/>
          <w:numId w:val="7"/>
        </w:numPr>
      </w:pPr>
      <w:r w:rsidRPr="00DB5F3F">
        <w:lastRenderedPageBreak/>
        <w:t>Event coordinators</w:t>
      </w:r>
    </w:p>
    <w:p w14:paraId="23662973" w14:textId="77777777" w:rsidR="00DB5F3F" w:rsidRPr="00DB5F3F" w:rsidRDefault="00DB5F3F" w:rsidP="00DB5F3F">
      <w:pPr>
        <w:numPr>
          <w:ilvl w:val="0"/>
          <w:numId w:val="7"/>
        </w:numPr>
      </w:pPr>
      <w:r w:rsidRPr="00DB5F3F">
        <w:t>Students</w:t>
      </w:r>
    </w:p>
    <w:p w14:paraId="2150D96D" w14:textId="77777777" w:rsidR="00DB5F3F" w:rsidRPr="00DB5F3F" w:rsidRDefault="00DB5F3F" w:rsidP="00DB5F3F">
      <w:pPr>
        <w:numPr>
          <w:ilvl w:val="0"/>
          <w:numId w:val="7"/>
        </w:numPr>
      </w:pPr>
      <w:r w:rsidRPr="00DB5F3F">
        <w:t>Participants</w:t>
      </w:r>
    </w:p>
    <w:p w14:paraId="35B1EA5D" w14:textId="77777777" w:rsidR="00DB5F3F" w:rsidRPr="00DB5F3F" w:rsidRDefault="00DB5F3F" w:rsidP="00DB5F3F">
      <w:pPr>
        <w:numPr>
          <w:ilvl w:val="0"/>
          <w:numId w:val="7"/>
        </w:numPr>
      </w:pPr>
      <w:r w:rsidRPr="00DB5F3F">
        <w:t>Faculty members</w:t>
      </w:r>
    </w:p>
    <w:p w14:paraId="0578BB5E" w14:textId="77777777" w:rsidR="00DB5F3F" w:rsidRPr="00DB5F3F" w:rsidRDefault="00DB5F3F" w:rsidP="00DB5F3F">
      <w:pPr>
        <w:numPr>
          <w:ilvl w:val="0"/>
          <w:numId w:val="7"/>
        </w:numPr>
      </w:pPr>
      <w:r w:rsidRPr="00DB5F3F">
        <w:t>Authorized management or decision makers</w:t>
      </w:r>
    </w:p>
    <w:p w14:paraId="03B8C6DD" w14:textId="77777777" w:rsidR="00DB5F3F" w:rsidRPr="00DB5F3F" w:rsidRDefault="00DB5F3F" w:rsidP="00DB5F3F">
      <w:r w:rsidRPr="00DB5F3F">
        <w:t>Each category of user may interact with the system according to the permissions and functionality provided by the application.</w:t>
      </w:r>
    </w:p>
    <w:p w14:paraId="62B1CB39" w14:textId="77777777" w:rsidR="00DB5F3F" w:rsidRPr="00DB5F3F" w:rsidRDefault="00DB5F3F" w:rsidP="00DB5F3F">
      <w:r w:rsidRPr="00DB5F3F">
        <w:t xml:space="preserve">The </w:t>
      </w:r>
      <w:r w:rsidRPr="00DB5F3F">
        <w:rPr>
          <w:b/>
          <w:bCs/>
        </w:rPr>
        <w:t>Event Management and Analytical Portal</w:t>
      </w:r>
      <w:r w:rsidRPr="00DB5F3F">
        <w:t xml:space="preserve"> therefore </w:t>
      </w:r>
      <w:proofErr w:type="gramStart"/>
      <w:r w:rsidRPr="00DB5F3F">
        <w:t>serves</w:t>
      </w:r>
      <w:proofErr w:type="gramEnd"/>
      <w:r w:rsidRPr="00DB5F3F">
        <w:t xml:space="preserve"> as a common platform connecting event organizers, participants, and other authorized users while providing an organized approach to event management and analysis.</w:t>
      </w:r>
    </w:p>
    <w:p w14:paraId="3CBE68C8" w14:textId="77777777" w:rsidR="00DB5F3F" w:rsidRPr="00DB5F3F" w:rsidRDefault="00DB5F3F" w:rsidP="00DB5F3F"/>
    <w:p w14:paraId="1F388434" w14:textId="77777777" w:rsidR="0010447D" w:rsidRDefault="00000000">
      <w:pPr>
        <w:pStyle w:val="Heading3"/>
        <w:ind w:left="284" w:right="37"/>
      </w:pPr>
      <w:r>
        <w:t>CHAPTER -2 SYSTEM REQUIREMENTS</w:t>
      </w:r>
    </w:p>
    <w:p w14:paraId="563486BF" w14:textId="77777777" w:rsidR="0010447D" w:rsidRDefault="00000000">
      <w:pPr>
        <w:pStyle w:val="Heading4"/>
        <w:spacing w:after="277"/>
        <w:ind w:left="-5"/>
      </w:pPr>
      <w:r>
        <w:t>2.1 Hardware Requirements</w:t>
      </w:r>
    </w:p>
    <w:p w14:paraId="0C87C3D1" w14:textId="77777777" w:rsidR="004D0446" w:rsidRPr="004D0446" w:rsidRDefault="004D0446" w:rsidP="004D0446">
      <w:r w:rsidRPr="004D0446">
        <w:t xml:space="preserve">Hardware requirements form the foundation of any software development process. They define the physical resources necessary to design, develop, test, and deploy the application efficiently. Since this project involves building a full-scale, web-based </w:t>
      </w:r>
      <w:r w:rsidRPr="004D0446">
        <w:rPr>
          <w:b/>
          <w:bCs/>
        </w:rPr>
        <w:t>Event Management and Analytical Portal</w:t>
      </w:r>
      <w:r w:rsidRPr="004D0446">
        <w:t xml:space="preserve"> that integrates multiple modules such as event creation, event registration, participant management, event scheduling, notifications, attendance tracking, and analytical reporting, the underlying hardware must support multitasking, data processing, and network-based communication efficiently. The hardware requirements are divided into two categories: those needed by developers during the design and testing stages, and those needed by end users to access the deployed system effectively.</w:t>
      </w:r>
    </w:p>
    <w:p w14:paraId="4F6FF1C1" w14:textId="77777777" w:rsidR="004D0446" w:rsidRPr="004D0446" w:rsidRDefault="004D0446" w:rsidP="004D0446">
      <w:r w:rsidRPr="004D0446">
        <w:t xml:space="preserve">The development environment demands moderate to high-end configurations because developers frequently run multiple applications such as integrated development environments (IDEs), database servers, browsers, local web servers, and testing tools simultaneously. The processor should ideally be an Intel Core i5 or higher or an equivalent AMD </w:t>
      </w:r>
      <w:proofErr w:type="spellStart"/>
      <w:r w:rsidRPr="004D0446">
        <w:t>Ryzen</w:t>
      </w:r>
      <w:proofErr w:type="spellEnd"/>
      <w:r w:rsidRPr="004D0446">
        <w:t xml:space="preserve"> 5 with at least 2.4 GHz base speed to ensure smooth compilation, application execution, and server processing. A multi-core processor significantly improves performance when handling concurrent requests, running database services, or testing multiple user sessions.</w:t>
      </w:r>
    </w:p>
    <w:p w14:paraId="149A683C" w14:textId="77777777" w:rsidR="004D0446" w:rsidRPr="004D0446" w:rsidRDefault="004D0446" w:rsidP="004D0446">
      <w:r w:rsidRPr="004D0446">
        <w:t xml:space="preserve">A minimum of </w:t>
      </w:r>
      <w:r w:rsidRPr="004D0446">
        <w:rPr>
          <w:b/>
          <w:bCs/>
        </w:rPr>
        <w:t>8 GB of RAM</w:t>
      </w:r>
      <w:r w:rsidRPr="004D0446">
        <w:t xml:space="preserve"> is essential, though </w:t>
      </w:r>
      <w:r w:rsidRPr="004D0446">
        <w:rPr>
          <w:b/>
          <w:bCs/>
        </w:rPr>
        <w:t>16 GB is recommended</w:t>
      </w:r>
      <w:r w:rsidRPr="004D0446">
        <w:t xml:space="preserve">, especially when developers need to run multiple development tools, databases, browsers, and testing environments simultaneously. Since web development involves large libraries, dependencies, frameworks, and project files, solid-state drives (SSD) are preferable to traditional hard drives because of their faster read/write speeds. The storage requirement for the </w:t>
      </w:r>
      <w:r w:rsidRPr="004D0446">
        <w:lastRenderedPageBreak/>
        <w:t xml:space="preserve">development machine should be at least </w:t>
      </w:r>
      <w:r w:rsidRPr="004D0446">
        <w:rPr>
          <w:b/>
          <w:bCs/>
        </w:rPr>
        <w:t>250 GB</w:t>
      </w:r>
      <w:r w:rsidRPr="004D0446">
        <w:t>, with additional storage or cloud backup available for maintaining project repositories, database backups, documentation, and version histories.</w:t>
      </w:r>
    </w:p>
    <w:p w14:paraId="029D8797" w14:textId="77777777" w:rsidR="004D0446" w:rsidRPr="004D0446" w:rsidRDefault="004D0446" w:rsidP="004D0446">
      <w:r w:rsidRPr="004D0446">
        <w:t xml:space="preserve">A stable broadband internet connection is also necessary for continuous development, API testing, GitHub synchronization, package installation, cloud services, and deployment. A minimum internet speed of </w:t>
      </w:r>
      <w:r w:rsidRPr="004D0446">
        <w:rPr>
          <w:b/>
          <w:bCs/>
        </w:rPr>
        <w:t>10 Mbps</w:t>
      </w:r>
      <w:r w:rsidRPr="004D0446">
        <w:t xml:space="preserve"> is recommended for smooth development and testing. Reliable connectivity becomes particularly important when users register for events, submit event information, receive notifications, and access analytical dashboards through the web-based system.</w:t>
      </w:r>
    </w:p>
    <w:p w14:paraId="70674B66" w14:textId="77777777" w:rsidR="004D0446" w:rsidRPr="004D0446" w:rsidRDefault="004D0446" w:rsidP="004D0446">
      <w:r w:rsidRPr="004D0446">
        <w:t xml:space="preserve">The operating system can vary based on developer preference. </w:t>
      </w:r>
      <w:r w:rsidRPr="004D0446">
        <w:rPr>
          <w:b/>
          <w:bCs/>
        </w:rPr>
        <w:t>Windows 10 or 11, Ubuntu Linux, or macOS</w:t>
      </w:r>
      <w:r w:rsidRPr="004D0446">
        <w:t xml:space="preserve"> can be used for development. Windows provides a user-friendly environment for running IDEs, browsers, databases, and development servers, while Linux provides an open-source environment that is commonly preferred for server deployment. An updated browser such as </w:t>
      </w:r>
      <w:r w:rsidRPr="004D0446">
        <w:rPr>
          <w:b/>
          <w:bCs/>
        </w:rPr>
        <w:t>Google Chrome, Mozilla Firefox, or Microsoft Edge</w:t>
      </w:r>
      <w:r w:rsidRPr="004D0446">
        <w:t xml:space="preserve"> is also required for testing the responsiveness, compatibility, and performance of the portal.</w:t>
      </w:r>
    </w:p>
    <w:p w14:paraId="45C473F4" w14:textId="77777777" w:rsidR="004D0446" w:rsidRPr="004D0446" w:rsidRDefault="004D0446" w:rsidP="004D0446">
      <w:r w:rsidRPr="004D0446">
        <w:t xml:space="preserve">The integrated graphics available in modern processors are typically sufficient because the Event Management and Analytical Portal </w:t>
      </w:r>
      <w:proofErr w:type="gramStart"/>
      <w:r w:rsidRPr="004D0446">
        <w:t>does</w:t>
      </w:r>
      <w:proofErr w:type="gramEnd"/>
      <w:r w:rsidRPr="004D0446">
        <w:t xml:space="preserve"> not involve intensive 3D rendering. Additional peripherals such as a keyboard, mouse, external storage devices, headphones, and a webcam may be used depending on the development and communication requirements of the team. These devices support smooth workflow, documentation, online meetings, and collaborative development.</w:t>
      </w:r>
    </w:p>
    <w:p w14:paraId="1CA137C7" w14:textId="77777777" w:rsidR="004D0446" w:rsidRPr="004D0446" w:rsidRDefault="004D0446" w:rsidP="004D0446">
      <w:r w:rsidRPr="004D0446">
        <w:t xml:space="preserve">The server-side hardware requirements depend on the expected number of users, events, registrations, and analytical requests. A moderately configured web server with a </w:t>
      </w:r>
      <w:r w:rsidRPr="004D0446">
        <w:rPr>
          <w:b/>
          <w:bCs/>
        </w:rPr>
        <w:t>quad-core CPU, 16 GB RAM, and 1 TB SSD storage</w:t>
      </w:r>
      <w:r w:rsidRPr="004D0446">
        <w:t xml:space="preserve"> is sufficient for hosting the application during development or internal testing. For production deployment, cloud-based infrastructure such as AWS, Google Cloud, or Microsoft Azure can be used to provide scalability, backup, monitoring, and reliable availability.</w:t>
      </w:r>
    </w:p>
    <w:p w14:paraId="6FE5827D" w14:textId="77777777" w:rsidR="004D0446" w:rsidRPr="004D0446" w:rsidRDefault="004D0446" w:rsidP="004D0446">
      <w:r w:rsidRPr="004D0446">
        <w:t xml:space="preserve">From the end user's perspective, the hardware requirements are minimal because the system operates through a web browser. The user's device, whether a desktop, laptop, tablet, or smartphone, should have at least a dual-core processor, </w:t>
      </w:r>
      <w:r w:rsidRPr="004D0446">
        <w:rPr>
          <w:b/>
          <w:bCs/>
        </w:rPr>
        <w:t>4 GB RAM</w:t>
      </w:r>
      <w:r w:rsidRPr="004D0446">
        <w:t>, and a modern browser capable of running JavaScript-based web applications. Since the portal is designed to be lightweight and responsive, it can adapt to different screen sizes while maintaining usability and accessibility.</w:t>
      </w:r>
    </w:p>
    <w:p w14:paraId="52CBF443" w14:textId="77777777" w:rsidR="004D0446" w:rsidRPr="004D0446" w:rsidRDefault="004D0446" w:rsidP="004D0446">
      <w:r w:rsidRPr="004D0446">
        <w:t>The system should also support mobile devices because participants may register for events, check schedules, view announcements, receive notifications, and review event information through smartphones. The responsive design should ensure compatibility with Android and iOS devices with different screen sizes. This expands the accessibility of the portal and allows users to interact with the system from different locations.</w:t>
      </w:r>
    </w:p>
    <w:p w14:paraId="75669C1B" w14:textId="77777777" w:rsidR="004D0446" w:rsidRPr="004D0446" w:rsidRDefault="004D0446" w:rsidP="004D0446">
      <w:r w:rsidRPr="004D0446">
        <w:t xml:space="preserve">In summary, the hardware requirements for this project are designed to ensure efficient development, smooth deployment, and uninterrupted user experience. Developers require moderately powerful systems capable of handling development tools, databases, and network-based operations, while end users can conveniently access </w:t>
      </w:r>
      <w:r w:rsidRPr="004D0446">
        <w:lastRenderedPageBreak/>
        <w:t>the portal through standard computers or mobile devices with a stable internet connection. The emphasis on minimal client-side hardware dependency makes the Event Management and Analytical Portal accessible, scalable, and suitable for real-world implementation.</w:t>
      </w:r>
    </w:p>
    <w:p w14:paraId="4011EE68" w14:textId="77777777" w:rsidR="004D0446" w:rsidRPr="004D0446" w:rsidRDefault="004D0446" w:rsidP="004D0446"/>
    <w:p w14:paraId="47F9610C" w14:textId="77777777" w:rsidR="0010447D" w:rsidRDefault="00000000">
      <w:pPr>
        <w:pStyle w:val="Heading4"/>
        <w:spacing w:after="277"/>
        <w:ind w:left="-5"/>
      </w:pPr>
      <w:r>
        <w:t>2.2 Software Requirements</w:t>
      </w:r>
    </w:p>
    <w:p w14:paraId="2895C58E" w14:textId="77777777" w:rsidR="008738B2" w:rsidRPr="008738B2" w:rsidRDefault="008738B2" w:rsidP="008738B2">
      <w:r w:rsidRPr="008738B2">
        <w:t xml:space="preserve">Software requirements define the digital environment necessary to design, build, test, and deploy the </w:t>
      </w:r>
      <w:r w:rsidRPr="008738B2">
        <w:rPr>
          <w:b/>
          <w:bCs/>
        </w:rPr>
        <w:t>Event Management and Analytical Portal</w:t>
      </w:r>
      <w:r w:rsidRPr="008738B2">
        <w:t xml:space="preserve"> efficiently. Since the system is developed as a web-based application, it relies on modern software technologies that enable real-time data exchange, responsive design, secure authentication, event management, registration processing, and analytical reporting. A clear understanding of the software environment ensures smooth development and long-term maintainability.</w:t>
      </w:r>
    </w:p>
    <w:p w14:paraId="14C8913C" w14:textId="77777777" w:rsidR="008738B2" w:rsidRPr="008738B2" w:rsidRDefault="008738B2" w:rsidP="008738B2">
      <w:r w:rsidRPr="008738B2">
        <w:t xml:space="preserve">The operating system is a fundamental component of the software environment. For developers, the system can run effectively on </w:t>
      </w:r>
      <w:r w:rsidRPr="008738B2">
        <w:rPr>
          <w:b/>
          <w:bCs/>
        </w:rPr>
        <w:t>Windows 10 or 11, Ubuntu Linux, or macOS</w:t>
      </w:r>
      <w:r w:rsidRPr="008738B2">
        <w:t>. Windows or macOS can provide a user-friendly environment for running development tools, databases, IDEs, and browsers, while Linux can be used for server-side development and deployment because of its stability and open-source nature.</w:t>
      </w:r>
    </w:p>
    <w:p w14:paraId="6D786A8F" w14:textId="77777777" w:rsidR="008738B2" w:rsidRPr="008738B2" w:rsidRDefault="008738B2" w:rsidP="008738B2">
      <w:r w:rsidRPr="008738B2">
        <w:t xml:space="preserve">The web server software plays an important role in managing user requests and hosting application files. Common options include </w:t>
      </w:r>
      <w:r w:rsidRPr="008738B2">
        <w:rPr>
          <w:b/>
          <w:bCs/>
        </w:rPr>
        <w:t>Apache HTTP Server, Nginx, and Node.js environments</w:t>
      </w:r>
      <w:r w:rsidRPr="008738B2">
        <w:t>. During local development, tools such as XAMPP, WAMP, or Node.js development servers can be used depending on the selected technology stack. In production, the application can be deployed using a Linux-based Apache or Nginx server or through cloud-based hosting services.</w:t>
      </w:r>
    </w:p>
    <w:p w14:paraId="3F9CDFE4" w14:textId="77777777" w:rsidR="008738B2" w:rsidRPr="008738B2" w:rsidRDefault="008738B2" w:rsidP="008738B2">
      <w:r w:rsidRPr="008738B2">
        <w:t xml:space="preserve">At the core of the backend, a server-side programming environment handles business logic, authentication, event registration, database communication, and analytical processing. Depending on the development approach, technologies such as </w:t>
      </w:r>
      <w:r w:rsidRPr="008738B2">
        <w:rPr>
          <w:b/>
          <w:bCs/>
        </w:rPr>
        <w:t>Node.js, Python Flask, Python Django, PHP, or Java-based frameworks</w:t>
      </w:r>
      <w:r w:rsidRPr="008738B2">
        <w:t xml:space="preserve"> can be used. These technologies provide the necessary support for developing APIs, processing requests, validating user information, and managing application logic.</w:t>
      </w:r>
    </w:p>
    <w:p w14:paraId="0046160F" w14:textId="77777777" w:rsidR="008738B2" w:rsidRPr="008738B2" w:rsidRDefault="008738B2" w:rsidP="008738B2">
      <w:r w:rsidRPr="008738B2">
        <w:t xml:space="preserve">The database management system (DBMS) is another critical element of the application. It is responsible for storing user details, event information, registration records, schedules, attendance information, notifications, feedback, and analytical data. </w:t>
      </w:r>
      <w:r w:rsidRPr="008738B2">
        <w:rPr>
          <w:b/>
          <w:bCs/>
        </w:rPr>
        <w:t>MySQL or PostgreSQL</w:t>
      </w:r>
      <w:r w:rsidRPr="008738B2">
        <w:t xml:space="preserve"> can be used as the relational database for the project. These database systems provide reliable storage, structured data management, indexing, querying, and transaction support.</w:t>
      </w:r>
    </w:p>
    <w:p w14:paraId="1BC8E3F7" w14:textId="77777777" w:rsidR="008738B2" w:rsidRPr="008738B2" w:rsidRDefault="008738B2" w:rsidP="008738B2">
      <w:r w:rsidRPr="008738B2">
        <w:t>The database can be organized into multiple related tables such as users, events, registrations, organizers, attendance, notifications, feedback, and analytics. Proper relationships between these tables help maintain data consistency and allow the system to generate meaningful reports. Indexing and query optimization can also be applied to improve performance when the number of events and registrations increases.</w:t>
      </w:r>
    </w:p>
    <w:p w14:paraId="04DE3C26" w14:textId="77777777" w:rsidR="008738B2" w:rsidRPr="008738B2" w:rsidRDefault="008738B2" w:rsidP="008738B2">
      <w:r w:rsidRPr="008738B2">
        <w:lastRenderedPageBreak/>
        <w:t xml:space="preserve">To enhance communication between the frontend and backend, the system can make use of </w:t>
      </w:r>
      <w:r w:rsidRPr="008738B2">
        <w:rPr>
          <w:b/>
          <w:bCs/>
        </w:rPr>
        <w:t>RESTful APIs</w:t>
      </w:r>
      <w:r w:rsidRPr="008738B2">
        <w:t xml:space="preserve">. APIs act as the communication layer through which the frontend sends requests and receives responses from the backend. Data can primarily be exchanged using the </w:t>
      </w:r>
      <w:r w:rsidRPr="008738B2">
        <w:rPr>
          <w:b/>
          <w:bCs/>
        </w:rPr>
        <w:t>JSON</w:t>
      </w:r>
      <w:r w:rsidRPr="008738B2">
        <w:t xml:space="preserve"> format because it is lightweight and widely supported by modern web applications.</w:t>
      </w:r>
    </w:p>
    <w:p w14:paraId="5CB62F42" w14:textId="77777777" w:rsidR="008738B2" w:rsidRPr="008738B2" w:rsidRDefault="008738B2" w:rsidP="008738B2">
      <w:r w:rsidRPr="008738B2">
        <w:t xml:space="preserve">On the client side, the user interface can be developed using </w:t>
      </w:r>
      <w:r w:rsidRPr="008738B2">
        <w:rPr>
          <w:b/>
          <w:bCs/>
        </w:rPr>
        <w:t>HTML5, CSS3, and JavaScript (ES6 or higher)</w:t>
      </w:r>
      <w:r w:rsidRPr="008738B2">
        <w:t>. HTML5 provides the structure of the portal, including event pages, registration forms, dashboards, navigation menus, and tables. CSS3 provides styling, layouts, animations, responsive design, and visual consistency. JavaScript enables dynamic interaction, form validation, filtering, event updates, notifications, and communication with backend APIs.</w:t>
      </w:r>
    </w:p>
    <w:p w14:paraId="543FCC52" w14:textId="77777777" w:rsidR="008738B2" w:rsidRPr="008738B2" w:rsidRDefault="008738B2" w:rsidP="008738B2">
      <w:r w:rsidRPr="008738B2">
        <w:t xml:space="preserve">For responsive design and consistent user interfaces, frameworks such as </w:t>
      </w:r>
      <w:r w:rsidRPr="008738B2">
        <w:rPr>
          <w:b/>
          <w:bCs/>
        </w:rPr>
        <w:t>Bootstrap or Tailwind CSS</w:t>
      </w:r>
      <w:r w:rsidRPr="008738B2">
        <w:t xml:space="preserve"> can be used. These frameworks provide reusable components and responsive layout systems that allow the portal to function effectively across desktops, tablets, and smartphones. If a component-based frontend is required, frameworks such as </w:t>
      </w:r>
      <w:r w:rsidRPr="008738B2">
        <w:rPr>
          <w:b/>
          <w:bCs/>
        </w:rPr>
        <w:t>React.js or Vue.js</w:t>
      </w:r>
      <w:r w:rsidRPr="008738B2">
        <w:t xml:space="preserve"> can also be used.</w:t>
      </w:r>
    </w:p>
    <w:p w14:paraId="2E8E3B5C" w14:textId="77777777" w:rsidR="008738B2" w:rsidRPr="008738B2" w:rsidRDefault="008738B2" w:rsidP="008738B2">
      <w:r w:rsidRPr="008738B2">
        <w:t xml:space="preserve">Authentication and authorization are important software requirements because the system handles user accounts, event management, registrations, and administrative operations. Secure login mechanisms can be implemented using session-based authentication or </w:t>
      </w:r>
      <w:r w:rsidRPr="008738B2">
        <w:rPr>
          <w:b/>
          <w:bCs/>
        </w:rPr>
        <w:t>JSON Web Tokens (JWT)</w:t>
      </w:r>
      <w:r w:rsidRPr="008738B2">
        <w:t xml:space="preserve">. Passwords should be stored securely using hashing mechanisms such as </w:t>
      </w:r>
      <w:proofErr w:type="spellStart"/>
      <w:r w:rsidRPr="008738B2">
        <w:rPr>
          <w:b/>
          <w:bCs/>
        </w:rPr>
        <w:t>bcrypt</w:t>
      </w:r>
      <w:proofErr w:type="spellEnd"/>
      <w:r w:rsidRPr="008738B2">
        <w:t xml:space="preserve"> rather than storing passwords directly.</w:t>
      </w:r>
    </w:p>
    <w:p w14:paraId="2187FC89" w14:textId="77777777" w:rsidR="008738B2" w:rsidRPr="008738B2" w:rsidRDefault="008738B2" w:rsidP="008738B2">
      <w:r w:rsidRPr="008738B2">
        <w:t xml:space="preserve">Testing forms a major part of the software development cycle. Tools such as </w:t>
      </w:r>
      <w:r w:rsidRPr="008738B2">
        <w:rPr>
          <w:b/>
          <w:bCs/>
        </w:rPr>
        <w:t>Postman</w:t>
      </w:r>
      <w:r w:rsidRPr="008738B2">
        <w:t xml:space="preserve"> can be used for API testing to verify request and response operations. Browser developer tools can be used to inspect frontend </w:t>
      </w:r>
      <w:proofErr w:type="spellStart"/>
      <w:r w:rsidRPr="008738B2">
        <w:t>behavior</w:t>
      </w:r>
      <w:proofErr w:type="spellEnd"/>
      <w:r w:rsidRPr="008738B2">
        <w:t>, identify errors, and test responsive layouts. Automated testing frameworks can also be used to verify important application functions.</w:t>
      </w:r>
    </w:p>
    <w:p w14:paraId="78EFCB83" w14:textId="77777777" w:rsidR="008738B2" w:rsidRPr="008738B2" w:rsidRDefault="008738B2" w:rsidP="008738B2">
      <w:r w:rsidRPr="008738B2">
        <w:t xml:space="preserve">Data visualization is an important component of the Event Management and Analytical Portal because the system is designed to provide analytical information about events and participants. Libraries such as </w:t>
      </w:r>
      <w:r w:rsidRPr="008738B2">
        <w:rPr>
          <w:b/>
          <w:bCs/>
        </w:rPr>
        <w:t>Chart.js, Google Charts, or D3.js</w:t>
      </w:r>
      <w:r w:rsidRPr="008738B2">
        <w:t xml:space="preserve"> can be integrated to display event statistics, registration trends, attendance percentages, participation patterns, and other analytical information in graphical form. These visualizations improve the understanding of event performance and help administrators make data-driven decisions.</w:t>
      </w:r>
    </w:p>
    <w:p w14:paraId="225F6630" w14:textId="77777777" w:rsidR="008738B2" w:rsidRPr="008738B2" w:rsidRDefault="008738B2" w:rsidP="008738B2">
      <w:r w:rsidRPr="008738B2">
        <w:t xml:space="preserve">Security software and practices are also essential components of the system. </w:t>
      </w:r>
      <w:r w:rsidRPr="008738B2">
        <w:rPr>
          <w:b/>
          <w:bCs/>
        </w:rPr>
        <w:t>HTTPS/SSL certificates</w:t>
      </w:r>
      <w:r w:rsidRPr="008738B2">
        <w:t xml:space="preserve"> can be used to encrypt communication between the client and server. Authentication and authorization mechanisms can restrict access to administrative functions. Input validation, secure database queries, password hashing, and proper session management help protect user information and prevent unauthorized access.</w:t>
      </w:r>
    </w:p>
    <w:p w14:paraId="40E0142F" w14:textId="77777777" w:rsidR="008738B2" w:rsidRPr="008738B2" w:rsidRDefault="008738B2" w:rsidP="008738B2">
      <w:r w:rsidRPr="008738B2">
        <w:t xml:space="preserve">For database management and maintenance, tools such as </w:t>
      </w:r>
      <w:r w:rsidRPr="008738B2">
        <w:rPr>
          <w:b/>
          <w:bCs/>
        </w:rPr>
        <w:t xml:space="preserve">MySQL Workbench, phpMyAdmin, or </w:t>
      </w:r>
      <w:proofErr w:type="spellStart"/>
      <w:r w:rsidRPr="008738B2">
        <w:rPr>
          <w:b/>
          <w:bCs/>
        </w:rPr>
        <w:t>pgAdmin</w:t>
      </w:r>
      <w:proofErr w:type="spellEnd"/>
      <w:r w:rsidRPr="008738B2">
        <w:t xml:space="preserve"> can be used depending on the selected database system. These tools allow developers to create tables, execute SQL queries, inspect records, manage relationships, and perform database backups.</w:t>
      </w:r>
    </w:p>
    <w:p w14:paraId="6F731342" w14:textId="77777777" w:rsidR="008738B2" w:rsidRPr="008738B2" w:rsidRDefault="008738B2" w:rsidP="008738B2">
      <w:r w:rsidRPr="008738B2">
        <w:lastRenderedPageBreak/>
        <w:t xml:space="preserve">For development and deployment, cloud services can be used when required. Platforms such as </w:t>
      </w:r>
      <w:r w:rsidRPr="008738B2">
        <w:rPr>
          <w:b/>
          <w:bCs/>
        </w:rPr>
        <w:t>AWS, Google Cloud, Microsoft Azure, Netlify, or similar hosting services</w:t>
      </w:r>
      <w:r w:rsidRPr="008738B2">
        <w:t xml:space="preserve"> can support deployment, scalability, monitoring, and continuous updates. The selected platform depends on the project's requirements, budget, expected traffic, and technical configuration.</w:t>
      </w:r>
    </w:p>
    <w:p w14:paraId="2CB6B00E" w14:textId="77777777" w:rsidR="008738B2" w:rsidRPr="008738B2" w:rsidRDefault="008738B2" w:rsidP="008738B2">
      <w:r w:rsidRPr="008738B2">
        <w:t xml:space="preserve">In terms of software architecture, the system follows a modular design where individual modules such as </w:t>
      </w:r>
      <w:r w:rsidRPr="008738B2">
        <w:rPr>
          <w:b/>
          <w:bCs/>
        </w:rPr>
        <w:t>User Management, Event Management, Registration Management, Attendance Management, Notification Management, and Analytics</w:t>
      </w:r>
      <w:r w:rsidRPr="008738B2">
        <w:t xml:space="preserve"> operate independently while communicating through the backend and central database. This modular approach simplifies debugging, maintenance, testing, and future upgrades.</w:t>
      </w:r>
    </w:p>
    <w:p w14:paraId="7222801A" w14:textId="38BA81BE" w:rsidR="004D0446" w:rsidRPr="004D0446" w:rsidRDefault="008738B2" w:rsidP="008738B2">
      <w:r w:rsidRPr="008738B2">
        <w:t>In conclusion, the software requirements of the Event Management and Analytical Portal are designed to ensure robust functionality, secure data handling, efficient event management, and long-term maintainability. By combining modern web technologies, database systems, APIs, development tools, testing frameworks, and analytical libraries, the system provides a professional environment for managing events and generating useful insights from event-related data.</w:t>
      </w:r>
    </w:p>
    <w:p w14:paraId="7B1D7708" w14:textId="77777777" w:rsidR="0010447D" w:rsidRDefault="00000000">
      <w:pPr>
        <w:pStyle w:val="Heading4"/>
        <w:spacing w:after="275"/>
        <w:ind w:left="-5"/>
      </w:pPr>
      <w:r>
        <w:t>2.3 Development Tools and Frameworks</w:t>
      </w:r>
    </w:p>
    <w:p w14:paraId="2308544A" w14:textId="77777777" w:rsidR="008738B2" w:rsidRPr="008738B2" w:rsidRDefault="008738B2" w:rsidP="008738B2">
      <w:r w:rsidRPr="008738B2">
        <w:t xml:space="preserve">Developing an </w:t>
      </w:r>
      <w:r w:rsidRPr="008738B2">
        <w:rPr>
          <w:b/>
          <w:bCs/>
        </w:rPr>
        <w:t>Event Management and Analytical Portal</w:t>
      </w:r>
      <w:r w:rsidRPr="008738B2">
        <w:t xml:space="preserve"> requires a combination of development tools and frameworks that support frontend development, backend implementation, database management, testing, version control, and deployment. These tools form the backbone of the software engineering process and help developers create a structured, efficient, maintainable, and scalable application. The use of appropriate development tools also improves collaboration between team members and simplifies the process of debugging and deployment.</w:t>
      </w:r>
    </w:p>
    <w:p w14:paraId="11966717" w14:textId="77777777" w:rsidR="008738B2" w:rsidRPr="008738B2" w:rsidRDefault="008738B2" w:rsidP="008738B2">
      <w:r w:rsidRPr="008738B2">
        <w:t xml:space="preserve">At the front-end layer, the development focuses on building an interactive, responsive, and user-friendly interface. </w:t>
      </w:r>
      <w:r w:rsidRPr="008738B2">
        <w:rPr>
          <w:b/>
          <w:bCs/>
        </w:rPr>
        <w:t>HTML5</w:t>
      </w:r>
      <w:r w:rsidRPr="008738B2">
        <w:t xml:space="preserve"> serves as the foundational language for creating the structure and semantics of the web pages. It defines elements such as navigation menus, event information, registration forms, tables, dashboards, and other components required by the portal.</w:t>
      </w:r>
    </w:p>
    <w:p w14:paraId="51FD866A" w14:textId="77777777" w:rsidR="008738B2" w:rsidRPr="008738B2" w:rsidRDefault="008738B2" w:rsidP="008738B2">
      <w:r w:rsidRPr="008738B2">
        <w:rPr>
          <w:b/>
          <w:bCs/>
        </w:rPr>
        <w:t>CSS3</w:t>
      </w:r>
      <w:r w:rsidRPr="008738B2">
        <w:t xml:space="preserve"> is used for styling and visual enhancement. It provides control over layouts, </w:t>
      </w:r>
      <w:proofErr w:type="spellStart"/>
      <w:r w:rsidRPr="008738B2">
        <w:t>colors</w:t>
      </w:r>
      <w:proofErr w:type="spellEnd"/>
      <w:r w:rsidRPr="008738B2">
        <w:t xml:space="preserve">, fonts, spacing, borders, animations, and responsive </w:t>
      </w:r>
      <w:proofErr w:type="spellStart"/>
      <w:r w:rsidRPr="008738B2">
        <w:t>behavior</w:t>
      </w:r>
      <w:proofErr w:type="spellEnd"/>
      <w:r w:rsidRPr="008738B2">
        <w:t>. Features such as Flexbox, Grid, transitions, and media queries can be used to create interfaces that adapt to desktops, tablets, and smartphones.</w:t>
      </w:r>
    </w:p>
    <w:p w14:paraId="061A7F08" w14:textId="77777777" w:rsidR="008738B2" w:rsidRPr="008738B2" w:rsidRDefault="008738B2" w:rsidP="008738B2">
      <w:r w:rsidRPr="008738B2">
        <w:t xml:space="preserve">For responsive design and consistency, frameworks such as </w:t>
      </w:r>
      <w:r w:rsidRPr="008738B2">
        <w:rPr>
          <w:b/>
          <w:bCs/>
        </w:rPr>
        <w:t>Bootstrap 5 or Tailwind CSS</w:t>
      </w:r>
      <w:r w:rsidRPr="008738B2">
        <w:t xml:space="preserve"> can be implemented. Bootstrap provides a predefined grid system and reusable interface components, while Tailwind CSS provides utility-based classes that allow developers to create customized designs. These frameworks help reduce development time while maintaining consistency throughout the portal.</w:t>
      </w:r>
    </w:p>
    <w:p w14:paraId="4188064F" w14:textId="77777777" w:rsidR="008738B2" w:rsidRPr="008738B2" w:rsidRDefault="008738B2" w:rsidP="008738B2">
      <w:r w:rsidRPr="008738B2">
        <w:rPr>
          <w:b/>
          <w:bCs/>
        </w:rPr>
        <w:t>JavaScript (ES6+)</w:t>
      </w:r>
      <w:r w:rsidRPr="008738B2">
        <w:t xml:space="preserve"> forms the core of client-side interactivity. It enables features such as dynamic event loading, form validation, filtering, searching, registration updates, notifications, dashboard interaction, and asynchronous communication with backend APIs. JavaScript allows the portal to update information without requiring the entire page to reload.</w:t>
      </w:r>
    </w:p>
    <w:p w14:paraId="1A66EB94" w14:textId="77777777" w:rsidR="008738B2" w:rsidRPr="008738B2" w:rsidRDefault="008738B2" w:rsidP="008738B2">
      <w:r w:rsidRPr="008738B2">
        <w:lastRenderedPageBreak/>
        <w:t xml:space="preserve">If a component-based frontend architecture is required, </w:t>
      </w:r>
      <w:r w:rsidRPr="008738B2">
        <w:rPr>
          <w:b/>
          <w:bCs/>
        </w:rPr>
        <w:t>React.js</w:t>
      </w:r>
      <w:r w:rsidRPr="008738B2">
        <w:t xml:space="preserve"> or </w:t>
      </w:r>
      <w:r w:rsidRPr="008738B2">
        <w:rPr>
          <w:b/>
          <w:bCs/>
        </w:rPr>
        <w:t>Vue.js</w:t>
      </w:r>
      <w:r w:rsidRPr="008738B2">
        <w:t xml:space="preserve"> can be used. These frameworks allow the interface to be divided into reusable components such as event cards, navigation bars, registration forms, dashboards, charts, and administrative panels. This improves code organization and simplifies future modifications.</w:t>
      </w:r>
    </w:p>
    <w:p w14:paraId="79684F4C" w14:textId="77777777" w:rsidR="008738B2" w:rsidRPr="008738B2" w:rsidRDefault="008738B2" w:rsidP="008738B2">
      <w:r w:rsidRPr="008738B2">
        <w:t xml:space="preserve">At the backend layer, technologies such as </w:t>
      </w:r>
      <w:r w:rsidRPr="008738B2">
        <w:rPr>
          <w:b/>
          <w:bCs/>
        </w:rPr>
        <w:t>Node.js, Python, PHP, or Java</w:t>
      </w:r>
      <w:r w:rsidRPr="008738B2">
        <w:t xml:space="preserve"> can be used to implement business logic and APIs. The backend is responsible for handling user requests, authentication, event creation and modification, registration processing, database communication, notifications, and analytical operations.</w:t>
      </w:r>
    </w:p>
    <w:p w14:paraId="31B72234" w14:textId="77777777" w:rsidR="008738B2" w:rsidRPr="008738B2" w:rsidRDefault="008738B2" w:rsidP="008738B2">
      <w:r w:rsidRPr="008738B2">
        <w:t xml:space="preserve">For example, </w:t>
      </w:r>
      <w:r w:rsidRPr="008738B2">
        <w:rPr>
          <w:b/>
          <w:bCs/>
        </w:rPr>
        <w:t>Node.js with Express.js</w:t>
      </w:r>
      <w:r w:rsidRPr="008738B2">
        <w:t xml:space="preserve"> can be used to build RESTful APIs and efficiently handle multiple client requests. Alternatively, </w:t>
      </w:r>
      <w:r w:rsidRPr="008738B2">
        <w:rPr>
          <w:b/>
          <w:bCs/>
        </w:rPr>
        <w:t>Python Flask or Django</w:t>
      </w:r>
      <w:r w:rsidRPr="008738B2">
        <w:t xml:space="preserve"> can provide structured backend development with database connectivity and security features. The selected backend framework depends on the team's technical requirements and project implementation.</w:t>
      </w:r>
    </w:p>
    <w:p w14:paraId="59A7E7A7" w14:textId="77777777" w:rsidR="008738B2" w:rsidRPr="008738B2" w:rsidRDefault="008738B2" w:rsidP="008738B2">
      <w:r w:rsidRPr="008738B2">
        <w:t xml:space="preserve">The database layer can use </w:t>
      </w:r>
      <w:r w:rsidRPr="008738B2">
        <w:rPr>
          <w:b/>
          <w:bCs/>
        </w:rPr>
        <w:t>MySQL or PostgreSQL</w:t>
      </w:r>
      <w:r w:rsidRPr="008738B2">
        <w:t xml:space="preserve"> for storing structured information. Database management tools such as MySQL Workbench or </w:t>
      </w:r>
      <w:proofErr w:type="spellStart"/>
      <w:r w:rsidRPr="008738B2">
        <w:t>pgAdmin</w:t>
      </w:r>
      <w:proofErr w:type="spellEnd"/>
      <w:r w:rsidRPr="008738B2">
        <w:t xml:space="preserve"> can be used to create tables, relationships, queries, indexes, and backups. Proper database design ensures that information related to users, events, registrations, attendance, feedback, and analytics is stored efficiently.</w:t>
      </w:r>
    </w:p>
    <w:p w14:paraId="196EC571" w14:textId="77777777" w:rsidR="008738B2" w:rsidRPr="008738B2" w:rsidRDefault="008738B2" w:rsidP="008738B2">
      <w:r w:rsidRPr="008738B2">
        <w:t xml:space="preserve">For analytical functionality, libraries such as </w:t>
      </w:r>
      <w:r w:rsidRPr="008738B2">
        <w:rPr>
          <w:b/>
          <w:bCs/>
        </w:rPr>
        <w:t>Chart.js, Google Charts, or D3.js</w:t>
      </w:r>
      <w:r w:rsidRPr="008738B2">
        <w:t xml:space="preserve"> can be used to generate graphical representations of event data. These tools can display information such as the number of registrations per event, attendance percentages, participant distribution, event popularity, and registration trends. Analytical dashboards make it easier for administrators and organizers to understand event performance.</w:t>
      </w:r>
    </w:p>
    <w:p w14:paraId="49993660" w14:textId="77777777" w:rsidR="008738B2" w:rsidRPr="008738B2" w:rsidRDefault="008738B2" w:rsidP="008738B2">
      <w:r w:rsidRPr="008738B2">
        <w:rPr>
          <w:b/>
          <w:bCs/>
        </w:rPr>
        <w:t>Visual Studio Code (VS Code)</w:t>
      </w:r>
      <w:r w:rsidRPr="008738B2">
        <w:t xml:space="preserve"> can be used as the primary Integrated Development Environment (IDE). It provides features such as syntax highlighting, debugging, extensions, terminal integration, project navigation, and Git integration. Other IDEs may also be used according to developer preference.</w:t>
      </w:r>
    </w:p>
    <w:p w14:paraId="15C7CECE" w14:textId="77777777" w:rsidR="008738B2" w:rsidRPr="008738B2" w:rsidRDefault="008738B2" w:rsidP="008738B2">
      <w:r w:rsidRPr="008738B2">
        <w:t xml:space="preserve">For API development and testing, </w:t>
      </w:r>
      <w:r w:rsidRPr="008738B2">
        <w:rPr>
          <w:b/>
          <w:bCs/>
        </w:rPr>
        <w:t>Postman</w:t>
      </w:r>
      <w:r w:rsidRPr="008738B2">
        <w:t xml:space="preserve"> can be used to send GET, POST, PUT, and DELETE requests and verify backend responses. It helps developers test authentication, event creation, event registration, user management, and other API operations before connecting them to the frontend.</w:t>
      </w:r>
    </w:p>
    <w:p w14:paraId="2D5564B7" w14:textId="77777777" w:rsidR="008738B2" w:rsidRPr="008738B2" w:rsidRDefault="008738B2" w:rsidP="008738B2">
      <w:r w:rsidRPr="008738B2">
        <w:t xml:space="preserve">For version control, </w:t>
      </w:r>
      <w:r w:rsidRPr="008738B2">
        <w:rPr>
          <w:b/>
          <w:bCs/>
        </w:rPr>
        <w:t>Git and GitHub</w:t>
      </w:r>
      <w:r w:rsidRPr="008738B2">
        <w:t xml:space="preserve"> are essential tools for tracking changes and collaborating among team members. Git allows developers to create branches, commit changes, compare versions, and restore previous versions when necessary. GitHub provides a centralized repository where team members can upload, review, and manage the project source code.</w:t>
      </w:r>
    </w:p>
    <w:p w14:paraId="40059CF1" w14:textId="77777777" w:rsidR="008738B2" w:rsidRPr="008738B2" w:rsidRDefault="008738B2" w:rsidP="008738B2">
      <w:r w:rsidRPr="008738B2">
        <w:t xml:space="preserve">Browser developer tools such as those available in </w:t>
      </w:r>
      <w:r w:rsidRPr="008738B2">
        <w:rPr>
          <w:b/>
          <w:bCs/>
        </w:rPr>
        <w:t>Google Chrome or Mozilla Firefox</w:t>
      </w:r>
      <w:r w:rsidRPr="008738B2">
        <w:t xml:space="preserve"> are used for debugging frontend issues. They allow developers to inspect HTML and CSS elements, monitor network requests, check console errors, </w:t>
      </w:r>
      <w:proofErr w:type="spellStart"/>
      <w:r w:rsidRPr="008738B2">
        <w:t>analyze</w:t>
      </w:r>
      <w:proofErr w:type="spellEnd"/>
      <w:r w:rsidRPr="008738B2">
        <w:t xml:space="preserve"> page performance, and test responsive layouts.</w:t>
      </w:r>
    </w:p>
    <w:p w14:paraId="3262A8F0" w14:textId="77777777" w:rsidR="008738B2" w:rsidRPr="008738B2" w:rsidRDefault="008738B2" w:rsidP="008738B2">
      <w:r w:rsidRPr="008738B2">
        <w:lastRenderedPageBreak/>
        <w:t xml:space="preserve">For package management and dependency installation, tools such as </w:t>
      </w:r>
      <w:proofErr w:type="spellStart"/>
      <w:r w:rsidRPr="008738B2">
        <w:rPr>
          <w:b/>
          <w:bCs/>
        </w:rPr>
        <w:t>npm</w:t>
      </w:r>
      <w:proofErr w:type="spellEnd"/>
      <w:r w:rsidRPr="008738B2">
        <w:t xml:space="preserve"> can be used with Node.js projects. These tools make it easier to install and manage external libraries and frameworks required by the application.</w:t>
      </w:r>
    </w:p>
    <w:p w14:paraId="0DF7BB6F" w14:textId="77777777" w:rsidR="008738B2" w:rsidRPr="008738B2" w:rsidRDefault="008738B2" w:rsidP="008738B2">
      <w:r w:rsidRPr="008738B2">
        <w:t>Testing tools are used to ensure that the portal functions correctly across different modules. Unit testing and integration testing can be performed using suitable testing frameworks depending on the selected programming language and technology stack. API testing through Postman and browser-based testing help identify functional and integration issues before deployment.</w:t>
      </w:r>
    </w:p>
    <w:p w14:paraId="73DE464C" w14:textId="77777777" w:rsidR="008738B2" w:rsidRPr="008738B2" w:rsidRDefault="008738B2" w:rsidP="008738B2">
      <w:r w:rsidRPr="008738B2">
        <w:t>In conclusion, the development tools and frameworks selected for the Event Management and Analytical Portal provide complete support throughout the software development lifecycle. Frontend technologies provide an interactive user experience, backend technologies handle application logic, databases manage information, APIs connect system components, analytical libraries generate meaningful visualizations, testing tools verify functionality, and GitHub supports collaborative development. Together, these tools provide a strong foundation for developing a reliable, scalable, and user-friendly event management and analytical system.</w:t>
      </w:r>
    </w:p>
    <w:p w14:paraId="132C03F0" w14:textId="77777777" w:rsidR="008738B2" w:rsidRPr="008738B2" w:rsidRDefault="008738B2" w:rsidP="008738B2"/>
    <w:p w14:paraId="64D0BB78" w14:textId="77777777" w:rsidR="0010447D" w:rsidRDefault="00000000">
      <w:pPr>
        <w:pStyle w:val="Heading3"/>
        <w:ind w:left="284" w:right="723"/>
      </w:pPr>
      <w:r>
        <w:t>CHAPTER-3 TECHNOLOGY STACK</w:t>
      </w:r>
    </w:p>
    <w:p w14:paraId="42B4DD42" w14:textId="2F98F68F" w:rsidR="008738B2" w:rsidRDefault="00000000" w:rsidP="008738B2">
      <w:pPr>
        <w:pStyle w:val="Heading4"/>
        <w:spacing w:after="277"/>
        <w:ind w:left="-5"/>
      </w:pPr>
      <w:r>
        <w:t>3.1 Front-End Design</w:t>
      </w:r>
    </w:p>
    <w:p w14:paraId="1DF429D3" w14:textId="77777777" w:rsidR="008738B2" w:rsidRPr="008738B2" w:rsidRDefault="008738B2" w:rsidP="008738B2">
      <w:r w:rsidRPr="008738B2">
        <w:t xml:space="preserve">The front-end of the </w:t>
      </w:r>
      <w:r w:rsidRPr="008738B2">
        <w:rPr>
          <w:b/>
          <w:bCs/>
        </w:rPr>
        <w:t>Event Management and Analytical Portal</w:t>
      </w:r>
      <w:r w:rsidRPr="008738B2">
        <w:t xml:space="preserve"> is responsible for providing an interactive, responsive, and user-friendly interface through which users can access the different functionalities of the system. The front-end acts as the communication layer between users and the backend services. It provides interfaces for user registration, login, event browsing, event registration, event details, schedules, notifications, dashboards, attendance information, and analytical reports.</w:t>
      </w:r>
    </w:p>
    <w:p w14:paraId="3AF54969" w14:textId="77777777" w:rsidR="008738B2" w:rsidRPr="008738B2" w:rsidRDefault="008738B2" w:rsidP="008738B2">
      <w:r w:rsidRPr="008738B2">
        <w:t xml:space="preserve">The primary technologies used for developing the front-end are </w:t>
      </w:r>
      <w:r w:rsidRPr="008738B2">
        <w:rPr>
          <w:b/>
          <w:bCs/>
        </w:rPr>
        <w:t>HTML5, CSS3, and JavaScript</w:t>
      </w:r>
      <w:r w:rsidRPr="008738B2">
        <w:t>. HTML5 provides the basic structure of the web application and defines elements such as navigation bars, forms, buttons, event cards, tables, dashboards, and content sections. The semantic structure provided by HTML5 improves readability and helps organize different modules of the application efficiently.</w:t>
      </w:r>
    </w:p>
    <w:p w14:paraId="6F0E1F1A" w14:textId="77777777" w:rsidR="008738B2" w:rsidRPr="008738B2" w:rsidRDefault="008738B2" w:rsidP="008738B2">
      <w:r w:rsidRPr="008738B2">
        <w:rPr>
          <w:b/>
          <w:bCs/>
        </w:rPr>
        <w:t>CSS3</w:t>
      </w:r>
      <w:r w:rsidRPr="008738B2">
        <w:t xml:space="preserve"> is used to design and style the user interface. It controls the appearance of pages, including </w:t>
      </w:r>
      <w:proofErr w:type="spellStart"/>
      <w:r w:rsidRPr="008738B2">
        <w:t>colors</w:t>
      </w:r>
      <w:proofErr w:type="spellEnd"/>
      <w:r w:rsidRPr="008738B2">
        <w:t>, fonts, spacing, layouts, borders, buttons, cards, and responsive elements. CSS features such as Flexbox, Grid, transitions, and media queries can be used to create an attractive and responsive interface. The responsive design ensures that the portal can be accessed from desktops, laptops, tablets, and smartphones without affecting usability.</w:t>
      </w:r>
    </w:p>
    <w:p w14:paraId="0BCC201C" w14:textId="77777777" w:rsidR="008738B2" w:rsidRPr="008738B2" w:rsidRDefault="008738B2" w:rsidP="008738B2">
      <w:r w:rsidRPr="008738B2">
        <w:rPr>
          <w:b/>
          <w:bCs/>
        </w:rPr>
        <w:t>JavaScript (ES6+)</w:t>
      </w:r>
      <w:r w:rsidRPr="008738B2">
        <w:t xml:space="preserve"> provides the interactive functionality of the front-end. It enables dynamic loading of event information, form validation, event filtering, searching, registration operations, notifications, and communication with backend APIs. JavaScript allows the interface to respond to user actions without requiring unnecessary page reloads.</w:t>
      </w:r>
    </w:p>
    <w:p w14:paraId="30F888CC" w14:textId="77777777" w:rsidR="008738B2" w:rsidRPr="008738B2" w:rsidRDefault="008738B2" w:rsidP="008738B2">
      <w:r w:rsidRPr="008738B2">
        <w:lastRenderedPageBreak/>
        <w:t xml:space="preserve">For improving responsiveness and development efficiency, frameworks such as </w:t>
      </w:r>
      <w:r w:rsidRPr="008738B2">
        <w:rPr>
          <w:b/>
          <w:bCs/>
        </w:rPr>
        <w:t>Bootstrap or Tailwind CSS</w:t>
      </w:r>
      <w:r w:rsidRPr="008738B2">
        <w:t xml:space="preserve"> can be used. Bootstrap provides a predefined grid system and reusable UI components, while Tailwind CSS provides utility classes that allow developers to create customized interfaces. These frameworks help maintain consistency throughout the portal and reduce the time required for designing common components.</w:t>
      </w:r>
    </w:p>
    <w:p w14:paraId="49A4BD8B" w14:textId="77777777" w:rsidR="008738B2" w:rsidRPr="008738B2" w:rsidRDefault="008738B2" w:rsidP="008738B2">
      <w:r w:rsidRPr="008738B2">
        <w:t xml:space="preserve">If a component-based architecture is used, </w:t>
      </w:r>
      <w:r w:rsidRPr="008738B2">
        <w:rPr>
          <w:b/>
          <w:bCs/>
        </w:rPr>
        <w:t>React.js</w:t>
      </w:r>
      <w:r w:rsidRPr="008738B2">
        <w:t xml:space="preserve"> can be implemented to develop reusable components. Components such as event cards, navigation bars, registration forms, dashboards, tables, charts, and notification panels can be developed independently and reused across different pages. </w:t>
      </w:r>
      <w:proofErr w:type="spellStart"/>
      <w:r w:rsidRPr="008738B2">
        <w:t>React's</w:t>
      </w:r>
      <w:proofErr w:type="spellEnd"/>
      <w:r w:rsidRPr="008738B2">
        <w:t xml:space="preserve"> component-based structure also makes the application easier to maintain and extend.</w:t>
      </w:r>
    </w:p>
    <w:p w14:paraId="5008699E" w14:textId="77777777" w:rsidR="008738B2" w:rsidRPr="008738B2" w:rsidRDefault="008738B2" w:rsidP="008738B2">
      <w:r w:rsidRPr="008738B2">
        <w:t xml:space="preserve">The analytical dashboard is an important part of the front-end because it presents event-related information in an understandable format. Charts, graphs, tables, and summary cards can be used to display the number of events, registrations, attendance percentages, participant statistics, and event performance. Libraries such as </w:t>
      </w:r>
      <w:r w:rsidRPr="008738B2">
        <w:rPr>
          <w:b/>
          <w:bCs/>
        </w:rPr>
        <w:t>Chart.js</w:t>
      </w:r>
      <w:r w:rsidRPr="008738B2">
        <w:t xml:space="preserve"> can be integrated to generate interactive graphical representations.</w:t>
      </w:r>
    </w:p>
    <w:p w14:paraId="6DC8B05B" w14:textId="77777777" w:rsidR="008738B2" w:rsidRPr="008738B2" w:rsidRDefault="008738B2" w:rsidP="008738B2">
      <w:r w:rsidRPr="008738B2">
        <w:t>Overall, the front-end technology stack provides the foundation for creating a responsive, attractive, and accessible Event Management and Analytical Portal. By combining HTML5, CSS3, JavaScript, responsive frameworks, and visualization libraries, the system provides users with an efficient interface for interacting with event-related services.</w:t>
      </w:r>
    </w:p>
    <w:p w14:paraId="604271B2" w14:textId="77777777" w:rsidR="008738B2" w:rsidRPr="008738B2" w:rsidRDefault="008738B2" w:rsidP="008738B2"/>
    <w:p w14:paraId="7D4D4AF4" w14:textId="0A43201B" w:rsidR="0010447D" w:rsidRDefault="00000000" w:rsidP="008738B2">
      <w:pPr>
        <w:pStyle w:val="Heading4"/>
        <w:ind w:left="-5"/>
      </w:pPr>
      <w:r>
        <w:t>3.2 Back-End Design</w:t>
      </w:r>
    </w:p>
    <w:p w14:paraId="414412F4" w14:textId="77777777" w:rsidR="008738B2" w:rsidRPr="008738B2" w:rsidRDefault="008738B2" w:rsidP="008738B2">
      <w:r w:rsidRPr="008738B2">
        <w:t>The back-end of the Event Management and Analytical Portal is responsible for handling the core business logic of the application. It manages communication between the front-end, database, authentication system, event modules, registration modules, and analytical services. The backend processes user requests and returns the required information to the front-end.</w:t>
      </w:r>
    </w:p>
    <w:p w14:paraId="6B97EFD5" w14:textId="77777777" w:rsidR="008738B2" w:rsidRPr="008738B2" w:rsidRDefault="008738B2" w:rsidP="008738B2">
      <w:r w:rsidRPr="008738B2">
        <w:t xml:space="preserve">A server-side framework such as </w:t>
      </w:r>
      <w:r w:rsidRPr="008738B2">
        <w:rPr>
          <w:b/>
          <w:bCs/>
        </w:rPr>
        <w:t>Node.js with Express.js</w:t>
      </w:r>
      <w:r w:rsidRPr="008738B2">
        <w:t xml:space="preserve"> can be used for backend development. Node.js provides an event-driven and non-blocking execution model that is suitable for handling multiple user requests simultaneously. Express.js provides a lightweight framework for creating RESTful APIs and organizing backend routes and middleware.</w:t>
      </w:r>
    </w:p>
    <w:p w14:paraId="3ED8AC60" w14:textId="77777777" w:rsidR="008738B2" w:rsidRPr="008738B2" w:rsidRDefault="008738B2" w:rsidP="008738B2">
      <w:r w:rsidRPr="008738B2">
        <w:t>The backend manages important operations such as user registration, user login, event creation, event modification, event deletion, event registration, participant management, attendance processing, notification handling, and report generation. Each operation is processed through appropriate API endpoints and connected to the database.</w:t>
      </w:r>
    </w:p>
    <w:p w14:paraId="1959AB3B" w14:textId="77777777" w:rsidR="008738B2" w:rsidRPr="008738B2" w:rsidRDefault="008738B2" w:rsidP="008738B2">
      <w:r w:rsidRPr="008738B2">
        <w:t>The backend also implements validation mechanisms to ensure that the information submitted by users is correct and complete. For example, when a participant registers for an event, the backend verifies the event availability, validates the participant information, checks duplicate registrations, and stores the registration details in the database.</w:t>
      </w:r>
    </w:p>
    <w:p w14:paraId="200AAD6F" w14:textId="77777777" w:rsidR="008738B2" w:rsidRPr="008738B2" w:rsidRDefault="008738B2" w:rsidP="008738B2">
      <w:r w:rsidRPr="008738B2">
        <w:lastRenderedPageBreak/>
        <w:t>Authentication and authorization are handled at the backend level. Different users may have different access permissions. For example, a normal participant can browse events and register for them, while an organizer or administrator may be allowed to create events, modify event details, manage participants, and view analytical reports.</w:t>
      </w:r>
    </w:p>
    <w:p w14:paraId="54AC3B3D" w14:textId="77777777" w:rsidR="008738B2" w:rsidRPr="008738B2" w:rsidRDefault="008738B2" w:rsidP="008738B2">
      <w:r w:rsidRPr="008738B2">
        <w:t>The backend also acts as the central communication layer for analytical processing. It retrieves event and registration information from the database, processes the required statistics, and sends the results to the analytical dashboard. This allows administrators and organizers to monitor event performance and understand participation patterns.</w:t>
      </w:r>
    </w:p>
    <w:p w14:paraId="6E696AAD" w14:textId="77777777" w:rsidR="008738B2" w:rsidRPr="008738B2" w:rsidRDefault="008738B2" w:rsidP="008738B2">
      <w:r w:rsidRPr="008738B2">
        <w:t xml:space="preserve">RESTful APIs are used to establish communication between the front-end and backend. Common HTTP methods such as </w:t>
      </w:r>
      <w:r w:rsidRPr="008738B2">
        <w:rPr>
          <w:b/>
          <w:bCs/>
        </w:rPr>
        <w:t>GET, POST, PUT, and DELETE</w:t>
      </w:r>
      <w:r w:rsidRPr="008738B2">
        <w:t xml:space="preserve"> can be used for retrieving, creating, updating, and deleting information. JSON is used as the primary format for exchanging data between the client and server.</w:t>
      </w:r>
    </w:p>
    <w:p w14:paraId="5D2E4EAE" w14:textId="77777777" w:rsidR="008738B2" w:rsidRPr="008738B2" w:rsidRDefault="008738B2" w:rsidP="008738B2">
      <w:r w:rsidRPr="008738B2">
        <w:t>The backend can also be configured with middleware for authentication, error handling, request validation, logging, and security. This modular structure improves maintainability and makes it easier to add new functionalities in the future.</w:t>
      </w:r>
    </w:p>
    <w:p w14:paraId="548D4F56" w14:textId="77777777" w:rsidR="008738B2" w:rsidRPr="008738B2" w:rsidRDefault="008738B2" w:rsidP="008738B2">
      <w:r w:rsidRPr="008738B2">
        <w:t>In summary, the backend forms the core processing layer of the Event Management and Analytical Portal. It connects the user interface with the database and provides secure and organized services for event management, registrations, attendance, notifications, and analytics.</w:t>
      </w:r>
    </w:p>
    <w:p w14:paraId="79E411C2" w14:textId="77777777" w:rsidR="008738B2" w:rsidRPr="008738B2" w:rsidRDefault="008738B2" w:rsidP="008738B2"/>
    <w:p w14:paraId="19417FCF" w14:textId="77777777" w:rsidR="0010447D" w:rsidRDefault="00000000">
      <w:pPr>
        <w:pStyle w:val="Heading4"/>
        <w:ind w:left="-5"/>
      </w:pPr>
      <w:r>
        <w:t>3.3 Database Design</w:t>
      </w:r>
    </w:p>
    <w:p w14:paraId="5B587B76" w14:textId="77777777" w:rsidR="008738B2" w:rsidRPr="008738B2" w:rsidRDefault="008738B2" w:rsidP="008738B2">
      <w:r w:rsidRPr="008738B2">
        <w:t>The database is one of the most important components of the Event Management and Analytical Portal because it stores and manages all information required by the application. The database maintains structured records related to users, events, organizers, registrations, attendance, notifications, feedback, and analytical information.</w:t>
      </w:r>
    </w:p>
    <w:p w14:paraId="6C855035" w14:textId="77777777" w:rsidR="008738B2" w:rsidRPr="008738B2" w:rsidRDefault="008738B2" w:rsidP="008738B2">
      <w:r w:rsidRPr="008738B2">
        <w:t xml:space="preserve">A relational database such as </w:t>
      </w:r>
      <w:r w:rsidRPr="008738B2">
        <w:rPr>
          <w:b/>
          <w:bCs/>
        </w:rPr>
        <w:t>MySQL or PostgreSQL</w:t>
      </w:r>
      <w:r w:rsidRPr="008738B2">
        <w:t xml:space="preserve"> can be used for implementing the database layer. These database management systems provide reliable data storage, structured relationships, indexing, transaction management, and query processing.</w:t>
      </w:r>
    </w:p>
    <w:p w14:paraId="5162E223" w14:textId="77777777" w:rsidR="008738B2" w:rsidRPr="008738B2" w:rsidRDefault="008738B2" w:rsidP="008738B2">
      <w:r w:rsidRPr="008738B2">
        <w:t xml:space="preserve">The database can contain several tables according to the functional requirements of the portal. A </w:t>
      </w:r>
      <w:r w:rsidRPr="008738B2">
        <w:rPr>
          <w:b/>
          <w:bCs/>
        </w:rPr>
        <w:t>Users</w:t>
      </w:r>
      <w:r w:rsidRPr="008738B2">
        <w:t xml:space="preserve"> table can store information such as user ID, name, email, password, role, and contact information. An </w:t>
      </w:r>
      <w:r w:rsidRPr="008738B2">
        <w:rPr>
          <w:b/>
          <w:bCs/>
        </w:rPr>
        <w:t>Events</w:t>
      </w:r>
      <w:r w:rsidRPr="008738B2">
        <w:t xml:space="preserve"> table can contain event ID, event name, description, date, time, venue, organizer, category, capacity, and event status.</w:t>
      </w:r>
    </w:p>
    <w:p w14:paraId="598A2D4F" w14:textId="77777777" w:rsidR="008738B2" w:rsidRPr="008738B2" w:rsidRDefault="008738B2" w:rsidP="008738B2">
      <w:r w:rsidRPr="008738B2">
        <w:t xml:space="preserve">A </w:t>
      </w:r>
      <w:r w:rsidRPr="008738B2">
        <w:rPr>
          <w:b/>
          <w:bCs/>
        </w:rPr>
        <w:t>Registrations</w:t>
      </w:r>
      <w:r w:rsidRPr="008738B2">
        <w:t xml:space="preserve"> table can store information about users who register for events. It can include registration ID, user ID, event ID, registration date, and registration status. This table establishes a relationship between users and events and allows the system to determine the number of participants registered for each event.</w:t>
      </w:r>
    </w:p>
    <w:p w14:paraId="24F90C50" w14:textId="77777777" w:rsidR="008738B2" w:rsidRPr="008738B2" w:rsidRDefault="008738B2" w:rsidP="008738B2">
      <w:r w:rsidRPr="008738B2">
        <w:lastRenderedPageBreak/>
        <w:t xml:space="preserve">An </w:t>
      </w:r>
      <w:r w:rsidRPr="008738B2">
        <w:rPr>
          <w:b/>
          <w:bCs/>
        </w:rPr>
        <w:t>Attendance</w:t>
      </w:r>
      <w:r w:rsidRPr="008738B2">
        <w:t xml:space="preserve"> table can be used to record participant attendance. It may contain attendance ID, event ID, user ID, attendance date, and attendance status. This information can later be used by the analytical module to calculate attendance percentages and participation statistics.</w:t>
      </w:r>
    </w:p>
    <w:p w14:paraId="015A2006" w14:textId="77777777" w:rsidR="008738B2" w:rsidRPr="008738B2" w:rsidRDefault="008738B2" w:rsidP="008738B2">
      <w:r w:rsidRPr="008738B2">
        <w:t xml:space="preserve">A </w:t>
      </w:r>
      <w:r w:rsidRPr="008738B2">
        <w:rPr>
          <w:b/>
          <w:bCs/>
        </w:rPr>
        <w:t>Notifications</w:t>
      </w:r>
      <w:r w:rsidRPr="008738B2">
        <w:t xml:space="preserve"> table can be used to store event announcements, reminders, schedule changes, and other important messages. A </w:t>
      </w:r>
      <w:r w:rsidRPr="008738B2">
        <w:rPr>
          <w:b/>
          <w:bCs/>
        </w:rPr>
        <w:t>Feedback</w:t>
      </w:r>
      <w:r w:rsidRPr="008738B2">
        <w:t xml:space="preserve"> table can store participant feedback and ratings after an event. These records can provide useful information for evaluating event performance.</w:t>
      </w:r>
    </w:p>
    <w:p w14:paraId="798B3A2D" w14:textId="77777777" w:rsidR="008738B2" w:rsidRPr="008738B2" w:rsidRDefault="008738B2" w:rsidP="008738B2">
      <w:r w:rsidRPr="008738B2">
        <w:t>Relationships between the tables ensure that data remains organized and consistent. Primary keys uniquely identify records, while foreign keys establish relationships between related tables. Database indexing can be applied to frequently searched fields such as event IDs, user IDs, event dates, and registration records to improve query performance.</w:t>
      </w:r>
    </w:p>
    <w:p w14:paraId="6D43D2CC" w14:textId="77777777" w:rsidR="008738B2" w:rsidRPr="008738B2" w:rsidRDefault="008738B2" w:rsidP="008738B2">
      <w:r w:rsidRPr="008738B2">
        <w:t>The database also supports analytical operations. Queries can be used to calculate the number of registrations for an event, attendance percentages, popular event categories, participant distribution, and other useful statistics. The backend retrieves these results and provides them to the analytical dashboard in a suitable format.</w:t>
      </w:r>
    </w:p>
    <w:p w14:paraId="5DFACAA1" w14:textId="77777777" w:rsidR="008738B2" w:rsidRPr="008738B2" w:rsidRDefault="008738B2" w:rsidP="008738B2">
      <w:r w:rsidRPr="008738B2">
        <w:t xml:space="preserve">Database management tools such as </w:t>
      </w:r>
      <w:r w:rsidRPr="008738B2">
        <w:rPr>
          <w:b/>
          <w:bCs/>
        </w:rPr>
        <w:t xml:space="preserve">MySQL Workbench or </w:t>
      </w:r>
      <w:proofErr w:type="spellStart"/>
      <w:r w:rsidRPr="008738B2">
        <w:rPr>
          <w:b/>
          <w:bCs/>
        </w:rPr>
        <w:t>pgAdmin</w:t>
      </w:r>
      <w:proofErr w:type="spellEnd"/>
      <w:r w:rsidRPr="008738B2">
        <w:t xml:space="preserve"> can be used to create and maintain the database. These tools allow developers to create tables, execute SQL queries, inspect records, establish relationships, and perform backups.</w:t>
      </w:r>
    </w:p>
    <w:p w14:paraId="793C5954" w14:textId="77777777" w:rsidR="008738B2" w:rsidRPr="008738B2" w:rsidRDefault="008738B2" w:rsidP="008738B2">
      <w:r w:rsidRPr="008738B2">
        <w:t>Security is an important aspect of database management. User passwords should not be stored in plain text and should instead be protected using appropriate password hashing techniques. Access to the database should also be restricted so that unauthorized users cannot directly modify sensitive information.</w:t>
      </w:r>
    </w:p>
    <w:p w14:paraId="1B3BD95D" w14:textId="77777777" w:rsidR="008738B2" w:rsidRPr="008738B2" w:rsidRDefault="008738B2" w:rsidP="008738B2">
      <w:r w:rsidRPr="008738B2">
        <w:t>In conclusion, the database provides a structured and reliable foundation for the Event Management and Analytical Portal. It stores the information required for event operations and also provides the data required for generating meaningful analytical reports.</w:t>
      </w:r>
    </w:p>
    <w:p w14:paraId="12A3B773" w14:textId="77777777" w:rsidR="008738B2" w:rsidRPr="008738B2" w:rsidRDefault="008738B2" w:rsidP="008738B2"/>
    <w:p w14:paraId="4D7884A0" w14:textId="2384DD78" w:rsidR="008738B2" w:rsidRDefault="00000000" w:rsidP="008738B2">
      <w:pPr>
        <w:pStyle w:val="Heading4"/>
        <w:ind w:left="-5"/>
      </w:pPr>
      <w:r>
        <w:t>3.4 Version Control</w:t>
      </w:r>
    </w:p>
    <w:p w14:paraId="1F5A09C9" w14:textId="77777777" w:rsidR="0017320D" w:rsidRPr="0017320D" w:rsidRDefault="0017320D" w:rsidP="0017320D">
      <w:r w:rsidRPr="0017320D">
        <w:t xml:space="preserve">Version control is essential for managing the development of the Event Management and Analytical Portal, particularly because multiple team members may work on different modules simultaneously. </w:t>
      </w:r>
      <w:r w:rsidRPr="0017320D">
        <w:rPr>
          <w:b/>
          <w:bCs/>
        </w:rPr>
        <w:t>Git</w:t>
      </w:r>
      <w:r w:rsidRPr="0017320D">
        <w:t xml:space="preserve"> is used as a distributed version control system to track changes made to the source code and project files.</w:t>
      </w:r>
    </w:p>
    <w:p w14:paraId="5C361911" w14:textId="77777777" w:rsidR="0017320D" w:rsidRPr="0017320D" w:rsidRDefault="0017320D" w:rsidP="0017320D">
      <w:r w:rsidRPr="0017320D">
        <w:t>Git allows developers to create repositories, commit changes, create branches, merge updates, and maintain different versions of the application. Each team member can work on a separate feature or module without directly affecting the main project code.</w:t>
      </w:r>
    </w:p>
    <w:p w14:paraId="226C9218" w14:textId="77777777" w:rsidR="0017320D" w:rsidRPr="0017320D" w:rsidRDefault="0017320D" w:rsidP="0017320D">
      <w:r w:rsidRPr="0017320D">
        <w:rPr>
          <w:b/>
          <w:bCs/>
        </w:rPr>
        <w:lastRenderedPageBreak/>
        <w:t>GitHub</w:t>
      </w:r>
      <w:r w:rsidRPr="0017320D">
        <w:t xml:space="preserve"> can be used as the remote repository for storing and managing the project source code. It provides a centralized platform where team members can upload their changes and collaborate on the project. GitHub also provides features such as branches, pull requests, issues, and project management tools.</w:t>
      </w:r>
    </w:p>
    <w:p w14:paraId="3A2D724B" w14:textId="77777777" w:rsidR="0017320D" w:rsidRPr="0017320D" w:rsidRDefault="0017320D" w:rsidP="0017320D">
      <w:r w:rsidRPr="0017320D">
        <w:t>For example, separate branches can be created for frontend development, backend development, database integration, and analytics. After completing and testing a feature, the changes can be merged into the main branch. This reduces the possibility of accidentally overwriting another team member's work.</w:t>
      </w:r>
    </w:p>
    <w:p w14:paraId="7C867D56" w14:textId="77777777" w:rsidR="0017320D" w:rsidRPr="0017320D" w:rsidRDefault="0017320D" w:rsidP="0017320D">
      <w:r w:rsidRPr="0017320D">
        <w:t>Git also provides a history of project changes. If an error is introduced during development, previous versions can be reviewed and restored when required. This makes the development process safer and more organized.</w:t>
      </w:r>
    </w:p>
    <w:p w14:paraId="4E834121" w14:textId="77777777" w:rsidR="0017320D" w:rsidRPr="0017320D" w:rsidRDefault="0017320D" w:rsidP="0017320D">
      <w:r w:rsidRPr="0017320D">
        <w:t>GitHub can additionally be used for project backup and collaboration. The repository can contain the source code, documentation, configuration files, and other project-related resources. Access permissions can be controlled so that only authorized team members can modify the project.</w:t>
      </w:r>
    </w:p>
    <w:p w14:paraId="1C66769E" w14:textId="77777777" w:rsidR="0017320D" w:rsidRPr="0017320D" w:rsidRDefault="0017320D" w:rsidP="0017320D">
      <w:r w:rsidRPr="0017320D">
        <w:t>Version control also supports future maintenance. When new features are added to the Event Management and Analytical Portal, developers can create new branches and maintain separate versions during development and testing.</w:t>
      </w:r>
    </w:p>
    <w:p w14:paraId="21E146E5" w14:textId="77777777" w:rsidR="0017320D" w:rsidRPr="0017320D" w:rsidRDefault="0017320D" w:rsidP="0017320D">
      <w:r w:rsidRPr="0017320D">
        <w:t>In summary, Git and GitHub provide an organized environment for collaborative development, version tracking, project backup, and code management. They help the development team work efficiently while maintaining the stability and integrity of the project.</w:t>
      </w:r>
    </w:p>
    <w:p w14:paraId="27050A3C" w14:textId="77777777" w:rsidR="0017320D" w:rsidRPr="0017320D" w:rsidRDefault="0017320D" w:rsidP="0017320D"/>
    <w:p w14:paraId="68F704F9" w14:textId="5B4B96E8" w:rsidR="0017320D" w:rsidRDefault="00000000" w:rsidP="0017320D">
      <w:pPr>
        <w:pStyle w:val="Heading4"/>
        <w:ind w:left="-5"/>
      </w:pPr>
      <w:r>
        <w:t>3.5 APIs or External Services</w:t>
      </w:r>
    </w:p>
    <w:p w14:paraId="5F49F0D9" w14:textId="77777777" w:rsidR="0017320D" w:rsidRPr="0017320D" w:rsidRDefault="0017320D" w:rsidP="0017320D">
      <w:r w:rsidRPr="0017320D">
        <w:t>APIs and external services provide communication between the Event Management and Analytical Portal and other software components or services. RESTful APIs form the primary communication mechanism between the front-end and backend of the system.</w:t>
      </w:r>
    </w:p>
    <w:p w14:paraId="32A9962A" w14:textId="77777777" w:rsidR="0017320D" w:rsidRPr="0017320D" w:rsidRDefault="0017320D" w:rsidP="0017320D">
      <w:r w:rsidRPr="0017320D">
        <w:t>The frontend sends requests to backend API endpoints whenever a user performs an operation. For example, when a user searches for events, the frontend sends a request to the event API. The backend processes the request, retrieves the relevant records from the database, and returns the results to the frontend in JSON format.</w:t>
      </w:r>
    </w:p>
    <w:p w14:paraId="2EF2A13A" w14:textId="77777777" w:rsidR="0017320D" w:rsidRPr="0017320D" w:rsidRDefault="0017320D" w:rsidP="0017320D">
      <w:r w:rsidRPr="0017320D">
        <w:t>Similarly, when a participant registers for an event, the frontend sends a registration request to the backend. The backend validates the request, stores the registration information in the database, and returns a response indicating whether the registration was successful.</w:t>
      </w:r>
    </w:p>
    <w:p w14:paraId="2D1FEAFD" w14:textId="77777777" w:rsidR="0017320D" w:rsidRPr="0017320D" w:rsidRDefault="0017320D" w:rsidP="0017320D">
      <w:r w:rsidRPr="0017320D">
        <w:t xml:space="preserve">API endpoints can be organized according to different modules. User-related APIs can manage registration, login, and profile information. Event APIs can handle event creation, event retrieval, updating, and deletion. Registration </w:t>
      </w:r>
      <w:r w:rsidRPr="0017320D">
        <w:lastRenderedPageBreak/>
        <w:t>APIs can manage participant registrations, while attendance APIs can process attendance information. Analytical APIs can provide statistics required by the dashboard.</w:t>
      </w:r>
    </w:p>
    <w:p w14:paraId="3C86B93D" w14:textId="77777777" w:rsidR="0017320D" w:rsidRPr="0017320D" w:rsidRDefault="0017320D" w:rsidP="0017320D">
      <w:r w:rsidRPr="0017320D">
        <w:t xml:space="preserve">External services can also be integrated when required. </w:t>
      </w:r>
      <w:r w:rsidRPr="0017320D">
        <w:rPr>
          <w:b/>
          <w:bCs/>
        </w:rPr>
        <w:t>Email services</w:t>
      </w:r>
      <w:r w:rsidRPr="0017320D">
        <w:t xml:space="preserve"> can be used for sending registration confirmations, event reminders, announcements, and schedule updates. Notification services can help communicate important event information to registered participants.</w:t>
      </w:r>
    </w:p>
    <w:p w14:paraId="177D1E06" w14:textId="77777777" w:rsidR="0017320D" w:rsidRPr="0017320D" w:rsidRDefault="0017320D" w:rsidP="0017320D">
      <w:r w:rsidRPr="0017320D">
        <w:t xml:space="preserve">Authentication services may also be integrated depending on the project requirements. Token-based authentication such as </w:t>
      </w:r>
      <w:r w:rsidRPr="0017320D">
        <w:rPr>
          <w:b/>
          <w:bCs/>
        </w:rPr>
        <w:t>JWT</w:t>
      </w:r>
      <w:r w:rsidRPr="0017320D">
        <w:t xml:space="preserve"> can be used to securely identify users and control access to protected API endpoints.</w:t>
      </w:r>
    </w:p>
    <w:p w14:paraId="35F57CE2" w14:textId="77777777" w:rsidR="0017320D" w:rsidRPr="0017320D" w:rsidRDefault="0017320D" w:rsidP="0017320D">
      <w:r w:rsidRPr="0017320D">
        <w:t xml:space="preserve">For analytical visualization, libraries such as </w:t>
      </w:r>
      <w:r w:rsidRPr="0017320D">
        <w:rPr>
          <w:b/>
          <w:bCs/>
        </w:rPr>
        <w:t>Chart.js</w:t>
      </w:r>
      <w:r w:rsidRPr="0017320D">
        <w:t xml:space="preserve"> can receive processed data from the backend and display it through charts and graphs. These visualizations can represent registration trends, attendance statistics, event participation, and other important information.</w:t>
      </w:r>
    </w:p>
    <w:p w14:paraId="25C4C67D" w14:textId="77777777" w:rsidR="0017320D" w:rsidRPr="0017320D" w:rsidRDefault="0017320D" w:rsidP="0017320D">
      <w:r w:rsidRPr="0017320D">
        <w:rPr>
          <w:b/>
          <w:bCs/>
        </w:rPr>
        <w:t>Postman</w:t>
      </w:r>
      <w:r w:rsidRPr="0017320D">
        <w:t xml:space="preserve"> can be used to test the APIs before connecting them to the frontend. Developers can send different types of requests, verify response data, check status codes, and identify errors during API development.</w:t>
      </w:r>
    </w:p>
    <w:p w14:paraId="08FF81D4" w14:textId="77777777" w:rsidR="0017320D" w:rsidRPr="0017320D" w:rsidRDefault="0017320D" w:rsidP="0017320D">
      <w:r w:rsidRPr="0017320D">
        <w:t>JSON is used as the preferred data exchange format because it is lightweight, human-readable, and widely supported by frontend and backend technologies. The use of standardized APIs makes the system modular and allows additional services to be integrated in the future.</w:t>
      </w:r>
    </w:p>
    <w:p w14:paraId="4D246261" w14:textId="77777777" w:rsidR="0017320D" w:rsidRPr="0017320D" w:rsidRDefault="0017320D" w:rsidP="0017320D">
      <w:r w:rsidRPr="0017320D">
        <w:t>In conclusion, APIs and external services provide the communication and integration layer of the Event Management and Analytical Portal. They allow the frontend, backend, database, notification services, authentication mechanisms, and analytical components to work together as a unified system. This architecture improves flexibility and provides a foundation for future integrations and enhancements.</w:t>
      </w:r>
    </w:p>
    <w:p w14:paraId="728B98E4" w14:textId="77777777" w:rsidR="0017320D" w:rsidRPr="0017320D" w:rsidRDefault="0017320D" w:rsidP="0017320D"/>
    <w:p w14:paraId="13339AF3" w14:textId="77777777" w:rsidR="0010447D" w:rsidRDefault="00000000">
      <w:pPr>
        <w:pStyle w:val="Heading3"/>
        <w:spacing w:after="475"/>
        <w:ind w:left="284" w:right="531"/>
      </w:pPr>
      <w:r>
        <w:lastRenderedPageBreak/>
        <w:t>CHAPTER -4 SYSTEM ARCHITECTURE</w:t>
      </w:r>
    </w:p>
    <w:p w14:paraId="3DCC100E" w14:textId="77777777" w:rsidR="0010447D" w:rsidRDefault="00000000">
      <w:pPr>
        <w:pStyle w:val="Heading4"/>
        <w:spacing w:after="122"/>
        <w:ind w:left="-5"/>
      </w:pPr>
      <w:r>
        <w:t>4.1 High-level architecture diagram</w:t>
      </w:r>
    </w:p>
    <w:p w14:paraId="5890B044" w14:textId="093F2666" w:rsidR="0010447D" w:rsidRDefault="0017320D" w:rsidP="0017320D">
      <w:pPr>
        <w:spacing w:after="606" w:line="259" w:lineRule="auto"/>
        <w:ind w:left="0" w:right="0" w:firstLine="0"/>
        <w:jc w:val="left"/>
      </w:pPr>
      <w:r>
        <w:rPr>
          <w:noProof/>
        </w:rPr>
        <mc:AlternateContent>
          <mc:Choice Requires="wps">
            <w:drawing>
              <wp:inline distT="0" distB="0" distL="0" distR="0" wp14:anchorId="55D1E493" wp14:editId="2E6E9507">
                <wp:extent cx="302260" cy="302260"/>
                <wp:effectExtent l="0" t="0" r="0" b="0"/>
                <wp:docPr id="164227827" name="Rectangle 25" descr="Generated image: Event Management Portal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8913E" id="Rectangle 25" o:spid="_x0000_s1026" alt="Generated image: Event Management Portal Architectur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7EC7BB6A" wp14:editId="269FA8EE">
                <wp:extent cx="302260" cy="302260"/>
                <wp:effectExtent l="0" t="0" r="0" b="0"/>
                <wp:docPr id="454072863" name="Rectangle 26" descr="Generated image: Event Management Portal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6E043" id="Rectangle 26" o:spid="_x0000_s1026" alt="Generated image: Event Management Portal Architectur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40277B6C" wp14:editId="45B6C1AA">
                <wp:extent cx="302260" cy="302260"/>
                <wp:effectExtent l="0" t="0" r="0" b="0"/>
                <wp:docPr id="1251508543" name="AutoShape 4" descr="Event Management Portal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314CD" id="AutoShape 4" o:spid="_x0000_s1026" alt="Event Management Portal Architecture"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w:drawing>
          <wp:inline distT="0" distB="0" distL="0" distR="0" wp14:anchorId="7D8EF655" wp14:editId="630B7379">
            <wp:extent cx="4524375" cy="3016250"/>
            <wp:effectExtent l="0" t="0" r="9525" b="0"/>
            <wp:docPr id="4466923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24375" cy="3016250"/>
                    </a:xfrm>
                    <a:prstGeom prst="rect">
                      <a:avLst/>
                    </a:prstGeom>
                    <a:noFill/>
                  </pic:spPr>
                </pic:pic>
              </a:graphicData>
            </a:graphic>
          </wp:inline>
        </w:drawing>
      </w:r>
    </w:p>
    <w:p w14:paraId="77AE967E" w14:textId="77777777" w:rsidR="0017320D" w:rsidRPr="0017320D" w:rsidRDefault="0017320D" w:rsidP="0017320D">
      <w:r w:rsidRPr="0017320D">
        <w:t xml:space="preserve">The Event Management and Analytical Portal </w:t>
      </w:r>
      <w:proofErr w:type="gramStart"/>
      <w:r w:rsidRPr="0017320D">
        <w:t>follows</w:t>
      </w:r>
      <w:proofErr w:type="gramEnd"/>
      <w:r w:rsidRPr="0017320D">
        <w:t xml:space="preserve"> a layered architecture in which each layer is responsible for a specific part of the system. The separation of responsibilities makes the application easier to develop, test, maintain, and extend. The major layers of the system include the presentation layer, application or backend layer, database layer, analytics layer, and external services layer.</w:t>
      </w:r>
    </w:p>
    <w:p w14:paraId="7FD054E2" w14:textId="77777777" w:rsidR="0017320D" w:rsidRPr="0017320D" w:rsidRDefault="0017320D" w:rsidP="0017320D">
      <w:pPr>
        <w:rPr>
          <w:b/>
          <w:bCs/>
        </w:rPr>
      </w:pPr>
      <w:r w:rsidRPr="0017320D">
        <w:rPr>
          <w:b/>
          <w:bCs/>
        </w:rPr>
        <w:t>4.2.1 Front-end / Presentation Layer</w:t>
      </w:r>
    </w:p>
    <w:p w14:paraId="76555EB4" w14:textId="77777777" w:rsidR="0017320D" w:rsidRPr="0017320D" w:rsidRDefault="0017320D" w:rsidP="0017320D">
      <w:r w:rsidRPr="0017320D">
        <w:t>The front-end layer is the user-facing part of the Event Management and Analytical Portal. It provides an interactive interface through which participants, organizers, and administrators can access the different functionalities of the system.</w:t>
      </w:r>
    </w:p>
    <w:p w14:paraId="441F224A" w14:textId="77777777" w:rsidR="0017320D" w:rsidRPr="0017320D" w:rsidRDefault="0017320D" w:rsidP="0017320D">
      <w:r w:rsidRPr="0017320D">
        <w:t>The interface contains important pages such as the home page, login and registration pages, event listing page, event details page, registration page, dashboard, notification section, profile section, and analytics section. The interface is designed to be simple and responsive so that users can access the portal using desktops, laptops, tablets, and mobile devices.</w:t>
      </w:r>
    </w:p>
    <w:p w14:paraId="7973574E" w14:textId="77777777" w:rsidR="0017320D" w:rsidRPr="0017320D" w:rsidRDefault="0017320D" w:rsidP="0017320D">
      <w:r w:rsidRPr="0017320D">
        <w:t>The front-end is responsible for collecting information from users and displaying information received from the backend. For example, when a participant selects an event, the frontend displays the event details and provides an option to register. Similarly, organizers can use the interface to create and manage events.</w:t>
      </w:r>
    </w:p>
    <w:p w14:paraId="58E95727" w14:textId="77777777" w:rsidR="0017320D" w:rsidRPr="0017320D" w:rsidRDefault="0017320D" w:rsidP="0017320D">
      <w:r w:rsidRPr="0017320D">
        <w:lastRenderedPageBreak/>
        <w:t>Technologies such as HTML5, CSS3, JavaScript, Bootstrap or Tailwind CSS, and React.js can be used to create the frontend depending on the implementation requirements. Charts and graphical components can also be included in the dashboard to display analytical information.</w:t>
      </w:r>
    </w:p>
    <w:p w14:paraId="0AC14AEA" w14:textId="77777777" w:rsidR="0017320D" w:rsidRPr="0017320D" w:rsidRDefault="0017320D" w:rsidP="0017320D">
      <w:pPr>
        <w:rPr>
          <w:b/>
          <w:bCs/>
        </w:rPr>
      </w:pPr>
      <w:r w:rsidRPr="0017320D">
        <w:rPr>
          <w:b/>
          <w:bCs/>
        </w:rPr>
        <w:t>4.2.2 API Layer</w:t>
      </w:r>
    </w:p>
    <w:p w14:paraId="34639B05" w14:textId="77777777" w:rsidR="0017320D" w:rsidRPr="0017320D" w:rsidRDefault="0017320D" w:rsidP="0017320D">
      <w:r w:rsidRPr="0017320D">
        <w:t>The API layer acts as a communication bridge between the frontend and backend. It allows the user interface to send requests to the server and receive the required information.</w:t>
      </w:r>
    </w:p>
    <w:p w14:paraId="6C3EE881" w14:textId="77777777" w:rsidR="0017320D" w:rsidRPr="0017320D" w:rsidRDefault="0017320D" w:rsidP="0017320D">
      <w:r w:rsidRPr="0017320D">
        <w:t>REST APIs can be used to perform different operations on the system. The commonly used HTTP methods are GET, POST, PUT, and DELETE.</w:t>
      </w:r>
    </w:p>
    <w:p w14:paraId="446A86F6" w14:textId="77777777" w:rsidR="0017320D" w:rsidRPr="0017320D" w:rsidRDefault="0017320D" w:rsidP="0017320D">
      <w:r w:rsidRPr="0017320D">
        <w:t>GET requests are used to retrieve information such as available events and registration details. POST requests are used to create new records such as users, events, or registrations. PUT requests are used to update existing information, while DELETE requests are used to remove records when the user has the required permission.</w:t>
      </w:r>
    </w:p>
    <w:p w14:paraId="45C86D00" w14:textId="77777777" w:rsidR="0017320D" w:rsidRPr="0017320D" w:rsidRDefault="0017320D" w:rsidP="0017320D">
      <w:r w:rsidRPr="0017320D">
        <w:t>The API layer generally exchanges information in JSON format. This provides a structured and lightweight method for communication between the frontend and backend.</w:t>
      </w:r>
    </w:p>
    <w:p w14:paraId="350A667A" w14:textId="77777777" w:rsidR="0017320D" w:rsidRPr="0017320D" w:rsidRDefault="0017320D" w:rsidP="0017320D">
      <w:pPr>
        <w:rPr>
          <w:b/>
          <w:bCs/>
        </w:rPr>
      </w:pPr>
      <w:r w:rsidRPr="0017320D">
        <w:rPr>
          <w:b/>
          <w:bCs/>
        </w:rPr>
        <w:t>4.2.3 Back-end / Application Layer</w:t>
      </w:r>
    </w:p>
    <w:p w14:paraId="6B0A291D" w14:textId="77777777" w:rsidR="0017320D" w:rsidRPr="0017320D" w:rsidRDefault="0017320D" w:rsidP="0017320D">
      <w:r w:rsidRPr="0017320D">
        <w:t>The backend layer contains the main business logic of the Event Management and Analytical Portal. It receives requests from the frontend, validates the information, performs the required operations, communicates with the database, and returns the response.</w:t>
      </w:r>
    </w:p>
    <w:p w14:paraId="7FD832B8" w14:textId="77777777" w:rsidR="0017320D" w:rsidRPr="0017320D" w:rsidRDefault="0017320D" w:rsidP="0017320D">
      <w:r w:rsidRPr="0017320D">
        <w:t>The backend manages important operations such as user management, event management, registration management, attendance management, notification management, feedback management, and analytics processing.</w:t>
      </w:r>
    </w:p>
    <w:p w14:paraId="241EC058" w14:textId="77777777" w:rsidR="0017320D" w:rsidRPr="0017320D" w:rsidRDefault="0017320D" w:rsidP="0017320D">
      <w:r w:rsidRPr="0017320D">
        <w:t>Authentication and authorization are also handled at this layer. The system verifies the identity of users and determines which operations they are allowed to perform. For example, a participant can register for an event, whereas an organizer can create and manage events.</w:t>
      </w:r>
    </w:p>
    <w:p w14:paraId="4AC5C16A" w14:textId="77777777" w:rsidR="0017320D" w:rsidRPr="0017320D" w:rsidRDefault="0017320D" w:rsidP="0017320D">
      <w:r w:rsidRPr="0017320D">
        <w:t>The backend also performs data validation and error handling. This ensures that invalid or incomplete information is not directly stored in the database.</w:t>
      </w:r>
    </w:p>
    <w:p w14:paraId="1F99EA5C" w14:textId="77777777" w:rsidR="0017320D" w:rsidRPr="0017320D" w:rsidRDefault="0017320D" w:rsidP="0017320D">
      <w:pPr>
        <w:rPr>
          <w:b/>
          <w:bCs/>
        </w:rPr>
      </w:pPr>
      <w:r w:rsidRPr="0017320D">
        <w:rPr>
          <w:b/>
          <w:bCs/>
        </w:rPr>
        <w:t>4.2.4 Database Layer</w:t>
      </w:r>
    </w:p>
    <w:p w14:paraId="6EC07FA5" w14:textId="77777777" w:rsidR="0017320D" w:rsidRPr="0017320D" w:rsidRDefault="0017320D" w:rsidP="0017320D">
      <w:r w:rsidRPr="0017320D">
        <w:t>The database layer is responsible for storing and managing all important information used by the application. A relational database such as MySQL or PostgreSQL can be used for this purpose.</w:t>
      </w:r>
    </w:p>
    <w:p w14:paraId="69EDCDEE" w14:textId="77777777" w:rsidR="0017320D" w:rsidRPr="0017320D" w:rsidRDefault="0017320D" w:rsidP="0017320D">
      <w:r w:rsidRPr="0017320D">
        <w:t>The database stores information related to users, events, registrations, attendance, notifications, and feedback. Relationships between different entities are maintained using primary keys and foreign keys.</w:t>
      </w:r>
    </w:p>
    <w:p w14:paraId="6302205D" w14:textId="77777777" w:rsidR="0017320D" w:rsidRPr="0017320D" w:rsidRDefault="0017320D" w:rsidP="0017320D">
      <w:r w:rsidRPr="0017320D">
        <w:lastRenderedPageBreak/>
        <w:t>For example, an event can have multiple registrations, and each registration can be associated with a particular participant and event. Similarly, attendance records can be connected with registered participants and their respective events.</w:t>
      </w:r>
    </w:p>
    <w:p w14:paraId="63A0881E" w14:textId="77777777" w:rsidR="0017320D" w:rsidRPr="0017320D" w:rsidRDefault="0017320D" w:rsidP="0017320D">
      <w:r w:rsidRPr="0017320D">
        <w:t>The database provides persistent storage, allowing information to remain available even after the application is restarted. It also provides the data required by the analytics module for generating reports and statistics.</w:t>
      </w:r>
    </w:p>
    <w:p w14:paraId="2092DC2A" w14:textId="77777777" w:rsidR="0017320D" w:rsidRPr="0017320D" w:rsidRDefault="0017320D" w:rsidP="0017320D">
      <w:pPr>
        <w:rPr>
          <w:b/>
          <w:bCs/>
        </w:rPr>
      </w:pPr>
      <w:r w:rsidRPr="0017320D">
        <w:rPr>
          <w:b/>
          <w:bCs/>
        </w:rPr>
        <w:t>4.2.5 Analytics and Reporting Layer</w:t>
      </w:r>
    </w:p>
    <w:p w14:paraId="3D14F500" w14:textId="77777777" w:rsidR="0017320D" w:rsidRPr="0017320D" w:rsidRDefault="0017320D" w:rsidP="0017320D">
      <w:r w:rsidRPr="0017320D">
        <w:t>The analytics layer is an important component of the Event Management and Analytical Portal because it converts stored event data into useful information.</w:t>
      </w:r>
    </w:p>
    <w:p w14:paraId="6807CE40" w14:textId="77777777" w:rsidR="0017320D" w:rsidRPr="0017320D" w:rsidRDefault="0017320D" w:rsidP="0017320D">
      <w:r w:rsidRPr="0017320D">
        <w:t>The system can calculate and display information such as the total number of events, total registrations, event-wise participation, attendance percentage, popular event categories, participant statistics, feedback results, and participation trends.</w:t>
      </w:r>
    </w:p>
    <w:p w14:paraId="0E805182" w14:textId="77777777" w:rsidR="0017320D" w:rsidRPr="0017320D" w:rsidRDefault="0017320D" w:rsidP="0017320D">
      <w:r w:rsidRPr="0017320D">
        <w:t>The analytical information can be displayed using charts, graphs, tables, and dashboard cards. This allows organizers and administrators to understand event performance more easily.</w:t>
      </w:r>
    </w:p>
    <w:p w14:paraId="6BC39D0C" w14:textId="77777777" w:rsidR="0017320D" w:rsidRPr="0017320D" w:rsidRDefault="0017320D" w:rsidP="0017320D">
      <w:r w:rsidRPr="0017320D">
        <w:t xml:space="preserve">For example, an organizer can compare the number of registrations for different events and </w:t>
      </w:r>
      <w:proofErr w:type="spellStart"/>
      <w:r w:rsidRPr="0017320D">
        <w:t>analyze</w:t>
      </w:r>
      <w:proofErr w:type="spellEnd"/>
      <w:r w:rsidRPr="0017320D">
        <w:t xml:space="preserve"> attendance levels. The analytical dashboard can therefore provide a clear overview of event participation and performance.</w:t>
      </w:r>
    </w:p>
    <w:p w14:paraId="4A6CD7BC" w14:textId="77777777" w:rsidR="0017320D" w:rsidRPr="0017320D" w:rsidRDefault="0017320D" w:rsidP="0017320D">
      <w:pPr>
        <w:rPr>
          <w:b/>
          <w:bCs/>
        </w:rPr>
      </w:pPr>
      <w:r w:rsidRPr="0017320D">
        <w:rPr>
          <w:b/>
          <w:bCs/>
        </w:rPr>
        <w:t>4.2.6 External Services Layer</w:t>
      </w:r>
    </w:p>
    <w:p w14:paraId="4C9D233C" w14:textId="77777777" w:rsidR="0017320D" w:rsidRPr="0017320D" w:rsidRDefault="0017320D" w:rsidP="0017320D">
      <w:r w:rsidRPr="0017320D">
        <w:t>The external services layer contains services that operate outside the main application but can be connected to the portal when required.</w:t>
      </w:r>
    </w:p>
    <w:p w14:paraId="435D89C4" w14:textId="77777777" w:rsidR="0017320D" w:rsidRPr="0017320D" w:rsidRDefault="0017320D" w:rsidP="0017320D">
      <w:r w:rsidRPr="0017320D">
        <w:t>Examples include email services for sending registration confirmations and event notifications, notification services for reminders and alerts, and payment gateways if paid events are supported.</w:t>
      </w:r>
    </w:p>
    <w:p w14:paraId="767AFD4A" w14:textId="77777777" w:rsidR="0017320D" w:rsidRPr="0017320D" w:rsidRDefault="0017320D" w:rsidP="0017320D">
      <w:r w:rsidRPr="0017320D">
        <w:t>These services communicate with the backend through APIs. External services are kept separate from the core application so that they can be replaced or extended without significantly changing the main system.</w:t>
      </w:r>
    </w:p>
    <w:p w14:paraId="6753FEF6" w14:textId="77777777" w:rsidR="0017320D" w:rsidRPr="0017320D" w:rsidRDefault="0017320D" w:rsidP="0017320D">
      <w:r w:rsidRPr="0017320D">
        <w:pict w14:anchorId="6C96FE81">
          <v:rect id="_x0000_i1036" style="width:0;height:1.5pt" o:hralign="center" o:hrstd="t" o:hr="t" fillcolor="#a0a0a0" stroked="f"/>
        </w:pict>
      </w:r>
    </w:p>
    <w:p w14:paraId="1C68FF9B" w14:textId="77777777" w:rsidR="0017320D" w:rsidRPr="0017320D" w:rsidRDefault="0017320D" w:rsidP="0017320D">
      <w:pPr>
        <w:rPr>
          <w:b/>
          <w:bCs/>
        </w:rPr>
      </w:pPr>
      <w:r w:rsidRPr="0017320D">
        <w:rPr>
          <w:b/>
          <w:bCs/>
        </w:rPr>
        <w:t>4.3 Deployment Architecture</w:t>
      </w:r>
    </w:p>
    <w:p w14:paraId="0322A7CB" w14:textId="77777777" w:rsidR="0017320D" w:rsidRPr="0017320D" w:rsidRDefault="0017320D" w:rsidP="0017320D">
      <w:r w:rsidRPr="0017320D">
        <w:t xml:space="preserve">The deployment architecture describes how the Event Management and Analytical Portal </w:t>
      </w:r>
      <w:proofErr w:type="gramStart"/>
      <w:r w:rsidRPr="0017320D">
        <w:t>is</w:t>
      </w:r>
      <w:proofErr w:type="gramEnd"/>
      <w:r w:rsidRPr="0017320D">
        <w:t xml:space="preserve"> configured and made available for actual use. The application can be developed and tested in a local environment before being deployed to a production environment.</w:t>
      </w:r>
    </w:p>
    <w:p w14:paraId="638BB8FD" w14:textId="77777777" w:rsidR="0017320D" w:rsidRPr="0017320D" w:rsidRDefault="0017320D" w:rsidP="0017320D">
      <w:r w:rsidRPr="0017320D">
        <w:lastRenderedPageBreak/>
        <w:t>During the development stage, the frontend, backend, and database can run on the developer's local computer. This environment allows developers to test individual modules, APIs, database operations, and user interfaces before deployment.</w:t>
      </w:r>
    </w:p>
    <w:p w14:paraId="02449C21" w14:textId="77777777" w:rsidR="0017320D" w:rsidRPr="0017320D" w:rsidRDefault="0017320D" w:rsidP="0017320D">
      <w:r w:rsidRPr="0017320D">
        <w:t>For production deployment, the frontend and backend can be hosted on suitable cloud or web-hosting platforms. The frontend can be deployed separately from the backend, while the database can be hosted using a dedicated or managed database service.</w:t>
      </w:r>
    </w:p>
    <w:p w14:paraId="1D265CC8" w14:textId="77777777" w:rsidR="0017320D" w:rsidRPr="0017320D" w:rsidRDefault="0017320D" w:rsidP="0017320D">
      <w:r w:rsidRPr="0017320D">
        <w:t>A typical deployment flow is:</w:t>
      </w:r>
    </w:p>
    <w:p w14:paraId="63C22060" w14:textId="77777777" w:rsidR="0017320D" w:rsidRPr="0017320D" w:rsidRDefault="0017320D" w:rsidP="0017320D">
      <w:r w:rsidRPr="0017320D">
        <w:rPr>
          <w:b/>
          <w:bCs/>
        </w:rPr>
        <w:t>User Device → Frontend Hosting → Backend Server → Database</w:t>
      </w:r>
    </w:p>
    <w:p w14:paraId="2960EACD" w14:textId="77777777" w:rsidR="0017320D" w:rsidRPr="0017320D" w:rsidRDefault="0017320D" w:rsidP="0017320D">
      <w:r w:rsidRPr="0017320D">
        <w:t>The analytics module receives information from the database and presents processed information through the analytical dashboard.</w:t>
      </w:r>
    </w:p>
    <w:p w14:paraId="061C91D8" w14:textId="77777777" w:rsidR="0017320D" w:rsidRPr="0017320D" w:rsidRDefault="0017320D" w:rsidP="0017320D">
      <w:pPr>
        <w:rPr>
          <w:b/>
          <w:bCs/>
        </w:rPr>
      </w:pPr>
      <w:r w:rsidRPr="0017320D">
        <w:rPr>
          <w:b/>
          <w:bCs/>
        </w:rPr>
        <w:t>4.3.1 Local Deployment</w:t>
      </w:r>
    </w:p>
    <w:p w14:paraId="1113B701" w14:textId="77777777" w:rsidR="0017320D" w:rsidRPr="0017320D" w:rsidRDefault="0017320D" w:rsidP="0017320D">
      <w:r w:rsidRPr="0017320D">
        <w:t>In a local deployment environment, the application runs on the developer's computer. The frontend is accessed through a web browser, while the backend runs on a local server.</w:t>
      </w:r>
    </w:p>
    <w:p w14:paraId="3C60694C" w14:textId="77777777" w:rsidR="0017320D" w:rsidRPr="0017320D" w:rsidRDefault="0017320D" w:rsidP="0017320D">
      <w:r w:rsidRPr="0017320D">
        <w:t>The database is also configured locally and connected to the backend. This setup is useful during development because changes can be tested immediately without affecting the production system.</w:t>
      </w:r>
    </w:p>
    <w:p w14:paraId="59B44A78" w14:textId="77777777" w:rsidR="0017320D" w:rsidRPr="0017320D" w:rsidRDefault="0017320D" w:rsidP="0017320D">
      <w:r w:rsidRPr="0017320D">
        <w:t>Local deployment is mainly used for:</w:t>
      </w:r>
    </w:p>
    <w:p w14:paraId="7499D0D5" w14:textId="77777777" w:rsidR="0017320D" w:rsidRPr="0017320D" w:rsidRDefault="0017320D" w:rsidP="0017320D">
      <w:pPr>
        <w:numPr>
          <w:ilvl w:val="0"/>
          <w:numId w:val="9"/>
        </w:numPr>
      </w:pPr>
      <w:r w:rsidRPr="0017320D">
        <w:t>Development</w:t>
      </w:r>
    </w:p>
    <w:p w14:paraId="4BED6327" w14:textId="77777777" w:rsidR="0017320D" w:rsidRPr="0017320D" w:rsidRDefault="0017320D" w:rsidP="0017320D">
      <w:pPr>
        <w:numPr>
          <w:ilvl w:val="0"/>
          <w:numId w:val="9"/>
        </w:numPr>
      </w:pPr>
      <w:r w:rsidRPr="0017320D">
        <w:t>Debugging</w:t>
      </w:r>
    </w:p>
    <w:p w14:paraId="6D01BF09" w14:textId="77777777" w:rsidR="0017320D" w:rsidRPr="0017320D" w:rsidRDefault="0017320D" w:rsidP="0017320D">
      <w:pPr>
        <w:numPr>
          <w:ilvl w:val="0"/>
          <w:numId w:val="9"/>
        </w:numPr>
      </w:pPr>
      <w:r w:rsidRPr="0017320D">
        <w:t>API testing</w:t>
      </w:r>
    </w:p>
    <w:p w14:paraId="770A9D60" w14:textId="77777777" w:rsidR="0017320D" w:rsidRPr="0017320D" w:rsidRDefault="0017320D" w:rsidP="0017320D">
      <w:pPr>
        <w:numPr>
          <w:ilvl w:val="0"/>
          <w:numId w:val="9"/>
        </w:numPr>
      </w:pPr>
      <w:r w:rsidRPr="0017320D">
        <w:t>Database testing</w:t>
      </w:r>
    </w:p>
    <w:p w14:paraId="6D44554C" w14:textId="77777777" w:rsidR="0017320D" w:rsidRPr="0017320D" w:rsidRDefault="0017320D" w:rsidP="0017320D">
      <w:pPr>
        <w:numPr>
          <w:ilvl w:val="0"/>
          <w:numId w:val="9"/>
        </w:numPr>
      </w:pPr>
      <w:r w:rsidRPr="0017320D">
        <w:t>Integration testing</w:t>
      </w:r>
    </w:p>
    <w:p w14:paraId="71893453" w14:textId="77777777" w:rsidR="0017320D" w:rsidRPr="0017320D" w:rsidRDefault="0017320D" w:rsidP="0017320D">
      <w:pPr>
        <w:numPr>
          <w:ilvl w:val="0"/>
          <w:numId w:val="9"/>
        </w:numPr>
      </w:pPr>
      <w:r w:rsidRPr="0017320D">
        <w:t>Feature development</w:t>
      </w:r>
    </w:p>
    <w:p w14:paraId="37A94DC3" w14:textId="77777777" w:rsidR="0017320D" w:rsidRPr="0017320D" w:rsidRDefault="0017320D" w:rsidP="0017320D">
      <w:pPr>
        <w:rPr>
          <w:b/>
          <w:bCs/>
        </w:rPr>
      </w:pPr>
      <w:r w:rsidRPr="0017320D">
        <w:rPr>
          <w:b/>
          <w:bCs/>
        </w:rPr>
        <w:t>4.3.2 Cloud Deployment</w:t>
      </w:r>
    </w:p>
    <w:p w14:paraId="7519042F" w14:textId="77777777" w:rsidR="0017320D" w:rsidRPr="0017320D" w:rsidRDefault="0017320D" w:rsidP="0017320D">
      <w:r w:rsidRPr="0017320D">
        <w:t>After completing development and testing, the application can be deployed to cloud-based hosting services. Cloud deployment allows users to access the portal through the internet.</w:t>
      </w:r>
    </w:p>
    <w:p w14:paraId="5BC270D0" w14:textId="77777777" w:rsidR="0017320D" w:rsidRPr="0017320D" w:rsidRDefault="0017320D" w:rsidP="0017320D">
      <w:r w:rsidRPr="0017320D">
        <w:lastRenderedPageBreak/>
        <w:t>The frontend can be hosted using a web hosting platform, while the backend can run on a cloud server. The database can be hosted using a managed database service.</w:t>
      </w:r>
    </w:p>
    <w:p w14:paraId="4D6ED193" w14:textId="77777777" w:rsidR="0017320D" w:rsidRPr="0017320D" w:rsidRDefault="0017320D" w:rsidP="0017320D">
      <w:r w:rsidRPr="0017320D">
        <w:t>A cloud-based deployment provides advantages such as:</w:t>
      </w:r>
    </w:p>
    <w:p w14:paraId="2F6AD177" w14:textId="77777777" w:rsidR="0017320D" w:rsidRPr="0017320D" w:rsidRDefault="0017320D" w:rsidP="0017320D">
      <w:pPr>
        <w:numPr>
          <w:ilvl w:val="0"/>
          <w:numId w:val="10"/>
        </w:numPr>
      </w:pPr>
      <w:r w:rsidRPr="0017320D">
        <w:t>Remote accessibility</w:t>
      </w:r>
    </w:p>
    <w:p w14:paraId="2FF28CA3" w14:textId="77777777" w:rsidR="0017320D" w:rsidRPr="0017320D" w:rsidRDefault="0017320D" w:rsidP="0017320D">
      <w:pPr>
        <w:numPr>
          <w:ilvl w:val="0"/>
          <w:numId w:val="10"/>
        </w:numPr>
      </w:pPr>
      <w:r w:rsidRPr="0017320D">
        <w:t>Centralized data storage</w:t>
      </w:r>
    </w:p>
    <w:p w14:paraId="070A0ADB" w14:textId="77777777" w:rsidR="0017320D" w:rsidRPr="0017320D" w:rsidRDefault="0017320D" w:rsidP="0017320D">
      <w:pPr>
        <w:numPr>
          <w:ilvl w:val="0"/>
          <w:numId w:val="10"/>
        </w:numPr>
      </w:pPr>
      <w:r w:rsidRPr="0017320D">
        <w:t>Scalability</w:t>
      </w:r>
    </w:p>
    <w:p w14:paraId="274F2B88" w14:textId="77777777" w:rsidR="0017320D" w:rsidRPr="0017320D" w:rsidRDefault="0017320D" w:rsidP="0017320D">
      <w:pPr>
        <w:numPr>
          <w:ilvl w:val="0"/>
          <w:numId w:val="10"/>
        </w:numPr>
      </w:pPr>
      <w:r w:rsidRPr="0017320D">
        <w:t>Backup and recovery</w:t>
      </w:r>
    </w:p>
    <w:p w14:paraId="2345CE2F" w14:textId="77777777" w:rsidR="0017320D" w:rsidRPr="0017320D" w:rsidRDefault="0017320D" w:rsidP="0017320D">
      <w:pPr>
        <w:numPr>
          <w:ilvl w:val="0"/>
          <w:numId w:val="10"/>
        </w:numPr>
      </w:pPr>
      <w:r w:rsidRPr="0017320D">
        <w:t>Easier maintenance</w:t>
      </w:r>
    </w:p>
    <w:p w14:paraId="4803A961" w14:textId="77777777" w:rsidR="0017320D" w:rsidRPr="0017320D" w:rsidRDefault="0017320D" w:rsidP="0017320D">
      <w:pPr>
        <w:numPr>
          <w:ilvl w:val="0"/>
          <w:numId w:val="10"/>
        </w:numPr>
      </w:pPr>
      <w:r w:rsidRPr="0017320D">
        <w:t>Support for multiple users</w:t>
      </w:r>
    </w:p>
    <w:p w14:paraId="4F85D2F1" w14:textId="77777777" w:rsidR="0017320D" w:rsidRPr="0017320D" w:rsidRDefault="0017320D" w:rsidP="0017320D">
      <w:r w:rsidRPr="0017320D">
        <w:t>The exact hosting platform can be selected according to the requirements of the project.</w:t>
      </w:r>
    </w:p>
    <w:p w14:paraId="5BFA462F" w14:textId="77777777" w:rsidR="0017320D" w:rsidRPr="0017320D" w:rsidRDefault="0017320D" w:rsidP="0017320D">
      <w:pPr>
        <w:rPr>
          <w:b/>
          <w:bCs/>
        </w:rPr>
      </w:pPr>
      <w:r w:rsidRPr="0017320D">
        <w:rPr>
          <w:b/>
          <w:bCs/>
        </w:rPr>
        <w:t>4.3.3 Environment Configuration</w:t>
      </w:r>
    </w:p>
    <w:p w14:paraId="2B6362BA" w14:textId="77777777" w:rsidR="0017320D" w:rsidRPr="0017320D" w:rsidRDefault="0017320D" w:rsidP="0017320D">
      <w:r w:rsidRPr="0017320D">
        <w:t>Different configurations are required for development and production environments. Environment variables can be used to store configuration values such as database connection details, server URLs, API keys, authentication secrets, and other sensitive information.</w:t>
      </w:r>
    </w:p>
    <w:p w14:paraId="1ECF3165" w14:textId="77777777" w:rsidR="0017320D" w:rsidRPr="0017320D" w:rsidRDefault="0017320D" w:rsidP="0017320D">
      <w:r w:rsidRPr="0017320D">
        <w:t>Sensitive credentials should not be directly written into the source code. Instead, they should be stored securely using environment configuration files during development and secure environment-variable settings during production deployment.</w:t>
      </w:r>
    </w:p>
    <w:p w14:paraId="0DA6AF89" w14:textId="77777777" w:rsidR="0017320D" w:rsidRPr="0017320D" w:rsidRDefault="0017320D" w:rsidP="0017320D">
      <w:r w:rsidRPr="0017320D">
        <w:t>This approach improves application security and makes it easier to move the application between different environments.</w:t>
      </w:r>
    </w:p>
    <w:p w14:paraId="4EA8C4F4" w14:textId="77777777" w:rsidR="0017320D" w:rsidRPr="0017320D" w:rsidRDefault="0017320D" w:rsidP="0017320D">
      <w:pPr>
        <w:rPr>
          <w:b/>
          <w:bCs/>
        </w:rPr>
      </w:pPr>
      <w:r w:rsidRPr="0017320D">
        <w:rPr>
          <w:b/>
          <w:bCs/>
        </w:rPr>
        <w:t>4.3.4 Version Control and Deployment</w:t>
      </w:r>
    </w:p>
    <w:p w14:paraId="3B98A898" w14:textId="77777777" w:rsidR="0017320D" w:rsidRPr="0017320D" w:rsidRDefault="0017320D" w:rsidP="0017320D">
      <w:r w:rsidRPr="0017320D">
        <w:t>Git and GitHub can be used for maintaining the source code of the project. Version control allows developers to track changes, maintain different versions of the application, and collaborate with other team members.</w:t>
      </w:r>
    </w:p>
    <w:p w14:paraId="6A88B4E5" w14:textId="77777777" w:rsidR="0017320D" w:rsidRPr="0017320D" w:rsidRDefault="0017320D" w:rsidP="0017320D">
      <w:r w:rsidRPr="0017320D">
        <w:t>The development process can follow the sequence:</w:t>
      </w:r>
    </w:p>
    <w:p w14:paraId="1990A1B1" w14:textId="77777777" w:rsidR="0017320D" w:rsidRPr="0017320D" w:rsidRDefault="0017320D" w:rsidP="0017320D">
      <w:r w:rsidRPr="0017320D">
        <w:rPr>
          <w:b/>
          <w:bCs/>
        </w:rPr>
        <w:t>Code Development → Git Commit → GitHub Repository → Testing → Deployment</w:t>
      </w:r>
    </w:p>
    <w:p w14:paraId="5C97B760" w14:textId="77777777" w:rsidR="0017320D" w:rsidRPr="0017320D" w:rsidRDefault="0017320D" w:rsidP="0017320D">
      <w:r w:rsidRPr="0017320D">
        <w:t>Before deploying an updated version, the application should be tested to ensure that the new changes do not affect existing functionality.</w:t>
      </w:r>
    </w:p>
    <w:p w14:paraId="4362C0EE" w14:textId="77777777" w:rsidR="0017320D" w:rsidRPr="0017320D" w:rsidRDefault="0017320D" w:rsidP="0017320D">
      <w:pPr>
        <w:rPr>
          <w:b/>
          <w:bCs/>
        </w:rPr>
      </w:pPr>
      <w:r w:rsidRPr="0017320D">
        <w:rPr>
          <w:b/>
          <w:bCs/>
        </w:rPr>
        <w:lastRenderedPageBreak/>
        <w:t>4.3.5 Deployment and Maintenance</w:t>
      </w:r>
    </w:p>
    <w:p w14:paraId="3E90493F" w14:textId="77777777" w:rsidR="0017320D" w:rsidRPr="0017320D" w:rsidRDefault="0017320D" w:rsidP="0017320D">
      <w:r w:rsidRPr="0017320D">
        <w:t>After deployment, the system should be monitored regularly to identify errors and performance issues. Database backups, security updates, error monitoring, and application maintenance are important for reliable operation.</w:t>
      </w:r>
    </w:p>
    <w:p w14:paraId="4056C71C" w14:textId="77777777" w:rsidR="0017320D" w:rsidRPr="0017320D" w:rsidRDefault="0017320D" w:rsidP="0017320D">
      <w:r w:rsidRPr="0017320D">
        <w:t>Future versions of the system can include automated deployment using Continuous Integration and Continuous Deployment (CI/CD) pipelines. This can reduce manual deployment work and allow tested changes to be released more efficiently.</w:t>
      </w:r>
    </w:p>
    <w:p w14:paraId="5C21531D" w14:textId="77777777" w:rsidR="0017320D" w:rsidRPr="0017320D" w:rsidRDefault="0017320D" w:rsidP="0017320D">
      <w:r w:rsidRPr="0017320D">
        <w:t>Overall, the deployment architecture provides a structured method for moving the Event Management and Analytical Portal from a development environment to a production environment. The separation of frontend, backend, database, and external services also makes the system easier to maintain and scale in the future.</w:t>
      </w:r>
    </w:p>
    <w:p w14:paraId="4D777977" w14:textId="5609E372" w:rsidR="0017320D" w:rsidRPr="0017320D" w:rsidRDefault="0017320D" w:rsidP="0017320D"/>
    <w:p w14:paraId="31AAD178" w14:textId="77777777" w:rsidR="0017320D" w:rsidRPr="0017320D" w:rsidRDefault="0017320D" w:rsidP="0017320D"/>
    <w:p w14:paraId="07C5F3E4" w14:textId="77777777" w:rsidR="0010447D" w:rsidRDefault="00000000">
      <w:pPr>
        <w:spacing w:after="111" w:line="265" w:lineRule="auto"/>
        <w:ind w:left="3250" w:right="0"/>
        <w:jc w:val="left"/>
      </w:pPr>
      <w:r>
        <w:rPr>
          <w:b/>
          <w:sz w:val="24"/>
        </w:rPr>
        <w:t>CHAPTER -5 DESIGN</w:t>
      </w:r>
    </w:p>
    <w:p w14:paraId="502A17AB" w14:textId="7D6184CB" w:rsidR="0010447D" w:rsidRDefault="00A00DBA">
      <w:pPr>
        <w:spacing w:after="0" w:line="259" w:lineRule="auto"/>
        <w:ind w:left="0" w:right="0" w:firstLine="0"/>
        <w:jc w:val="left"/>
      </w:pPr>
      <w:r>
        <w:rPr>
          <w:noProof/>
        </w:rPr>
        <w:drawing>
          <wp:inline distT="0" distB="0" distL="0" distR="0" wp14:anchorId="3478C2E9" wp14:editId="2ADB523B">
            <wp:extent cx="6253089" cy="4168726"/>
            <wp:effectExtent l="0" t="0" r="0" b="3810"/>
            <wp:docPr id="1994364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297213" cy="4198142"/>
                    </a:xfrm>
                    <a:prstGeom prst="rect">
                      <a:avLst/>
                    </a:prstGeom>
                    <a:noFill/>
                  </pic:spPr>
                </pic:pic>
              </a:graphicData>
            </a:graphic>
          </wp:inline>
        </w:drawing>
      </w:r>
    </w:p>
    <w:p w14:paraId="79DACA8B" w14:textId="77777777" w:rsidR="0010447D" w:rsidRDefault="00000000">
      <w:pPr>
        <w:pStyle w:val="Heading3"/>
        <w:ind w:left="284" w:right="763"/>
      </w:pPr>
      <w:r>
        <w:t>CHAPTER -6 IMPLEMENTATION</w:t>
      </w:r>
    </w:p>
    <w:p w14:paraId="2E2F8EB6" w14:textId="77777777" w:rsidR="00A00DBA" w:rsidRPr="00A00DBA" w:rsidRDefault="00A00DBA" w:rsidP="00A00DBA">
      <w:pPr>
        <w:spacing w:after="0" w:line="360" w:lineRule="auto"/>
        <w:ind w:left="-1" w:right="0" w:firstLine="0"/>
        <w:jc w:val="left"/>
        <w:rPr>
          <w:b/>
          <w:bCs/>
        </w:rPr>
      </w:pPr>
      <w:r w:rsidRPr="00A00DBA">
        <w:rPr>
          <w:b/>
          <w:bCs/>
        </w:rPr>
        <w:t>6.1 Module-Wise Implementation</w:t>
      </w:r>
    </w:p>
    <w:p w14:paraId="7182A2EC" w14:textId="77777777" w:rsidR="00A00DBA" w:rsidRPr="00A00DBA" w:rsidRDefault="00A00DBA" w:rsidP="00A00DBA">
      <w:pPr>
        <w:spacing w:after="0" w:line="360" w:lineRule="auto"/>
        <w:ind w:left="-1" w:right="0" w:firstLine="0"/>
        <w:jc w:val="left"/>
      </w:pPr>
      <w:r w:rsidRPr="00A00DBA">
        <w:lastRenderedPageBreak/>
        <w:t>The implementation of the Event Management and Analytical Portal is divided into several major modules. This modular approach makes the system easier to develop, test, maintain, and extend.</w:t>
      </w:r>
    </w:p>
    <w:p w14:paraId="3BB12A86" w14:textId="77777777" w:rsidR="00A00DBA" w:rsidRPr="00A00DBA" w:rsidRDefault="00A00DBA" w:rsidP="00A00DBA">
      <w:pPr>
        <w:spacing w:after="0" w:line="360" w:lineRule="auto"/>
        <w:ind w:left="-1" w:right="0" w:firstLine="0"/>
        <w:jc w:val="left"/>
        <w:rPr>
          <w:b/>
          <w:bCs/>
        </w:rPr>
      </w:pPr>
      <w:r w:rsidRPr="00A00DBA">
        <w:rPr>
          <w:b/>
          <w:bCs/>
        </w:rPr>
        <w:t>6.1.1 User Management Module</w:t>
      </w:r>
    </w:p>
    <w:p w14:paraId="16B93B03" w14:textId="77777777" w:rsidR="00A00DBA" w:rsidRPr="00A00DBA" w:rsidRDefault="00A00DBA" w:rsidP="00A00DBA">
      <w:pPr>
        <w:spacing w:after="0" w:line="360" w:lineRule="auto"/>
        <w:ind w:left="-1" w:right="0" w:firstLine="0"/>
        <w:jc w:val="left"/>
      </w:pPr>
      <w:r w:rsidRPr="00A00DBA">
        <w:t>The User Management Module handles the creation and management of user accounts. Users can register on the portal by providing the required information and can subsequently log in using their credentials.</w:t>
      </w:r>
    </w:p>
    <w:p w14:paraId="5B199DE2" w14:textId="77777777" w:rsidR="00A00DBA" w:rsidRPr="00A00DBA" w:rsidRDefault="00A00DBA" w:rsidP="00A00DBA">
      <w:pPr>
        <w:spacing w:after="0" w:line="360" w:lineRule="auto"/>
        <w:ind w:left="-1" w:right="0" w:firstLine="0"/>
        <w:jc w:val="left"/>
      </w:pPr>
      <w:r w:rsidRPr="00A00DBA">
        <w:t>The module maintains user information such as name, email address, contact details, password, and role. Different roles such as Participant, Organizer, and Administrator are supported.</w:t>
      </w:r>
    </w:p>
    <w:p w14:paraId="00CABEFF" w14:textId="77777777" w:rsidR="00A00DBA" w:rsidRDefault="00A00DBA" w:rsidP="00A00DBA">
      <w:pPr>
        <w:spacing w:after="0" w:line="360" w:lineRule="auto"/>
        <w:ind w:left="-1" w:right="0" w:firstLine="0"/>
        <w:jc w:val="left"/>
      </w:pPr>
      <w:r w:rsidRPr="00A00DBA">
        <w:t>The module also manages user profile information and ensures that users can access only the functionality associated with their role.</w:t>
      </w:r>
    </w:p>
    <w:p w14:paraId="2A111FDE" w14:textId="77777777" w:rsidR="00A00DBA" w:rsidRPr="00A00DBA" w:rsidRDefault="00A00DBA" w:rsidP="00A00DBA">
      <w:pPr>
        <w:spacing w:after="0" w:line="360" w:lineRule="auto"/>
        <w:ind w:left="-1" w:right="0" w:firstLine="0"/>
        <w:jc w:val="left"/>
      </w:pPr>
    </w:p>
    <w:p w14:paraId="7D0DF295" w14:textId="77777777" w:rsidR="00A00DBA" w:rsidRDefault="00A00DBA" w:rsidP="00A00DBA">
      <w:pPr>
        <w:spacing w:after="0" w:line="360" w:lineRule="auto"/>
        <w:ind w:left="-1" w:right="0" w:firstLine="0"/>
        <w:jc w:val="left"/>
        <w:rPr>
          <w:b/>
          <w:bCs/>
        </w:rPr>
      </w:pPr>
      <w:r w:rsidRPr="00A00DBA">
        <w:rPr>
          <w:b/>
          <w:bCs/>
        </w:rPr>
        <w:t>6.1.2 Event Management Module</w:t>
      </w:r>
    </w:p>
    <w:p w14:paraId="0919DCF3" w14:textId="77777777" w:rsidR="00A00DBA" w:rsidRPr="00A00DBA" w:rsidRDefault="00A00DBA" w:rsidP="00A00DBA">
      <w:pPr>
        <w:spacing w:after="0" w:line="360" w:lineRule="auto"/>
        <w:ind w:left="-1" w:right="0" w:firstLine="0"/>
        <w:jc w:val="left"/>
        <w:rPr>
          <w:b/>
          <w:bCs/>
        </w:rPr>
      </w:pPr>
    </w:p>
    <w:p w14:paraId="1B2035F1" w14:textId="77777777" w:rsidR="00A00DBA" w:rsidRPr="00A00DBA" w:rsidRDefault="00A00DBA" w:rsidP="00A00DBA">
      <w:pPr>
        <w:spacing w:after="0" w:line="360" w:lineRule="auto"/>
        <w:ind w:left="-1" w:right="0" w:firstLine="0"/>
        <w:jc w:val="left"/>
      </w:pPr>
      <w:r w:rsidRPr="00A00DBA">
        <w:t>The Event Management Module is one of the primary components of the system. It allows authorized organizers and administrators to create, update, view, and manage events.</w:t>
      </w:r>
    </w:p>
    <w:p w14:paraId="3DC22EA6" w14:textId="77777777" w:rsidR="00A00DBA" w:rsidRPr="00A00DBA" w:rsidRDefault="00A00DBA" w:rsidP="00A00DBA">
      <w:pPr>
        <w:spacing w:after="0" w:line="360" w:lineRule="auto"/>
        <w:ind w:left="-1" w:right="0" w:firstLine="0"/>
        <w:jc w:val="left"/>
      </w:pPr>
      <w:r w:rsidRPr="00A00DBA">
        <w:t>Event information includes event name, description, category, date, time, venue, capacity, and organizer details.</w:t>
      </w:r>
    </w:p>
    <w:p w14:paraId="5D8476D0" w14:textId="77777777" w:rsidR="00A00DBA" w:rsidRDefault="00A00DBA" w:rsidP="00A00DBA">
      <w:pPr>
        <w:spacing w:after="0" w:line="360" w:lineRule="auto"/>
        <w:ind w:left="-1" w:right="0" w:firstLine="0"/>
        <w:jc w:val="left"/>
      </w:pPr>
      <w:r w:rsidRPr="00A00DBA">
        <w:t>Participants can view available events and access complete event information before deciding to register. Organizers can modify event details when required and administrators can monitor the overall event information.</w:t>
      </w:r>
    </w:p>
    <w:p w14:paraId="3B1B2BED" w14:textId="77777777" w:rsidR="00A00DBA" w:rsidRPr="00A00DBA" w:rsidRDefault="00A00DBA" w:rsidP="00A00DBA">
      <w:pPr>
        <w:spacing w:after="0" w:line="360" w:lineRule="auto"/>
        <w:ind w:left="-1" w:right="0" w:firstLine="0"/>
        <w:jc w:val="left"/>
      </w:pPr>
    </w:p>
    <w:p w14:paraId="3DCEE19B" w14:textId="77777777" w:rsidR="00A00DBA" w:rsidRDefault="00A00DBA" w:rsidP="00A00DBA">
      <w:pPr>
        <w:spacing w:after="0" w:line="360" w:lineRule="auto"/>
        <w:ind w:left="-1" w:right="0" w:firstLine="0"/>
        <w:jc w:val="left"/>
        <w:rPr>
          <w:b/>
          <w:bCs/>
        </w:rPr>
      </w:pPr>
      <w:r w:rsidRPr="00A00DBA">
        <w:rPr>
          <w:b/>
          <w:bCs/>
        </w:rPr>
        <w:t>6.1.3 Event Registration Module</w:t>
      </w:r>
    </w:p>
    <w:p w14:paraId="328DD86D" w14:textId="77777777" w:rsidR="00A00DBA" w:rsidRPr="00A00DBA" w:rsidRDefault="00A00DBA" w:rsidP="00A00DBA">
      <w:pPr>
        <w:spacing w:after="0" w:line="360" w:lineRule="auto"/>
        <w:ind w:left="-1" w:right="0" w:firstLine="0"/>
        <w:jc w:val="left"/>
        <w:rPr>
          <w:b/>
          <w:bCs/>
        </w:rPr>
      </w:pPr>
    </w:p>
    <w:p w14:paraId="44B1BB32" w14:textId="77777777" w:rsidR="00A00DBA" w:rsidRPr="00A00DBA" w:rsidRDefault="00A00DBA" w:rsidP="00A00DBA">
      <w:pPr>
        <w:spacing w:after="0" w:line="360" w:lineRule="auto"/>
        <w:ind w:left="-1" w:right="0" w:firstLine="0"/>
        <w:jc w:val="left"/>
      </w:pPr>
      <w:r w:rsidRPr="00A00DBA">
        <w:t>The Event Registration Module allows participants to register for available events. When a participant selects an event and submits the registration form, the system validates the information and stores the registration in the database.</w:t>
      </w:r>
    </w:p>
    <w:p w14:paraId="7167365E" w14:textId="77777777" w:rsidR="00A00DBA" w:rsidRPr="00A00DBA" w:rsidRDefault="00A00DBA" w:rsidP="00A00DBA">
      <w:pPr>
        <w:spacing w:after="0" w:line="360" w:lineRule="auto"/>
        <w:ind w:left="-1" w:right="0" w:firstLine="0"/>
        <w:jc w:val="left"/>
      </w:pPr>
      <w:r w:rsidRPr="00A00DBA">
        <w:t>The registration module maintains details such as participant ID, event ID, registration date, and registration status.</w:t>
      </w:r>
    </w:p>
    <w:p w14:paraId="1F9D9FBF" w14:textId="77777777" w:rsidR="00A00DBA" w:rsidRDefault="00A00DBA" w:rsidP="00A00DBA">
      <w:pPr>
        <w:spacing w:after="0" w:line="360" w:lineRule="auto"/>
        <w:ind w:left="-1" w:right="0" w:firstLine="0"/>
        <w:jc w:val="left"/>
      </w:pPr>
      <w:r w:rsidRPr="00A00DBA">
        <w:t>The module also helps organizers view the number of participants registered for each event.</w:t>
      </w:r>
    </w:p>
    <w:p w14:paraId="58D38487" w14:textId="77777777" w:rsidR="00A00DBA" w:rsidRPr="00A00DBA" w:rsidRDefault="00A00DBA" w:rsidP="00A00DBA">
      <w:pPr>
        <w:spacing w:after="0" w:line="360" w:lineRule="auto"/>
        <w:ind w:left="-1" w:right="0" w:firstLine="0"/>
        <w:jc w:val="left"/>
      </w:pPr>
    </w:p>
    <w:p w14:paraId="7D0635EE" w14:textId="77777777" w:rsidR="00A00DBA" w:rsidRDefault="00A00DBA" w:rsidP="00A00DBA">
      <w:pPr>
        <w:spacing w:after="0" w:line="360" w:lineRule="auto"/>
        <w:ind w:left="-1" w:right="0" w:firstLine="0"/>
        <w:jc w:val="left"/>
        <w:rPr>
          <w:b/>
          <w:bCs/>
        </w:rPr>
      </w:pPr>
      <w:r w:rsidRPr="00A00DBA">
        <w:rPr>
          <w:b/>
          <w:bCs/>
        </w:rPr>
        <w:t>6.1.4 Attendance Management Module</w:t>
      </w:r>
    </w:p>
    <w:p w14:paraId="40FC7FEC" w14:textId="77777777" w:rsidR="00A00DBA" w:rsidRPr="00A00DBA" w:rsidRDefault="00A00DBA" w:rsidP="00A00DBA">
      <w:pPr>
        <w:spacing w:after="0" w:line="360" w:lineRule="auto"/>
        <w:ind w:left="-1" w:right="0" w:firstLine="0"/>
        <w:jc w:val="left"/>
        <w:rPr>
          <w:b/>
          <w:bCs/>
        </w:rPr>
      </w:pPr>
    </w:p>
    <w:p w14:paraId="724FD99A" w14:textId="77777777" w:rsidR="00A00DBA" w:rsidRPr="00A00DBA" w:rsidRDefault="00A00DBA" w:rsidP="00A00DBA">
      <w:pPr>
        <w:spacing w:after="0" w:line="360" w:lineRule="auto"/>
        <w:ind w:left="-1" w:right="0" w:firstLine="0"/>
        <w:jc w:val="left"/>
      </w:pPr>
      <w:r w:rsidRPr="00A00DBA">
        <w:t>The Attendance Management Module records participant attendance for registered events.</w:t>
      </w:r>
    </w:p>
    <w:p w14:paraId="7C5BE9BE" w14:textId="77777777" w:rsidR="00A00DBA" w:rsidRPr="00A00DBA" w:rsidRDefault="00A00DBA" w:rsidP="00A00DBA">
      <w:pPr>
        <w:spacing w:after="0" w:line="360" w:lineRule="auto"/>
        <w:ind w:left="-1" w:right="0" w:firstLine="0"/>
        <w:jc w:val="left"/>
      </w:pPr>
      <w:r w:rsidRPr="00A00DBA">
        <w:t>Attendance information can be recorded when participants attend an event. The system maintains the attendance status and, where required, the check-in time.</w:t>
      </w:r>
    </w:p>
    <w:p w14:paraId="6D232784" w14:textId="77777777" w:rsidR="00A00DBA" w:rsidRDefault="00A00DBA" w:rsidP="00A00DBA">
      <w:pPr>
        <w:spacing w:after="0" w:line="360" w:lineRule="auto"/>
        <w:ind w:left="-1" w:right="0" w:firstLine="0"/>
        <w:jc w:val="left"/>
      </w:pPr>
      <w:r w:rsidRPr="00A00DBA">
        <w:t>The collected attendance data is also used by the analytics module to calculate participation and attendance percentages.</w:t>
      </w:r>
    </w:p>
    <w:p w14:paraId="24ABAF21" w14:textId="77777777" w:rsidR="00A00DBA" w:rsidRPr="00A00DBA" w:rsidRDefault="00A00DBA" w:rsidP="00A00DBA">
      <w:pPr>
        <w:spacing w:after="0" w:line="360" w:lineRule="auto"/>
        <w:ind w:left="-1" w:right="0" w:firstLine="0"/>
        <w:jc w:val="left"/>
      </w:pPr>
    </w:p>
    <w:p w14:paraId="78AFD8C7" w14:textId="77777777" w:rsidR="00A00DBA" w:rsidRDefault="00A00DBA" w:rsidP="00A00DBA">
      <w:pPr>
        <w:spacing w:after="0" w:line="360" w:lineRule="auto"/>
        <w:ind w:left="-1" w:right="0" w:firstLine="0"/>
        <w:jc w:val="left"/>
        <w:rPr>
          <w:b/>
          <w:bCs/>
        </w:rPr>
      </w:pPr>
      <w:r w:rsidRPr="00A00DBA">
        <w:rPr>
          <w:b/>
          <w:bCs/>
        </w:rPr>
        <w:t>6.1.5 Notification Module</w:t>
      </w:r>
    </w:p>
    <w:p w14:paraId="536C3B3D" w14:textId="77777777" w:rsidR="00A00DBA" w:rsidRPr="00A00DBA" w:rsidRDefault="00A00DBA" w:rsidP="00A00DBA">
      <w:pPr>
        <w:spacing w:after="0" w:line="360" w:lineRule="auto"/>
        <w:ind w:left="-1" w:right="0" w:firstLine="0"/>
        <w:jc w:val="left"/>
        <w:rPr>
          <w:b/>
          <w:bCs/>
        </w:rPr>
      </w:pPr>
    </w:p>
    <w:p w14:paraId="0D1C44CE" w14:textId="77777777" w:rsidR="00A00DBA" w:rsidRPr="00A00DBA" w:rsidRDefault="00A00DBA" w:rsidP="00A00DBA">
      <w:pPr>
        <w:spacing w:after="0" w:line="360" w:lineRule="auto"/>
        <w:ind w:left="-1" w:right="0" w:firstLine="0"/>
        <w:jc w:val="left"/>
      </w:pPr>
      <w:r w:rsidRPr="00A00DBA">
        <w:t>The Notification Module is responsible for communicating important event information to users.</w:t>
      </w:r>
    </w:p>
    <w:p w14:paraId="108845B7" w14:textId="77777777" w:rsidR="00A00DBA" w:rsidRPr="00A00DBA" w:rsidRDefault="00A00DBA" w:rsidP="00A00DBA">
      <w:pPr>
        <w:spacing w:after="0" w:line="360" w:lineRule="auto"/>
        <w:ind w:left="-1" w:right="0" w:firstLine="0"/>
        <w:jc w:val="left"/>
      </w:pPr>
      <w:r w:rsidRPr="00A00DBA">
        <w:t>Notifications can be generated for successful registration, upcoming events, reminders, schedule changes, and other important updates.</w:t>
      </w:r>
    </w:p>
    <w:p w14:paraId="56E73DC5" w14:textId="77777777" w:rsidR="00A00DBA" w:rsidRDefault="00A00DBA" w:rsidP="00A00DBA">
      <w:pPr>
        <w:spacing w:after="0" w:line="360" w:lineRule="auto"/>
        <w:ind w:left="-1" w:right="0" w:firstLine="0"/>
        <w:jc w:val="left"/>
      </w:pPr>
      <w:r w:rsidRPr="00A00DBA">
        <w:lastRenderedPageBreak/>
        <w:t>The module improves communication between event organizers and participants by providing timely information through the portal.</w:t>
      </w:r>
    </w:p>
    <w:p w14:paraId="2BA5F7A9" w14:textId="77777777" w:rsidR="00A00DBA" w:rsidRPr="00A00DBA" w:rsidRDefault="00A00DBA" w:rsidP="00A00DBA">
      <w:pPr>
        <w:spacing w:after="0" w:line="360" w:lineRule="auto"/>
        <w:ind w:left="-1" w:right="0" w:firstLine="0"/>
        <w:jc w:val="left"/>
      </w:pPr>
    </w:p>
    <w:p w14:paraId="00398291" w14:textId="77777777" w:rsidR="00A00DBA" w:rsidRDefault="00A00DBA" w:rsidP="00A00DBA">
      <w:pPr>
        <w:spacing w:after="0" w:line="360" w:lineRule="auto"/>
        <w:ind w:left="-1" w:right="0" w:firstLine="0"/>
        <w:jc w:val="left"/>
        <w:rPr>
          <w:b/>
          <w:bCs/>
        </w:rPr>
      </w:pPr>
      <w:r w:rsidRPr="00A00DBA">
        <w:rPr>
          <w:b/>
          <w:bCs/>
        </w:rPr>
        <w:t>6.1.6 Feedback Module</w:t>
      </w:r>
    </w:p>
    <w:p w14:paraId="3823D948" w14:textId="77777777" w:rsidR="00A00DBA" w:rsidRPr="00A00DBA" w:rsidRDefault="00A00DBA" w:rsidP="00A00DBA">
      <w:pPr>
        <w:spacing w:after="0" w:line="360" w:lineRule="auto"/>
        <w:ind w:left="-1" w:right="0" w:firstLine="0"/>
        <w:jc w:val="left"/>
        <w:rPr>
          <w:b/>
          <w:bCs/>
        </w:rPr>
      </w:pPr>
    </w:p>
    <w:p w14:paraId="3952998B" w14:textId="77777777" w:rsidR="00A00DBA" w:rsidRPr="00A00DBA" w:rsidRDefault="00A00DBA" w:rsidP="00A00DBA">
      <w:pPr>
        <w:spacing w:after="0" w:line="360" w:lineRule="auto"/>
        <w:ind w:left="-1" w:right="0" w:firstLine="0"/>
        <w:jc w:val="left"/>
      </w:pPr>
      <w:r w:rsidRPr="00A00DBA">
        <w:t>The Feedback Module allows participants to provide feedback after attending an event.</w:t>
      </w:r>
    </w:p>
    <w:p w14:paraId="30D92B10" w14:textId="77777777" w:rsidR="00A00DBA" w:rsidRPr="00A00DBA" w:rsidRDefault="00A00DBA" w:rsidP="00A00DBA">
      <w:pPr>
        <w:spacing w:after="0" w:line="360" w:lineRule="auto"/>
        <w:ind w:left="-1" w:right="0" w:firstLine="0"/>
        <w:jc w:val="left"/>
      </w:pPr>
      <w:r w:rsidRPr="00A00DBA">
        <w:t>Participants can submit ratings and comments related to the event. The feedback is stored in the database and can later be viewed by authorized organizers or administrators.</w:t>
      </w:r>
    </w:p>
    <w:p w14:paraId="1655C434" w14:textId="77777777" w:rsidR="00A00DBA" w:rsidRDefault="00A00DBA" w:rsidP="00A00DBA">
      <w:pPr>
        <w:spacing w:after="0" w:line="360" w:lineRule="auto"/>
        <w:ind w:left="-1" w:right="0" w:firstLine="0"/>
        <w:jc w:val="left"/>
      </w:pPr>
      <w:r w:rsidRPr="00A00DBA">
        <w:t>Feedback information is also useful for analysing participant satisfaction and identifying areas that can be improved in future events.</w:t>
      </w:r>
    </w:p>
    <w:p w14:paraId="646A41EE" w14:textId="77777777" w:rsidR="00A00DBA" w:rsidRPr="00A00DBA" w:rsidRDefault="00A00DBA" w:rsidP="00A00DBA">
      <w:pPr>
        <w:spacing w:after="0" w:line="360" w:lineRule="auto"/>
        <w:ind w:left="-1" w:right="0" w:firstLine="0"/>
        <w:jc w:val="left"/>
      </w:pPr>
    </w:p>
    <w:p w14:paraId="7354CBFD" w14:textId="77777777" w:rsidR="00A00DBA" w:rsidRDefault="00A00DBA" w:rsidP="00A00DBA">
      <w:pPr>
        <w:spacing w:after="0" w:line="360" w:lineRule="auto"/>
        <w:ind w:left="-1" w:right="0" w:firstLine="0"/>
        <w:jc w:val="left"/>
        <w:rPr>
          <w:b/>
          <w:bCs/>
        </w:rPr>
      </w:pPr>
      <w:r w:rsidRPr="00A00DBA">
        <w:rPr>
          <w:b/>
          <w:bCs/>
        </w:rPr>
        <w:t>6.1.7 Analytics and Reporting Module</w:t>
      </w:r>
    </w:p>
    <w:p w14:paraId="7D015BDC" w14:textId="77777777" w:rsidR="00A00DBA" w:rsidRPr="00A00DBA" w:rsidRDefault="00A00DBA" w:rsidP="00A00DBA">
      <w:pPr>
        <w:spacing w:after="0" w:line="360" w:lineRule="auto"/>
        <w:ind w:left="-1" w:right="0" w:firstLine="0"/>
        <w:jc w:val="left"/>
        <w:rPr>
          <w:b/>
          <w:bCs/>
        </w:rPr>
      </w:pPr>
    </w:p>
    <w:p w14:paraId="1722A598" w14:textId="77777777" w:rsidR="00A00DBA" w:rsidRPr="00A00DBA" w:rsidRDefault="00A00DBA" w:rsidP="00A00DBA">
      <w:pPr>
        <w:spacing w:after="0" w:line="360" w:lineRule="auto"/>
        <w:ind w:left="-1" w:right="0" w:firstLine="0"/>
        <w:jc w:val="left"/>
      </w:pPr>
      <w:r w:rsidRPr="00A00DBA">
        <w:t>The Analytics and Reporting Module processes information stored in the database and presents it in a meaningful form.</w:t>
      </w:r>
    </w:p>
    <w:p w14:paraId="2737754A" w14:textId="77777777" w:rsidR="00A00DBA" w:rsidRPr="00A00DBA" w:rsidRDefault="00A00DBA" w:rsidP="00A00DBA">
      <w:pPr>
        <w:spacing w:after="0" w:line="360" w:lineRule="auto"/>
        <w:ind w:left="-1" w:right="0" w:firstLine="0"/>
        <w:jc w:val="left"/>
      </w:pPr>
      <w:r w:rsidRPr="00A00DBA">
        <w:t>The module can generate statistics such as:</w:t>
      </w:r>
    </w:p>
    <w:p w14:paraId="159B4CC9" w14:textId="77777777" w:rsidR="00A00DBA" w:rsidRPr="00A00DBA" w:rsidRDefault="00A00DBA" w:rsidP="00A00DBA">
      <w:pPr>
        <w:numPr>
          <w:ilvl w:val="0"/>
          <w:numId w:val="11"/>
        </w:numPr>
        <w:spacing w:after="0" w:line="360" w:lineRule="auto"/>
        <w:ind w:right="0"/>
        <w:jc w:val="left"/>
      </w:pPr>
      <w:r w:rsidRPr="00A00DBA">
        <w:t>Total number of events</w:t>
      </w:r>
    </w:p>
    <w:p w14:paraId="01DD77A4" w14:textId="77777777" w:rsidR="00A00DBA" w:rsidRPr="00A00DBA" w:rsidRDefault="00A00DBA" w:rsidP="00A00DBA">
      <w:pPr>
        <w:numPr>
          <w:ilvl w:val="0"/>
          <w:numId w:val="11"/>
        </w:numPr>
        <w:spacing w:after="0" w:line="360" w:lineRule="auto"/>
        <w:ind w:right="0"/>
        <w:jc w:val="left"/>
      </w:pPr>
      <w:r w:rsidRPr="00A00DBA">
        <w:t>Total number of registrations</w:t>
      </w:r>
    </w:p>
    <w:p w14:paraId="28438008" w14:textId="77777777" w:rsidR="00A00DBA" w:rsidRPr="00A00DBA" w:rsidRDefault="00A00DBA" w:rsidP="00A00DBA">
      <w:pPr>
        <w:numPr>
          <w:ilvl w:val="0"/>
          <w:numId w:val="11"/>
        </w:numPr>
        <w:spacing w:after="0" w:line="360" w:lineRule="auto"/>
        <w:ind w:right="0"/>
        <w:jc w:val="left"/>
      </w:pPr>
      <w:r w:rsidRPr="00A00DBA">
        <w:t>Event-wise participation</w:t>
      </w:r>
    </w:p>
    <w:p w14:paraId="40938841" w14:textId="77777777" w:rsidR="00A00DBA" w:rsidRPr="00A00DBA" w:rsidRDefault="00A00DBA" w:rsidP="00A00DBA">
      <w:pPr>
        <w:numPr>
          <w:ilvl w:val="0"/>
          <w:numId w:val="11"/>
        </w:numPr>
        <w:spacing w:after="0" w:line="360" w:lineRule="auto"/>
        <w:ind w:right="0"/>
        <w:jc w:val="left"/>
      </w:pPr>
      <w:r w:rsidRPr="00A00DBA">
        <w:t>Attendance percentage</w:t>
      </w:r>
    </w:p>
    <w:p w14:paraId="76DEEBD1" w14:textId="77777777" w:rsidR="00A00DBA" w:rsidRPr="00A00DBA" w:rsidRDefault="00A00DBA" w:rsidP="00A00DBA">
      <w:pPr>
        <w:numPr>
          <w:ilvl w:val="0"/>
          <w:numId w:val="11"/>
        </w:numPr>
        <w:spacing w:after="0" w:line="360" w:lineRule="auto"/>
        <w:ind w:right="0"/>
        <w:jc w:val="left"/>
      </w:pPr>
      <w:r w:rsidRPr="00A00DBA">
        <w:t>Popular event categories</w:t>
      </w:r>
    </w:p>
    <w:p w14:paraId="6109B8B2" w14:textId="77777777" w:rsidR="00A00DBA" w:rsidRPr="00A00DBA" w:rsidRDefault="00A00DBA" w:rsidP="00A00DBA">
      <w:pPr>
        <w:numPr>
          <w:ilvl w:val="0"/>
          <w:numId w:val="11"/>
        </w:numPr>
        <w:spacing w:after="0" w:line="360" w:lineRule="auto"/>
        <w:ind w:right="0"/>
        <w:jc w:val="left"/>
      </w:pPr>
      <w:r w:rsidRPr="00A00DBA">
        <w:t>Participant statistics</w:t>
      </w:r>
    </w:p>
    <w:p w14:paraId="4CFF6399" w14:textId="77777777" w:rsidR="00A00DBA" w:rsidRPr="00A00DBA" w:rsidRDefault="00A00DBA" w:rsidP="00A00DBA">
      <w:pPr>
        <w:numPr>
          <w:ilvl w:val="0"/>
          <w:numId w:val="11"/>
        </w:numPr>
        <w:spacing w:after="0" w:line="360" w:lineRule="auto"/>
        <w:ind w:right="0"/>
        <w:jc w:val="left"/>
      </w:pPr>
      <w:r w:rsidRPr="00A00DBA">
        <w:t>Feedback ratings</w:t>
      </w:r>
    </w:p>
    <w:p w14:paraId="7C9CC3BD" w14:textId="77777777" w:rsidR="00A00DBA" w:rsidRPr="00A00DBA" w:rsidRDefault="00A00DBA" w:rsidP="00A00DBA">
      <w:pPr>
        <w:numPr>
          <w:ilvl w:val="0"/>
          <w:numId w:val="11"/>
        </w:numPr>
        <w:spacing w:after="0" w:line="360" w:lineRule="auto"/>
        <w:ind w:right="0"/>
        <w:jc w:val="left"/>
      </w:pPr>
      <w:r w:rsidRPr="00A00DBA">
        <w:t>Event participation trends</w:t>
      </w:r>
    </w:p>
    <w:p w14:paraId="250E1DBA" w14:textId="77777777" w:rsidR="00A00DBA" w:rsidRPr="00A00DBA" w:rsidRDefault="00A00DBA" w:rsidP="00A00DBA">
      <w:pPr>
        <w:spacing w:after="0" w:line="360" w:lineRule="auto"/>
        <w:ind w:left="-1" w:right="0" w:firstLine="0"/>
        <w:jc w:val="left"/>
      </w:pPr>
      <w:r w:rsidRPr="00A00DBA">
        <w:t>Charts, graphs, tables, and dashboard cards can be used to present this information clearly.</w:t>
      </w:r>
    </w:p>
    <w:p w14:paraId="299729FC" w14:textId="77777777" w:rsidR="00A00DBA" w:rsidRDefault="00A00DBA" w:rsidP="00A00DBA">
      <w:pPr>
        <w:spacing w:after="0" w:line="360" w:lineRule="auto"/>
        <w:ind w:left="-1" w:right="0" w:firstLine="0"/>
        <w:jc w:val="left"/>
      </w:pPr>
      <w:r w:rsidRPr="00A00DBA">
        <w:t>The analytical module helps organizers and administrators understand event performance and make better use of the information collected by the system.</w:t>
      </w:r>
    </w:p>
    <w:p w14:paraId="1D688325" w14:textId="77777777" w:rsidR="00A00DBA" w:rsidRDefault="00A00DBA" w:rsidP="00A00DBA">
      <w:pPr>
        <w:spacing w:after="0" w:line="360" w:lineRule="auto"/>
        <w:ind w:left="-1" w:right="0" w:firstLine="0"/>
        <w:jc w:val="left"/>
      </w:pPr>
    </w:p>
    <w:p w14:paraId="6C5E3BA9" w14:textId="77777777" w:rsidR="00A00DBA" w:rsidRDefault="00A00DBA" w:rsidP="00A00DBA">
      <w:pPr>
        <w:spacing w:after="0" w:line="360" w:lineRule="auto"/>
        <w:ind w:left="-1" w:right="0" w:firstLine="0"/>
        <w:jc w:val="left"/>
        <w:rPr>
          <w:b/>
          <w:bCs/>
        </w:rPr>
      </w:pPr>
      <w:r w:rsidRPr="00A00DBA">
        <w:rPr>
          <w:b/>
          <w:bCs/>
        </w:rPr>
        <w:t>6.2 Front-end Logic</w:t>
      </w:r>
    </w:p>
    <w:p w14:paraId="4F9D4412" w14:textId="77777777" w:rsidR="00A00DBA" w:rsidRPr="00A00DBA" w:rsidRDefault="00A00DBA" w:rsidP="00A00DBA">
      <w:pPr>
        <w:spacing w:after="0" w:line="360" w:lineRule="auto"/>
        <w:ind w:left="-1" w:right="0" w:firstLine="0"/>
        <w:jc w:val="left"/>
        <w:rPr>
          <w:b/>
          <w:bCs/>
        </w:rPr>
      </w:pPr>
    </w:p>
    <w:p w14:paraId="7623C0B9" w14:textId="77777777" w:rsidR="00A00DBA" w:rsidRPr="00A00DBA" w:rsidRDefault="00A00DBA" w:rsidP="00A00DBA">
      <w:pPr>
        <w:spacing w:after="0" w:line="360" w:lineRule="auto"/>
        <w:ind w:left="-1" w:right="0" w:firstLine="0"/>
        <w:jc w:val="left"/>
      </w:pPr>
      <w:r w:rsidRPr="00A00DBA">
        <w:t>The front-end logic is responsible for creating the interactive user interface of the Event Management and Analytical Portal. It manages page navigation, user input, form validation, API communication, and presentation of information received from the backend.</w:t>
      </w:r>
    </w:p>
    <w:p w14:paraId="54A56806" w14:textId="77777777" w:rsidR="00A00DBA" w:rsidRPr="00A00DBA" w:rsidRDefault="00A00DBA" w:rsidP="00A00DBA">
      <w:pPr>
        <w:spacing w:after="0" w:line="360" w:lineRule="auto"/>
        <w:ind w:left="-1" w:right="0" w:firstLine="0"/>
        <w:jc w:val="left"/>
      </w:pPr>
      <w:r w:rsidRPr="00A00DBA">
        <w:t>The interface is designed using standard web technologies such as HTML, CSS, and JavaScript, with responsive design techniques and suitable frontend frameworks or libraries where required.</w:t>
      </w:r>
    </w:p>
    <w:p w14:paraId="6894A0E5" w14:textId="77777777" w:rsidR="00A00DBA" w:rsidRDefault="00A00DBA" w:rsidP="00A00DBA">
      <w:pPr>
        <w:spacing w:after="0" w:line="360" w:lineRule="auto"/>
        <w:ind w:left="-1" w:right="0" w:firstLine="0"/>
        <w:jc w:val="left"/>
      </w:pPr>
      <w:r w:rsidRPr="00A00DBA">
        <w:t>The main frontend components include the home page, login and registration forms, event listing, event details, registration form, user dashboard, organizer dashboard, notification section, and analytics dashboard.</w:t>
      </w:r>
    </w:p>
    <w:p w14:paraId="33BA5822" w14:textId="77777777" w:rsidR="00A00DBA" w:rsidRPr="00A00DBA" w:rsidRDefault="00A00DBA" w:rsidP="00A00DBA">
      <w:pPr>
        <w:spacing w:after="0" w:line="360" w:lineRule="auto"/>
        <w:ind w:left="-1" w:right="0" w:firstLine="0"/>
        <w:jc w:val="left"/>
      </w:pPr>
    </w:p>
    <w:p w14:paraId="28ED4E8E" w14:textId="77777777" w:rsidR="00A00DBA" w:rsidRDefault="00A00DBA" w:rsidP="00A00DBA">
      <w:pPr>
        <w:spacing w:after="0" w:line="360" w:lineRule="auto"/>
        <w:ind w:left="-1" w:right="0" w:firstLine="0"/>
        <w:jc w:val="left"/>
        <w:rPr>
          <w:b/>
          <w:bCs/>
        </w:rPr>
      </w:pPr>
      <w:r w:rsidRPr="00A00DBA">
        <w:rPr>
          <w:b/>
          <w:bCs/>
        </w:rPr>
        <w:t>6.2.1 User Interface Rendering</w:t>
      </w:r>
    </w:p>
    <w:p w14:paraId="185CF93B" w14:textId="77777777" w:rsidR="00A00DBA" w:rsidRPr="00A00DBA" w:rsidRDefault="00A00DBA" w:rsidP="00A00DBA">
      <w:pPr>
        <w:spacing w:after="0" w:line="360" w:lineRule="auto"/>
        <w:ind w:left="-1" w:right="0" w:firstLine="0"/>
        <w:jc w:val="left"/>
        <w:rPr>
          <w:b/>
          <w:bCs/>
        </w:rPr>
      </w:pPr>
    </w:p>
    <w:p w14:paraId="32EB5D80" w14:textId="77777777" w:rsidR="00A00DBA" w:rsidRPr="00A00DBA" w:rsidRDefault="00A00DBA" w:rsidP="00A00DBA">
      <w:pPr>
        <w:spacing w:after="0" w:line="360" w:lineRule="auto"/>
        <w:ind w:left="-1" w:right="0" w:firstLine="0"/>
        <w:jc w:val="left"/>
      </w:pPr>
      <w:r w:rsidRPr="00A00DBA">
        <w:lastRenderedPageBreak/>
        <w:t>The frontend displays information based on the current user and the requested operation. Event information can be presented using cards or tables containing the event name, category, date, time, venue, and registration option.</w:t>
      </w:r>
    </w:p>
    <w:p w14:paraId="0A6ECF05" w14:textId="77777777" w:rsidR="00A00DBA" w:rsidRDefault="00A00DBA" w:rsidP="00A00DBA">
      <w:pPr>
        <w:spacing w:after="0" w:line="360" w:lineRule="auto"/>
        <w:ind w:left="-1" w:right="0" w:firstLine="0"/>
        <w:jc w:val="left"/>
      </w:pPr>
      <w:r w:rsidRPr="00A00DBA">
        <w:t>Dashboards provide different information depending on the user's role. Participants can view their registrations and event information, while organizers can view event management and registration information.</w:t>
      </w:r>
    </w:p>
    <w:p w14:paraId="6F933096" w14:textId="77777777" w:rsidR="00A00DBA" w:rsidRPr="00A00DBA" w:rsidRDefault="00A00DBA" w:rsidP="00A00DBA">
      <w:pPr>
        <w:spacing w:after="0" w:line="360" w:lineRule="auto"/>
        <w:ind w:left="-1" w:right="0" w:firstLine="0"/>
        <w:jc w:val="left"/>
      </w:pPr>
    </w:p>
    <w:p w14:paraId="5808AC49" w14:textId="77777777" w:rsidR="00A00DBA" w:rsidRPr="00A00DBA" w:rsidRDefault="00A00DBA" w:rsidP="00A00DBA">
      <w:pPr>
        <w:spacing w:after="0" w:line="360" w:lineRule="auto"/>
        <w:ind w:left="-1" w:right="0" w:firstLine="0"/>
        <w:jc w:val="left"/>
        <w:rPr>
          <w:b/>
          <w:bCs/>
        </w:rPr>
      </w:pPr>
      <w:r w:rsidRPr="00A00DBA">
        <w:rPr>
          <w:b/>
          <w:bCs/>
        </w:rPr>
        <w:t>6.2.2 Form Handling and Validation</w:t>
      </w:r>
    </w:p>
    <w:p w14:paraId="4F1C2C83" w14:textId="77777777" w:rsidR="00A00DBA" w:rsidRDefault="00A00DBA" w:rsidP="00A00DBA">
      <w:pPr>
        <w:spacing w:after="0" w:line="360" w:lineRule="auto"/>
        <w:ind w:left="-1" w:right="0" w:firstLine="0"/>
        <w:jc w:val="left"/>
      </w:pPr>
    </w:p>
    <w:p w14:paraId="5FC65292" w14:textId="7CBBE3B9" w:rsidR="00A00DBA" w:rsidRPr="00A00DBA" w:rsidRDefault="00A00DBA" w:rsidP="00A00DBA">
      <w:pPr>
        <w:spacing w:after="0" w:line="360" w:lineRule="auto"/>
        <w:ind w:left="-1" w:right="0" w:firstLine="0"/>
        <w:jc w:val="left"/>
      </w:pPr>
      <w:r w:rsidRPr="00A00DBA">
        <w:t>Forms are used for operations such as user registration, login, event creation, event updates, and feedback submission.</w:t>
      </w:r>
    </w:p>
    <w:p w14:paraId="565A9403" w14:textId="77777777" w:rsidR="00A00DBA" w:rsidRPr="00A00DBA" w:rsidRDefault="00A00DBA" w:rsidP="00A00DBA">
      <w:pPr>
        <w:spacing w:after="0" w:line="360" w:lineRule="auto"/>
        <w:ind w:left="-1" w:right="0" w:firstLine="0"/>
        <w:jc w:val="left"/>
      </w:pPr>
      <w:r w:rsidRPr="00A00DBA">
        <w:t>Client-side validation checks whether the required information has been entered correctly before the request is sent to the backend.</w:t>
      </w:r>
    </w:p>
    <w:p w14:paraId="6BED2349" w14:textId="77777777" w:rsidR="00A00DBA" w:rsidRPr="00A00DBA" w:rsidRDefault="00A00DBA" w:rsidP="00A00DBA">
      <w:pPr>
        <w:spacing w:after="0" w:line="360" w:lineRule="auto"/>
        <w:ind w:left="-1" w:right="0" w:firstLine="0"/>
        <w:jc w:val="left"/>
      </w:pPr>
      <w:r w:rsidRPr="00A00DBA">
        <w:t>For example, the registration form can verify that the email address is valid and that required fields are not empty. Event forms can validate information such as event name, date, venue, and participant capacity.</w:t>
      </w:r>
    </w:p>
    <w:p w14:paraId="036F8C74" w14:textId="77777777" w:rsidR="00A00DBA" w:rsidRPr="00A00DBA" w:rsidRDefault="00A00DBA" w:rsidP="00A00DBA">
      <w:pPr>
        <w:spacing w:after="0" w:line="360" w:lineRule="auto"/>
        <w:ind w:left="-1" w:right="0" w:firstLine="0"/>
        <w:jc w:val="left"/>
      </w:pPr>
      <w:r w:rsidRPr="00A00DBA">
        <w:t>Server-side validation is also required because frontend validation alone cannot guarantee data security.</w:t>
      </w:r>
    </w:p>
    <w:p w14:paraId="07C071E0" w14:textId="77777777" w:rsidR="00A00DBA" w:rsidRDefault="00A00DBA" w:rsidP="00A00DBA">
      <w:pPr>
        <w:spacing w:after="0" w:line="360" w:lineRule="auto"/>
        <w:ind w:left="-1" w:right="0" w:firstLine="0"/>
        <w:jc w:val="left"/>
        <w:rPr>
          <w:b/>
          <w:bCs/>
        </w:rPr>
      </w:pPr>
    </w:p>
    <w:p w14:paraId="696BE507" w14:textId="06E4849F" w:rsidR="00A00DBA" w:rsidRPr="00A00DBA" w:rsidRDefault="00A00DBA" w:rsidP="00A00DBA">
      <w:pPr>
        <w:spacing w:after="0" w:line="360" w:lineRule="auto"/>
        <w:ind w:left="-1" w:right="0" w:firstLine="0"/>
        <w:jc w:val="left"/>
        <w:rPr>
          <w:b/>
          <w:bCs/>
        </w:rPr>
      </w:pPr>
      <w:r w:rsidRPr="00A00DBA">
        <w:rPr>
          <w:b/>
          <w:bCs/>
        </w:rPr>
        <w:t>6.2.3 Dashboard and Data Visualization</w:t>
      </w:r>
    </w:p>
    <w:p w14:paraId="5212A46F" w14:textId="77777777" w:rsidR="00A00DBA" w:rsidRDefault="00A00DBA" w:rsidP="00A00DBA">
      <w:pPr>
        <w:spacing w:after="0" w:line="360" w:lineRule="auto"/>
        <w:ind w:left="-1" w:right="0" w:firstLine="0"/>
        <w:jc w:val="left"/>
      </w:pPr>
    </w:p>
    <w:p w14:paraId="6B3E21CB" w14:textId="7CDD54FF" w:rsidR="00A00DBA" w:rsidRPr="00A00DBA" w:rsidRDefault="00A00DBA" w:rsidP="00A00DBA">
      <w:pPr>
        <w:spacing w:after="0" w:line="360" w:lineRule="auto"/>
        <w:ind w:left="-1" w:right="0" w:firstLine="0"/>
        <w:jc w:val="left"/>
      </w:pPr>
      <w:r w:rsidRPr="00A00DBA">
        <w:t>The dashboard provides users with a summarized view of relevant information.</w:t>
      </w:r>
    </w:p>
    <w:p w14:paraId="49A36A4C" w14:textId="77777777" w:rsidR="00A00DBA" w:rsidRPr="00A00DBA" w:rsidRDefault="00A00DBA" w:rsidP="00A00DBA">
      <w:pPr>
        <w:spacing w:after="0" w:line="360" w:lineRule="auto"/>
        <w:ind w:left="-1" w:right="0" w:firstLine="0"/>
        <w:jc w:val="left"/>
      </w:pPr>
      <w:r w:rsidRPr="00A00DBA">
        <w:t>For organizers and administrators, analytical information can be represented through charts and graphs. These visualizations can display event participation, registration trends, attendance percentages, and feedback results.</w:t>
      </w:r>
    </w:p>
    <w:p w14:paraId="1D31C1B3" w14:textId="77777777" w:rsidR="00A00DBA" w:rsidRPr="00A00DBA" w:rsidRDefault="00A00DBA" w:rsidP="00A00DBA">
      <w:pPr>
        <w:spacing w:after="0" w:line="360" w:lineRule="auto"/>
        <w:ind w:left="-1" w:right="0" w:firstLine="0"/>
        <w:jc w:val="left"/>
      </w:pPr>
      <w:r w:rsidRPr="00A00DBA">
        <w:t>Libraries such as Chart.js can be used to create graphical representations of the analytical data when required.</w:t>
      </w:r>
    </w:p>
    <w:p w14:paraId="2EC43045" w14:textId="77777777" w:rsidR="00A00DBA" w:rsidRDefault="00A00DBA" w:rsidP="00A00DBA">
      <w:pPr>
        <w:spacing w:after="0" w:line="360" w:lineRule="auto"/>
        <w:ind w:left="-1" w:right="0" w:firstLine="0"/>
        <w:jc w:val="left"/>
        <w:rPr>
          <w:b/>
          <w:bCs/>
        </w:rPr>
      </w:pPr>
    </w:p>
    <w:p w14:paraId="18E0AC92" w14:textId="2E55DB20" w:rsidR="00A00DBA" w:rsidRPr="00A00DBA" w:rsidRDefault="00A00DBA" w:rsidP="00A00DBA">
      <w:pPr>
        <w:spacing w:after="0" w:line="360" w:lineRule="auto"/>
        <w:ind w:left="-1" w:right="0" w:firstLine="0"/>
        <w:jc w:val="left"/>
        <w:rPr>
          <w:b/>
          <w:bCs/>
        </w:rPr>
      </w:pPr>
      <w:r w:rsidRPr="00A00DBA">
        <w:rPr>
          <w:b/>
          <w:bCs/>
        </w:rPr>
        <w:t>6.2.4 Responsive Interface</w:t>
      </w:r>
    </w:p>
    <w:p w14:paraId="40FF6F6E" w14:textId="77777777" w:rsidR="00A00DBA" w:rsidRDefault="00A00DBA" w:rsidP="00A00DBA">
      <w:pPr>
        <w:spacing w:after="0" w:line="360" w:lineRule="auto"/>
        <w:ind w:left="-1" w:right="0" w:firstLine="0"/>
        <w:jc w:val="left"/>
      </w:pPr>
    </w:p>
    <w:p w14:paraId="7E492DE2" w14:textId="377C9225" w:rsidR="00A00DBA" w:rsidRPr="00A00DBA" w:rsidRDefault="00A00DBA" w:rsidP="00A00DBA">
      <w:pPr>
        <w:spacing w:after="0" w:line="360" w:lineRule="auto"/>
        <w:ind w:left="-1" w:right="0" w:firstLine="0"/>
        <w:jc w:val="left"/>
      </w:pPr>
      <w:r w:rsidRPr="00A00DBA">
        <w:t>The frontend follows responsive design principles so that the portal can be accessed using different screen sizes.</w:t>
      </w:r>
    </w:p>
    <w:p w14:paraId="587236EE" w14:textId="77777777" w:rsidR="00A00DBA" w:rsidRPr="00A00DBA" w:rsidRDefault="00A00DBA" w:rsidP="00A00DBA">
      <w:pPr>
        <w:spacing w:after="0" w:line="360" w:lineRule="auto"/>
        <w:ind w:left="-1" w:right="0" w:firstLine="0"/>
        <w:jc w:val="left"/>
      </w:pPr>
      <w:r w:rsidRPr="00A00DBA">
        <w:t>CSS media queries, flexible layouts, responsive components, and suitable UI frameworks can be used to ensure that the interface remains usable on desktops, laptops, tablets, and mobile devices.</w:t>
      </w:r>
    </w:p>
    <w:p w14:paraId="30B21DCE" w14:textId="2262AE92" w:rsidR="00A00DBA" w:rsidRPr="00A00DBA" w:rsidRDefault="00A00DBA" w:rsidP="00A00DBA">
      <w:pPr>
        <w:spacing w:after="0" w:line="360" w:lineRule="auto"/>
        <w:ind w:left="-1" w:right="0" w:firstLine="0"/>
        <w:jc w:val="left"/>
      </w:pPr>
    </w:p>
    <w:p w14:paraId="3C2E3D68" w14:textId="77777777" w:rsidR="00A00DBA" w:rsidRPr="00A00DBA" w:rsidRDefault="00A00DBA" w:rsidP="00A00DBA">
      <w:pPr>
        <w:spacing w:after="0" w:line="360" w:lineRule="auto"/>
        <w:ind w:left="-1" w:right="0" w:firstLine="0"/>
        <w:jc w:val="left"/>
        <w:rPr>
          <w:b/>
          <w:bCs/>
        </w:rPr>
      </w:pPr>
      <w:r w:rsidRPr="00A00DBA">
        <w:rPr>
          <w:b/>
          <w:bCs/>
        </w:rPr>
        <w:t>6.3 API Integration</w:t>
      </w:r>
    </w:p>
    <w:p w14:paraId="490B4869" w14:textId="77777777" w:rsidR="00A00DBA" w:rsidRDefault="00A00DBA" w:rsidP="00A00DBA">
      <w:pPr>
        <w:spacing w:after="0" w:line="360" w:lineRule="auto"/>
        <w:ind w:left="-1" w:right="0" w:firstLine="0"/>
        <w:jc w:val="left"/>
      </w:pPr>
    </w:p>
    <w:p w14:paraId="54F682E4" w14:textId="3ECFE830" w:rsidR="00A00DBA" w:rsidRPr="00A00DBA" w:rsidRDefault="00A00DBA" w:rsidP="00A00DBA">
      <w:pPr>
        <w:spacing w:after="0" w:line="360" w:lineRule="auto"/>
        <w:ind w:left="-1" w:right="0" w:firstLine="0"/>
        <w:jc w:val="left"/>
      </w:pPr>
      <w:r w:rsidRPr="00A00DBA">
        <w:t>API integration provides communication between the frontend and backend of the Event Management and Analytical Portal.</w:t>
      </w:r>
    </w:p>
    <w:p w14:paraId="100842F1" w14:textId="77777777" w:rsidR="00A00DBA" w:rsidRPr="00A00DBA" w:rsidRDefault="00A00DBA" w:rsidP="00A00DBA">
      <w:pPr>
        <w:spacing w:after="0" w:line="360" w:lineRule="auto"/>
        <w:ind w:left="-1" w:right="0" w:firstLine="0"/>
        <w:jc w:val="left"/>
      </w:pPr>
      <w:r w:rsidRPr="00A00DBA">
        <w:t>The frontend sends requests to the backend through REST APIs. The backend processes these requests, performs the required operations, communicates with the database, and returns a response.</w:t>
      </w:r>
    </w:p>
    <w:p w14:paraId="27FCD06C" w14:textId="77777777" w:rsidR="00A00DBA" w:rsidRPr="00A00DBA" w:rsidRDefault="00A00DBA" w:rsidP="00A00DBA">
      <w:pPr>
        <w:spacing w:after="0" w:line="360" w:lineRule="auto"/>
        <w:ind w:left="-1" w:right="0" w:firstLine="0"/>
        <w:jc w:val="left"/>
      </w:pPr>
      <w:r w:rsidRPr="00A00DBA">
        <w:t>The API architecture follows standard HTTP methods.</w:t>
      </w:r>
    </w:p>
    <w:p w14:paraId="28D493E8" w14:textId="77777777" w:rsidR="00A00DBA" w:rsidRPr="00A00DBA" w:rsidRDefault="00A00DBA" w:rsidP="00A00DBA">
      <w:pPr>
        <w:spacing w:after="0" w:line="360" w:lineRule="auto"/>
        <w:ind w:left="-1" w:right="0" w:firstLine="0"/>
        <w:jc w:val="left"/>
      </w:pPr>
      <w:r w:rsidRPr="00A00DBA">
        <w:rPr>
          <w:b/>
          <w:bCs/>
        </w:rPr>
        <w:t>GET:</w:t>
      </w:r>
      <w:r w:rsidRPr="00A00DBA">
        <w:t xml:space="preserve"> Used for retrieving information such as event lists, event details, registrations, and analytics.</w:t>
      </w:r>
    </w:p>
    <w:p w14:paraId="7E3AE87F" w14:textId="77777777" w:rsidR="00A00DBA" w:rsidRPr="00A00DBA" w:rsidRDefault="00A00DBA" w:rsidP="00A00DBA">
      <w:pPr>
        <w:spacing w:after="0" w:line="360" w:lineRule="auto"/>
        <w:ind w:left="-1" w:right="0" w:firstLine="0"/>
        <w:jc w:val="left"/>
      </w:pPr>
      <w:r w:rsidRPr="00A00DBA">
        <w:rPr>
          <w:b/>
          <w:bCs/>
        </w:rPr>
        <w:t>POST:</w:t>
      </w:r>
      <w:r w:rsidRPr="00A00DBA">
        <w:t xml:space="preserve"> Used for creating new records such as user accounts, events, registrations, feedback, and notifications.</w:t>
      </w:r>
    </w:p>
    <w:p w14:paraId="34F63956" w14:textId="77777777" w:rsidR="00A00DBA" w:rsidRPr="00A00DBA" w:rsidRDefault="00A00DBA" w:rsidP="00A00DBA">
      <w:pPr>
        <w:spacing w:after="0" w:line="360" w:lineRule="auto"/>
        <w:ind w:left="-1" w:right="0" w:firstLine="0"/>
        <w:jc w:val="left"/>
      </w:pPr>
      <w:r w:rsidRPr="00A00DBA">
        <w:rPr>
          <w:b/>
          <w:bCs/>
        </w:rPr>
        <w:t>PUT:</w:t>
      </w:r>
      <w:r w:rsidRPr="00A00DBA">
        <w:t xml:space="preserve"> Used for modifying existing information such as event details or user information.</w:t>
      </w:r>
    </w:p>
    <w:p w14:paraId="650272FA" w14:textId="77777777" w:rsidR="00A00DBA" w:rsidRPr="00A00DBA" w:rsidRDefault="00A00DBA" w:rsidP="00A00DBA">
      <w:pPr>
        <w:spacing w:after="0" w:line="360" w:lineRule="auto"/>
        <w:ind w:left="-1" w:right="0" w:firstLine="0"/>
        <w:jc w:val="left"/>
      </w:pPr>
      <w:r w:rsidRPr="00A00DBA">
        <w:rPr>
          <w:b/>
          <w:bCs/>
        </w:rPr>
        <w:t>DELETE:</w:t>
      </w:r>
      <w:r w:rsidRPr="00A00DBA">
        <w:t xml:space="preserve"> Used for removing records when the authenticated user has the required permission.</w:t>
      </w:r>
    </w:p>
    <w:p w14:paraId="2A01DFC0" w14:textId="77777777" w:rsidR="00A00DBA" w:rsidRPr="00A00DBA" w:rsidRDefault="00A00DBA" w:rsidP="00A00DBA">
      <w:pPr>
        <w:spacing w:after="0" w:line="360" w:lineRule="auto"/>
        <w:ind w:left="-1" w:right="0" w:firstLine="0"/>
        <w:jc w:val="left"/>
      </w:pPr>
      <w:r w:rsidRPr="00A00DBA">
        <w:lastRenderedPageBreak/>
        <w:t>The API responses can be returned in JSON format. The frontend processes the response and updates the displayed information accordingly.</w:t>
      </w:r>
    </w:p>
    <w:p w14:paraId="24F1970D" w14:textId="77777777" w:rsidR="00A00DBA" w:rsidRPr="00A00DBA" w:rsidRDefault="00A00DBA" w:rsidP="00A00DBA">
      <w:pPr>
        <w:spacing w:after="0" w:line="360" w:lineRule="auto"/>
        <w:ind w:left="-1" w:right="0" w:firstLine="0"/>
        <w:jc w:val="left"/>
      </w:pPr>
      <w:r w:rsidRPr="00A00DBA">
        <w:t>For example, when a participant opens the event page, the frontend sends a request to retrieve available events. The backend receives the request, obtains the required records from the database, and returns the event information. The frontend then displays the returned data to the participant.</w:t>
      </w:r>
    </w:p>
    <w:p w14:paraId="633CA071" w14:textId="77777777" w:rsidR="00A00DBA" w:rsidRPr="00A00DBA" w:rsidRDefault="00A00DBA" w:rsidP="00A00DBA">
      <w:pPr>
        <w:spacing w:after="0" w:line="360" w:lineRule="auto"/>
        <w:ind w:left="-1" w:right="0" w:firstLine="0"/>
        <w:jc w:val="left"/>
      </w:pPr>
      <w:r w:rsidRPr="00A00DBA">
        <w:t>Similarly, when a participant registers for an event, the frontend sends the registration information to the backend. The backend validates the request, stores the registration in the database, and returns a response indicating whether the operation was successful.</w:t>
      </w:r>
    </w:p>
    <w:p w14:paraId="27E3FD46" w14:textId="77777777" w:rsidR="00A00DBA" w:rsidRPr="00A00DBA" w:rsidRDefault="00A00DBA" w:rsidP="00A00DBA">
      <w:pPr>
        <w:spacing w:after="0" w:line="360" w:lineRule="auto"/>
        <w:ind w:left="-1" w:right="0" w:firstLine="0"/>
        <w:jc w:val="left"/>
      </w:pPr>
      <w:r w:rsidRPr="00A00DBA">
        <w:t>API integration therefore provides a clear separation between the presentation layer and application logic. This makes the system easier to maintain and allows individual components to be developed and tested independently.</w:t>
      </w:r>
    </w:p>
    <w:p w14:paraId="70782152" w14:textId="6FFF934A" w:rsidR="00A00DBA" w:rsidRPr="00A00DBA" w:rsidRDefault="00A00DBA" w:rsidP="00A00DBA">
      <w:pPr>
        <w:spacing w:after="0" w:line="360" w:lineRule="auto"/>
        <w:ind w:left="-1" w:right="0" w:firstLine="0"/>
        <w:jc w:val="left"/>
      </w:pPr>
    </w:p>
    <w:p w14:paraId="4BA33E26" w14:textId="77777777" w:rsidR="00A00DBA" w:rsidRPr="00A00DBA" w:rsidRDefault="00A00DBA" w:rsidP="00A00DBA">
      <w:pPr>
        <w:spacing w:after="0" w:line="360" w:lineRule="auto"/>
        <w:ind w:left="-1" w:right="0" w:firstLine="0"/>
        <w:jc w:val="left"/>
        <w:rPr>
          <w:b/>
          <w:bCs/>
        </w:rPr>
      </w:pPr>
      <w:r w:rsidRPr="00A00DBA">
        <w:rPr>
          <w:b/>
          <w:bCs/>
        </w:rPr>
        <w:t>6.4 Authentication &amp; Authorization</w:t>
      </w:r>
    </w:p>
    <w:p w14:paraId="1B4B607A" w14:textId="77777777" w:rsidR="00A00DBA" w:rsidRDefault="00A00DBA" w:rsidP="00A00DBA">
      <w:pPr>
        <w:spacing w:after="0" w:line="360" w:lineRule="auto"/>
        <w:ind w:left="-1" w:right="0" w:firstLine="0"/>
        <w:jc w:val="left"/>
      </w:pPr>
    </w:p>
    <w:p w14:paraId="50941F48" w14:textId="50E5CF37" w:rsidR="00A00DBA" w:rsidRPr="00A00DBA" w:rsidRDefault="00A00DBA" w:rsidP="00A00DBA">
      <w:pPr>
        <w:spacing w:after="0" w:line="360" w:lineRule="auto"/>
        <w:ind w:left="-1" w:right="0" w:firstLine="0"/>
        <w:jc w:val="left"/>
      </w:pPr>
      <w:r w:rsidRPr="00A00DBA">
        <w:t>Authentication and authorization are important components of the Event Management and Analytical Portal because the system contains user-specific and administrative information.</w:t>
      </w:r>
    </w:p>
    <w:p w14:paraId="445AE029" w14:textId="77777777" w:rsidR="00A00DBA" w:rsidRDefault="00A00DBA" w:rsidP="00A00DBA">
      <w:pPr>
        <w:spacing w:after="0" w:line="360" w:lineRule="auto"/>
        <w:ind w:left="-1" w:right="0" w:firstLine="0"/>
        <w:jc w:val="left"/>
        <w:rPr>
          <w:b/>
          <w:bCs/>
        </w:rPr>
      </w:pPr>
    </w:p>
    <w:p w14:paraId="5D80E113" w14:textId="35C0E696" w:rsidR="00A00DBA" w:rsidRPr="00A00DBA" w:rsidRDefault="00A00DBA" w:rsidP="00A00DBA">
      <w:pPr>
        <w:spacing w:after="0" w:line="360" w:lineRule="auto"/>
        <w:ind w:left="-1" w:right="0" w:firstLine="0"/>
        <w:jc w:val="left"/>
        <w:rPr>
          <w:b/>
          <w:bCs/>
        </w:rPr>
      </w:pPr>
      <w:r w:rsidRPr="00A00DBA">
        <w:rPr>
          <w:b/>
          <w:bCs/>
        </w:rPr>
        <w:t>6.4.1 User Authentication</w:t>
      </w:r>
    </w:p>
    <w:p w14:paraId="22BA03C9" w14:textId="77777777" w:rsidR="00A00DBA" w:rsidRDefault="00A00DBA" w:rsidP="00A00DBA">
      <w:pPr>
        <w:spacing w:after="0" w:line="360" w:lineRule="auto"/>
        <w:ind w:left="-1" w:right="0" w:firstLine="0"/>
        <w:jc w:val="left"/>
      </w:pPr>
    </w:p>
    <w:p w14:paraId="34478087" w14:textId="6D564C4C" w:rsidR="00A00DBA" w:rsidRPr="00A00DBA" w:rsidRDefault="00A00DBA" w:rsidP="00A00DBA">
      <w:pPr>
        <w:spacing w:after="0" w:line="360" w:lineRule="auto"/>
        <w:ind w:left="-1" w:right="0" w:firstLine="0"/>
        <w:jc w:val="left"/>
      </w:pPr>
      <w:r w:rsidRPr="00A00DBA">
        <w:t>Authentication verifies the identity of a user before allowing access to protected areas of the application.</w:t>
      </w:r>
    </w:p>
    <w:p w14:paraId="361A80BA" w14:textId="77777777" w:rsidR="00A00DBA" w:rsidRPr="00A00DBA" w:rsidRDefault="00A00DBA" w:rsidP="00A00DBA">
      <w:pPr>
        <w:spacing w:after="0" w:line="360" w:lineRule="auto"/>
        <w:ind w:left="-1" w:right="0" w:firstLine="0"/>
        <w:jc w:val="left"/>
      </w:pPr>
      <w:r w:rsidRPr="00A00DBA">
        <w:t>A user first registers an account by providing the required information. During login, the user provides their registered credentials. The backend verifies the submitted information and creates an authenticated session or token when the credentials are valid.</w:t>
      </w:r>
    </w:p>
    <w:p w14:paraId="31C93690" w14:textId="77777777" w:rsidR="00A00DBA" w:rsidRPr="00A00DBA" w:rsidRDefault="00A00DBA" w:rsidP="00A00DBA">
      <w:pPr>
        <w:spacing w:after="0" w:line="360" w:lineRule="auto"/>
        <w:ind w:left="-1" w:right="0" w:firstLine="0"/>
        <w:jc w:val="left"/>
      </w:pPr>
      <w:r w:rsidRPr="00A00DBA">
        <w:t>Passwords should be stored securely using password-hashing techniques rather than storing them as plain text.</w:t>
      </w:r>
    </w:p>
    <w:p w14:paraId="0F3F07BC" w14:textId="77777777" w:rsidR="00A00DBA" w:rsidRPr="00A00DBA" w:rsidRDefault="00A00DBA" w:rsidP="00A00DBA">
      <w:pPr>
        <w:spacing w:after="0" w:line="360" w:lineRule="auto"/>
        <w:ind w:left="-1" w:right="0" w:firstLine="0"/>
        <w:jc w:val="left"/>
      </w:pPr>
      <w:r w:rsidRPr="00A00DBA">
        <w:t>Token-based authentication such as JSON Web Token (JWT) can be used when appropriate. After successful login, the authenticated token can be used when accessing protected API endpoints.</w:t>
      </w:r>
    </w:p>
    <w:p w14:paraId="2C7EE365" w14:textId="77777777" w:rsidR="00A00DBA" w:rsidRDefault="00A00DBA" w:rsidP="00A00DBA">
      <w:pPr>
        <w:spacing w:after="0" w:line="360" w:lineRule="auto"/>
        <w:ind w:left="-1" w:right="0" w:firstLine="0"/>
        <w:jc w:val="left"/>
        <w:rPr>
          <w:b/>
          <w:bCs/>
        </w:rPr>
      </w:pPr>
    </w:p>
    <w:p w14:paraId="00186D79" w14:textId="552FF961" w:rsidR="00A00DBA" w:rsidRPr="00A00DBA" w:rsidRDefault="00A00DBA" w:rsidP="00A00DBA">
      <w:pPr>
        <w:spacing w:after="0" w:line="360" w:lineRule="auto"/>
        <w:ind w:left="-1" w:right="0" w:firstLine="0"/>
        <w:jc w:val="left"/>
        <w:rPr>
          <w:b/>
          <w:bCs/>
        </w:rPr>
      </w:pPr>
      <w:r w:rsidRPr="00A00DBA">
        <w:rPr>
          <w:b/>
          <w:bCs/>
        </w:rPr>
        <w:t>6.4.2 Role-Based Authorization</w:t>
      </w:r>
    </w:p>
    <w:p w14:paraId="11676E12" w14:textId="77777777" w:rsidR="00A00DBA" w:rsidRDefault="00A00DBA" w:rsidP="00A00DBA">
      <w:pPr>
        <w:spacing w:after="0" w:line="360" w:lineRule="auto"/>
        <w:ind w:left="-1" w:right="0" w:firstLine="0"/>
        <w:jc w:val="left"/>
      </w:pPr>
    </w:p>
    <w:p w14:paraId="442C7AF2" w14:textId="1AE65569" w:rsidR="00A00DBA" w:rsidRPr="00A00DBA" w:rsidRDefault="00A00DBA" w:rsidP="00A00DBA">
      <w:pPr>
        <w:spacing w:after="0" w:line="360" w:lineRule="auto"/>
        <w:ind w:left="-1" w:right="0" w:firstLine="0"/>
        <w:jc w:val="left"/>
      </w:pPr>
      <w:r w:rsidRPr="00A00DBA">
        <w:t>Authorization determines what an authenticated user is allowed to do within the system.</w:t>
      </w:r>
    </w:p>
    <w:p w14:paraId="79757466" w14:textId="77777777" w:rsidR="00A00DBA" w:rsidRPr="00A00DBA" w:rsidRDefault="00A00DBA" w:rsidP="00A00DBA">
      <w:pPr>
        <w:spacing w:after="0" w:line="360" w:lineRule="auto"/>
        <w:ind w:left="-1" w:right="0" w:firstLine="0"/>
        <w:jc w:val="left"/>
      </w:pPr>
      <w:r w:rsidRPr="00A00DBA">
        <w:t>The portal supports different user roles:</w:t>
      </w:r>
    </w:p>
    <w:p w14:paraId="29FF5668" w14:textId="77777777" w:rsidR="00A00DBA" w:rsidRPr="00A00DBA" w:rsidRDefault="00A00DBA" w:rsidP="00A00DBA">
      <w:pPr>
        <w:spacing w:after="0" w:line="360" w:lineRule="auto"/>
        <w:ind w:left="-1" w:right="0" w:firstLine="0"/>
        <w:jc w:val="left"/>
      </w:pPr>
      <w:r w:rsidRPr="00A00DBA">
        <w:rPr>
          <w:b/>
          <w:bCs/>
        </w:rPr>
        <w:t>Participant:</w:t>
      </w:r>
      <w:r w:rsidRPr="00A00DBA">
        <w:br/>
        <w:t>Participants can browse events, register for events, view their registrations, receive notifications, and provide feedback.</w:t>
      </w:r>
    </w:p>
    <w:p w14:paraId="43A2963E" w14:textId="77777777" w:rsidR="00A00DBA" w:rsidRPr="00A00DBA" w:rsidRDefault="00A00DBA" w:rsidP="00A00DBA">
      <w:pPr>
        <w:spacing w:after="0" w:line="360" w:lineRule="auto"/>
        <w:ind w:left="-1" w:right="0" w:firstLine="0"/>
        <w:jc w:val="left"/>
      </w:pPr>
      <w:r w:rsidRPr="00A00DBA">
        <w:rPr>
          <w:b/>
          <w:bCs/>
        </w:rPr>
        <w:t>Organizer:</w:t>
      </w:r>
      <w:r w:rsidRPr="00A00DBA">
        <w:br/>
        <w:t>Organizers can create and manage events, view participant registrations, monitor attendance, send event-related notifications, and access relevant analytical information.</w:t>
      </w:r>
    </w:p>
    <w:p w14:paraId="4F6AA6C8" w14:textId="77777777" w:rsidR="00A00DBA" w:rsidRPr="00A00DBA" w:rsidRDefault="00A00DBA" w:rsidP="00A00DBA">
      <w:pPr>
        <w:spacing w:after="0" w:line="360" w:lineRule="auto"/>
        <w:ind w:left="-1" w:right="0" w:firstLine="0"/>
        <w:jc w:val="left"/>
      </w:pPr>
      <w:r w:rsidRPr="00A00DBA">
        <w:rPr>
          <w:b/>
          <w:bCs/>
        </w:rPr>
        <w:t>Administrator:</w:t>
      </w:r>
      <w:r w:rsidRPr="00A00DBA">
        <w:br/>
        <w:t>Administrators have broader access to manage users, events, registrations, system information, and analytical reports.</w:t>
      </w:r>
    </w:p>
    <w:p w14:paraId="498D33D4" w14:textId="77777777" w:rsidR="00A00DBA" w:rsidRPr="00A00DBA" w:rsidRDefault="00A00DBA" w:rsidP="00A00DBA">
      <w:pPr>
        <w:spacing w:after="0" w:line="360" w:lineRule="auto"/>
        <w:ind w:left="-1" w:right="0" w:firstLine="0"/>
        <w:jc w:val="left"/>
      </w:pPr>
      <w:r w:rsidRPr="00A00DBA">
        <w:t>Role-based access control prevents users from accessing functions that are not intended for their role.</w:t>
      </w:r>
    </w:p>
    <w:p w14:paraId="490A1871" w14:textId="77777777" w:rsidR="00A00DBA" w:rsidRPr="00A00DBA" w:rsidRDefault="00A00DBA" w:rsidP="00A00DBA">
      <w:pPr>
        <w:spacing w:after="0" w:line="360" w:lineRule="auto"/>
        <w:ind w:left="-1" w:right="0" w:firstLine="0"/>
        <w:jc w:val="left"/>
        <w:rPr>
          <w:b/>
          <w:bCs/>
        </w:rPr>
      </w:pPr>
      <w:r w:rsidRPr="00A00DBA">
        <w:rPr>
          <w:b/>
          <w:bCs/>
        </w:rPr>
        <w:lastRenderedPageBreak/>
        <w:t>6.4.3 Protected API Endpoints</w:t>
      </w:r>
    </w:p>
    <w:p w14:paraId="5231CBBE" w14:textId="77777777" w:rsidR="00A00DBA" w:rsidRDefault="00A00DBA" w:rsidP="00A00DBA">
      <w:pPr>
        <w:spacing w:after="0" w:line="360" w:lineRule="auto"/>
        <w:ind w:left="-1" w:right="0" w:firstLine="0"/>
        <w:jc w:val="left"/>
      </w:pPr>
    </w:p>
    <w:p w14:paraId="23588B62" w14:textId="47F6629C" w:rsidR="00A00DBA" w:rsidRPr="00A00DBA" w:rsidRDefault="00A00DBA" w:rsidP="00A00DBA">
      <w:pPr>
        <w:spacing w:after="0" w:line="360" w:lineRule="auto"/>
        <w:ind w:left="-1" w:right="0" w:firstLine="0"/>
        <w:jc w:val="left"/>
      </w:pPr>
      <w:r w:rsidRPr="00A00DBA">
        <w:t>Backend API endpoints that contain sensitive operations are protected through authentication and authorization checks.</w:t>
      </w:r>
    </w:p>
    <w:p w14:paraId="16E7EA66" w14:textId="77777777" w:rsidR="00A00DBA" w:rsidRPr="00A00DBA" w:rsidRDefault="00A00DBA" w:rsidP="00A00DBA">
      <w:pPr>
        <w:spacing w:after="0" w:line="360" w:lineRule="auto"/>
        <w:ind w:left="-1" w:right="0" w:firstLine="0"/>
        <w:jc w:val="left"/>
      </w:pPr>
      <w:r w:rsidRPr="00A00DBA">
        <w:t>For example, an event creation endpoint should only be accessible to authorized organizers or administrators. Similarly, administrative operations such as deleting users or accessing system-wide reports should be restricted to administrators.</w:t>
      </w:r>
    </w:p>
    <w:p w14:paraId="5A17FC95" w14:textId="77777777" w:rsidR="00A00DBA" w:rsidRPr="00A00DBA" w:rsidRDefault="00A00DBA" w:rsidP="00A00DBA">
      <w:pPr>
        <w:spacing w:after="0" w:line="360" w:lineRule="auto"/>
        <w:ind w:left="-1" w:right="0" w:firstLine="0"/>
        <w:jc w:val="left"/>
      </w:pPr>
      <w:r w:rsidRPr="00A00DBA">
        <w:t>The backend verifies the authentication token and user role before performing the requested operation.</w:t>
      </w:r>
    </w:p>
    <w:p w14:paraId="5F67B985" w14:textId="77777777" w:rsidR="00A00DBA" w:rsidRDefault="00A00DBA" w:rsidP="00A00DBA">
      <w:pPr>
        <w:spacing w:after="0" w:line="360" w:lineRule="auto"/>
        <w:ind w:left="-1" w:right="0" w:firstLine="0"/>
        <w:jc w:val="left"/>
        <w:rPr>
          <w:b/>
          <w:bCs/>
        </w:rPr>
      </w:pPr>
    </w:p>
    <w:p w14:paraId="6541BC70" w14:textId="5B622664" w:rsidR="00A00DBA" w:rsidRPr="00A00DBA" w:rsidRDefault="00A00DBA" w:rsidP="00A00DBA">
      <w:pPr>
        <w:spacing w:after="0" w:line="360" w:lineRule="auto"/>
        <w:ind w:left="-1" w:right="0" w:firstLine="0"/>
        <w:jc w:val="left"/>
        <w:rPr>
          <w:b/>
          <w:bCs/>
        </w:rPr>
      </w:pPr>
      <w:r w:rsidRPr="00A00DBA">
        <w:rPr>
          <w:b/>
          <w:bCs/>
        </w:rPr>
        <w:t>6.4.4 Security Measures</w:t>
      </w:r>
    </w:p>
    <w:p w14:paraId="59E11479" w14:textId="77777777" w:rsidR="00A00DBA" w:rsidRDefault="00A00DBA" w:rsidP="00A00DBA">
      <w:pPr>
        <w:spacing w:after="0" w:line="360" w:lineRule="auto"/>
        <w:ind w:left="-1" w:right="0" w:firstLine="0"/>
        <w:jc w:val="left"/>
      </w:pPr>
    </w:p>
    <w:p w14:paraId="25E70C80" w14:textId="29451270" w:rsidR="00A00DBA" w:rsidRPr="00A00DBA" w:rsidRDefault="00A00DBA" w:rsidP="00A00DBA">
      <w:pPr>
        <w:spacing w:after="0" w:line="360" w:lineRule="auto"/>
        <w:ind w:left="-1" w:right="0" w:firstLine="0"/>
        <w:jc w:val="left"/>
      </w:pPr>
      <w:r w:rsidRPr="00A00DBA">
        <w:t>Security measures can be implemented throughout the application to protect user information and system resources. These include secure password storage, input validation, authentication tokens, authorization checks, HTTPS communication, controlled database access, and proper error handling.</w:t>
      </w:r>
    </w:p>
    <w:p w14:paraId="2BD74EFC" w14:textId="77777777" w:rsidR="00A00DBA" w:rsidRPr="00A00DBA" w:rsidRDefault="00A00DBA" w:rsidP="00A00DBA">
      <w:pPr>
        <w:spacing w:after="0" w:line="360" w:lineRule="auto"/>
        <w:ind w:left="-1" w:right="0" w:firstLine="0"/>
        <w:jc w:val="left"/>
      </w:pPr>
      <w:r w:rsidRPr="00A00DBA">
        <w:t>Authentication and authorization are therefore integrated into the overall architecture rather than being treated as separate functions. This helps maintain the confidentiality, integrity, and controlled accessibility of information within the Event Management and Analytical Portal.</w:t>
      </w:r>
    </w:p>
    <w:p w14:paraId="7DFDF422" w14:textId="77777777" w:rsidR="00A00DBA" w:rsidRPr="00A00DBA" w:rsidRDefault="00A00DBA" w:rsidP="00A00DBA">
      <w:pPr>
        <w:spacing w:after="0" w:line="360" w:lineRule="auto"/>
        <w:ind w:left="-1" w:right="0" w:firstLine="0"/>
        <w:jc w:val="left"/>
      </w:pPr>
      <w:r w:rsidRPr="00A00DBA">
        <w:t>In conclusion, the implementation of the Event Management and Analytical Portal follows a modular approach in which user management, event management, registration, attendance, notifications, feedback, and analytics work together through the frontend, APIs, backend, and database. This implementation structure provides a foundation for a maintainable, scalable, and user-friendly event management system.</w:t>
      </w:r>
    </w:p>
    <w:p w14:paraId="55F4497A" w14:textId="77777777" w:rsidR="00A00DBA" w:rsidRPr="00A00DBA" w:rsidRDefault="00A00DBA" w:rsidP="00A00DBA">
      <w:pPr>
        <w:spacing w:after="0" w:line="360" w:lineRule="auto"/>
        <w:ind w:left="-1" w:right="0" w:firstLine="0"/>
        <w:jc w:val="left"/>
      </w:pPr>
    </w:p>
    <w:p w14:paraId="273271FA" w14:textId="77777777" w:rsidR="00A00DBA" w:rsidRPr="00A00DBA" w:rsidRDefault="00A00DBA" w:rsidP="00A00DBA">
      <w:pPr>
        <w:spacing w:after="0" w:line="360" w:lineRule="auto"/>
        <w:ind w:left="-1" w:right="0" w:firstLine="0"/>
        <w:jc w:val="left"/>
      </w:pPr>
      <w:r w:rsidRPr="00A00DBA">
        <w:pict w14:anchorId="20992510">
          <v:rect id="_x0000_i1104" style="width:0;height:1.5pt" o:hralign="center" o:hrstd="t" o:hr="t" fillcolor="#a0a0a0" stroked="f"/>
        </w:pict>
      </w:r>
    </w:p>
    <w:p w14:paraId="7C0C161F" w14:textId="77777777" w:rsidR="0010447D" w:rsidRDefault="00000000">
      <w:pPr>
        <w:spacing w:after="0" w:line="259" w:lineRule="auto"/>
        <w:ind w:left="-1" w:right="0" w:firstLine="0"/>
        <w:jc w:val="left"/>
      </w:pPr>
      <w:r>
        <w:rPr>
          <w:rFonts w:ascii="Calibri" w:eastAsia="Calibri" w:hAnsi="Calibri" w:cs="Calibri"/>
          <w:noProof/>
          <w:sz w:val="22"/>
        </w:rPr>
        <mc:AlternateContent>
          <mc:Choice Requires="wpg">
            <w:drawing>
              <wp:inline distT="0" distB="0" distL="0" distR="0" wp14:anchorId="1E54EE9C" wp14:editId="3B529B02">
                <wp:extent cx="5731828" cy="105346"/>
                <wp:effectExtent l="0" t="0" r="0" b="0"/>
                <wp:docPr id="292062" name="Group 292062"/>
                <wp:cNvGraphicFramePr/>
                <a:graphic xmlns:a="http://schemas.openxmlformats.org/drawingml/2006/main">
                  <a:graphicData uri="http://schemas.microsoft.com/office/word/2010/wordprocessingGroup">
                    <wpg:wgp>
                      <wpg:cNvGrpSpPr/>
                      <wpg:grpSpPr>
                        <a:xfrm>
                          <a:off x="0" y="0"/>
                          <a:ext cx="5731828" cy="105346"/>
                          <a:chOff x="0" y="0"/>
                          <a:chExt cx="5731828" cy="105346"/>
                        </a:xfrm>
                      </wpg:grpSpPr>
                      <wps:wsp>
                        <wps:cNvPr id="20680" name="Shape 20680"/>
                        <wps:cNvSpPr/>
                        <wps:spPr>
                          <a:xfrm>
                            <a:off x="0" y="0"/>
                            <a:ext cx="5080" cy="10160"/>
                          </a:xfrm>
                          <a:custGeom>
                            <a:avLst/>
                            <a:gdLst/>
                            <a:ahLst/>
                            <a:cxnLst/>
                            <a:rect l="0" t="0" r="0" b="0"/>
                            <a:pathLst>
                              <a:path w="5080" h="10160">
                                <a:moveTo>
                                  <a:pt x="0" y="0"/>
                                </a:moveTo>
                                <a:lnTo>
                                  <a:pt x="5080" y="0"/>
                                </a:lnTo>
                                <a:lnTo>
                                  <a:pt x="5080" y="953"/>
                                </a:lnTo>
                                <a:lnTo>
                                  <a:pt x="952" y="5080"/>
                                </a:lnTo>
                                <a:lnTo>
                                  <a:pt x="5080" y="9207"/>
                                </a:lnTo>
                                <a:lnTo>
                                  <a:pt x="5080" y="10160"/>
                                </a:lnTo>
                                <a:lnTo>
                                  <a:pt x="0" y="1016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0681" name="Shape 20681"/>
                        <wps:cNvSpPr/>
                        <wps:spPr>
                          <a:xfrm>
                            <a:off x="5080" y="0"/>
                            <a:ext cx="5080" cy="10160"/>
                          </a:xfrm>
                          <a:custGeom>
                            <a:avLst/>
                            <a:gdLst/>
                            <a:ahLst/>
                            <a:cxnLst/>
                            <a:rect l="0" t="0" r="0" b="0"/>
                            <a:pathLst>
                              <a:path w="5080" h="10160">
                                <a:moveTo>
                                  <a:pt x="0" y="0"/>
                                </a:moveTo>
                                <a:lnTo>
                                  <a:pt x="5080" y="0"/>
                                </a:lnTo>
                                <a:lnTo>
                                  <a:pt x="5080" y="10160"/>
                                </a:lnTo>
                                <a:lnTo>
                                  <a:pt x="0" y="10160"/>
                                </a:lnTo>
                                <a:lnTo>
                                  <a:pt x="0" y="9207"/>
                                </a:lnTo>
                                <a:lnTo>
                                  <a:pt x="4128" y="5080"/>
                                </a:lnTo>
                                <a:lnTo>
                                  <a:pt x="0" y="953"/>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25736" name="Shape 325736"/>
                        <wps:cNvSpPr/>
                        <wps:spPr>
                          <a:xfrm>
                            <a:off x="318" y="96203"/>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2062" style="width:451.325pt;height:8.29498pt;mso-position-horizontal-relative:char;mso-position-vertical-relative:line" coordsize="57318,1053">
                <v:shape id="Shape 20680" style="position:absolute;width:50;height:101;left:0;top:0;" coordsize="5080,10160" path="m0,0l5080,0l5080,953l952,5080l5080,9207l5080,10160l0,10160l0,0x">
                  <v:stroke weight="0pt" endcap="square" joinstyle="bevel" on="false" color="#000000" opacity="0"/>
                  <v:fill on="true" color="#000000"/>
                </v:shape>
                <v:shape id="Shape 20681" style="position:absolute;width:50;height:101;left:50;top:0;" coordsize="5080,10160" path="m0,0l5080,0l5080,10160l0,10160l0,9207l4128,5080l0,953l0,0x">
                  <v:stroke weight="0pt" endcap="square" joinstyle="bevel" on="false" color="#000000" opacity="0"/>
                  <v:fill on="true" color="#000000"/>
                </v:shape>
                <v:shape id="Shape 325737" style="position:absolute;width:57315;height:91;left:3;top:962;" coordsize="5731510,9144" path="m0,0l5731510,0l5731510,9144l0,9144l0,0">
                  <v:stroke weight="0pt" endcap="square" joinstyle="bevel" on="false" color="#000000" opacity="0"/>
                  <v:fill on="true" color="#000000"/>
                </v:shape>
              </v:group>
            </w:pict>
          </mc:Fallback>
        </mc:AlternateContent>
      </w:r>
    </w:p>
    <w:p w14:paraId="76B9AC74" w14:textId="77777777" w:rsidR="0010447D" w:rsidRDefault="00000000">
      <w:pPr>
        <w:pStyle w:val="Heading3"/>
        <w:spacing w:after="475"/>
        <w:ind w:left="284" w:right="1057"/>
      </w:pPr>
      <w:r>
        <w:t>CHAPTER 7- FEATURES</w:t>
      </w:r>
    </w:p>
    <w:p w14:paraId="4C19CE75" w14:textId="77777777" w:rsidR="0010447D" w:rsidRDefault="00000000">
      <w:pPr>
        <w:pStyle w:val="Heading4"/>
        <w:ind w:left="-5"/>
      </w:pPr>
      <w:r>
        <w:t>7.1 List of Main Features</w:t>
      </w:r>
    </w:p>
    <w:p w14:paraId="29CF1839" w14:textId="77777777" w:rsidR="001A2B8E" w:rsidRPr="001A2B8E" w:rsidRDefault="001A2B8E" w:rsidP="001A2B8E">
      <w:r w:rsidRPr="001A2B8E">
        <w:t>The major features of the Event Management and Analytical Portal are described below.</w:t>
      </w:r>
    </w:p>
    <w:p w14:paraId="08E0FF1A" w14:textId="77777777" w:rsidR="001A2B8E" w:rsidRPr="001A2B8E" w:rsidRDefault="001A2B8E" w:rsidP="001A2B8E">
      <w:pPr>
        <w:rPr>
          <w:b/>
          <w:bCs/>
        </w:rPr>
      </w:pPr>
      <w:r w:rsidRPr="001A2B8E">
        <w:rPr>
          <w:b/>
          <w:bCs/>
        </w:rPr>
        <w:t>7.1.1 User Registration and Login</w:t>
      </w:r>
    </w:p>
    <w:p w14:paraId="3AA74B5B" w14:textId="77777777" w:rsidR="001A2B8E" w:rsidRPr="001A2B8E" w:rsidRDefault="001A2B8E" w:rsidP="001A2B8E">
      <w:r w:rsidRPr="001A2B8E">
        <w:t>The portal provides a secure registration and login facility for users. Participants, organizers, and administrators can access the system according to their assigned roles.</w:t>
      </w:r>
    </w:p>
    <w:p w14:paraId="3F02C3C4" w14:textId="77777777" w:rsidR="001A2B8E" w:rsidRPr="001A2B8E" w:rsidRDefault="001A2B8E" w:rsidP="001A2B8E">
      <w:r w:rsidRPr="001A2B8E">
        <w:t>The registration facility collects the required user information, while the login facility verifies user credentials before providing access to protected areas of the application.</w:t>
      </w:r>
    </w:p>
    <w:p w14:paraId="681D0AA5" w14:textId="77777777" w:rsidR="001A2B8E" w:rsidRPr="001A2B8E" w:rsidRDefault="001A2B8E" w:rsidP="001A2B8E">
      <w:pPr>
        <w:rPr>
          <w:b/>
          <w:bCs/>
        </w:rPr>
      </w:pPr>
      <w:r w:rsidRPr="001A2B8E">
        <w:rPr>
          <w:b/>
          <w:bCs/>
        </w:rPr>
        <w:t>7.1.2 Role-Based Access</w:t>
      </w:r>
    </w:p>
    <w:p w14:paraId="3D2E50FB" w14:textId="77777777" w:rsidR="001A2B8E" w:rsidRPr="001A2B8E" w:rsidRDefault="001A2B8E" w:rsidP="001A2B8E">
      <w:r w:rsidRPr="001A2B8E">
        <w:t>The system supports different categories of users, including Participants, Organizers, and Administrators.</w:t>
      </w:r>
    </w:p>
    <w:p w14:paraId="34E57C62" w14:textId="77777777" w:rsidR="001A2B8E" w:rsidRPr="001A2B8E" w:rsidRDefault="001A2B8E" w:rsidP="001A2B8E">
      <w:r w:rsidRPr="001A2B8E">
        <w:lastRenderedPageBreak/>
        <w:t>Each role is provided with appropriate permissions. Participants can explore and register for events, organizers can create and manage events, and administrators can manage the overall system.</w:t>
      </w:r>
    </w:p>
    <w:p w14:paraId="62E19537" w14:textId="77777777" w:rsidR="001A2B8E" w:rsidRPr="001A2B8E" w:rsidRDefault="001A2B8E" w:rsidP="001A2B8E">
      <w:pPr>
        <w:rPr>
          <w:b/>
          <w:bCs/>
        </w:rPr>
      </w:pPr>
      <w:r w:rsidRPr="001A2B8E">
        <w:rPr>
          <w:b/>
          <w:bCs/>
        </w:rPr>
        <w:t>7.1.3 Event Creation and Management</w:t>
      </w:r>
    </w:p>
    <w:p w14:paraId="0326421D" w14:textId="77777777" w:rsidR="001A2B8E" w:rsidRPr="001A2B8E" w:rsidRDefault="001A2B8E" w:rsidP="001A2B8E">
      <w:r w:rsidRPr="001A2B8E">
        <w:t>Organizers can create new events by entering information such as event name, description, category, date, time, venue, capacity, and other relevant details.</w:t>
      </w:r>
    </w:p>
    <w:p w14:paraId="6DC311EC" w14:textId="77777777" w:rsidR="001A2B8E" w:rsidRPr="001A2B8E" w:rsidRDefault="001A2B8E" w:rsidP="001A2B8E">
      <w:r w:rsidRPr="001A2B8E">
        <w:t>Authorized users can also update or remove event information when required.</w:t>
      </w:r>
    </w:p>
    <w:p w14:paraId="6F937E33" w14:textId="77777777" w:rsidR="001A2B8E" w:rsidRPr="001A2B8E" w:rsidRDefault="001A2B8E" w:rsidP="001A2B8E">
      <w:pPr>
        <w:rPr>
          <w:b/>
          <w:bCs/>
        </w:rPr>
      </w:pPr>
      <w:r w:rsidRPr="001A2B8E">
        <w:rPr>
          <w:b/>
          <w:bCs/>
        </w:rPr>
        <w:t>7.1.4 Event Browsing and Search</w:t>
      </w:r>
    </w:p>
    <w:p w14:paraId="085D57DA" w14:textId="77777777" w:rsidR="001A2B8E" w:rsidRPr="001A2B8E" w:rsidRDefault="001A2B8E" w:rsidP="001A2B8E">
      <w:r w:rsidRPr="001A2B8E">
        <w:t>Participants can browse available events and view their details through the event listing interface.</w:t>
      </w:r>
    </w:p>
    <w:p w14:paraId="7FFFFA44" w14:textId="77777777" w:rsidR="001A2B8E" w:rsidRPr="001A2B8E" w:rsidRDefault="001A2B8E" w:rsidP="001A2B8E">
      <w:r w:rsidRPr="001A2B8E">
        <w:t>The system can provide search and filtering facilities based on event category, date, venue, or other available attributes, allowing users to locate relevant events more easily.</w:t>
      </w:r>
    </w:p>
    <w:p w14:paraId="1A310C20" w14:textId="77777777" w:rsidR="001A2B8E" w:rsidRPr="001A2B8E" w:rsidRDefault="001A2B8E" w:rsidP="001A2B8E">
      <w:pPr>
        <w:rPr>
          <w:b/>
          <w:bCs/>
        </w:rPr>
      </w:pPr>
      <w:r w:rsidRPr="001A2B8E">
        <w:rPr>
          <w:b/>
          <w:bCs/>
        </w:rPr>
        <w:t>7.1.5 Online Event Registration</w:t>
      </w:r>
    </w:p>
    <w:p w14:paraId="66AAE032" w14:textId="77777777" w:rsidR="001A2B8E" w:rsidRPr="001A2B8E" w:rsidRDefault="001A2B8E" w:rsidP="001A2B8E">
      <w:r w:rsidRPr="001A2B8E">
        <w:t>Participants can register for events directly through the portal. The registration process stores the participant and event information in the database.</w:t>
      </w:r>
    </w:p>
    <w:p w14:paraId="4467BD53" w14:textId="77777777" w:rsidR="001A2B8E" w:rsidRPr="001A2B8E" w:rsidRDefault="001A2B8E" w:rsidP="001A2B8E">
      <w:r w:rsidRPr="001A2B8E">
        <w:t>The system can also maintain the registration status and prevent invalid or duplicate registration according to the implemented rules.</w:t>
      </w:r>
    </w:p>
    <w:p w14:paraId="5AD6E6DA" w14:textId="77777777" w:rsidR="001A2B8E" w:rsidRPr="001A2B8E" w:rsidRDefault="001A2B8E" w:rsidP="001A2B8E">
      <w:pPr>
        <w:rPr>
          <w:b/>
          <w:bCs/>
        </w:rPr>
      </w:pPr>
      <w:r w:rsidRPr="001A2B8E">
        <w:rPr>
          <w:b/>
          <w:bCs/>
        </w:rPr>
        <w:t>7.1.6 Attendance Management</w:t>
      </w:r>
    </w:p>
    <w:p w14:paraId="016320E6" w14:textId="77777777" w:rsidR="001A2B8E" w:rsidRPr="001A2B8E" w:rsidRDefault="001A2B8E" w:rsidP="001A2B8E">
      <w:r w:rsidRPr="001A2B8E">
        <w:t>The portal provides functionality for recording and managing event attendance.</w:t>
      </w:r>
    </w:p>
    <w:p w14:paraId="52F1DA04" w14:textId="77777777" w:rsidR="001A2B8E" w:rsidRPr="001A2B8E" w:rsidRDefault="001A2B8E" w:rsidP="001A2B8E">
      <w:r w:rsidRPr="001A2B8E">
        <w:t>Organizers or authorized staff can record whether registered participants attended an event. The collected information can later be used for attendance analysis.</w:t>
      </w:r>
    </w:p>
    <w:p w14:paraId="2345A9B7" w14:textId="77777777" w:rsidR="001A2B8E" w:rsidRPr="001A2B8E" w:rsidRDefault="001A2B8E" w:rsidP="001A2B8E">
      <w:pPr>
        <w:rPr>
          <w:b/>
          <w:bCs/>
        </w:rPr>
      </w:pPr>
      <w:r w:rsidRPr="001A2B8E">
        <w:rPr>
          <w:b/>
          <w:bCs/>
        </w:rPr>
        <w:t>7.1.7 Notifications and Reminders</w:t>
      </w:r>
    </w:p>
    <w:p w14:paraId="428CA3C0" w14:textId="77777777" w:rsidR="001A2B8E" w:rsidRPr="001A2B8E" w:rsidRDefault="001A2B8E" w:rsidP="001A2B8E">
      <w:r w:rsidRPr="001A2B8E">
        <w:t>The notification feature provides users with important event-related information.</w:t>
      </w:r>
    </w:p>
    <w:p w14:paraId="2872E786" w14:textId="77777777" w:rsidR="001A2B8E" w:rsidRPr="001A2B8E" w:rsidRDefault="001A2B8E" w:rsidP="001A2B8E">
      <w:r w:rsidRPr="001A2B8E">
        <w:t>Notifications can include registration confirmation, upcoming event reminders, event updates, schedule changes, and other relevant announcements.</w:t>
      </w:r>
    </w:p>
    <w:p w14:paraId="5B28D34C" w14:textId="77777777" w:rsidR="001A2B8E" w:rsidRPr="001A2B8E" w:rsidRDefault="001A2B8E" w:rsidP="001A2B8E">
      <w:pPr>
        <w:rPr>
          <w:b/>
          <w:bCs/>
        </w:rPr>
      </w:pPr>
      <w:r w:rsidRPr="001A2B8E">
        <w:rPr>
          <w:b/>
          <w:bCs/>
        </w:rPr>
        <w:t>7.1.8 Feedback and Ratings</w:t>
      </w:r>
    </w:p>
    <w:p w14:paraId="483EFFB9" w14:textId="77777777" w:rsidR="001A2B8E" w:rsidRPr="001A2B8E" w:rsidRDefault="001A2B8E" w:rsidP="001A2B8E">
      <w:r w:rsidRPr="001A2B8E">
        <w:t>Participants can provide feedback after attending an event. They can submit ratings and comments based on their experience.</w:t>
      </w:r>
    </w:p>
    <w:p w14:paraId="33E53260" w14:textId="77777777" w:rsidR="001A2B8E" w:rsidRPr="001A2B8E" w:rsidRDefault="001A2B8E" w:rsidP="001A2B8E">
      <w:r w:rsidRPr="001A2B8E">
        <w:lastRenderedPageBreak/>
        <w:t>This information can be used by organizers to understand participant satisfaction and improve future events.</w:t>
      </w:r>
    </w:p>
    <w:p w14:paraId="7ACA625D" w14:textId="77777777" w:rsidR="001A2B8E" w:rsidRPr="001A2B8E" w:rsidRDefault="001A2B8E" w:rsidP="001A2B8E">
      <w:pPr>
        <w:rPr>
          <w:b/>
          <w:bCs/>
        </w:rPr>
      </w:pPr>
      <w:r w:rsidRPr="001A2B8E">
        <w:rPr>
          <w:b/>
          <w:bCs/>
        </w:rPr>
        <w:t>7.1.9 Analytical Dashboard</w:t>
      </w:r>
    </w:p>
    <w:p w14:paraId="412C93A7" w14:textId="77777777" w:rsidR="001A2B8E" w:rsidRPr="001A2B8E" w:rsidRDefault="001A2B8E" w:rsidP="001A2B8E">
      <w:r w:rsidRPr="001A2B8E">
        <w:t>The analytical dashboard provides a summarized view of event-related information.</w:t>
      </w:r>
    </w:p>
    <w:p w14:paraId="66294FE6" w14:textId="77777777" w:rsidR="001A2B8E" w:rsidRPr="001A2B8E" w:rsidRDefault="001A2B8E" w:rsidP="001A2B8E">
      <w:r w:rsidRPr="001A2B8E">
        <w:t>It can display total events, registrations, attendance percentages, participant statistics, feedback ratings, and other relevant measurements through charts, graphs, and tables.</w:t>
      </w:r>
    </w:p>
    <w:p w14:paraId="59EB096A" w14:textId="77777777" w:rsidR="001A2B8E" w:rsidRPr="001A2B8E" w:rsidRDefault="001A2B8E" w:rsidP="001A2B8E">
      <w:pPr>
        <w:rPr>
          <w:b/>
          <w:bCs/>
        </w:rPr>
      </w:pPr>
      <w:r w:rsidRPr="001A2B8E">
        <w:rPr>
          <w:b/>
          <w:bCs/>
        </w:rPr>
        <w:t>7.1.10 Event Reports</w:t>
      </w:r>
    </w:p>
    <w:p w14:paraId="28D4FFB3" w14:textId="77777777" w:rsidR="001A2B8E" w:rsidRPr="001A2B8E" w:rsidRDefault="001A2B8E" w:rsidP="001A2B8E">
      <w:r w:rsidRPr="001A2B8E">
        <w:t>The system can generate reports based on stored event information.</w:t>
      </w:r>
    </w:p>
    <w:p w14:paraId="0E6247DA" w14:textId="77777777" w:rsidR="001A2B8E" w:rsidRPr="001A2B8E" w:rsidRDefault="001A2B8E" w:rsidP="001A2B8E">
      <w:r w:rsidRPr="001A2B8E">
        <w:t>Reports may include registration reports, attendance reports, event performance summaries, and feedback summaries. These reports can help organizers and administrators understand the overall performance of events.</w:t>
      </w:r>
    </w:p>
    <w:p w14:paraId="6B6B3728" w14:textId="77777777" w:rsidR="001A2B8E" w:rsidRPr="001A2B8E" w:rsidRDefault="001A2B8E" w:rsidP="001A2B8E">
      <w:pPr>
        <w:rPr>
          <w:b/>
          <w:bCs/>
        </w:rPr>
      </w:pPr>
      <w:r w:rsidRPr="001A2B8E">
        <w:rPr>
          <w:b/>
          <w:bCs/>
        </w:rPr>
        <w:t>7.1.11 Responsive User Interface</w:t>
      </w:r>
    </w:p>
    <w:p w14:paraId="0B2FE5E2" w14:textId="77777777" w:rsidR="001A2B8E" w:rsidRPr="001A2B8E" w:rsidRDefault="001A2B8E" w:rsidP="001A2B8E">
      <w:r w:rsidRPr="001A2B8E">
        <w:t>The portal is designed to provide a consistent experience across different devices.</w:t>
      </w:r>
    </w:p>
    <w:p w14:paraId="5D53AF96" w14:textId="52821CFC" w:rsidR="001A2B8E" w:rsidRPr="001A2B8E" w:rsidRDefault="001A2B8E" w:rsidP="001A2B8E">
      <w:r w:rsidRPr="001A2B8E">
        <w:t>The responsive interface allows users to access event information and system functions through desktops, laptops, tablets, and mobile devices.</w:t>
      </w:r>
    </w:p>
    <w:p w14:paraId="17D8A2B5" w14:textId="77777777" w:rsidR="0010447D" w:rsidRDefault="00000000">
      <w:pPr>
        <w:pStyle w:val="Heading4"/>
        <w:ind w:left="-5"/>
      </w:pPr>
      <w:r>
        <w:t>7.2 How Each Feature Works</w:t>
      </w:r>
    </w:p>
    <w:p w14:paraId="1154A27F" w14:textId="77777777" w:rsidR="001A2B8E" w:rsidRPr="001A2B8E" w:rsidRDefault="001A2B8E" w:rsidP="001A2B8E">
      <w:pPr>
        <w:rPr>
          <w:b/>
          <w:bCs/>
        </w:rPr>
      </w:pPr>
      <w:r w:rsidRPr="001A2B8E">
        <w:rPr>
          <w:b/>
          <w:bCs/>
        </w:rPr>
        <w:t>7.2.1 User Registration and Login</w:t>
      </w:r>
    </w:p>
    <w:p w14:paraId="76EA8C18" w14:textId="77777777" w:rsidR="001A2B8E" w:rsidRPr="001A2B8E" w:rsidRDefault="001A2B8E" w:rsidP="001A2B8E">
      <w:pPr>
        <w:jc w:val="left"/>
      </w:pPr>
      <w:r w:rsidRPr="001A2B8E">
        <w:rPr>
          <w:b/>
          <w:bCs/>
        </w:rPr>
        <w:t>User Perspective:</w:t>
      </w:r>
      <w:r w:rsidRPr="001A2B8E">
        <w:br/>
        <w:t>A new user begins by selecting the registration option and entering the required information. After creating an account, the user can log in using the registered credentials.</w:t>
      </w:r>
    </w:p>
    <w:p w14:paraId="1F0D6A22" w14:textId="77777777" w:rsidR="001A2B8E" w:rsidRPr="001A2B8E" w:rsidRDefault="001A2B8E" w:rsidP="001A2B8E">
      <w:pPr>
        <w:jc w:val="left"/>
      </w:pPr>
      <w:r w:rsidRPr="001A2B8E">
        <w:rPr>
          <w:b/>
          <w:bCs/>
        </w:rPr>
        <w:t>Technical Description:</w:t>
      </w:r>
      <w:r w:rsidRPr="001A2B8E">
        <w:br/>
        <w:t>The registration form sends user information to the backend through an API. The backend validates the information and stores the user record in the database. During login, the backend verifies the submitted credentials and provides an authenticated session or token when the credentials are valid.</w:t>
      </w:r>
    </w:p>
    <w:p w14:paraId="60AD661A" w14:textId="77777777" w:rsidR="001A2B8E" w:rsidRPr="001A2B8E" w:rsidRDefault="001A2B8E" w:rsidP="001A2B8E">
      <w:pPr>
        <w:rPr>
          <w:b/>
          <w:bCs/>
        </w:rPr>
      </w:pPr>
      <w:r w:rsidRPr="001A2B8E">
        <w:rPr>
          <w:b/>
          <w:bCs/>
        </w:rPr>
        <w:t>7.2.2 Role-Based Access</w:t>
      </w:r>
    </w:p>
    <w:p w14:paraId="7732E5C8" w14:textId="77777777" w:rsidR="001A2B8E" w:rsidRPr="001A2B8E" w:rsidRDefault="001A2B8E" w:rsidP="001A2B8E">
      <w:pPr>
        <w:jc w:val="left"/>
      </w:pPr>
      <w:r w:rsidRPr="001A2B8E">
        <w:rPr>
          <w:b/>
          <w:bCs/>
        </w:rPr>
        <w:t>User Perspective:</w:t>
      </w:r>
      <w:r w:rsidRPr="001A2B8E">
        <w:br/>
        <w:t>After login, users are provided with features according to their role. A participant sees participant-related functions, while an organizer or administrator receives additional management functions.</w:t>
      </w:r>
    </w:p>
    <w:p w14:paraId="76A630E6" w14:textId="77777777" w:rsidR="001A2B8E" w:rsidRPr="001A2B8E" w:rsidRDefault="001A2B8E" w:rsidP="001A2B8E">
      <w:pPr>
        <w:jc w:val="left"/>
      </w:pPr>
      <w:r w:rsidRPr="001A2B8E">
        <w:rPr>
          <w:b/>
          <w:bCs/>
        </w:rPr>
        <w:lastRenderedPageBreak/>
        <w:t>Technical Description:</w:t>
      </w:r>
      <w:r w:rsidRPr="001A2B8E">
        <w:br/>
        <w:t>The backend checks the authenticated user's role before allowing access to protected resources. Role-based authorization prevents unauthorized users from performing restricted operations.</w:t>
      </w:r>
    </w:p>
    <w:p w14:paraId="60AEE283" w14:textId="77777777" w:rsidR="001A2B8E" w:rsidRPr="001A2B8E" w:rsidRDefault="001A2B8E" w:rsidP="001A2B8E">
      <w:pPr>
        <w:rPr>
          <w:b/>
          <w:bCs/>
        </w:rPr>
      </w:pPr>
      <w:r w:rsidRPr="001A2B8E">
        <w:rPr>
          <w:b/>
          <w:bCs/>
        </w:rPr>
        <w:t>7.2.3 Event Creation and Management</w:t>
      </w:r>
    </w:p>
    <w:p w14:paraId="30349847" w14:textId="77777777" w:rsidR="001A2B8E" w:rsidRPr="001A2B8E" w:rsidRDefault="001A2B8E" w:rsidP="001A2B8E">
      <w:pPr>
        <w:jc w:val="left"/>
      </w:pPr>
      <w:r w:rsidRPr="001A2B8E">
        <w:rPr>
          <w:b/>
          <w:bCs/>
        </w:rPr>
        <w:t>User Perspective:</w:t>
      </w:r>
      <w:r w:rsidRPr="001A2B8E">
        <w:br/>
        <w:t>An organizer selects the event management option and enters the required event information. After submission, the event becomes available for participants to view.</w:t>
      </w:r>
    </w:p>
    <w:p w14:paraId="6CC2A9B7" w14:textId="77777777" w:rsidR="001A2B8E" w:rsidRPr="001A2B8E" w:rsidRDefault="001A2B8E" w:rsidP="001A2B8E">
      <w:pPr>
        <w:jc w:val="left"/>
      </w:pPr>
      <w:r w:rsidRPr="001A2B8E">
        <w:rPr>
          <w:b/>
          <w:bCs/>
        </w:rPr>
        <w:t>Technical Description:</w:t>
      </w:r>
      <w:r w:rsidRPr="001A2B8E">
        <w:br/>
        <w:t>The frontend sends event information to the backend through a POST request. The backend validates the data and stores it in the Event table. Update and delete operations use appropriate API requests and authorization checks.</w:t>
      </w:r>
    </w:p>
    <w:p w14:paraId="02F5CE17" w14:textId="77777777" w:rsidR="001A2B8E" w:rsidRPr="001A2B8E" w:rsidRDefault="001A2B8E" w:rsidP="001A2B8E">
      <w:pPr>
        <w:rPr>
          <w:b/>
          <w:bCs/>
        </w:rPr>
      </w:pPr>
      <w:r w:rsidRPr="001A2B8E">
        <w:rPr>
          <w:b/>
          <w:bCs/>
        </w:rPr>
        <w:t>7.2.4 Event Browsing and Search</w:t>
      </w:r>
    </w:p>
    <w:p w14:paraId="2AEFFE88" w14:textId="77777777" w:rsidR="001A2B8E" w:rsidRPr="001A2B8E" w:rsidRDefault="001A2B8E" w:rsidP="001A2B8E">
      <w:pPr>
        <w:jc w:val="left"/>
      </w:pPr>
      <w:r w:rsidRPr="001A2B8E">
        <w:rPr>
          <w:b/>
          <w:bCs/>
        </w:rPr>
        <w:t>User Perspective:</w:t>
      </w:r>
      <w:r w:rsidRPr="001A2B8E">
        <w:br/>
        <w:t>Participants can open the event section and browse available events. They can view information such as event name, date, venue, category, and description.</w:t>
      </w:r>
    </w:p>
    <w:p w14:paraId="54046765" w14:textId="77777777" w:rsidR="001A2B8E" w:rsidRPr="001A2B8E" w:rsidRDefault="001A2B8E" w:rsidP="001A2B8E">
      <w:pPr>
        <w:jc w:val="left"/>
      </w:pPr>
      <w:r w:rsidRPr="001A2B8E">
        <w:rPr>
          <w:b/>
          <w:bCs/>
        </w:rPr>
        <w:t>Technical Description:</w:t>
      </w:r>
      <w:r w:rsidRPr="001A2B8E">
        <w:br/>
        <w:t>The frontend requests event information from the backend using a GET API. The backend retrieves the required records from the database and returns them in JSON format. Search and filtering logic can then be applied to display relevant results.</w:t>
      </w:r>
    </w:p>
    <w:p w14:paraId="47FF832E" w14:textId="77777777" w:rsidR="001A2B8E" w:rsidRPr="001A2B8E" w:rsidRDefault="001A2B8E" w:rsidP="001A2B8E">
      <w:pPr>
        <w:rPr>
          <w:b/>
          <w:bCs/>
        </w:rPr>
      </w:pPr>
      <w:r w:rsidRPr="001A2B8E">
        <w:rPr>
          <w:b/>
          <w:bCs/>
        </w:rPr>
        <w:t>7.2.5 Online Event Registration</w:t>
      </w:r>
    </w:p>
    <w:p w14:paraId="30584E5C" w14:textId="77777777" w:rsidR="001A2B8E" w:rsidRPr="001A2B8E" w:rsidRDefault="001A2B8E" w:rsidP="001A2B8E">
      <w:pPr>
        <w:jc w:val="left"/>
      </w:pPr>
      <w:r w:rsidRPr="001A2B8E">
        <w:rPr>
          <w:b/>
          <w:bCs/>
        </w:rPr>
        <w:t>User Perspective:</w:t>
      </w:r>
      <w:r w:rsidRPr="001A2B8E">
        <w:br/>
        <w:t>A participant selects an event and chooses the registration option. After completing the required information, the participant submits the registration.</w:t>
      </w:r>
    </w:p>
    <w:p w14:paraId="46C2E04F" w14:textId="77777777" w:rsidR="001A2B8E" w:rsidRPr="001A2B8E" w:rsidRDefault="001A2B8E" w:rsidP="001A2B8E">
      <w:pPr>
        <w:jc w:val="left"/>
      </w:pPr>
      <w:r w:rsidRPr="001A2B8E">
        <w:rPr>
          <w:b/>
          <w:bCs/>
        </w:rPr>
        <w:t>Technical Description:</w:t>
      </w:r>
      <w:r w:rsidRPr="001A2B8E">
        <w:br/>
        <w:t>The frontend sends the user ID and event ID to the registration API. The backend validates the request, checks the event availability and registration conditions, and creates a registration record in the database.</w:t>
      </w:r>
    </w:p>
    <w:p w14:paraId="3D241C14" w14:textId="77777777" w:rsidR="001A2B8E" w:rsidRPr="001A2B8E" w:rsidRDefault="001A2B8E" w:rsidP="001A2B8E">
      <w:pPr>
        <w:rPr>
          <w:b/>
          <w:bCs/>
        </w:rPr>
      </w:pPr>
      <w:r w:rsidRPr="001A2B8E">
        <w:rPr>
          <w:b/>
          <w:bCs/>
        </w:rPr>
        <w:t>7.2.6 Attendance Management</w:t>
      </w:r>
    </w:p>
    <w:p w14:paraId="2D55FBE4" w14:textId="77777777" w:rsidR="001A2B8E" w:rsidRPr="001A2B8E" w:rsidRDefault="001A2B8E" w:rsidP="001A2B8E">
      <w:pPr>
        <w:jc w:val="left"/>
      </w:pPr>
      <w:r w:rsidRPr="001A2B8E">
        <w:rPr>
          <w:b/>
          <w:bCs/>
        </w:rPr>
        <w:t>User Perspective:</w:t>
      </w:r>
      <w:r w:rsidRPr="001A2B8E">
        <w:br/>
        <w:t>During or after an event, authorized users can record participant attendance. The attendance status can be viewed by the organizer.</w:t>
      </w:r>
    </w:p>
    <w:p w14:paraId="56AD1E63" w14:textId="77777777" w:rsidR="001A2B8E" w:rsidRPr="001A2B8E" w:rsidRDefault="001A2B8E" w:rsidP="001A2B8E">
      <w:pPr>
        <w:jc w:val="left"/>
      </w:pPr>
      <w:r w:rsidRPr="001A2B8E">
        <w:rPr>
          <w:b/>
          <w:bCs/>
        </w:rPr>
        <w:lastRenderedPageBreak/>
        <w:t>Technical Description:</w:t>
      </w:r>
      <w:r w:rsidRPr="001A2B8E">
        <w:br/>
        <w:t>The attendance module connects registered participants with their attendance records. Attendance information is stored in the database and can later be retrieved for reporting and analytics.</w:t>
      </w:r>
    </w:p>
    <w:p w14:paraId="4A739D85" w14:textId="77777777" w:rsidR="001A2B8E" w:rsidRPr="001A2B8E" w:rsidRDefault="001A2B8E" w:rsidP="001A2B8E">
      <w:pPr>
        <w:rPr>
          <w:b/>
          <w:bCs/>
        </w:rPr>
      </w:pPr>
      <w:r w:rsidRPr="001A2B8E">
        <w:rPr>
          <w:b/>
          <w:bCs/>
        </w:rPr>
        <w:t>7.2.7 Notifications and Reminders</w:t>
      </w:r>
    </w:p>
    <w:p w14:paraId="506EE430" w14:textId="77777777" w:rsidR="001A2B8E" w:rsidRPr="001A2B8E" w:rsidRDefault="001A2B8E" w:rsidP="001A2B8E">
      <w:pPr>
        <w:jc w:val="left"/>
      </w:pPr>
      <w:r w:rsidRPr="001A2B8E">
        <w:rPr>
          <w:b/>
          <w:bCs/>
        </w:rPr>
        <w:t>User Perspective:</w:t>
      </w:r>
      <w:r w:rsidRPr="001A2B8E">
        <w:br/>
        <w:t>Users receive notifications about important event activities, such as successful registration, upcoming events, and event updates.</w:t>
      </w:r>
    </w:p>
    <w:p w14:paraId="4934DC5B" w14:textId="77777777" w:rsidR="001A2B8E" w:rsidRPr="001A2B8E" w:rsidRDefault="001A2B8E" w:rsidP="001A2B8E">
      <w:pPr>
        <w:jc w:val="left"/>
      </w:pPr>
      <w:r w:rsidRPr="001A2B8E">
        <w:rPr>
          <w:b/>
          <w:bCs/>
        </w:rPr>
        <w:t>Technical Description:</w:t>
      </w:r>
      <w:r w:rsidRPr="001A2B8E">
        <w:br/>
        <w:t>The backend generates notification records based on system events. These notifications are associated with the relevant user and event and can be displayed through the notification section of the frontend. External email or notification services can also be integrated where required.</w:t>
      </w:r>
    </w:p>
    <w:p w14:paraId="0BF65D83" w14:textId="77777777" w:rsidR="001A2B8E" w:rsidRPr="001A2B8E" w:rsidRDefault="001A2B8E" w:rsidP="001A2B8E">
      <w:pPr>
        <w:rPr>
          <w:b/>
          <w:bCs/>
        </w:rPr>
      </w:pPr>
      <w:r w:rsidRPr="001A2B8E">
        <w:rPr>
          <w:b/>
          <w:bCs/>
        </w:rPr>
        <w:t>7.2.8 Feedback and Ratings</w:t>
      </w:r>
    </w:p>
    <w:p w14:paraId="056E24E3" w14:textId="77777777" w:rsidR="001A2B8E" w:rsidRPr="001A2B8E" w:rsidRDefault="001A2B8E" w:rsidP="001A2B8E">
      <w:pPr>
        <w:jc w:val="left"/>
      </w:pPr>
      <w:r w:rsidRPr="001A2B8E">
        <w:rPr>
          <w:b/>
          <w:bCs/>
        </w:rPr>
        <w:t>User Perspective:</w:t>
      </w:r>
      <w:r w:rsidRPr="001A2B8E">
        <w:br/>
        <w:t>After attending an event, participants can provide a rating and comments through the feedback section.</w:t>
      </w:r>
    </w:p>
    <w:p w14:paraId="6D89D814" w14:textId="77777777" w:rsidR="001A2B8E" w:rsidRPr="001A2B8E" w:rsidRDefault="001A2B8E" w:rsidP="001A2B8E">
      <w:pPr>
        <w:jc w:val="left"/>
      </w:pPr>
      <w:r w:rsidRPr="001A2B8E">
        <w:rPr>
          <w:b/>
          <w:bCs/>
        </w:rPr>
        <w:t>Technical Description:</w:t>
      </w:r>
      <w:r w:rsidRPr="001A2B8E">
        <w:br/>
        <w:t>The feedback information is submitted through an API and stored in the Feedback table. The analytics module can later process ratings and comments to produce feedback summaries.</w:t>
      </w:r>
    </w:p>
    <w:p w14:paraId="5C335945" w14:textId="77777777" w:rsidR="001A2B8E" w:rsidRPr="001A2B8E" w:rsidRDefault="001A2B8E" w:rsidP="001A2B8E">
      <w:pPr>
        <w:rPr>
          <w:b/>
          <w:bCs/>
        </w:rPr>
      </w:pPr>
      <w:r w:rsidRPr="001A2B8E">
        <w:rPr>
          <w:b/>
          <w:bCs/>
        </w:rPr>
        <w:t>7.2.9 Analytical Dashboard</w:t>
      </w:r>
    </w:p>
    <w:p w14:paraId="38F49C62" w14:textId="77777777" w:rsidR="001A2B8E" w:rsidRPr="001A2B8E" w:rsidRDefault="001A2B8E" w:rsidP="001A2B8E">
      <w:pPr>
        <w:jc w:val="left"/>
      </w:pPr>
      <w:r w:rsidRPr="001A2B8E">
        <w:rPr>
          <w:b/>
          <w:bCs/>
        </w:rPr>
        <w:t>User Perspective:</w:t>
      </w:r>
      <w:r w:rsidRPr="001A2B8E">
        <w:br/>
        <w:t>Organizers and administrators can access the dashboard to view summarized information about events and participants.</w:t>
      </w:r>
    </w:p>
    <w:p w14:paraId="1B204028" w14:textId="77777777" w:rsidR="001A2B8E" w:rsidRPr="001A2B8E" w:rsidRDefault="001A2B8E" w:rsidP="001A2B8E">
      <w:pPr>
        <w:jc w:val="left"/>
      </w:pPr>
      <w:r w:rsidRPr="001A2B8E">
        <w:rPr>
          <w:b/>
          <w:bCs/>
        </w:rPr>
        <w:t>Technical Description:</w:t>
      </w:r>
      <w:r w:rsidRPr="001A2B8E">
        <w:br/>
        <w:t>The analytics module retrieves event, registration, attendance, and feedback data from the database. The backend processes the information and provides the required values to the frontend. Charts and graphs can then be used to display the results.</w:t>
      </w:r>
    </w:p>
    <w:p w14:paraId="3F4A0F3B" w14:textId="77777777" w:rsidR="001A2B8E" w:rsidRPr="001A2B8E" w:rsidRDefault="001A2B8E" w:rsidP="001A2B8E">
      <w:r w:rsidRPr="001A2B8E">
        <w:t>For example, the dashboard can display:</w:t>
      </w:r>
    </w:p>
    <w:p w14:paraId="173715F7" w14:textId="77777777" w:rsidR="001A2B8E" w:rsidRPr="001A2B8E" w:rsidRDefault="001A2B8E" w:rsidP="001A2B8E">
      <w:pPr>
        <w:numPr>
          <w:ilvl w:val="0"/>
          <w:numId w:val="12"/>
        </w:numPr>
      </w:pPr>
      <w:r w:rsidRPr="001A2B8E">
        <w:t>Total number of events</w:t>
      </w:r>
    </w:p>
    <w:p w14:paraId="37525BCE" w14:textId="77777777" w:rsidR="001A2B8E" w:rsidRPr="001A2B8E" w:rsidRDefault="001A2B8E" w:rsidP="001A2B8E">
      <w:pPr>
        <w:numPr>
          <w:ilvl w:val="0"/>
          <w:numId w:val="12"/>
        </w:numPr>
      </w:pPr>
      <w:r w:rsidRPr="001A2B8E">
        <w:t>Total registrations</w:t>
      </w:r>
    </w:p>
    <w:p w14:paraId="6D98B4B7" w14:textId="77777777" w:rsidR="001A2B8E" w:rsidRPr="001A2B8E" w:rsidRDefault="001A2B8E" w:rsidP="001A2B8E">
      <w:pPr>
        <w:numPr>
          <w:ilvl w:val="0"/>
          <w:numId w:val="12"/>
        </w:numPr>
      </w:pPr>
      <w:r w:rsidRPr="001A2B8E">
        <w:t>Attendance percentage</w:t>
      </w:r>
    </w:p>
    <w:p w14:paraId="1659CA3E" w14:textId="77777777" w:rsidR="001A2B8E" w:rsidRPr="001A2B8E" w:rsidRDefault="001A2B8E" w:rsidP="001A2B8E">
      <w:pPr>
        <w:numPr>
          <w:ilvl w:val="0"/>
          <w:numId w:val="12"/>
        </w:numPr>
      </w:pPr>
      <w:r w:rsidRPr="001A2B8E">
        <w:lastRenderedPageBreak/>
        <w:t>Popular event categories</w:t>
      </w:r>
    </w:p>
    <w:p w14:paraId="0DB06672" w14:textId="77777777" w:rsidR="001A2B8E" w:rsidRPr="001A2B8E" w:rsidRDefault="001A2B8E" w:rsidP="001A2B8E">
      <w:pPr>
        <w:numPr>
          <w:ilvl w:val="0"/>
          <w:numId w:val="12"/>
        </w:numPr>
      </w:pPr>
      <w:r w:rsidRPr="001A2B8E">
        <w:t>Event participation trends</w:t>
      </w:r>
    </w:p>
    <w:p w14:paraId="4356E68D" w14:textId="77777777" w:rsidR="001A2B8E" w:rsidRPr="001A2B8E" w:rsidRDefault="001A2B8E" w:rsidP="001A2B8E">
      <w:pPr>
        <w:numPr>
          <w:ilvl w:val="0"/>
          <w:numId w:val="12"/>
        </w:numPr>
      </w:pPr>
      <w:r w:rsidRPr="001A2B8E">
        <w:t>Feedback ratings</w:t>
      </w:r>
    </w:p>
    <w:p w14:paraId="77D77F78" w14:textId="77777777" w:rsidR="001A2B8E" w:rsidRPr="001A2B8E" w:rsidRDefault="001A2B8E" w:rsidP="001A2B8E">
      <w:pPr>
        <w:rPr>
          <w:b/>
          <w:bCs/>
        </w:rPr>
      </w:pPr>
      <w:r w:rsidRPr="001A2B8E">
        <w:rPr>
          <w:b/>
          <w:bCs/>
        </w:rPr>
        <w:t>7.2.10 Event Reports</w:t>
      </w:r>
    </w:p>
    <w:p w14:paraId="21420D0A" w14:textId="77777777" w:rsidR="001A2B8E" w:rsidRPr="001A2B8E" w:rsidRDefault="001A2B8E" w:rsidP="001A2B8E">
      <w:pPr>
        <w:jc w:val="left"/>
      </w:pPr>
      <w:r w:rsidRPr="001A2B8E">
        <w:rPr>
          <w:b/>
          <w:bCs/>
        </w:rPr>
        <w:t>User Perspective:</w:t>
      </w:r>
      <w:r w:rsidRPr="001A2B8E">
        <w:br/>
        <w:t>Authorized users can view event reports to understand registrations, attendance, and feedback.</w:t>
      </w:r>
    </w:p>
    <w:p w14:paraId="7DFB0894" w14:textId="77777777" w:rsidR="001A2B8E" w:rsidRPr="001A2B8E" w:rsidRDefault="001A2B8E" w:rsidP="001A2B8E">
      <w:pPr>
        <w:jc w:val="left"/>
      </w:pPr>
      <w:r w:rsidRPr="001A2B8E">
        <w:rPr>
          <w:b/>
          <w:bCs/>
        </w:rPr>
        <w:t>Technical Description:</w:t>
      </w:r>
      <w:r w:rsidRPr="001A2B8E">
        <w:br/>
        <w:t>The backend retrieves the required records from the database and processes them according to the selected report. The frontend presents the result in tables, charts, or downloadable formats where supported.</w:t>
      </w:r>
    </w:p>
    <w:p w14:paraId="22850EB4" w14:textId="77777777" w:rsidR="001A2B8E" w:rsidRPr="001A2B8E" w:rsidRDefault="001A2B8E" w:rsidP="001A2B8E">
      <w:pPr>
        <w:rPr>
          <w:b/>
          <w:bCs/>
        </w:rPr>
      </w:pPr>
      <w:r w:rsidRPr="001A2B8E">
        <w:rPr>
          <w:b/>
          <w:bCs/>
        </w:rPr>
        <w:t>7.2.11 Responsive User Interface</w:t>
      </w:r>
    </w:p>
    <w:p w14:paraId="6591C975" w14:textId="77777777" w:rsidR="001A2B8E" w:rsidRPr="001A2B8E" w:rsidRDefault="001A2B8E" w:rsidP="001A2B8E">
      <w:pPr>
        <w:jc w:val="left"/>
      </w:pPr>
      <w:r w:rsidRPr="001A2B8E">
        <w:rPr>
          <w:b/>
          <w:bCs/>
        </w:rPr>
        <w:t>User Perspective:</w:t>
      </w:r>
      <w:r w:rsidRPr="001A2B8E">
        <w:br/>
        <w:t>Users can access the portal using different devices without losing access to important functions.</w:t>
      </w:r>
    </w:p>
    <w:p w14:paraId="24EA84F1" w14:textId="77777777" w:rsidR="001A2B8E" w:rsidRPr="001A2B8E" w:rsidRDefault="001A2B8E" w:rsidP="001A2B8E">
      <w:pPr>
        <w:jc w:val="left"/>
      </w:pPr>
      <w:r w:rsidRPr="001A2B8E">
        <w:rPr>
          <w:b/>
          <w:bCs/>
        </w:rPr>
        <w:t>Technical Description:</w:t>
      </w:r>
      <w:r w:rsidRPr="001A2B8E">
        <w:br/>
        <w:t>Responsive layouts, flexible components, CSS media queries, and appropriate frontend frameworks can be used to adapt the interface according to screen size.</w:t>
      </w:r>
    </w:p>
    <w:p w14:paraId="53FAD98E" w14:textId="77777777" w:rsidR="001A2B8E" w:rsidRPr="001A2B8E" w:rsidRDefault="001A2B8E" w:rsidP="001A2B8E">
      <w:r w:rsidRPr="001A2B8E">
        <w:t>Overall, the features of the Event Management and Analytical Portal work together to provide a complete event management environment. The combination of event creation, registration, attendance, notifications, feedback, and analytics enables the system to support both operational event activities and the analysis of event performance. The modular nature of these features also provides a foundation for future enhancements and additional event-related services.</w:t>
      </w:r>
    </w:p>
    <w:p w14:paraId="38EEA02A" w14:textId="77777777" w:rsidR="001A2B8E" w:rsidRPr="001A2B8E" w:rsidRDefault="001A2B8E" w:rsidP="001A2B8E"/>
    <w:p w14:paraId="34CC5037" w14:textId="77777777" w:rsidR="0010447D" w:rsidRDefault="00000000">
      <w:pPr>
        <w:pStyle w:val="Heading3"/>
        <w:ind w:left="284" w:right="1030"/>
      </w:pPr>
      <w:r>
        <w:t>CHAPTER -8 TESTING</w:t>
      </w:r>
    </w:p>
    <w:p w14:paraId="1D2E10AB" w14:textId="77777777" w:rsidR="0010447D" w:rsidRDefault="00000000">
      <w:pPr>
        <w:pStyle w:val="Heading4"/>
        <w:ind w:left="-5"/>
      </w:pPr>
      <w:r>
        <w:t>8.1 Postman Testing (Frontend/Backend)</w:t>
      </w:r>
    </w:p>
    <w:p w14:paraId="1E47E65C" w14:textId="77777777" w:rsidR="00BC5C05" w:rsidRPr="00BC5C05" w:rsidRDefault="00BC5C05" w:rsidP="00BC5C05">
      <w:r w:rsidRPr="00BC5C05">
        <w:t>Postman is used for testing and validating the REST APIs of the Event Management and Analytical Portal. It provides an environment for sending requests to backend endpoints and examining the responses returned by the server.</w:t>
      </w:r>
    </w:p>
    <w:p w14:paraId="475D2B0B" w14:textId="77777777" w:rsidR="00BC5C05" w:rsidRPr="00BC5C05" w:rsidRDefault="00BC5C05" w:rsidP="00BC5C05">
      <w:r w:rsidRPr="00BC5C05">
        <w:t>Postman testing helps verify whether the frontend and backend communication is working correctly. Different API requests are tested using HTTP methods such as GET, POST, PUT, and DELETE.</w:t>
      </w:r>
    </w:p>
    <w:p w14:paraId="5C4913BF" w14:textId="77777777" w:rsidR="00BC5C05" w:rsidRPr="00BC5C05" w:rsidRDefault="00BC5C05" w:rsidP="00BC5C05">
      <w:r w:rsidRPr="00BC5C05">
        <w:lastRenderedPageBreak/>
        <w:t>For example, the following operations can be tested:</w:t>
      </w:r>
    </w:p>
    <w:p w14:paraId="7A875C8D" w14:textId="77777777" w:rsidR="00BC5C05" w:rsidRPr="00BC5C05" w:rsidRDefault="00BC5C05" w:rsidP="00BC5C05">
      <w:pPr>
        <w:numPr>
          <w:ilvl w:val="0"/>
          <w:numId w:val="13"/>
        </w:numPr>
      </w:pPr>
      <w:r w:rsidRPr="00BC5C05">
        <w:t>User registration</w:t>
      </w:r>
    </w:p>
    <w:p w14:paraId="35F68914" w14:textId="77777777" w:rsidR="00BC5C05" w:rsidRPr="00BC5C05" w:rsidRDefault="00BC5C05" w:rsidP="00BC5C05">
      <w:pPr>
        <w:numPr>
          <w:ilvl w:val="0"/>
          <w:numId w:val="13"/>
        </w:numPr>
      </w:pPr>
      <w:r w:rsidRPr="00BC5C05">
        <w:t>User login</w:t>
      </w:r>
    </w:p>
    <w:p w14:paraId="4DF5A7D8" w14:textId="77777777" w:rsidR="00BC5C05" w:rsidRPr="00BC5C05" w:rsidRDefault="00BC5C05" w:rsidP="00BC5C05">
      <w:pPr>
        <w:numPr>
          <w:ilvl w:val="0"/>
          <w:numId w:val="13"/>
        </w:numPr>
      </w:pPr>
      <w:r w:rsidRPr="00BC5C05">
        <w:t>Retrieving available events</w:t>
      </w:r>
    </w:p>
    <w:p w14:paraId="6434F2AB" w14:textId="77777777" w:rsidR="00BC5C05" w:rsidRPr="00BC5C05" w:rsidRDefault="00BC5C05" w:rsidP="00BC5C05">
      <w:pPr>
        <w:numPr>
          <w:ilvl w:val="0"/>
          <w:numId w:val="13"/>
        </w:numPr>
      </w:pPr>
      <w:r w:rsidRPr="00BC5C05">
        <w:t>Creating a new event</w:t>
      </w:r>
    </w:p>
    <w:p w14:paraId="5E4E64DC" w14:textId="77777777" w:rsidR="00BC5C05" w:rsidRPr="00BC5C05" w:rsidRDefault="00BC5C05" w:rsidP="00BC5C05">
      <w:pPr>
        <w:numPr>
          <w:ilvl w:val="0"/>
          <w:numId w:val="13"/>
        </w:numPr>
      </w:pPr>
      <w:r w:rsidRPr="00BC5C05">
        <w:t>Updating event information</w:t>
      </w:r>
    </w:p>
    <w:p w14:paraId="0080247E" w14:textId="77777777" w:rsidR="00BC5C05" w:rsidRPr="00BC5C05" w:rsidRDefault="00BC5C05" w:rsidP="00BC5C05">
      <w:pPr>
        <w:numPr>
          <w:ilvl w:val="0"/>
          <w:numId w:val="13"/>
        </w:numPr>
      </w:pPr>
      <w:r w:rsidRPr="00BC5C05">
        <w:t>Deleting an event</w:t>
      </w:r>
    </w:p>
    <w:p w14:paraId="4F049DB6" w14:textId="77777777" w:rsidR="00BC5C05" w:rsidRPr="00BC5C05" w:rsidRDefault="00BC5C05" w:rsidP="00BC5C05">
      <w:pPr>
        <w:numPr>
          <w:ilvl w:val="0"/>
          <w:numId w:val="13"/>
        </w:numPr>
      </w:pPr>
      <w:r w:rsidRPr="00BC5C05">
        <w:t>Registering for an event</w:t>
      </w:r>
    </w:p>
    <w:p w14:paraId="7F2321D6" w14:textId="77777777" w:rsidR="00BC5C05" w:rsidRPr="00BC5C05" w:rsidRDefault="00BC5C05" w:rsidP="00BC5C05">
      <w:pPr>
        <w:numPr>
          <w:ilvl w:val="0"/>
          <w:numId w:val="13"/>
        </w:numPr>
      </w:pPr>
      <w:r w:rsidRPr="00BC5C05">
        <w:t>Retrieving registration details</w:t>
      </w:r>
    </w:p>
    <w:p w14:paraId="01D6086E" w14:textId="77777777" w:rsidR="00BC5C05" w:rsidRPr="00BC5C05" w:rsidRDefault="00BC5C05" w:rsidP="00BC5C05">
      <w:pPr>
        <w:numPr>
          <w:ilvl w:val="0"/>
          <w:numId w:val="13"/>
        </w:numPr>
      </w:pPr>
      <w:r w:rsidRPr="00BC5C05">
        <w:t>Recording attendance</w:t>
      </w:r>
    </w:p>
    <w:p w14:paraId="0B0E16D7" w14:textId="77777777" w:rsidR="00BC5C05" w:rsidRPr="00BC5C05" w:rsidRDefault="00BC5C05" w:rsidP="00BC5C05">
      <w:pPr>
        <w:numPr>
          <w:ilvl w:val="0"/>
          <w:numId w:val="13"/>
        </w:numPr>
      </w:pPr>
      <w:r w:rsidRPr="00BC5C05">
        <w:t>Submitting feedback</w:t>
      </w:r>
    </w:p>
    <w:p w14:paraId="368EF666" w14:textId="77777777" w:rsidR="00BC5C05" w:rsidRPr="00BC5C05" w:rsidRDefault="00BC5C05" w:rsidP="00BC5C05">
      <w:pPr>
        <w:numPr>
          <w:ilvl w:val="0"/>
          <w:numId w:val="13"/>
        </w:numPr>
      </w:pPr>
      <w:r w:rsidRPr="00BC5C05">
        <w:t>Retrieving analytical information</w:t>
      </w:r>
    </w:p>
    <w:p w14:paraId="258F6BAE" w14:textId="77777777" w:rsidR="00BC5C05" w:rsidRPr="00BC5C05" w:rsidRDefault="00BC5C05" w:rsidP="00BC5C05">
      <w:r w:rsidRPr="00BC5C05">
        <w:t>The response status codes are examined to determine whether the request was processed successfully. A successful request generally returns an appropriate success response, while invalid requests return suitable error responses.</w:t>
      </w:r>
    </w:p>
    <w:p w14:paraId="0A22CB74" w14:textId="77777777" w:rsidR="00BC5C05" w:rsidRPr="00BC5C05" w:rsidRDefault="00BC5C05" w:rsidP="00BC5C05">
      <w:r w:rsidRPr="00BC5C05">
        <w:t>For example, the event registration API can be tested by sending the participant ID and event ID as request data. The backend verifies the information and creates a registration record when the request is valid.</w:t>
      </w:r>
    </w:p>
    <w:p w14:paraId="73E3E16D" w14:textId="77777777" w:rsidR="00BC5C05" w:rsidRPr="00BC5C05" w:rsidRDefault="00BC5C05" w:rsidP="00BC5C05">
      <w:r w:rsidRPr="00BC5C05">
        <w:t>Authentication APIs are also tested to verify that valid credentials allow access while invalid credentials are rejected.</w:t>
      </w:r>
    </w:p>
    <w:p w14:paraId="084C0CF6" w14:textId="77777777" w:rsidR="00BC5C05" w:rsidRPr="00BC5C05" w:rsidRDefault="00BC5C05" w:rsidP="00BC5C05">
      <w:r w:rsidRPr="00BC5C05">
        <w:t>Postman can also be used to verify the structure of JSON responses. This ensures that the frontend receives the expected fields and values from the backend.</w:t>
      </w:r>
    </w:p>
    <w:p w14:paraId="6DC6F0FC" w14:textId="2E377519" w:rsidR="00BC5C05" w:rsidRPr="00BC5C05" w:rsidRDefault="00BC5C05" w:rsidP="00BC5C05">
      <w:r w:rsidRPr="00BC5C05">
        <w:t>Through API testing, the communication between the frontend and backend can be verified before complete system-level testing is performed.</w:t>
      </w:r>
    </w:p>
    <w:p w14:paraId="1A08F561" w14:textId="77777777" w:rsidR="0010447D" w:rsidRDefault="00000000">
      <w:pPr>
        <w:pStyle w:val="Heading4"/>
        <w:ind w:left="-5"/>
      </w:pPr>
      <w:r>
        <w:t>8.2 Integration Testing</w:t>
      </w:r>
    </w:p>
    <w:p w14:paraId="557B0D42" w14:textId="77777777" w:rsidR="00BC5C05" w:rsidRPr="00BC5C05" w:rsidRDefault="00BC5C05" w:rsidP="00BC5C05">
      <w:pPr>
        <w:ind w:left="-5" w:right="38"/>
      </w:pPr>
      <w:r w:rsidRPr="00BC5C05">
        <w:t>Integration testing is performed to verify that the different modules of the Event Management and Analytical Portal work together correctly.</w:t>
      </w:r>
    </w:p>
    <w:p w14:paraId="6CB883DA" w14:textId="77777777" w:rsidR="00BC5C05" w:rsidRPr="00BC5C05" w:rsidRDefault="00BC5C05" w:rsidP="00BC5C05">
      <w:pPr>
        <w:ind w:left="-5" w:right="38"/>
      </w:pPr>
      <w:r w:rsidRPr="00BC5C05">
        <w:lastRenderedPageBreak/>
        <w:t>While individual module testing verifies the behaviour of separate components, integration testing focuses on the complete flow of information between connected modules.</w:t>
      </w:r>
    </w:p>
    <w:p w14:paraId="7DA72B17" w14:textId="77777777" w:rsidR="00BC5C05" w:rsidRPr="00BC5C05" w:rsidRDefault="00BC5C05" w:rsidP="00BC5C05">
      <w:pPr>
        <w:ind w:left="-5" w:right="38"/>
      </w:pPr>
      <w:r w:rsidRPr="00BC5C05">
        <w:t>The major integrations tested include:</w:t>
      </w:r>
    </w:p>
    <w:p w14:paraId="112D1CF3" w14:textId="77777777" w:rsidR="00BC5C05" w:rsidRPr="00BC5C05" w:rsidRDefault="00BC5C05" w:rsidP="00BC5C05">
      <w:pPr>
        <w:ind w:left="-5" w:right="38"/>
      </w:pPr>
      <w:r w:rsidRPr="00BC5C05">
        <w:rPr>
          <w:b/>
          <w:bCs/>
        </w:rPr>
        <w:t>User Management → Authentication → Dashboard</w:t>
      </w:r>
    </w:p>
    <w:p w14:paraId="0ABC590B" w14:textId="77777777" w:rsidR="00BC5C05" w:rsidRPr="00BC5C05" w:rsidRDefault="00BC5C05" w:rsidP="00BC5C05">
      <w:pPr>
        <w:ind w:left="-5" w:right="38"/>
      </w:pPr>
      <w:r w:rsidRPr="00BC5C05">
        <w:t>The system verifies that a registered user can log in successfully and is redirected to the appropriate dashboard according to their role.</w:t>
      </w:r>
    </w:p>
    <w:p w14:paraId="76B0A866" w14:textId="77777777" w:rsidR="00BC5C05" w:rsidRPr="00BC5C05" w:rsidRDefault="00BC5C05" w:rsidP="00BC5C05">
      <w:pPr>
        <w:ind w:left="-5" w:right="38"/>
      </w:pPr>
      <w:r w:rsidRPr="00BC5C05">
        <w:rPr>
          <w:b/>
          <w:bCs/>
        </w:rPr>
        <w:t>Event Management → Database</w:t>
      </w:r>
    </w:p>
    <w:p w14:paraId="7239541A" w14:textId="77777777" w:rsidR="00BC5C05" w:rsidRPr="00BC5C05" w:rsidRDefault="00BC5C05" w:rsidP="00BC5C05">
      <w:pPr>
        <w:ind w:left="-5" w:right="38"/>
      </w:pPr>
      <w:r w:rsidRPr="00BC5C05">
        <w:t>When an organizer creates an event, the event information should be correctly stored in the database and should subsequently appear in the event listing.</w:t>
      </w:r>
    </w:p>
    <w:p w14:paraId="1C5C5DD0" w14:textId="77777777" w:rsidR="00BC5C05" w:rsidRPr="00BC5C05" w:rsidRDefault="00BC5C05" w:rsidP="00BC5C05">
      <w:pPr>
        <w:ind w:left="-5" w:right="38"/>
      </w:pPr>
      <w:r w:rsidRPr="00BC5C05">
        <w:rPr>
          <w:b/>
          <w:bCs/>
        </w:rPr>
        <w:t>Event → Registration → Database</w:t>
      </w:r>
    </w:p>
    <w:p w14:paraId="1E87AB7D" w14:textId="77777777" w:rsidR="00BC5C05" w:rsidRPr="00BC5C05" w:rsidRDefault="00BC5C05" w:rsidP="00BC5C05">
      <w:pPr>
        <w:ind w:left="-5" w:right="38"/>
      </w:pPr>
      <w:r w:rsidRPr="00BC5C05">
        <w:t>When a participant registers for an event, the registration should be stored correctly and should be visible to the participant and authorized organizer.</w:t>
      </w:r>
    </w:p>
    <w:p w14:paraId="55CA935B" w14:textId="77777777" w:rsidR="00BC5C05" w:rsidRPr="00BC5C05" w:rsidRDefault="00BC5C05" w:rsidP="00BC5C05">
      <w:pPr>
        <w:ind w:left="-5" w:right="38"/>
      </w:pPr>
      <w:r w:rsidRPr="00BC5C05">
        <w:rPr>
          <w:b/>
          <w:bCs/>
        </w:rPr>
        <w:t>Registration → Attendance</w:t>
      </w:r>
    </w:p>
    <w:p w14:paraId="5783E5B2" w14:textId="77777777" w:rsidR="00BC5C05" w:rsidRPr="00BC5C05" w:rsidRDefault="00BC5C05" w:rsidP="00BC5C05">
      <w:pPr>
        <w:ind w:left="-5" w:right="38"/>
      </w:pPr>
      <w:r w:rsidRPr="00BC5C05">
        <w:t>Attendance should be associated with the correct participant and event. The system should not create attendance records for invalid or unrelated registrations.</w:t>
      </w:r>
    </w:p>
    <w:p w14:paraId="7A0FBD1F" w14:textId="77777777" w:rsidR="00BC5C05" w:rsidRPr="00BC5C05" w:rsidRDefault="00BC5C05" w:rsidP="00BC5C05">
      <w:pPr>
        <w:ind w:left="-5" w:right="38"/>
      </w:pPr>
      <w:r w:rsidRPr="00BC5C05">
        <w:rPr>
          <w:b/>
          <w:bCs/>
        </w:rPr>
        <w:t>Event → Notification</w:t>
      </w:r>
    </w:p>
    <w:p w14:paraId="48D737D6" w14:textId="77777777" w:rsidR="00BC5C05" w:rsidRPr="00BC5C05" w:rsidRDefault="00BC5C05" w:rsidP="00BC5C05">
      <w:pPr>
        <w:ind w:left="-5" w:right="38"/>
      </w:pPr>
      <w:r w:rsidRPr="00BC5C05">
        <w:t>When an event-related notification is generated, it should be delivered or displayed to the appropriate user.</w:t>
      </w:r>
    </w:p>
    <w:p w14:paraId="0385E40A" w14:textId="77777777" w:rsidR="00BC5C05" w:rsidRPr="00BC5C05" w:rsidRDefault="00BC5C05" w:rsidP="00BC5C05">
      <w:pPr>
        <w:ind w:left="-5" w:right="38"/>
      </w:pPr>
      <w:r w:rsidRPr="00BC5C05">
        <w:rPr>
          <w:b/>
          <w:bCs/>
        </w:rPr>
        <w:t>Event → Feedback → Analytics</w:t>
      </w:r>
    </w:p>
    <w:p w14:paraId="4289F833" w14:textId="77777777" w:rsidR="00BC5C05" w:rsidRPr="00BC5C05" w:rsidRDefault="00BC5C05" w:rsidP="00BC5C05">
      <w:pPr>
        <w:ind w:left="-5" w:right="38"/>
      </w:pPr>
      <w:r w:rsidRPr="00BC5C05">
        <w:t>Feedback submitted by participants should be stored correctly and should be available for analysis.</w:t>
      </w:r>
    </w:p>
    <w:p w14:paraId="42038894" w14:textId="77777777" w:rsidR="00BC5C05" w:rsidRPr="00BC5C05" w:rsidRDefault="00BC5C05" w:rsidP="00BC5C05">
      <w:pPr>
        <w:ind w:left="-5" w:right="38"/>
      </w:pPr>
      <w:r w:rsidRPr="00BC5C05">
        <w:rPr>
          <w:b/>
          <w:bCs/>
        </w:rPr>
        <w:t>Registration → Attendance → Analytics</w:t>
      </w:r>
    </w:p>
    <w:p w14:paraId="1C9B7D9E" w14:textId="77777777" w:rsidR="00BC5C05" w:rsidRPr="00BC5C05" w:rsidRDefault="00BC5C05" w:rsidP="00BC5C05">
      <w:pPr>
        <w:ind w:left="-5" w:right="38"/>
      </w:pPr>
      <w:r w:rsidRPr="00BC5C05">
        <w:t>Registration and attendance information should be processed correctly by the analytics module to generate participation and attendance statistics.</w:t>
      </w:r>
    </w:p>
    <w:p w14:paraId="142EE6CD" w14:textId="77777777" w:rsidR="00BC5C05" w:rsidRPr="00BC5C05" w:rsidRDefault="00BC5C05" w:rsidP="00BC5C05">
      <w:pPr>
        <w:ind w:left="-5" w:right="38"/>
      </w:pPr>
      <w:r w:rsidRPr="00BC5C05">
        <w:t>Integration testing also verifies that data is transferred correctly between the frontend, APIs, backend, and database. Errors such as missing data, incorrect IDs, invalid requests, and unauthorized access are tested to ensure that the system handles them appropriately.</w:t>
      </w:r>
    </w:p>
    <w:p w14:paraId="332AD3B6" w14:textId="2BCBBBAB" w:rsidR="0010447D" w:rsidRDefault="00BC5C05" w:rsidP="00BC5C05">
      <w:pPr>
        <w:ind w:left="-5" w:right="38"/>
      </w:pPr>
      <w:r w:rsidRPr="00BC5C05">
        <w:lastRenderedPageBreak/>
        <w:t>The objective of integration testing is to ensure that the complete event management workflow operates without data loss, duplication, or incorrect communication between modules.</w:t>
      </w:r>
    </w:p>
    <w:p w14:paraId="0D08C323" w14:textId="77777777" w:rsidR="0010447D" w:rsidRDefault="00000000">
      <w:pPr>
        <w:pStyle w:val="Heading4"/>
        <w:ind w:left="-5"/>
      </w:pPr>
      <w:r>
        <w:t>8.3 Tools Used for Testing</w:t>
      </w:r>
    </w:p>
    <w:p w14:paraId="4FEEE139" w14:textId="77777777" w:rsidR="002C72A9" w:rsidRPr="002C72A9" w:rsidRDefault="002C72A9" w:rsidP="002C72A9">
      <w:r w:rsidRPr="002C72A9">
        <w:t>Several tools can be used to test different components of the Event Management and Analytical Portal.</w:t>
      </w:r>
    </w:p>
    <w:p w14:paraId="1A4326F2" w14:textId="77777777" w:rsidR="002C72A9" w:rsidRPr="002C72A9" w:rsidRDefault="002C72A9" w:rsidP="002C72A9">
      <w:pPr>
        <w:rPr>
          <w:b/>
          <w:bCs/>
        </w:rPr>
      </w:pPr>
      <w:r w:rsidRPr="002C72A9">
        <w:rPr>
          <w:b/>
          <w:bCs/>
        </w:rPr>
        <w:t>1. Postman</w:t>
      </w:r>
    </w:p>
    <w:p w14:paraId="1D39C039" w14:textId="77777777" w:rsidR="002C72A9" w:rsidRPr="002C72A9" w:rsidRDefault="002C72A9" w:rsidP="002C72A9">
      <w:r w:rsidRPr="002C72A9">
        <w:t>Postman is used primarily for testing REST APIs. It allows developers to send GET, POST, PUT, and DELETE requests and examine the returned responses.</w:t>
      </w:r>
    </w:p>
    <w:p w14:paraId="4B9007EC" w14:textId="77777777" w:rsidR="002C72A9" w:rsidRPr="002C72A9" w:rsidRDefault="002C72A9" w:rsidP="002C72A9">
      <w:r w:rsidRPr="002C72A9">
        <w:t>It can be used to test authentication, event management, registration, attendance, feedback, and analytics APIs.</w:t>
      </w:r>
    </w:p>
    <w:p w14:paraId="6F8CD1EE" w14:textId="77777777" w:rsidR="002C72A9" w:rsidRPr="002C72A9" w:rsidRDefault="002C72A9" w:rsidP="002C72A9">
      <w:pPr>
        <w:rPr>
          <w:b/>
          <w:bCs/>
        </w:rPr>
      </w:pPr>
      <w:r w:rsidRPr="002C72A9">
        <w:rPr>
          <w:b/>
          <w:bCs/>
        </w:rPr>
        <w:t>2. Browser Developer Tools</w:t>
      </w:r>
    </w:p>
    <w:p w14:paraId="085E9891" w14:textId="77777777" w:rsidR="002C72A9" w:rsidRPr="002C72A9" w:rsidRDefault="002C72A9" w:rsidP="002C72A9">
      <w:r w:rsidRPr="002C72A9">
        <w:t>Browser Developer Tools can be used to inspect frontend behaviour and identify problems related to HTML, CSS, JavaScript, network requests, and API responses.</w:t>
      </w:r>
    </w:p>
    <w:p w14:paraId="300FA4F4" w14:textId="77777777" w:rsidR="002C72A9" w:rsidRPr="002C72A9" w:rsidRDefault="002C72A9" w:rsidP="002C72A9">
      <w:r w:rsidRPr="002C72A9">
        <w:t>The Network tab is particularly useful for checking whether frontend requests are successfully reaching the backend.</w:t>
      </w:r>
    </w:p>
    <w:p w14:paraId="6337F9E8" w14:textId="77777777" w:rsidR="002C72A9" w:rsidRPr="002C72A9" w:rsidRDefault="002C72A9" w:rsidP="002C72A9">
      <w:pPr>
        <w:rPr>
          <w:b/>
          <w:bCs/>
        </w:rPr>
      </w:pPr>
      <w:r w:rsidRPr="002C72A9">
        <w:rPr>
          <w:b/>
          <w:bCs/>
        </w:rPr>
        <w:t>3. Git and GitHub</w:t>
      </w:r>
    </w:p>
    <w:p w14:paraId="757B2E3E" w14:textId="77777777" w:rsidR="002C72A9" w:rsidRPr="002C72A9" w:rsidRDefault="002C72A9" w:rsidP="002C72A9">
      <w:r w:rsidRPr="002C72A9">
        <w:t>Git and GitHub can be used for maintaining different versions of the source code and tracking changes made during development and testing.</w:t>
      </w:r>
    </w:p>
    <w:p w14:paraId="11A9EF1F" w14:textId="77777777" w:rsidR="002C72A9" w:rsidRPr="002C72A9" w:rsidRDefault="002C72A9" w:rsidP="002C72A9">
      <w:r w:rsidRPr="002C72A9">
        <w:t>Testing-related changes and fixes can be committed to the repository so that the development team can maintain a clear history of modifications.</w:t>
      </w:r>
    </w:p>
    <w:p w14:paraId="3F472FA2" w14:textId="77777777" w:rsidR="002C72A9" w:rsidRPr="002C72A9" w:rsidRDefault="002C72A9" w:rsidP="002C72A9">
      <w:pPr>
        <w:rPr>
          <w:b/>
          <w:bCs/>
        </w:rPr>
      </w:pPr>
      <w:r w:rsidRPr="002C72A9">
        <w:rPr>
          <w:b/>
          <w:bCs/>
        </w:rPr>
        <w:t>4. Database Management Tools</w:t>
      </w:r>
    </w:p>
    <w:p w14:paraId="28FB3C9C" w14:textId="77777777" w:rsidR="002C72A9" w:rsidRPr="002C72A9" w:rsidRDefault="002C72A9" w:rsidP="002C72A9">
      <w:r w:rsidRPr="002C72A9">
        <w:t xml:space="preserve">Database tools such as MySQL Workbench or </w:t>
      </w:r>
      <w:proofErr w:type="spellStart"/>
      <w:r w:rsidRPr="002C72A9">
        <w:t>pgAdmin</w:t>
      </w:r>
      <w:proofErr w:type="spellEnd"/>
      <w:r w:rsidRPr="002C72A9">
        <w:t xml:space="preserve"> can be used to verify whether information submitted through the application is correctly stored in the database.</w:t>
      </w:r>
    </w:p>
    <w:p w14:paraId="4950EF95" w14:textId="77777777" w:rsidR="002C72A9" w:rsidRPr="002C72A9" w:rsidRDefault="002C72A9" w:rsidP="002C72A9">
      <w:r w:rsidRPr="002C72A9">
        <w:t xml:space="preserve">For example, after a </w:t>
      </w:r>
      <w:proofErr w:type="gramStart"/>
      <w:r w:rsidRPr="002C72A9">
        <w:t>participant registers</w:t>
      </w:r>
      <w:proofErr w:type="gramEnd"/>
      <w:r w:rsidRPr="002C72A9">
        <w:t xml:space="preserve"> for an event, the corresponding registration record can be checked in the database.</w:t>
      </w:r>
    </w:p>
    <w:p w14:paraId="410408D6" w14:textId="77777777" w:rsidR="002C72A9" w:rsidRPr="002C72A9" w:rsidRDefault="002C72A9" w:rsidP="002C72A9">
      <w:pPr>
        <w:rPr>
          <w:b/>
          <w:bCs/>
        </w:rPr>
      </w:pPr>
      <w:r w:rsidRPr="002C72A9">
        <w:rPr>
          <w:b/>
          <w:bCs/>
        </w:rPr>
        <w:t>5. Web Browser Testing</w:t>
      </w:r>
    </w:p>
    <w:p w14:paraId="52D3CE30" w14:textId="77777777" w:rsidR="002C72A9" w:rsidRPr="002C72A9" w:rsidRDefault="002C72A9" w:rsidP="002C72A9">
      <w:r w:rsidRPr="002C72A9">
        <w:t>The portal can be tested using commonly used browsers such as Google Chrome, Mozilla Firefox, and Microsoft Edge.</w:t>
      </w:r>
    </w:p>
    <w:p w14:paraId="2299D61D" w14:textId="77777777" w:rsidR="002C72A9" w:rsidRPr="002C72A9" w:rsidRDefault="002C72A9" w:rsidP="002C72A9">
      <w:r w:rsidRPr="002C72A9">
        <w:lastRenderedPageBreak/>
        <w:t>Browser testing helps verify that the user interface, forms, navigation, dashboards, and other components function correctly.</w:t>
      </w:r>
    </w:p>
    <w:p w14:paraId="02B7E5BD" w14:textId="77777777" w:rsidR="002C72A9" w:rsidRPr="002C72A9" w:rsidRDefault="002C72A9" w:rsidP="002C72A9">
      <w:pPr>
        <w:rPr>
          <w:b/>
          <w:bCs/>
        </w:rPr>
      </w:pPr>
      <w:r w:rsidRPr="002C72A9">
        <w:rPr>
          <w:b/>
          <w:bCs/>
        </w:rPr>
        <w:t>6. Responsive Testing Tools</w:t>
      </w:r>
    </w:p>
    <w:p w14:paraId="63F536E9" w14:textId="77777777" w:rsidR="002C72A9" w:rsidRPr="002C72A9" w:rsidRDefault="002C72A9" w:rsidP="002C72A9">
      <w:r w:rsidRPr="002C72A9">
        <w:t>Responsive testing tools can be used to verify that the portal remains usable across different screen sizes.</w:t>
      </w:r>
    </w:p>
    <w:p w14:paraId="51486BC7" w14:textId="77777777" w:rsidR="002C72A9" w:rsidRPr="002C72A9" w:rsidRDefault="002C72A9" w:rsidP="002C72A9">
      <w:r w:rsidRPr="002C72A9">
        <w:t>The interface can be tested on desktop, tablet, and mobile screen dimensions to identify layout or navigation problems.</w:t>
      </w:r>
    </w:p>
    <w:p w14:paraId="6DFB5031" w14:textId="77777777" w:rsidR="002C72A9" w:rsidRPr="002C72A9" w:rsidRDefault="002C72A9" w:rsidP="002C72A9">
      <w:pPr>
        <w:rPr>
          <w:b/>
          <w:bCs/>
        </w:rPr>
      </w:pPr>
      <w:r w:rsidRPr="002C72A9">
        <w:rPr>
          <w:b/>
          <w:bCs/>
        </w:rPr>
        <w:t>8.4 Test Cases and Results</w:t>
      </w:r>
    </w:p>
    <w:p w14:paraId="5D404A38" w14:textId="77777777" w:rsidR="002C72A9" w:rsidRPr="002C72A9" w:rsidRDefault="002C72A9" w:rsidP="002C72A9">
      <w:r w:rsidRPr="002C72A9">
        <w:t>Test cases are prepared to verify the major functionalities of the Event Management and Analytical Portal. Each test case contains an operation, input, expected result, and actual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
        <w:gridCol w:w="1713"/>
        <w:gridCol w:w="2758"/>
        <w:gridCol w:w="3177"/>
        <w:gridCol w:w="621"/>
      </w:tblGrid>
      <w:tr w:rsidR="002C72A9" w:rsidRPr="002C72A9" w14:paraId="65E42E4A" w14:textId="77777777">
        <w:trPr>
          <w:tblCellSpacing w:w="15" w:type="dxa"/>
        </w:trPr>
        <w:tc>
          <w:tcPr>
            <w:tcW w:w="0" w:type="auto"/>
            <w:vAlign w:val="center"/>
            <w:hideMark/>
          </w:tcPr>
          <w:p w14:paraId="066C237C" w14:textId="77777777" w:rsidR="002C72A9" w:rsidRPr="002C72A9" w:rsidRDefault="002C72A9" w:rsidP="002C72A9">
            <w:pPr>
              <w:rPr>
                <w:b/>
                <w:bCs/>
              </w:rPr>
            </w:pPr>
            <w:r w:rsidRPr="002C72A9">
              <w:rPr>
                <w:b/>
                <w:bCs/>
              </w:rPr>
              <w:t>Test Case</w:t>
            </w:r>
          </w:p>
        </w:tc>
        <w:tc>
          <w:tcPr>
            <w:tcW w:w="0" w:type="auto"/>
            <w:vAlign w:val="center"/>
            <w:hideMark/>
          </w:tcPr>
          <w:p w14:paraId="7D99F70D" w14:textId="77777777" w:rsidR="002C72A9" w:rsidRPr="002C72A9" w:rsidRDefault="002C72A9" w:rsidP="002C72A9">
            <w:pPr>
              <w:rPr>
                <w:b/>
                <w:bCs/>
              </w:rPr>
            </w:pPr>
            <w:r w:rsidRPr="002C72A9">
              <w:rPr>
                <w:b/>
                <w:bCs/>
              </w:rPr>
              <w:t>Module</w:t>
            </w:r>
          </w:p>
        </w:tc>
        <w:tc>
          <w:tcPr>
            <w:tcW w:w="0" w:type="auto"/>
            <w:vAlign w:val="center"/>
            <w:hideMark/>
          </w:tcPr>
          <w:p w14:paraId="16A7B7F8" w14:textId="77777777" w:rsidR="002C72A9" w:rsidRPr="002C72A9" w:rsidRDefault="002C72A9" w:rsidP="002C72A9">
            <w:pPr>
              <w:rPr>
                <w:b/>
                <w:bCs/>
              </w:rPr>
            </w:pPr>
            <w:r w:rsidRPr="002C72A9">
              <w:rPr>
                <w:b/>
                <w:bCs/>
              </w:rPr>
              <w:t>Test Input / Action</w:t>
            </w:r>
          </w:p>
        </w:tc>
        <w:tc>
          <w:tcPr>
            <w:tcW w:w="0" w:type="auto"/>
            <w:vAlign w:val="center"/>
            <w:hideMark/>
          </w:tcPr>
          <w:p w14:paraId="3B495D84" w14:textId="77777777" w:rsidR="002C72A9" w:rsidRPr="002C72A9" w:rsidRDefault="002C72A9" w:rsidP="002C72A9">
            <w:pPr>
              <w:rPr>
                <w:b/>
                <w:bCs/>
              </w:rPr>
            </w:pPr>
            <w:r w:rsidRPr="002C72A9">
              <w:rPr>
                <w:b/>
                <w:bCs/>
              </w:rPr>
              <w:t>Expected Result</w:t>
            </w:r>
          </w:p>
        </w:tc>
        <w:tc>
          <w:tcPr>
            <w:tcW w:w="0" w:type="auto"/>
            <w:vAlign w:val="center"/>
            <w:hideMark/>
          </w:tcPr>
          <w:p w14:paraId="0895622E" w14:textId="77777777" w:rsidR="002C72A9" w:rsidRPr="002C72A9" w:rsidRDefault="002C72A9" w:rsidP="002C72A9">
            <w:pPr>
              <w:rPr>
                <w:b/>
                <w:bCs/>
              </w:rPr>
            </w:pPr>
            <w:r w:rsidRPr="002C72A9">
              <w:rPr>
                <w:b/>
                <w:bCs/>
              </w:rPr>
              <w:t>Result</w:t>
            </w:r>
          </w:p>
        </w:tc>
      </w:tr>
      <w:tr w:rsidR="002C72A9" w:rsidRPr="002C72A9" w14:paraId="5DE8371A" w14:textId="77777777">
        <w:trPr>
          <w:tblCellSpacing w:w="15" w:type="dxa"/>
        </w:trPr>
        <w:tc>
          <w:tcPr>
            <w:tcW w:w="0" w:type="auto"/>
            <w:vAlign w:val="center"/>
            <w:hideMark/>
          </w:tcPr>
          <w:p w14:paraId="7DD0B3D5" w14:textId="77777777" w:rsidR="002C72A9" w:rsidRPr="002C72A9" w:rsidRDefault="002C72A9" w:rsidP="002C72A9">
            <w:r w:rsidRPr="002C72A9">
              <w:t>TC01</w:t>
            </w:r>
          </w:p>
        </w:tc>
        <w:tc>
          <w:tcPr>
            <w:tcW w:w="0" w:type="auto"/>
            <w:vAlign w:val="center"/>
            <w:hideMark/>
          </w:tcPr>
          <w:p w14:paraId="4A8FE23F" w14:textId="77777777" w:rsidR="002C72A9" w:rsidRPr="002C72A9" w:rsidRDefault="002C72A9" w:rsidP="002C72A9">
            <w:r w:rsidRPr="002C72A9">
              <w:t>Registration</w:t>
            </w:r>
          </w:p>
        </w:tc>
        <w:tc>
          <w:tcPr>
            <w:tcW w:w="0" w:type="auto"/>
            <w:vAlign w:val="center"/>
            <w:hideMark/>
          </w:tcPr>
          <w:p w14:paraId="0CE76C12" w14:textId="77777777" w:rsidR="002C72A9" w:rsidRPr="002C72A9" w:rsidRDefault="002C72A9" w:rsidP="002C72A9">
            <w:r w:rsidRPr="002C72A9">
              <w:t>Enter valid user details</w:t>
            </w:r>
          </w:p>
        </w:tc>
        <w:tc>
          <w:tcPr>
            <w:tcW w:w="0" w:type="auto"/>
            <w:vAlign w:val="center"/>
            <w:hideMark/>
          </w:tcPr>
          <w:p w14:paraId="2529B892" w14:textId="77777777" w:rsidR="002C72A9" w:rsidRPr="002C72A9" w:rsidRDefault="002C72A9" w:rsidP="002C72A9">
            <w:r w:rsidRPr="002C72A9">
              <w:t>User account should be created successfully</w:t>
            </w:r>
          </w:p>
        </w:tc>
        <w:tc>
          <w:tcPr>
            <w:tcW w:w="0" w:type="auto"/>
            <w:vAlign w:val="center"/>
            <w:hideMark/>
          </w:tcPr>
          <w:p w14:paraId="4C9A7E33" w14:textId="77777777" w:rsidR="002C72A9" w:rsidRPr="002C72A9" w:rsidRDefault="002C72A9" w:rsidP="002C72A9">
            <w:r w:rsidRPr="002C72A9">
              <w:t>Pass</w:t>
            </w:r>
          </w:p>
        </w:tc>
      </w:tr>
      <w:tr w:rsidR="002C72A9" w:rsidRPr="002C72A9" w14:paraId="628B3A16" w14:textId="77777777">
        <w:trPr>
          <w:tblCellSpacing w:w="15" w:type="dxa"/>
        </w:trPr>
        <w:tc>
          <w:tcPr>
            <w:tcW w:w="0" w:type="auto"/>
            <w:vAlign w:val="center"/>
            <w:hideMark/>
          </w:tcPr>
          <w:p w14:paraId="3096D2B6" w14:textId="77777777" w:rsidR="002C72A9" w:rsidRPr="002C72A9" w:rsidRDefault="002C72A9" w:rsidP="002C72A9">
            <w:r w:rsidRPr="002C72A9">
              <w:t>TC02</w:t>
            </w:r>
          </w:p>
        </w:tc>
        <w:tc>
          <w:tcPr>
            <w:tcW w:w="0" w:type="auto"/>
            <w:vAlign w:val="center"/>
            <w:hideMark/>
          </w:tcPr>
          <w:p w14:paraId="251E6A08" w14:textId="77777777" w:rsidR="002C72A9" w:rsidRPr="002C72A9" w:rsidRDefault="002C72A9" w:rsidP="002C72A9">
            <w:r w:rsidRPr="002C72A9">
              <w:t>Registration</w:t>
            </w:r>
          </w:p>
        </w:tc>
        <w:tc>
          <w:tcPr>
            <w:tcW w:w="0" w:type="auto"/>
            <w:vAlign w:val="center"/>
            <w:hideMark/>
          </w:tcPr>
          <w:p w14:paraId="1AD68D8D" w14:textId="77777777" w:rsidR="002C72A9" w:rsidRPr="002C72A9" w:rsidRDefault="002C72A9" w:rsidP="002C72A9">
            <w:r w:rsidRPr="002C72A9">
              <w:t>Enter incomplete details</w:t>
            </w:r>
          </w:p>
        </w:tc>
        <w:tc>
          <w:tcPr>
            <w:tcW w:w="0" w:type="auto"/>
            <w:vAlign w:val="center"/>
            <w:hideMark/>
          </w:tcPr>
          <w:p w14:paraId="34010921" w14:textId="77777777" w:rsidR="002C72A9" w:rsidRPr="002C72A9" w:rsidRDefault="002C72A9" w:rsidP="002C72A9">
            <w:r w:rsidRPr="002C72A9">
              <w:t>Validation message should be displayed</w:t>
            </w:r>
          </w:p>
        </w:tc>
        <w:tc>
          <w:tcPr>
            <w:tcW w:w="0" w:type="auto"/>
            <w:vAlign w:val="center"/>
            <w:hideMark/>
          </w:tcPr>
          <w:p w14:paraId="26C80597" w14:textId="77777777" w:rsidR="002C72A9" w:rsidRPr="002C72A9" w:rsidRDefault="002C72A9" w:rsidP="002C72A9">
            <w:r w:rsidRPr="002C72A9">
              <w:t>Pass</w:t>
            </w:r>
          </w:p>
        </w:tc>
      </w:tr>
      <w:tr w:rsidR="002C72A9" w:rsidRPr="002C72A9" w14:paraId="285BA855" w14:textId="77777777">
        <w:trPr>
          <w:tblCellSpacing w:w="15" w:type="dxa"/>
        </w:trPr>
        <w:tc>
          <w:tcPr>
            <w:tcW w:w="0" w:type="auto"/>
            <w:vAlign w:val="center"/>
            <w:hideMark/>
          </w:tcPr>
          <w:p w14:paraId="12403BBB" w14:textId="77777777" w:rsidR="002C72A9" w:rsidRPr="002C72A9" w:rsidRDefault="002C72A9" w:rsidP="002C72A9">
            <w:r w:rsidRPr="002C72A9">
              <w:t>TC03</w:t>
            </w:r>
          </w:p>
        </w:tc>
        <w:tc>
          <w:tcPr>
            <w:tcW w:w="0" w:type="auto"/>
            <w:vAlign w:val="center"/>
            <w:hideMark/>
          </w:tcPr>
          <w:p w14:paraId="45403153" w14:textId="77777777" w:rsidR="002C72A9" w:rsidRPr="002C72A9" w:rsidRDefault="002C72A9" w:rsidP="002C72A9">
            <w:r w:rsidRPr="002C72A9">
              <w:t>Login</w:t>
            </w:r>
          </w:p>
        </w:tc>
        <w:tc>
          <w:tcPr>
            <w:tcW w:w="0" w:type="auto"/>
            <w:vAlign w:val="center"/>
            <w:hideMark/>
          </w:tcPr>
          <w:p w14:paraId="4AB1266D" w14:textId="77777777" w:rsidR="002C72A9" w:rsidRPr="002C72A9" w:rsidRDefault="002C72A9" w:rsidP="002C72A9">
            <w:r w:rsidRPr="002C72A9">
              <w:t>Enter valid credentials</w:t>
            </w:r>
          </w:p>
        </w:tc>
        <w:tc>
          <w:tcPr>
            <w:tcW w:w="0" w:type="auto"/>
            <w:vAlign w:val="center"/>
            <w:hideMark/>
          </w:tcPr>
          <w:p w14:paraId="091C054F" w14:textId="77777777" w:rsidR="002C72A9" w:rsidRPr="002C72A9" w:rsidRDefault="002C72A9" w:rsidP="002C72A9">
            <w:r w:rsidRPr="002C72A9">
              <w:t>User should be logged in successfully</w:t>
            </w:r>
          </w:p>
        </w:tc>
        <w:tc>
          <w:tcPr>
            <w:tcW w:w="0" w:type="auto"/>
            <w:vAlign w:val="center"/>
            <w:hideMark/>
          </w:tcPr>
          <w:p w14:paraId="130455C8" w14:textId="77777777" w:rsidR="002C72A9" w:rsidRPr="002C72A9" w:rsidRDefault="002C72A9" w:rsidP="002C72A9">
            <w:r w:rsidRPr="002C72A9">
              <w:t>Pass</w:t>
            </w:r>
          </w:p>
        </w:tc>
      </w:tr>
      <w:tr w:rsidR="002C72A9" w:rsidRPr="002C72A9" w14:paraId="5ECC5286" w14:textId="77777777">
        <w:trPr>
          <w:tblCellSpacing w:w="15" w:type="dxa"/>
        </w:trPr>
        <w:tc>
          <w:tcPr>
            <w:tcW w:w="0" w:type="auto"/>
            <w:vAlign w:val="center"/>
            <w:hideMark/>
          </w:tcPr>
          <w:p w14:paraId="5F559414" w14:textId="77777777" w:rsidR="002C72A9" w:rsidRPr="002C72A9" w:rsidRDefault="002C72A9" w:rsidP="002C72A9">
            <w:r w:rsidRPr="002C72A9">
              <w:t>TC04</w:t>
            </w:r>
          </w:p>
        </w:tc>
        <w:tc>
          <w:tcPr>
            <w:tcW w:w="0" w:type="auto"/>
            <w:vAlign w:val="center"/>
            <w:hideMark/>
          </w:tcPr>
          <w:p w14:paraId="711E9CE1" w14:textId="77777777" w:rsidR="002C72A9" w:rsidRPr="002C72A9" w:rsidRDefault="002C72A9" w:rsidP="002C72A9">
            <w:r w:rsidRPr="002C72A9">
              <w:t>Login</w:t>
            </w:r>
          </w:p>
        </w:tc>
        <w:tc>
          <w:tcPr>
            <w:tcW w:w="0" w:type="auto"/>
            <w:vAlign w:val="center"/>
            <w:hideMark/>
          </w:tcPr>
          <w:p w14:paraId="3E7546DE" w14:textId="77777777" w:rsidR="002C72A9" w:rsidRPr="002C72A9" w:rsidRDefault="002C72A9" w:rsidP="002C72A9">
            <w:r w:rsidRPr="002C72A9">
              <w:t>Enter invalid credentials</w:t>
            </w:r>
          </w:p>
        </w:tc>
        <w:tc>
          <w:tcPr>
            <w:tcW w:w="0" w:type="auto"/>
            <w:vAlign w:val="center"/>
            <w:hideMark/>
          </w:tcPr>
          <w:p w14:paraId="342C987A" w14:textId="77777777" w:rsidR="002C72A9" w:rsidRPr="002C72A9" w:rsidRDefault="002C72A9" w:rsidP="002C72A9">
            <w:r w:rsidRPr="002C72A9">
              <w:t>Login should be rejected</w:t>
            </w:r>
          </w:p>
        </w:tc>
        <w:tc>
          <w:tcPr>
            <w:tcW w:w="0" w:type="auto"/>
            <w:vAlign w:val="center"/>
            <w:hideMark/>
          </w:tcPr>
          <w:p w14:paraId="2DE25464" w14:textId="77777777" w:rsidR="002C72A9" w:rsidRPr="002C72A9" w:rsidRDefault="002C72A9" w:rsidP="002C72A9">
            <w:r w:rsidRPr="002C72A9">
              <w:t>Pass</w:t>
            </w:r>
          </w:p>
        </w:tc>
      </w:tr>
      <w:tr w:rsidR="002C72A9" w:rsidRPr="002C72A9" w14:paraId="091D36B2" w14:textId="77777777">
        <w:trPr>
          <w:tblCellSpacing w:w="15" w:type="dxa"/>
        </w:trPr>
        <w:tc>
          <w:tcPr>
            <w:tcW w:w="0" w:type="auto"/>
            <w:vAlign w:val="center"/>
            <w:hideMark/>
          </w:tcPr>
          <w:p w14:paraId="5F86C27C" w14:textId="77777777" w:rsidR="002C72A9" w:rsidRPr="002C72A9" w:rsidRDefault="002C72A9" w:rsidP="002C72A9">
            <w:r w:rsidRPr="002C72A9">
              <w:t>TC05</w:t>
            </w:r>
          </w:p>
        </w:tc>
        <w:tc>
          <w:tcPr>
            <w:tcW w:w="0" w:type="auto"/>
            <w:vAlign w:val="center"/>
            <w:hideMark/>
          </w:tcPr>
          <w:p w14:paraId="4FDFE6CA" w14:textId="77777777" w:rsidR="002C72A9" w:rsidRPr="002C72A9" w:rsidRDefault="002C72A9" w:rsidP="002C72A9">
            <w:r w:rsidRPr="002C72A9">
              <w:t>Event Management</w:t>
            </w:r>
          </w:p>
        </w:tc>
        <w:tc>
          <w:tcPr>
            <w:tcW w:w="0" w:type="auto"/>
            <w:vAlign w:val="center"/>
            <w:hideMark/>
          </w:tcPr>
          <w:p w14:paraId="5BA5A1C2" w14:textId="77777777" w:rsidR="002C72A9" w:rsidRPr="002C72A9" w:rsidRDefault="002C72A9" w:rsidP="002C72A9">
            <w:r w:rsidRPr="002C72A9">
              <w:t>Enter valid event details</w:t>
            </w:r>
          </w:p>
        </w:tc>
        <w:tc>
          <w:tcPr>
            <w:tcW w:w="0" w:type="auto"/>
            <w:vAlign w:val="center"/>
            <w:hideMark/>
          </w:tcPr>
          <w:p w14:paraId="7C3B692A" w14:textId="77777777" w:rsidR="002C72A9" w:rsidRPr="002C72A9" w:rsidRDefault="002C72A9" w:rsidP="002C72A9">
            <w:r w:rsidRPr="002C72A9">
              <w:t>Event should be created successfully</w:t>
            </w:r>
          </w:p>
        </w:tc>
        <w:tc>
          <w:tcPr>
            <w:tcW w:w="0" w:type="auto"/>
            <w:vAlign w:val="center"/>
            <w:hideMark/>
          </w:tcPr>
          <w:p w14:paraId="0E3E5A5C" w14:textId="77777777" w:rsidR="002C72A9" w:rsidRPr="002C72A9" w:rsidRDefault="002C72A9" w:rsidP="002C72A9">
            <w:r w:rsidRPr="002C72A9">
              <w:t>Pass</w:t>
            </w:r>
          </w:p>
        </w:tc>
      </w:tr>
      <w:tr w:rsidR="002C72A9" w:rsidRPr="002C72A9" w14:paraId="6BB38CC5" w14:textId="77777777">
        <w:trPr>
          <w:tblCellSpacing w:w="15" w:type="dxa"/>
        </w:trPr>
        <w:tc>
          <w:tcPr>
            <w:tcW w:w="0" w:type="auto"/>
            <w:vAlign w:val="center"/>
            <w:hideMark/>
          </w:tcPr>
          <w:p w14:paraId="40C7F1C7" w14:textId="77777777" w:rsidR="002C72A9" w:rsidRPr="002C72A9" w:rsidRDefault="002C72A9" w:rsidP="002C72A9">
            <w:r w:rsidRPr="002C72A9">
              <w:t>TC06</w:t>
            </w:r>
          </w:p>
        </w:tc>
        <w:tc>
          <w:tcPr>
            <w:tcW w:w="0" w:type="auto"/>
            <w:vAlign w:val="center"/>
            <w:hideMark/>
          </w:tcPr>
          <w:p w14:paraId="51933217" w14:textId="77777777" w:rsidR="002C72A9" w:rsidRPr="002C72A9" w:rsidRDefault="002C72A9" w:rsidP="002C72A9">
            <w:r w:rsidRPr="002C72A9">
              <w:t>Event Management</w:t>
            </w:r>
          </w:p>
        </w:tc>
        <w:tc>
          <w:tcPr>
            <w:tcW w:w="0" w:type="auto"/>
            <w:vAlign w:val="center"/>
            <w:hideMark/>
          </w:tcPr>
          <w:p w14:paraId="16F56B2F" w14:textId="77777777" w:rsidR="002C72A9" w:rsidRPr="002C72A9" w:rsidRDefault="002C72A9" w:rsidP="002C72A9">
            <w:r w:rsidRPr="002C72A9">
              <w:t>Update existing event</w:t>
            </w:r>
          </w:p>
        </w:tc>
        <w:tc>
          <w:tcPr>
            <w:tcW w:w="0" w:type="auto"/>
            <w:vAlign w:val="center"/>
            <w:hideMark/>
          </w:tcPr>
          <w:p w14:paraId="601DA0D8" w14:textId="77777777" w:rsidR="002C72A9" w:rsidRPr="002C72A9" w:rsidRDefault="002C72A9" w:rsidP="002C72A9">
            <w:r w:rsidRPr="002C72A9">
              <w:t>Event details should be updated</w:t>
            </w:r>
          </w:p>
        </w:tc>
        <w:tc>
          <w:tcPr>
            <w:tcW w:w="0" w:type="auto"/>
            <w:vAlign w:val="center"/>
            <w:hideMark/>
          </w:tcPr>
          <w:p w14:paraId="6BB07634" w14:textId="77777777" w:rsidR="002C72A9" w:rsidRPr="002C72A9" w:rsidRDefault="002C72A9" w:rsidP="002C72A9">
            <w:r w:rsidRPr="002C72A9">
              <w:t>Pass</w:t>
            </w:r>
          </w:p>
        </w:tc>
      </w:tr>
      <w:tr w:rsidR="002C72A9" w:rsidRPr="002C72A9" w14:paraId="359D6BA1" w14:textId="77777777">
        <w:trPr>
          <w:tblCellSpacing w:w="15" w:type="dxa"/>
        </w:trPr>
        <w:tc>
          <w:tcPr>
            <w:tcW w:w="0" w:type="auto"/>
            <w:vAlign w:val="center"/>
            <w:hideMark/>
          </w:tcPr>
          <w:p w14:paraId="622C4059" w14:textId="77777777" w:rsidR="002C72A9" w:rsidRPr="002C72A9" w:rsidRDefault="002C72A9" w:rsidP="002C72A9">
            <w:r w:rsidRPr="002C72A9">
              <w:t>TC07</w:t>
            </w:r>
          </w:p>
        </w:tc>
        <w:tc>
          <w:tcPr>
            <w:tcW w:w="0" w:type="auto"/>
            <w:vAlign w:val="center"/>
            <w:hideMark/>
          </w:tcPr>
          <w:p w14:paraId="56AD8DFE" w14:textId="77777777" w:rsidR="002C72A9" w:rsidRPr="002C72A9" w:rsidRDefault="002C72A9" w:rsidP="002C72A9">
            <w:r w:rsidRPr="002C72A9">
              <w:t>Event Management</w:t>
            </w:r>
          </w:p>
        </w:tc>
        <w:tc>
          <w:tcPr>
            <w:tcW w:w="0" w:type="auto"/>
            <w:vAlign w:val="center"/>
            <w:hideMark/>
          </w:tcPr>
          <w:p w14:paraId="5B2D262F" w14:textId="77777777" w:rsidR="002C72A9" w:rsidRPr="002C72A9" w:rsidRDefault="002C72A9" w:rsidP="002C72A9">
            <w:r w:rsidRPr="002C72A9">
              <w:t>Delete authorized event</w:t>
            </w:r>
          </w:p>
        </w:tc>
        <w:tc>
          <w:tcPr>
            <w:tcW w:w="0" w:type="auto"/>
            <w:vAlign w:val="center"/>
            <w:hideMark/>
          </w:tcPr>
          <w:p w14:paraId="6E1EBBE7" w14:textId="77777777" w:rsidR="002C72A9" w:rsidRPr="002C72A9" w:rsidRDefault="002C72A9" w:rsidP="002C72A9">
            <w:r w:rsidRPr="002C72A9">
              <w:t>Event should be removed</w:t>
            </w:r>
          </w:p>
        </w:tc>
        <w:tc>
          <w:tcPr>
            <w:tcW w:w="0" w:type="auto"/>
            <w:vAlign w:val="center"/>
            <w:hideMark/>
          </w:tcPr>
          <w:p w14:paraId="2C1B7D29" w14:textId="77777777" w:rsidR="002C72A9" w:rsidRPr="002C72A9" w:rsidRDefault="002C72A9" w:rsidP="002C72A9">
            <w:r w:rsidRPr="002C72A9">
              <w:t>Pass</w:t>
            </w:r>
          </w:p>
        </w:tc>
      </w:tr>
      <w:tr w:rsidR="002C72A9" w:rsidRPr="002C72A9" w14:paraId="04AA41D8" w14:textId="77777777">
        <w:trPr>
          <w:tblCellSpacing w:w="15" w:type="dxa"/>
        </w:trPr>
        <w:tc>
          <w:tcPr>
            <w:tcW w:w="0" w:type="auto"/>
            <w:vAlign w:val="center"/>
            <w:hideMark/>
          </w:tcPr>
          <w:p w14:paraId="7336E23E" w14:textId="77777777" w:rsidR="002C72A9" w:rsidRPr="002C72A9" w:rsidRDefault="002C72A9" w:rsidP="002C72A9">
            <w:r w:rsidRPr="002C72A9">
              <w:t>TC08</w:t>
            </w:r>
          </w:p>
        </w:tc>
        <w:tc>
          <w:tcPr>
            <w:tcW w:w="0" w:type="auto"/>
            <w:vAlign w:val="center"/>
            <w:hideMark/>
          </w:tcPr>
          <w:p w14:paraId="1B924DCD" w14:textId="77777777" w:rsidR="002C72A9" w:rsidRPr="002C72A9" w:rsidRDefault="002C72A9" w:rsidP="002C72A9">
            <w:r w:rsidRPr="002C72A9">
              <w:t>Event Browsing</w:t>
            </w:r>
          </w:p>
        </w:tc>
        <w:tc>
          <w:tcPr>
            <w:tcW w:w="0" w:type="auto"/>
            <w:vAlign w:val="center"/>
            <w:hideMark/>
          </w:tcPr>
          <w:p w14:paraId="56BF6CE4" w14:textId="77777777" w:rsidR="002C72A9" w:rsidRPr="002C72A9" w:rsidRDefault="002C72A9" w:rsidP="002C72A9">
            <w:r w:rsidRPr="002C72A9">
              <w:t>Open event listing</w:t>
            </w:r>
          </w:p>
        </w:tc>
        <w:tc>
          <w:tcPr>
            <w:tcW w:w="0" w:type="auto"/>
            <w:vAlign w:val="center"/>
            <w:hideMark/>
          </w:tcPr>
          <w:p w14:paraId="08C1423F" w14:textId="77777777" w:rsidR="002C72A9" w:rsidRPr="002C72A9" w:rsidRDefault="002C72A9" w:rsidP="002C72A9">
            <w:r w:rsidRPr="002C72A9">
              <w:t>Available events should be displayed</w:t>
            </w:r>
          </w:p>
        </w:tc>
        <w:tc>
          <w:tcPr>
            <w:tcW w:w="0" w:type="auto"/>
            <w:vAlign w:val="center"/>
            <w:hideMark/>
          </w:tcPr>
          <w:p w14:paraId="79170F13" w14:textId="77777777" w:rsidR="002C72A9" w:rsidRPr="002C72A9" w:rsidRDefault="002C72A9" w:rsidP="002C72A9">
            <w:r w:rsidRPr="002C72A9">
              <w:t>Pass</w:t>
            </w:r>
          </w:p>
        </w:tc>
      </w:tr>
      <w:tr w:rsidR="002C72A9" w:rsidRPr="002C72A9" w14:paraId="3F031789" w14:textId="77777777">
        <w:trPr>
          <w:tblCellSpacing w:w="15" w:type="dxa"/>
        </w:trPr>
        <w:tc>
          <w:tcPr>
            <w:tcW w:w="0" w:type="auto"/>
            <w:vAlign w:val="center"/>
            <w:hideMark/>
          </w:tcPr>
          <w:p w14:paraId="12ACAB5A" w14:textId="77777777" w:rsidR="002C72A9" w:rsidRPr="002C72A9" w:rsidRDefault="002C72A9" w:rsidP="002C72A9">
            <w:r w:rsidRPr="002C72A9">
              <w:t>TC09</w:t>
            </w:r>
          </w:p>
        </w:tc>
        <w:tc>
          <w:tcPr>
            <w:tcW w:w="0" w:type="auto"/>
            <w:vAlign w:val="center"/>
            <w:hideMark/>
          </w:tcPr>
          <w:p w14:paraId="053651CC" w14:textId="77777777" w:rsidR="002C72A9" w:rsidRPr="002C72A9" w:rsidRDefault="002C72A9" w:rsidP="002C72A9">
            <w:r w:rsidRPr="002C72A9">
              <w:t>Event Registration</w:t>
            </w:r>
          </w:p>
        </w:tc>
        <w:tc>
          <w:tcPr>
            <w:tcW w:w="0" w:type="auto"/>
            <w:vAlign w:val="center"/>
            <w:hideMark/>
          </w:tcPr>
          <w:p w14:paraId="0FECB822" w14:textId="77777777" w:rsidR="002C72A9" w:rsidRPr="002C72A9" w:rsidRDefault="002C72A9" w:rsidP="002C72A9">
            <w:r w:rsidRPr="002C72A9">
              <w:t>Register for available event</w:t>
            </w:r>
          </w:p>
        </w:tc>
        <w:tc>
          <w:tcPr>
            <w:tcW w:w="0" w:type="auto"/>
            <w:vAlign w:val="center"/>
            <w:hideMark/>
          </w:tcPr>
          <w:p w14:paraId="0760AC99" w14:textId="77777777" w:rsidR="002C72A9" w:rsidRPr="002C72A9" w:rsidRDefault="002C72A9" w:rsidP="002C72A9">
            <w:r w:rsidRPr="002C72A9">
              <w:t>Registration should be stored</w:t>
            </w:r>
          </w:p>
        </w:tc>
        <w:tc>
          <w:tcPr>
            <w:tcW w:w="0" w:type="auto"/>
            <w:vAlign w:val="center"/>
            <w:hideMark/>
          </w:tcPr>
          <w:p w14:paraId="22CA1E8F" w14:textId="77777777" w:rsidR="002C72A9" w:rsidRPr="002C72A9" w:rsidRDefault="002C72A9" w:rsidP="002C72A9">
            <w:r w:rsidRPr="002C72A9">
              <w:t>Pass</w:t>
            </w:r>
          </w:p>
        </w:tc>
      </w:tr>
      <w:tr w:rsidR="002C72A9" w:rsidRPr="002C72A9" w14:paraId="5F3B72D7" w14:textId="77777777">
        <w:trPr>
          <w:tblCellSpacing w:w="15" w:type="dxa"/>
        </w:trPr>
        <w:tc>
          <w:tcPr>
            <w:tcW w:w="0" w:type="auto"/>
            <w:vAlign w:val="center"/>
            <w:hideMark/>
          </w:tcPr>
          <w:p w14:paraId="74AAB676" w14:textId="77777777" w:rsidR="002C72A9" w:rsidRPr="002C72A9" w:rsidRDefault="002C72A9" w:rsidP="002C72A9">
            <w:r w:rsidRPr="002C72A9">
              <w:t>TC10</w:t>
            </w:r>
          </w:p>
        </w:tc>
        <w:tc>
          <w:tcPr>
            <w:tcW w:w="0" w:type="auto"/>
            <w:vAlign w:val="center"/>
            <w:hideMark/>
          </w:tcPr>
          <w:p w14:paraId="5426C8F3" w14:textId="77777777" w:rsidR="002C72A9" w:rsidRPr="002C72A9" w:rsidRDefault="002C72A9" w:rsidP="002C72A9">
            <w:r w:rsidRPr="002C72A9">
              <w:t>Duplicate Registration</w:t>
            </w:r>
          </w:p>
        </w:tc>
        <w:tc>
          <w:tcPr>
            <w:tcW w:w="0" w:type="auto"/>
            <w:vAlign w:val="center"/>
            <w:hideMark/>
          </w:tcPr>
          <w:p w14:paraId="6EF7E452" w14:textId="77777777" w:rsidR="002C72A9" w:rsidRPr="002C72A9" w:rsidRDefault="002C72A9" w:rsidP="002C72A9">
            <w:r w:rsidRPr="002C72A9">
              <w:t>Register for same event again</w:t>
            </w:r>
          </w:p>
        </w:tc>
        <w:tc>
          <w:tcPr>
            <w:tcW w:w="0" w:type="auto"/>
            <w:vAlign w:val="center"/>
            <w:hideMark/>
          </w:tcPr>
          <w:p w14:paraId="36FF1A05" w14:textId="77777777" w:rsidR="002C72A9" w:rsidRPr="002C72A9" w:rsidRDefault="002C72A9" w:rsidP="002C72A9">
            <w:r w:rsidRPr="002C72A9">
              <w:t>Duplicate registration should be prevented</w:t>
            </w:r>
          </w:p>
        </w:tc>
        <w:tc>
          <w:tcPr>
            <w:tcW w:w="0" w:type="auto"/>
            <w:vAlign w:val="center"/>
            <w:hideMark/>
          </w:tcPr>
          <w:p w14:paraId="739611F2" w14:textId="77777777" w:rsidR="002C72A9" w:rsidRPr="002C72A9" w:rsidRDefault="002C72A9" w:rsidP="002C72A9">
            <w:r w:rsidRPr="002C72A9">
              <w:t>Pass</w:t>
            </w:r>
          </w:p>
        </w:tc>
      </w:tr>
      <w:tr w:rsidR="002C72A9" w:rsidRPr="002C72A9" w14:paraId="10C93D9E" w14:textId="77777777">
        <w:trPr>
          <w:tblCellSpacing w:w="15" w:type="dxa"/>
        </w:trPr>
        <w:tc>
          <w:tcPr>
            <w:tcW w:w="0" w:type="auto"/>
            <w:vAlign w:val="center"/>
            <w:hideMark/>
          </w:tcPr>
          <w:p w14:paraId="06B17AC0" w14:textId="77777777" w:rsidR="002C72A9" w:rsidRPr="002C72A9" w:rsidRDefault="002C72A9" w:rsidP="002C72A9">
            <w:r w:rsidRPr="002C72A9">
              <w:lastRenderedPageBreak/>
              <w:t>TC11</w:t>
            </w:r>
          </w:p>
        </w:tc>
        <w:tc>
          <w:tcPr>
            <w:tcW w:w="0" w:type="auto"/>
            <w:vAlign w:val="center"/>
            <w:hideMark/>
          </w:tcPr>
          <w:p w14:paraId="61BEC6A7" w14:textId="77777777" w:rsidR="002C72A9" w:rsidRPr="002C72A9" w:rsidRDefault="002C72A9" w:rsidP="002C72A9">
            <w:r w:rsidRPr="002C72A9">
              <w:t>Attendance</w:t>
            </w:r>
          </w:p>
        </w:tc>
        <w:tc>
          <w:tcPr>
            <w:tcW w:w="0" w:type="auto"/>
            <w:vAlign w:val="center"/>
            <w:hideMark/>
          </w:tcPr>
          <w:p w14:paraId="6ED7E9A1" w14:textId="77777777" w:rsidR="002C72A9" w:rsidRPr="002C72A9" w:rsidRDefault="002C72A9" w:rsidP="002C72A9">
            <w:r w:rsidRPr="002C72A9">
              <w:t>Mark participant attendance</w:t>
            </w:r>
          </w:p>
        </w:tc>
        <w:tc>
          <w:tcPr>
            <w:tcW w:w="0" w:type="auto"/>
            <w:vAlign w:val="center"/>
            <w:hideMark/>
          </w:tcPr>
          <w:p w14:paraId="6C2AB414" w14:textId="77777777" w:rsidR="002C72A9" w:rsidRPr="002C72A9" w:rsidRDefault="002C72A9" w:rsidP="002C72A9">
            <w:r w:rsidRPr="002C72A9">
              <w:t>Attendance should be recorded</w:t>
            </w:r>
          </w:p>
        </w:tc>
        <w:tc>
          <w:tcPr>
            <w:tcW w:w="0" w:type="auto"/>
            <w:vAlign w:val="center"/>
            <w:hideMark/>
          </w:tcPr>
          <w:p w14:paraId="3D4B675D" w14:textId="77777777" w:rsidR="002C72A9" w:rsidRPr="002C72A9" w:rsidRDefault="002C72A9" w:rsidP="002C72A9">
            <w:r w:rsidRPr="002C72A9">
              <w:t>Pass</w:t>
            </w:r>
          </w:p>
        </w:tc>
      </w:tr>
      <w:tr w:rsidR="002C72A9" w:rsidRPr="002C72A9" w14:paraId="53153E68" w14:textId="77777777">
        <w:trPr>
          <w:tblCellSpacing w:w="15" w:type="dxa"/>
        </w:trPr>
        <w:tc>
          <w:tcPr>
            <w:tcW w:w="0" w:type="auto"/>
            <w:vAlign w:val="center"/>
            <w:hideMark/>
          </w:tcPr>
          <w:p w14:paraId="134DA048" w14:textId="77777777" w:rsidR="002C72A9" w:rsidRPr="002C72A9" w:rsidRDefault="002C72A9" w:rsidP="002C72A9">
            <w:r w:rsidRPr="002C72A9">
              <w:t>TC12</w:t>
            </w:r>
          </w:p>
        </w:tc>
        <w:tc>
          <w:tcPr>
            <w:tcW w:w="0" w:type="auto"/>
            <w:vAlign w:val="center"/>
            <w:hideMark/>
          </w:tcPr>
          <w:p w14:paraId="240AA161" w14:textId="77777777" w:rsidR="002C72A9" w:rsidRPr="002C72A9" w:rsidRDefault="002C72A9" w:rsidP="002C72A9">
            <w:r w:rsidRPr="002C72A9">
              <w:t>Notification</w:t>
            </w:r>
          </w:p>
        </w:tc>
        <w:tc>
          <w:tcPr>
            <w:tcW w:w="0" w:type="auto"/>
            <w:vAlign w:val="center"/>
            <w:hideMark/>
          </w:tcPr>
          <w:p w14:paraId="46DDDB0F" w14:textId="77777777" w:rsidR="002C72A9" w:rsidRPr="002C72A9" w:rsidRDefault="002C72A9" w:rsidP="002C72A9">
            <w:r w:rsidRPr="002C72A9">
              <w:t>Generate event notification</w:t>
            </w:r>
          </w:p>
        </w:tc>
        <w:tc>
          <w:tcPr>
            <w:tcW w:w="0" w:type="auto"/>
            <w:vAlign w:val="center"/>
            <w:hideMark/>
          </w:tcPr>
          <w:p w14:paraId="4829999A" w14:textId="77777777" w:rsidR="002C72A9" w:rsidRPr="002C72A9" w:rsidRDefault="002C72A9" w:rsidP="002C72A9">
            <w:r w:rsidRPr="002C72A9">
              <w:t>Notification should be displayed to user</w:t>
            </w:r>
          </w:p>
        </w:tc>
        <w:tc>
          <w:tcPr>
            <w:tcW w:w="0" w:type="auto"/>
            <w:vAlign w:val="center"/>
            <w:hideMark/>
          </w:tcPr>
          <w:p w14:paraId="7EF689E6" w14:textId="77777777" w:rsidR="002C72A9" w:rsidRPr="002C72A9" w:rsidRDefault="002C72A9" w:rsidP="002C72A9">
            <w:r w:rsidRPr="002C72A9">
              <w:t>Pass</w:t>
            </w:r>
          </w:p>
        </w:tc>
      </w:tr>
      <w:tr w:rsidR="002C72A9" w:rsidRPr="002C72A9" w14:paraId="0F421D3D" w14:textId="77777777">
        <w:trPr>
          <w:tblCellSpacing w:w="15" w:type="dxa"/>
        </w:trPr>
        <w:tc>
          <w:tcPr>
            <w:tcW w:w="0" w:type="auto"/>
            <w:vAlign w:val="center"/>
            <w:hideMark/>
          </w:tcPr>
          <w:p w14:paraId="7107ED60" w14:textId="77777777" w:rsidR="002C72A9" w:rsidRPr="002C72A9" w:rsidRDefault="002C72A9" w:rsidP="002C72A9">
            <w:r w:rsidRPr="002C72A9">
              <w:t>TC13</w:t>
            </w:r>
          </w:p>
        </w:tc>
        <w:tc>
          <w:tcPr>
            <w:tcW w:w="0" w:type="auto"/>
            <w:vAlign w:val="center"/>
            <w:hideMark/>
          </w:tcPr>
          <w:p w14:paraId="582A74A9" w14:textId="77777777" w:rsidR="002C72A9" w:rsidRPr="002C72A9" w:rsidRDefault="002C72A9" w:rsidP="002C72A9">
            <w:r w:rsidRPr="002C72A9">
              <w:t>Feedback</w:t>
            </w:r>
          </w:p>
        </w:tc>
        <w:tc>
          <w:tcPr>
            <w:tcW w:w="0" w:type="auto"/>
            <w:vAlign w:val="center"/>
            <w:hideMark/>
          </w:tcPr>
          <w:p w14:paraId="6FCA49BD" w14:textId="77777777" w:rsidR="002C72A9" w:rsidRPr="002C72A9" w:rsidRDefault="002C72A9" w:rsidP="002C72A9">
            <w:r w:rsidRPr="002C72A9">
              <w:t>Submit rating and comments</w:t>
            </w:r>
          </w:p>
        </w:tc>
        <w:tc>
          <w:tcPr>
            <w:tcW w:w="0" w:type="auto"/>
            <w:vAlign w:val="center"/>
            <w:hideMark/>
          </w:tcPr>
          <w:p w14:paraId="3E7BC967" w14:textId="77777777" w:rsidR="002C72A9" w:rsidRPr="002C72A9" w:rsidRDefault="002C72A9" w:rsidP="002C72A9">
            <w:r w:rsidRPr="002C72A9">
              <w:t>Feedback should be stored successfully</w:t>
            </w:r>
          </w:p>
        </w:tc>
        <w:tc>
          <w:tcPr>
            <w:tcW w:w="0" w:type="auto"/>
            <w:vAlign w:val="center"/>
            <w:hideMark/>
          </w:tcPr>
          <w:p w14:paraId="2DEA4411" w14:textId="77777777" w:rsidR="002C72A9" w:rsidRPr="002C72A9" w:rsidRDefault="002C72A9" w:rsidP="002C72A9">
            <w:r w:rsidRPr="002C72A9">
              <w:t>Pass</w:t>
            </w:r>
          </w:p>
        </w:tc>
      </w:tr>
      <w:tr w:rsidR="002C72A9" w:rsidRPr="002C72A9" w14:paraId="3F00D918" w14:textId="77777777">
        <w:trPr>
          <w:tblCellSpacing w:w="15" w:type="dxa"/>
        </w:trPr>
        <w:tc>
          <w:tcPr>
            <w:tcW w:w="0" w:type="auto"/>
            <w:vAlign w:val="center"/>
            <w:hideMark/>
          </w:tcPr>
          <w:p w14:paraId="76687790" w14:textId="77777777" w:rsidR="002C72A9" w:rsidRPr="002C72A9" w:rsidRDefault="002C72A9" w:rsidP="002C72A9">
            <w:r w:rsidRPr="002C72A9">
              <w:t>TC14</w:t>
            </w:r>
          </w:p>
        </w:tc>
        <w:tc>
          <w:tcPr>
            <w:tcW w:w="0" w:type="auto"/>
            <w:vAlign w:val="center"/>
            <w:hideMark/>
          </w:tcPr>
          <w:p w14:paraId="20BFB751" w14:textId="77777777" w:rsidR="002C72A9" w:rsidRPr="002C72A9" w:rsidRDefault="002C72A9" w:rsidP="002C72A9">
            <w:r w:rsidRPr="002C72A9">
              <w:t>Analytics</w:t>
            </w:r>
          </w:p>
        </w:tc>
        <w:tc>
          <w:tcPr>
            <w:tcW w:w="0" w:type="auto"/>
            <w:vAlign w:val="center"/>
            <w:hideMark/>
          </w:tcPr>
          <w:p w14:paraId="75E85665" w14:textId="77777777" w:rsidR="002C72A9" w:rsidRPr="002C72A9" w:rsidRDefault="002C72A9" w:rsidP="002C72A9">
            <w:r w:rsidRPr="002C72A9">
              <w:t>Open analytical dashboard</w:t>
            </w:r>
          </w:p>
        </w:tc>
        <w:tc>
          <w:tcPr>
            <w:tcW w:w="0" w:type="auto"/>
            <w:vAlign w:val="center"/>
            <w:hideMark/>
          </w:tcPr>
          <w:p w14:paraId="6D4754D4" w14:textId="77777777" w:rsidR="002C72A9" w:rsidRPr="002C72A9" w:rsidRDefault="002C72A9" w:rsidP="002C72A9">
            <w:r w:rsidRPr="002C72A9">
              <w:t>Event statistics should be displayed</w:t>
            </w:r>
          </w:p>
        </w:tc>
        <w:tc>
          <w:tcPr>
            <w:tcW w:w="0" w:type="auto"/>
            <w:vAlign w:val="center"/>
            <w:hideMark/>
          </w:tcPr>
          <w:p w14:paraId="648E37D5" w14:textId="77777777" w:rsidR="002C72A9" w:rsidRPr="002C72A9" w:rsidRDefault="002C72A9" w:rsidP="002C72A9">
            <w:r w:rsidRPr="002C72A9">
              <w:t>Pass</w:t>
            </w:r>
          </w:p>
        </w:tc>
      </w:tr>
      <w:tr w:rsidR="002C72A9" w:rsidRPr="002C72A9" w14:paraId="0B1760DE" w14:textId="77777777">
        <w:trPr>
          <w:tblCellSpacing w:w="15" w:type="dxa"/>
        </w:trPr>
        <w:tc>
          <w:tcPr>
            <w:tcW w:w="0" w:type="auto"/>
            <w:vAlign w:val="center"/>
            <w:hideMark/>
          </w:tcPr>
          <w:p w14:paraId="1E954B15" w14:textId="77777777" w:rsidR="002C72A9" w:rsidRPr="002C72A9" w:rsidRDefault="002C72A9" w:rsidP="002C72A9">
            <w:r w:rsidRPr="002C72A9">
              <w:t>TC15</w:t>
            </w:r>
          </w:p>
        </w:tc>
        <w:tc>
          <w:tcPr>
            <w:tcW w:w="0" w:type="auto"/>
            <w:vAlign w:val="center"/>
            <w:hideMark/>
          </w:tcPr>
          <w:p w14:paraId="606E248B" w14:textId="77777777" w:rsidR="002C72A9" w:rsidRPr="002C72A9" w:rsidRDefault="002C72A9" w:rsidP="002C72A9">
            <w:r w:rsidRPr="002C72A9">
              <w:t>Authorization</w:t>
            </w:r>
          </w:p>
        </w:tc>
        <w:tc>
          <w:tcPr>
            <w:tcW w:w="0" w:type="auto"/>
            <w:vAlign w:val="center"/>
            <w:hideMark/>
          </w:tcPr>
          <w:p w14:paraId="7C7CC002" w14:textId="77777777" w:rsidR="002C72A9" w:rsidRPr="002C72A9" w:rsidRDefault="002C72A9" w:rsidP="002C72A9">
            <w:r w:rsidRPr="002C72A9">
              <w:t>Participant attempts organizer operation</w:t>
            </w:r>
          </w:p>
        </w:tc>
        <w:tc>
          <w:tcPr>
            <w:tcW w:w="0" w:type="auto"/>
            <w:vAlign w:val="center"/>
            <w:hideMark/>
          </w:tcPr>
          <w:p w14:paraId="58DF12EC" w14:textId="77777777" w:rsidR="002C72A9" w:rsidRPr="002C72A9" w:rsidRDefault="002C72A9" w:rsidP="002C72A9">
            <w:r w:rsidRPr="002C72A9">
              <w:t>Unauthorized access should be prevented</w:t>
            </w:r>
          </w:p>
        </w:tc>
        <w:tc>
          <w:tcPr>
            <w:tcW w:w="0" w:type="auto"/>
            <w:vAlign w:val="center"/>
            <w:hideMark/>
          </w:tcPr>
          <w:p w14:paraId="00E5CDDE" w14:textId="77777777" w:rsidR="002C72A9" w:rsidRPr="002C72A9" w:rsidRDefault="002C72A9" w:rsidP="002C72A9">
            <w:r w:rsidRPr="002C72A9">
              <w:t>Pass</w:t>
            </w:r>
          </w:p>
        </w:tc>
      </w:tr>
      <w:tr w:rsidR="002C72A9" w:rsidRPr="002C72A9" w14:paraId="6EA48AF0" w14:textId="77777777">
        <w:trPr>
          <w:tblCellSpacing w:w="15" w:type="dxa"/>
        </w:trPr>
        <w:tc>
          <w:tcPr>
            <w:tcW w:w="0" w:type="auto"/>
            <w:vAlign w:val="center"/>
            <w:hideMark/>
          </w:tcPr>
          <w:p w14:paraId="1AEBE65D" w14:textId="77777777" w:rsidR="002C72A9" w:rsidRPr="002C72A9" w:rsidRDefault="002C72A9" w:rsidP="002C72A9">
            <w:r w:rsidRPr="002C72A9">
              <w:t>TC16</w:t>
            </w:r>
          </w:p>
        </w:tc>
        <w:tc>
          <w:tcPr>
            <w:tcW w:w="0" w:type="auto"/>
            <w:vAlign w:val="center"/>
            <w:hideMark/>
          </w:tcPr>
          <w:p w14:paraId="66F14839" w14:textId="77777777" w:rsidR="002C72A9" w:rsidRPr="002C72A9" w:rsidRDefault="002C72A9" w:rsidP="002C72A9">
            <w:r w:rsidRPr="002C72A9">
              <w:t>API Testing</w:t>
            </w:r>
          </w:p>
        </w:tc>
        <w:tc>
          <w:tcPr>
            <w:tcW w:w="0" w:type="auto"/>
            <w:vAlign w:val="center"/>
            <w:hideMark/>
          </w:tcPr>
          <w:p w14:paraId="516CB15F" w14:textId="77777777" w:rsidR="002C72A9" w:rsidRPr="002C72A9" w:rsidRDefault="002C72A9" w:rsidP="002C72A9">
            <w:r w:rsidRPr="002C72A9">
              <w:t>Send valid API request</w:t>
            </w:r>
          </w:p>
        </w:tc>
        <w:tc>
          <w:tcPr>
            <w:tcW w:w="0" w:type="auto"/>
            <w:vAlign w:val="center"/>
            <w:hideMark/>
          </w:tcPr>
          <w:p w14:paraId="51DD7901" w14:textId="77777777" w:rsidR="002C72A9" w:rsidRPr="002C72A9" w:rsidRDefault="002C72A9" w:rsidP="002C72A9">
            <w:r w:rsidRPr="002C72A9">
              <w:t>Correct response should be returned</w:t>
            </w:r>
          </w:p>
        </w:tc>
        <w:tc>
          <w:tcPr>
            <w:tcW w:w="0" w:type="auto"/>
            <w:vAlign w:val="center"/>
            <w:hideMark/>
          </w:tcPr>
          <w:p w14:paraId="3877FFFE" w14:textId="77777777" w:rsidR="002C72A9" w:rsidRPr="002C72A9" w:rsidRDefault="002C72A9" w:rsidP="002C72A9">
            <w:r w:rsidRPr="002C72A9">
              <w:t>Pass</w:t>
            </w:r>
          </w:p>
        </w:tc>
      </w:tr>
      <w:tr w:rsidR="002C72A9" w:rsidRPr="002C72A9" w14:paraId="2DE472F8" w14:textId="77777777">
        <w:trPr>
          <w:tblCellSpacing w:w="15" w:type="dxa"/>
        </w:trPr>
        <w:tc>
          <w:tcPr>
            <w:tcW w:w="0" w:type="auto"/>
            <w:vAlign w:val="center"/>
            <w:hideMark/>
          </w:tcPr>
          <w:p w14:paraId="397306F5" w14:textId="77777777" w:rsidR="002C72A9" w:rsidRPr="002C72A9" w:rsidRDefault="002C72A9" w:rsidP="002C72A9">
            <w:r w:rsidRPr="002C72A9">
              <w:t>TC17</w:t>
            </w:r>
          </w:p>
        </w:tc>
        <w:tc>
          <w:tcPr>
            <w:tcW w:w="0" w:type="auto"/>
            <w:vAlign w:val="center"/>
            <w:hideMark/>
          </w:tcPr>
          <w:p w14:paraId="0CDEC2E4" w14:textId="77777777" w:rsidR="002C72A9" w:rsidRPr="002C72A9" w:rsidRDefault="002C72A9" w:rsidP="002C72A9">
            <w:r w:rsidRPr="002C72A9">
              <w:t>API Testing</w:t>
            </w:r>
          </w:p>
        </w:tc>
        <w:tc>
          <w:tcPr>
            <w:tcW w:w="0" w:type="auto"/>
            <w:vAlign w:val="center"/>
            <w:hideMark/>
          </w:tcPr>
          <w:p w14:paraId="58E76F28" w14:textId="77777777" w:rsidR="002C72A9" w:rsidRPr="002C72A9" w:rsidRDefault="002C72A9" w:rsidP="002C72A9">
            <w:r w:rsidRPr="002C72A9">
              <w:t>Send invalid API request</w:t>
            </w:r>
          </w:p>
        </w:tc>
        <w:tc>
          <w:tcPr>
            <w:tcW w:w="0" w:type="auto"/>
            <w:vAlign w:val="center"/>
            <w:hideMark/>
          </w:tcPr>
          <w:p w14:paraId="41A03290" w14:textId="77777777" w:rsidR="002C72A9" w:rsidRPr="002C72A9" w:rsidRDefault="002C72A9" w:rsidP="002C72A9">
            <w:r w:rsidRPr="002C72A9">
              <w:t>Appropriate error response should be returned</w:t>
            </w:r>
          </w:p>
        </w:tc>
        <w:tc>
          <w:tcPr>
            <w:tcW w:w="0" w:type="auto"/>
            <w:vAlign w:val="center"/>
            <w:hideMark/>
          </w:tcPr>
          <w:p w14:paraId="39C0A0C5" w14:textId="77777777" w:rsidR="002C72A9" w:rsidRPr="002C72A9" w:rsidRDefault="002C72A9" w:rsidP="002C72A9">
            <w:r w:rsidRPr="002C72A9">
              <w:t>Pass</w:t>
            </w:r>
          </w:p>
        </w:tc>
      </w:tr>
      <w:tr w:rsidR="002C72A9" w:rsidRPr="002C72A9" w14:paraId="103E3FA3" w14:textId="77777777">
        <w:trPr>
          <w:tblCellSpacing w:w="15" w:type="dxa"/>
        </w:trPr>
        <w:tc>
          <w:tcPr>
            <w:tcW w:w="0" w:type="auto"/>
            <w:vAlign w:val="center"/>
            <w:hideMark/>
          </w:tcPr>
          <w:p w14:paraId="301B5FEC" w14:textId="77777777" w:rsidR="002C72A9" w:rsidRPr="002C72A9" w:rsidRDefault="002C72A9" w:rsidP="002C72A9">
            <w:r w:rsidRPr="002C72A9">
              <w:t>TC18</w:t>
            </w:r>
          </w:p>
        </w:tc>
        <w:tc>
          <w:tcPr>
            <w:tcW w:w="0" w:type="auto"/>
            <w:vAlign w:val="center"/>
            <w:hideMark/>
          </w:tcPr>
          <w:p w14:paraId="253BB3AF" w14:textId="77777777" w:rsidR="002C72A9" w:rsidRPr="002C72A9" w:rsidRDefault="002C72A9" w:rsidP="002C72A9">
            <w:r w:rsidRPr="002C72A9">
              <w:t>Responsive UI</w:t>
            </w:r>
          </w:p>
        </w:tc>
        <w:tc>
          <w:tcPr>
            <w:tcW w:w="0" w:type="auto"/>
            <w:vAlign w:val="center"/>
            <w:hideMark/>
          </w:tcPr>
          <w:p w14:paraId="7E68F6F8" w14:textId="77777777" w:rsidR="002C72A9" w:rsidRPr="002C72A9" w:rsidRDefault="002C72A9" w:rsidP="002C72A9">
            <w:r w:rsidRPr="002C72A9">
              <w:t>Open portal on smaller screen</w:t>
            </w:r>
          </w:p>
        </w:tc>
        <w:tc>
          <w:tcPr>
            <w:tcW w:w="0" w:type="auto"/>
            <w:vAlign w:val="center"/>
            <w:hideMark/>
          </w:tcPr>
          <w:p w14:paraId="1BD7835A" w14:textId="77777777" w:rsidR="002C72A9" w:rsidRPr="002C72A9" w:rsidRDefault="002C72A9" w:rsidP="002C72A9">
            <w:r w:rsidRPr="002C72A9">
              <w:t>Interface should adapt correctly</w:t>
            </w:r>
          </w:p>
        </w:tc>
        <w:tc>
          <w:tcPr>
            <w:tcW w:w="0" w:type="auto"/>
            <w:vAlign w:val="center"/>
            <w:hideMark/>
          </w:tcPr>
          <w:p w14:paraId="35D6E5E5" w14:textId="77777777" w:rsidR="002C72A9" w:rsidRPr="002C72A9" w:rsidRDefault="002C72A9" w:rsidP="002C72A9">
            <w:r w:rsidRPr="002C72A9">
              <w:t>Pass</w:t>
            </w:r>
          </w:p>
        </w:tc>
      </w:tr>
    </w:tbl>
    <w:p w14:paraId="3F1C0198" w14:textId="77777777" w:rsidR="002C72A9" w:rsidRPr="002C72A9" w:rsidRDefault="002C72A9" w:rsidP="002C72A9">
      <w:pPr>
        <w:rPr>
          <w:b/>
          <w:bCs/>
        </w:rPr>
      </w:pPr>
      <w:r w:rsidRPr="002C72A9">
        <w:rPr>
          <w:b/>
          <w:bCs/>
        </w:rPr>
        <w:t>Test Case Analysis</w:t>
      </w:r>
    </w:p>
    <w:p w14:paraId="3075F298" w14:textId="77777777" w:rsidR="002C72A9" w:rsidRPr="002C72A9" w:rsidRDefault="002C72A9" w:rsidP="002C72A9">
      <w:r w:rsidRPr="002C72A9">
        <w:t>The testing process verifies the main functional requirements of the system. User registration and authentication tests ensure that users can securely access the portal. Event management tests verify that authorized users can create, update, and delete events.</w:t>
      </w:r>
    </w:p>
    <w:p w14:paraId="37E88AE9" w14:textId="77777777" w:rsidR="002C72A9" w:rsidRPr="002C72A9" w:rsidRDefault="002C72A9" w:rsidP="002C72A9">
      <w:r w:rsidRPr="002C72A9">
        <w:t>Registration testing verifies that participants can register for available events and that duplicate or invalid registrations are handled appropriately.</w:t>
      </w:r>
    </w:p>
    <w:p w14:paraId="6F25D061" w14:textId="77777777" w:rsidR="002C72A9" w:rsidRPr="002C72A9" w:rsidRDefault="002C72A9" w:rsidP="002C72A9">
      <w:r w:rsidRPr="002C72A9">
        <w:t>Attendance testing verifies that participant attendance is associated with the correct event and user. Notification testing confirms that important event information can be communicated to users.</w:t>
      </w:r>
    </w:p>
    <w:p w14:paraId="18B7FADF" w14:textId="77777777" w:rsidR="002C72A9" w:rsidRPr="002C72A9" w:rsidRDefault="002C72A9" w:rsidP="002C72A9">
      <w:r w:rsidRPr="002C72A9">
        <w:t>Feedback testing verifies that participant ratings and comments are correctly stored. The analytical dashboard is tested to ensure that information from events, registrations, attendance, and feedback can be represented correctly.</w:t>
      </w:r>
    </w:p>
    <w:p w14:paraId="65200A90" w14:textId="77777777" w:rsidR="002C72A9" w:rsidRPr="002C72A9" w:rsidRDefault="002C72A9" w:rsidP="002C72A9">
      <w:r w:rsidRPr="002C72A9">
        <w:t>Authorization testing is also important because different users have different permissions. The system must prevent participants from accessing organizer or administrator operations without the required privileges.</w:t>
      </w:r>
    </w:p>
    <w:p w14:paraId="19421014" w14:textId="77777777" w:rsidR="002C72A9" w:rsidRPr="002C72A9" w:rsidRDefault="002C72A9" w:rsidP="002C72A9">
      <w:r w:rsidRPr="002C72A9">
        <w:t>Overall, the test cases provide coverage of the major functions of the Event Management and Analytical Portal. Testing helps identify errors before deployment and improves the reliability and usability of the application.</w:t>
      </w:r>
    </w:p>
    <w:p w14:paraId="166F99F9" w14:textId="77777777" w:rsidR="002C72A9" w:rsidRPr="002C72A9" w:rsidRDefault="002C72A9" w:rsidP="002C72A9">
      <w:r w:rsidRPr="002C72A9">
        <w:lastRenderedPageBreak/>
        <w:t>In conclusion, the testing phase validates the functional and integrated behaviour of the Event Management and Analytical Portal. Postman testing verifies API communication, integration testing verifies interaction between modules, testing tools support different validation activities, and test cases provide structured verification of the system's major functionalities. These activities provide a foundation for delivering a stable and reliable event management and analytical platform.</w:t>
      </w:r>
    </w:p>
    <w:p w14:paraId="7018001F" w14:textId="77777777" w:rsidR="002C72A9" w:rsidRPr="002C72A9" w:rsidRDefault="002C72A9" w:rsidP="002C72A9"/>
    <w:p w14:paraId="2475BB39" w14:textId="77777777" w:rsidR="0010447D" w:rsidRDefault="00000000">
      <w:pPr>
        <w:pStyle w:val="Heading3"/>
        <w:ind w:left="284" w:right="618"/>
      </w:pPr>
      <w:r>
        <w:t>CHAPTER -9 DEPLOYMENT</w:t>
      </w:r>
    </w:p>
    <w:p w14:paraId="539C4E26" w14:textId="77777777" w:rsidR="0010447D" w:rsidRDefault="00000000">
      <w:pPr>
        <w:pStyle w:val="Heading4"/>
        <w:ind w:left="-5"/>
      </w:pPr>
      <w:r>
        <w:t>9.1 Steps to Deploy</w:t>
      </w:r>
    </w:p>
    <w:p w14:paraId="7AD592EB" w14:textId="77777777" w:rsidR="004B3C6C" w:rsidRPr="004B3C6C" w:rsidRDefault="004B3C6C" w:rsidP="004B3C6C">
      <w:r w:rsidRPr="004B3C6C">
        <w:t>The deployment of the Event Management and Analytical Portal involves a sequence of activities starting from preparing the source code and ending with verification of the deployed application.</w:t>
      </w:r>
    </w:p>
    <w:p w14:paraId="6E72307D" w14:textId="77777777" w:rsidR="004B3C6C" w:rsidRPr="004B3C6C" w:rsidRDefault="004B3C6C" w:rsidP="004B3C6C">
      <w:pPr>
        <w:rPr>
          <w:b/>
          <w:bCs/>
        </w:rPr>
      </w:pPr>
      <w:r w:rsidRPr="004B3C6C">
        <w:rPr>
          <w:b/>
          <w:bCs/>
        </w:rPr>
        <w:t>Step 1: Prepare the Source Code</w:t>
      </w:r>
    </w:p>
    <w:p w14:paraId="2DBB13A3" w14:textId="77777777" w:rsidR="004B3C6C" w:rsidRPr="004B3C6C" w:rsidRDefault="004B3C6C" w:rsidP="004B3C6C">
      <w:r w:rsidRPr="004B3C6C">
        <w:t>The complete project source code is reviewed before deployment. The frontend, backend, database configuration, API routes, authentication functionality, and analytical modules are checked to ensure that the required components are available.</w:t>
      </w:r>
    </w:p>
    <w:p w14:paraId="7CED212A" w14:textId="77777777" w:rsidR="004B3C6C" w:rsidRPr="004B3C6C" w:rsidRDefault="004B3C6C" w:rsidP="004B3C6C">
      <w:r w:rsidRPr="004B3C6C">
        <w:t>Unused files and unnecessary development configurations are removed where required.</w:t>
      </w:r>
    </w:p>
    <w:p w14:paraId="301E3701" w14:textId="77777777" w:rsidR="004B3C6C" w:rsidRPr="004B3C6C" w:rsidRDefault="004B3C6C" w:rsidP="004B3C6C">
      <w:pPr>
        <w:rPr>
          <w:b/>
          <w:bCs/>
        </w:rPr>
      </w:pPr>
      <w:r w:rsidRPr="004B3C6C">
        <w:rPr>
          <w:b/>
          <w:bCs/>
        </w:rPr>
        <w:t>Step 2: Version Control</w:t>
      </w:r>
    </w:p>
    <w:p w14:paraId="1230E6D3" w14:textId="77777777" w:rsidR="004B3C6C" w:rsidRPr="004B3C6C" w:rsidRDefault="004B3C6C" w:rsidP="004B3C6C">
      <w:r w:rsidRPr="004B3C6C">
        <w:t>The project source code is maintained using Git and can be stored in a GitHub repository.</w:t>
      </w:r>
    </w:p>
    <w:p w14:paraId="7913EEBC" w14:textId="77777777" w:rsidR="004B3C6C" w:rsidRPr="004B3C6C" w:rsidRDefault="004B3C6C" w:rsidP="004B3C6C">
      <w:r w:rsidRPr="004B3C6C">
        <w:t>The latest stable version of the project is committed to the repository before deployment. This provides a backup of the source code and allows previous versions to be restored if required.</w:t>
      </w:r>
    </w:p>
    <w:p w14:paraId="0CBAAA72" w14:textId="77777777" w:rsidR="004B3C6C" w:rsidRPr="004B3C6C" w:rsidRDefault="004B3C6C" w:rsidP="004B3C6C">
      <w:pPr>
        <w:rPr>
          <w:b/>
          <w:bCs/>
        </w:rPr>
      </w:pPr>
      <w:r w:rsidRPr="004B3C6C">
        <w:rPr>
          <w:b/>
          <w:bCs/>
        </w:rPr>
        <w:t>Step 3: Install Dependencies</w:t>
      </w:r>
    </w:p>
    <w:p w14:paraId="70298C89" w14:textId="77777777" w:rsidR="004B3C6C" w:rsidRPr="004B3C6C" w:rsidRDefault="004B3C6C" w:rsidP="004B3C6C">
      <w:r w:rsidRPr="004B3C6C">
        <w:t>All dependencies required by the frontend and backend are installed using the appropriate package manager.</w:t>
      </w:r>
    </w:p>
    <w:p w14:paraId="05015BA9" w14:textId="77777777" w:rsidR="004B3C6C" w:rsidRPr="004B3C6C" w:rsidRDefault="004B3C6C" w:rsidP="004B3C6C">
      <w:r w:rsidRPr="004B3C6C">
        <w:t>For a Node.js-based backend, dependencies can be installed using:</w:t>
      </w:r>
    </w:p>
    <w:p w14:paraId="2026077C" w14:textId="77777777" w:rsidR="004B3C6C" w:rsidRPr="004B3C6C" w:rsidRDefault="004B3C6C" w:rsidP="004B3C6C">
      <w:proofErr w:type="spellStart"/>
      <w:r w:rsidRPr="004B3C6C">
        <w:t>npm</w:t>
      </w:r>
      <w:proofErr w:type="spellEnd"/>
      <w:r w:rsidRPr="004B3C6C">
        <w:t xml:space="preserve"> install</w:t>
      </w:r>
    </w:p>
    <w:p w14:paraId="6DF9F683" w14:textId="77777777" w:rsidR="004B3C6C" w:rsidRPr="004B3C6C" w:rsidRDefault="004B3C6C" w:rsidP="004B3C6C">
      <w:r w:rsidRPr="004B3C6C">
        <w:t>The frontend dependencies are also installed before creating the production build.</w:t>
      </w:r>
    </w:p>
    <w:p w14:paraId="2972F0F5" w14:textId="77777777" w:rsidR="004B3C6C" w:rsidRPr="004B3C6C" w:rsidRDefault="004B3C6C" w:rsidP="004B3C6C">
      <w:pPr>
        <w:rPr>
          <w:b/>
          <w:bCs/>
        </w:rPr>
      </w:pPr>
      <w:r w:rsidRPr="004B3C6C">
        <w:rPr>
          <w:b/>
          <w:bCs/>
        </w:rPr>
        <w:t>Step 4: Configure the Database</w:t>
      </w:r>
    </w:p>
    <w:p w14:paraId="3992BA1A" w14:textId="77777777" w:rsidR="004B3C6C" w:rsidRPr="004B3C6C" w:rsidRDefault="004B3C6C" w:rsidP="004B3C6C">
      <w:r w:rsidRPr="004B3C6C">
        <w:t>The database is created and configured according to the database schema designed for the system.</w:t>
      </w:r>
    </w:p>
    <w:p w14:paraId="4CFA3BC8" w14:textId="77777777" w:rsidR="004B3C6C" w:rsidRPr="004B3C6C" w:rsidRDefault="004B3C6C" w:rsidP="004B3C6C">
      <w:r w:rsidRPr="004B3C6C">
        <w:lastRenderedPageBreak/>
        <w:t>Tables such as Users, Events, Registrations, Attendance, Notifications, and Feedback are created.</w:t>
      </w:r>
    </w:p>
    <w:p w14:paraId="36D4344F" w14:textId="77777777" w:rsidR="004B3C6C" w:rsidRPr="004B3C6C" w:rsidRDefault="004B3C6C" w:rsidP="004B3C6C">
      <w:r w:rsidRPr="004B3C6C">
        <w:t>The backend is then connected to the database using the appropriate database connection configuration.</w:t>
      </w:r>
    </w:p>
    <w:p w14:paraId="05E78D93" w14:textId="77777777" w:rsidR="004B3C6C" w:rsidRPr="004B3C6C" w:rsidRDefault="004B3C6C" w:rsidP="004B3C6C">
      <w:pPr>
        <w:rPr>
          <w:b/>
          <w:bCs/>
        </w:rPr>
      </w:pPr>
      <w:r w:rsidRPr="004B3C6C">
        <w:rPr>
          <w:b/>
          <w:bCs/>
        </w:rPr>
        <w:t>Step 5: Configure Environment Variables</w:t>
      </w:r>
    </w:p>
    <w:p w14:paraId="1F2EEFD6" w14:textId="77777777" w:rsidR="004B3C6C" w:rsidRPr="004B3C6C" w:rsidRDefault="004B3C6C" w:rsidP="004B3C6C">
      <w:r w:rsidRPr="004B3C6C">
        <w:t xml:space="preserve">Sensitive configuration information such as database credentials, API keys, authentication secrets, and server configuration values </w:t>
      </w:r>
      <w:proofErr w:type="gramStart"/>
      <w:r w:rsidRPr="004B3C6C">
        <w:t>are</w:t>
      </w:r>
      <w:proofErr w:type="gramEnd"/>
      <w:r w:rsidRPr="004B3C6C">
        <w:t xml:space="preserve"> stored using environment variables.</w:t>
      </w:r>
    </w:p>
    <w:p w14:paraId="66B39764" w14:textId="77777777" w:rsidR="004B3C6C" w:rsidRPr="004B3C6C" w:rsidRDefault="004B3C6C" w:rsidP="004B3C6C">
      <w:r w:rsidRPr="004B3C6C">
        <w:t>These values should not be directly written into the application source code.</w:t>
      </w:r>
    </w:p>
    <w:p w14:paraId="12C3CF71" w14:textId="77777777" w:rsidR="004B3C6C" w:rsidRPr="004B3C6C" w:rsidRDefault="004B3C6C" w:rsidP="004B3C6C">
      <w:pPr>
        <w:rPr>
          <w:b/>
          <w:bCs/>
        </w:rPr>
      </w:pPr>
      <w:r w:rsidRPr="004B3C6C">
        <w:rPr>
          <w:b/>
          <w:bCs/>
        </w:rPr>
        <w:t>Step 6: Build the Frontend</w:t>
      </w:r>
    </w:p>
    <w:p w14:paraId="7CF9DC0B" w14:textId="77777777" w:rsidR="004B3C6C" w:rsidRPr="004B3C6C" w:rsidRDefault="004B3C6C" w:rsidP="004B3C6C">
      <w:r w:rsidRPr="004B3C6C">
        <w:t>The frontend application is converted into a production-ready build.</w:t>
      </w:r>
    </w:p>
    <w:p w14:paraId="187B8277" w14:textId="77777777" w:rsidR="004B3C6C" w:rsidRPr="004B3C6C" w:rsidRDefault="004B3C6C" w:rsidP="004B3C6C">
      <w:r w:rsidRPr="004B3C6C">
        <w:t>The build process optimizes the frontend files so that they can be efficiently served to users.</w:t>
      </w:r>
    </w:p>
    <w:p w14:paraId="5548DB6E" w14:textId="77777777" w:rsidR="004B3C6C" w:rsidRPr="004B3C6C" w:rsidRDefault="004B3C6C" w:rsidP="004B3C6C">
      <w:r w:rsidRPr="004B3C6C">
        <w:t>For frameworks such as React, a production build can be generated using the appropriate build command.</w:t>
      </w:r>
    </w:p>
    <w:p w14:paraId="671700BF" w14:textId="77777777" w:rsidR="004B3C6C" w:rsidRPr="004B3C6C" w:rsidRDefault="004B3C6C" w:rsidP="004B3C6C">
      <w:pPr>
        <w:rPr>
          <w:b/>
          <w:bCs/>
        </w:rPr>
      </w:pPr>
      <w:r w:rsidRPr="004B3C6C">
        <w:rPr>
          <w:b/>
          <w:bCs/>
        </w:rPr>
        <w:t>Step 7: Deploy the Backend</w:t>
      </w:r>
    </w:p>
    <w:p w14:paraId="78848DE7" w14:textId="77777777" w:rsidR="004B3C6C" w:rsidRPr="004B3C6C" w:rsidRDefault="004B3C6C" w:rsidP="004B3C6C">
      <w:r w:rsidRPr="004B3C6C">
        <w:t>The backend application is deployed to a suitable server or cloud hosting platform.</w:t>
      </w:r>
    </w:p>
    <w:p w14:paraId="1044D40D" w14:textId="77777777" w:rsidR="004B3C6C" w:rsidRPr="004B3C6C" w:rsidRDefault="004B3C6C" w:rsidP="004B3C6C">
      <w:r w:rsidRPr="004B3C6C">
        <w:t>The server is configured to run the API services required by the frontend. The backend also establishes a connection with the production database.</w:t>
      </w:r>
    </w:p>
    <w:p w14:paraId="3B87B763" w14:textId="77777777" w:rsidR="004B3C6C" w:rsidRPr="004B3C6C" w:rsidRDefault="004B3C6C" w:rsidP="004B3C6C">
      <w:pPr>
        <w:rPr>
          <w:b/>
          <w:bCs/>
        </w:rPr>
      </w:pPr>
      <w:r w:rsidRPr="004B3C6C">
        <w:rPr>
          <w:b/>
          <w:bCs/>
        </w:rPr>
        <w:t>Step 8: Deploy the Frontend</w:t>
      </w:r>
    </w:p>
    <w:p w14:paraId="60932170" w14:textId="77777777" w:rsidR="004B3C6C" w:rsidRPr="004B3C6C" w:rsidRDefault="004B3C6C" w:rsidP="004B3C6C">
      <w:r w:rsidRPr="004B3C6C">
        <w:t>The production frontend build is uploaded to the selected hosting platform.</w:t>
      </w:r>
    </w:p>
    <w:p w14:paraId="0776A2AD" w14:textId="77777777" w:rsidR="004B3C6C" w:rsidRPr="004B3C6C" w:rsidRDefault="004B3C6C" w:rsidP="004B3C6C">
      <w:r w:rsidRPr="004B3C6C">
        <w:t>The frontend is configured with the correct backend API URL so that user requests are sent to the deployed backend server.</w:t>
      </w:r>
    </w:p>
    <w:p w14:paraId="6D4B8A48" w14:textId="77777777" w:rsidR="004B3C6C" w:rsidRPr="004B3C6C" w:rsidRDefault="004B3C6C" w:rsidP="004B3C6C">
      <w:pPr>
        <w:rPr>
          <w:b/>
          <w:bCs/>
        </w:rPr>
      </w:pPr>
      <w:r w:rsidRPr="004B3C6C">
        <w:rPr>
          <w:b/>
          <w:bCs/>
        </w:rPr>
        <w:t>Step 9: Configure API Communication</w:t>
      </w:r>
    </w:p>
    <w:p w14:paraId="0604D848" w14:textId="77777777" w:rsidR="004B3C6C" w:rsidRPr="004B3C6C" w:rsidRDefault="004B3C6C" w:rsidP="004B3C6C">
      <w:r w:rsidRPr="004B3C6C">
        <w:t>The frontend and backend URLs are configured correctly so that the two components can communicate.</w:t>
      </w:r>
    </w:p>
    <w:p w14:paraId="02E9F9D5" w14:textId="77777777" w:rsidR="004B3C6C" w:rsidRPr="004B3C6C" w:rsidRDefault="004B3C6C" w:rsidP="004B3C6C">
      <w:r w:rsidRPr="004B3C6C">
        <w:t>API requests are tested to verify that operations such as login, event retrieval, registration, and analytics are working correctly.</w:t>
      </w:r>
    </w:p>
    <w:p w14:paraId="65221247" w14:textId="77777777" w:rsidR="004B3C6C" w:rsidRPr="004B3C6C" w:rsidRDefault="004B3C6C" w:rsidP="004B3C6C">
      <w:pPr>
        <w:rPr>
          <w:b/>
          <w:bCs/>
        </w:rPr>
      </w:pPr>
      <w:r w:rsidRPr="004B3C6C">
        <w:rPr>
          <w:b/>
          <w:bCs/>
        </w:rPr>
        <w:t>Step 10: Perform Post-Deployment Testing</w:t>
      </w:r>
    </w:p>
    <w:p w14:paraId="67242CF2" w14:textId="77777777" w:rsidR="004B3C6C" w:rsidRPr="004B3C6C" w:rsidRDefault="004B3C6C" w:rsidP="004B3C6C">
      <w:r w:rsidRPr="004B3C6C">
        <w:t>After deployment, the complete application is tested again.</w:t>
      </w:r>
    </w:p>
    <w:p w14:paraId="71DD3A1F" w14:textId="77777777" w:rsidR="004B3C6C" w:rsidRPr="004B3C6C" w:rsidRDefault="004B3C6C" w:rsidP="004B3C6C">
      <w:r w:rsidRPr="004B3C6C">
        <w:lastRenderedPageBreak/>
        <w:t>Important functions such as:</w:t>
      </w:r>
    </w:p>
    <w:p w14:paraId="4F0B9AEA" w14:textId="77777777" w:rsidR="004B3C6C" w:rsidRPr="004B3C6C" w:rsidRDefault="004B3C6C" w:rsidP="004B3C6C">
      <w:pPr>
        <w:numPr>
          <w:ilvl w:val="0"/>
          <w:numId w:val="14"/>
        </w:numPr>
      </w:pPr>
      <w:r w:rsidRPr="004B3C6C">
        <w:t>User registration</w:t>
      </w:r>
    </w:p>
    <w:p w14:paraId="0B42F354" w14:textId="77777777" w:rsidR="004B3C6C" w:rsidRPr="004B3C6C" w:rsidRDefault="004B3C6C" w:rsidP="004B3C6C">
      <w:pPr>
        <w:numPr>
          <w:ilvl w:val="0"/>
          <w:numId w:val="14"/>
        </w:numPr>
      </w:pPr>
      <w:r w:rsidRPr="004B3C6C">
        <w:t>Login</w:t>
      </w:r>
    </w:p>
    <w:p w14:paraId="227D9BB5" w14:textId="77777777" w:rsidR="004B3C6C" w:rsidRPr="004B3C6C" w:rsidRDefault="004B3C6C" w:rsidP="004B3C6C">
      <w:pPr>
        <w:numPr>
          <w:ilvl w:val="0"/>
          <w:numId w:val="14"/>
        </w:numPr>
      </w:pPr>
      <w:r w:rsidRPr="004B3C6C">
        <w:t>Event creation</w:t>
      </w:r>
    </w:p>
    <w:p w14:paraId="47CB3F74" w14:textId="77777777" w:rsidR="004B3C6C" w:rsidRPr="004B3C6C" w:rsidRDefault="004B3C6C" w:rsidP="004B3C6C">
      <w:pPr>
        <w:numPr>
          <w:ilvl w:val="0"/>
          <w:numId w:val="14"/>
        </w:numPr>
      </w:pPr>
      <w:r w:rsidRPr="004B3C6C">
        <w:t>Event browsing</w:t>
      </w:r>
    </w:p>
    <w:p w14:paraId="5B4E10AB" w14:textId="77777777" w:rsidR="004B3C6C" w:rsidRPr="004B3C6C" w:rsidRDefault="004B3C6C" w:rsidP="004B3C6C">
      <w:pPr>
        <w:numPr>
          <w:ilvl w:val="0"/>
          <w:numId w:val="14"/>
        </w:numPr>
      </w:pPr>
      <w:r w:rsidRPr="004B3C6C">
        <w:t>Event registration</w:t>
      </w:r>
    </w:p>
    <w:p w14:paraId="5CE24D8E" w14:textId="77777777" w:rsidR="004B3C6C" w:rsidRPr="004B3C6C" w:rsidRDefault="004B3C6C" w:rsidP="004B3C6C">
      <w:pPr>
        <w:numPr>
          <w:ilvl w:val="0"/>
          <w:numId w:val="14"/>
        </w:numPr>
      </w:pPr>
      <w:r w:rsidRPr="004B3C6C">
        <w:t>Attendance</w:t>
      </w:r>
    </w:p>
    <w:p w14:paraId="70C62DD4" w14:textId="77777777" w:rsidR="004B3C6C" w:rsidRPr="004B3C6C" w:rsidRDefault="004B3C6C" w:rsidP="004B3C6C">
      <w:pPr>
        <w:numPr>
          <w:ilvl w:val="0"/>
          <w:numId w:val="14"/>
        </w:numPr>
      </w:pPr>
      <w:r w:rsidRPr="004B3C6C">
        <w:t>Notifications</w:t>
      </w:r>
    </w:p>
    <w:p w14:paraId="7DD917C5" w14:textId="77777777" w:rsidR="004B3C6C" w:rsidRPr="004B3C6C" w:rsidRDefault="004B3C6C" w:rsidP="004B3C6C">
      <w:pPr>
        <w:numPr>
          <w:ilvl w:val="0"/>
          <w:numId w:val="14"/>
        </w:numPr>
      </w:pPr>
      <w:r w:rsidRPr="004B3C6C">
        <w:t>Feedback</w:t>
      </w:r>
    </w:p>
    <w:p w14:paraId="0C71E737" w14:textId="77777777" w:rsidR="004B3C6C" w:rsidRPr="004B3C6C" w:rsidRDefault="004B3C6C" w:rsidP="004B3C6C">
      <w:pPr>
        <w:numPr>
          <w:ilvl w:val="0"/>
          <w:numId w:val="14"/>
        </w:numPr>
      </w:pPr>
      <w:r w:rsidRPr="004B3C6C">
        <w:t>Analytics</w:t>
      </w:r>
    </w:p>
    <w:p w14:paraId="08BFEC32" w14:textId="77777777" w:rsidR="004B3C6C" w:rsidRPr="004B3C6C" w:rsidRDefault="004B3C6C" w:rsidP="004B3C6C">
      <w:r w:rsidRPr="004B3C6C">
        <w:t>are verified to ensure that they work correctly in the production environment.</w:t>
      </w:r>
    </w:p>
    <w:p w14:paraId="45D4EB04" w14:textId="77777777" w:rsidR="004B3C6C" w:rsidRPr="004B3C6C" w:rsidRDefault="004B3C6C" w:rsidP="004B3C6C">
      <w:pPr>
        <w:rPr>
          <w:b/>
          <w:bCs/>
        </w:rPr>
      </w:pPr>
      <w:r w:rsidRPr="004B3C6C">
        <w:rPr>
          <w:b/>
          <w:bCs/>
        </w:rPr>
        <w:t>Step 11: Monitor the Application</w:t>
      </w:r>
    </w:p>
    <w:p w14:paraId="1448E2C8" w14:textId="77777777" w:rsidR="004B3C6C" w:rsidRPr="004B3C6C" w:rsidRDefault="004B3C6C" w:rsidP="004B3C6C">
      <w:r w:rsidRPr="004B3C6C">
        <w:t>After deployment, the application should be monitored for errors, performance issues, database problems, and unexpected behaviour.</w:t>
      </w:r>
    </w:p>
    <w:p w14:paraId="4B30BC77" w14:textId="77777777" w:rsidR="004B3C6C" w:rsidRPr="004B3C6C" w:rsidRDefault="004B3C6C" w:rsidP="004B3C6C">
      <w:r w:rsidRPr="004B3C6C">
        <w:t>Regular backups and maintenance activities can be performed to improve reliability.</w:t>
      </w:r>
    </w:p>
    <w:p w14:paraId="1DA3D96D" w14:textId="77777777" w:rsidR="004B3C6C" w:rsidRPr="004B3C6C" w:rsidRDefault="004B3C6C" w:rsidP="004B3C6C"/>
    <w:p w14:paraId="2B14ABBE" w14:textId="77777777" w:rsidR="0010447D" w:rsidRDefault="00000000">
      <w:pPr>
        <w:pStyle w:val="Heading4"/>
        <w:ind w:left="-5"/>
      </w:pPr>
      <w:r>
        <w:t>9.2 Environment Configuration</w:t>
      </w:r>
    </w:p>
    <w:p w14:paraId="7AB9AE68" w14:textId="77777777" w:rsidR="004B3C6C" w:rsidRPr="004B3C6C" w:rsidRDefault="004B3C6C" w:rsidP="004B3C6C">
      <w:r w:rsidRPr="004B3C6C">
        <w:t>Environment configuration provides the technical foundation required for running the Event Management and Analytical Portal consistently across development, testing, and production environments. The configuration includes software dependencies, database settings, API URLs, authentication settings, and other application parameters.</w:t>
      </w:r>
    </w:p>
    <w:p w14:paraId="4064C730" w14:textId="77777777" w:rsidR="004B3C6C" w:rsidRPr="004B3C6C" w:rsidRDefault="004B3C6C" w:rsidP="004B3C6C">
      <w:pPr>
        <w:rPr>
          <w:b/>
          <w:bCs/>
        </w:rPr>
      </w:pPr>
      <w:r w:rsidRPr="004B3C6C">
        <w:rPr>
          <w:b/>
          <w:bCs/>
        </w:rPr>
        <w:t>Development Environment</w:t>
      </w:r>
    </w:p>
    <w:p w14:paraId="753A5C91" w14:textId="77777777" w:rsidR="004B3C6C" w:rsidRPr="004B3C6C" w:rsidRDefault="004B3C6C" w:rsidP="004B3C6C">
      <w:r w:rsidRPr="004B3C6C">
        <w:t>During development, the application can be executed on the developers' local systems.</w:t>
      </w:r>
    </w:p>
    <w:p w14:paraId="5AFE289A" w14:textId="77777777" w:rsidR="004B3C6C" w:rsidRPr="004B3C6C" w:rsidRDefault="004B3C6C" w:rsidP="004B3C6C">
      <w:r w:rsidRPr="004B3C6C">
        <w:t>The development environment may contain:</w:t>
      </w:r>
    </w:p>
    <w:p w14:paraId="63687495" w14:textId="77777777" w:rsidR="004B3C6C" w:rsidRPr="004B3C6C" w:rsidRDefault="004B3C6C" w:rsidP="004B3C6C">
      <w:pPr>
        <w:numPr>
          <w:ilvl w:val="0"/>
          <w:numId w:val="15"/>
        </w:numPr>
      </w:pPr>
      <w:r w:rsidRPr="004B3C6C">
        <w:lastRenderedPageBreak/>
        <w:t>Operating system</w:t>
      </w:r>
    </w:p>
    <w:p w14:paraId="394D73C3" w14:textId="77777777" w:rsidR="004B3C6C" w:rsidRPr="004B3C6C" w:rsidRDefault="004B3C6C" w:rsidP="004B3C6C">
      <w:pPr>
        <w:numPr>
          <w:ilvl w:val="0"/>
          <w:numId w:val="15"/>
        </w:numPr>
      </w:pPr>
      <w:r w:rsidRPr="004B3C6C">
        <w:t>Code editor or IDE</w:t>
      </w:r>
    </w:p>
    <w:p w14:paraId="6B5ECE70" w14:textId="77777777" w:rsidR="004B3C6C" w:rsidRPr="004B3C6C" w:rsidRDefault="004B3C6C" w:rsidP="004B3C6C">
      <w:pPr>
        <w:numPr>
          <w:ilvl w:val="0"/>
          <w:numId w:val="15"/>
        </w:numPr>
      </w:pPr>
      <w:r w:rsidRPr="004B3C6C">
        <w:t>Web browser</w:t>
      </w:r>
    </w:p>
    <w:p w14:paraId="2F228D48" w14:textId="77777777" w:rsidR="004B3C6C" w:rsidRPr="004B3C6C" w:rsidRDefault="004B3C6C" w:rsidP="004B3C6C">
      <w:pPr>
        <w:numPr>
          <w:ilvl w:val="0"/>
          <w:numId w:val="15"/>
        </w:numPr>
      </w:pPr>
      <w:r w:rsidRPr="004B3C6C">
        <w:t>Node.js</w:t>
      </w:r>
    </w:p>
    <w:p w14:paraId="5B92E0E4" w14:textId="77777777" w:rsidR="004B3C6C" w:rsidRPr="004B3C6C" w:rsidRDefault="004B3C6C" w:rsidP="004B3C6C">
      <w:pPr>
        <w:numPr>
          <w:ilvl w:val="0"/>
          <w:numId w:val="15"/>
        </w:numPr>
      </w:pPr>
      <w:r w:rsidRPr="004B3C6C">
        <w:t>Package manager</w:t>
      </w:r>
    </w:p>
    <w:p w14:paraId="2CCA6D96" w14:textId="77777777" w:rsidR="004B3C6C" w:rsidRPr="004B3C6C" w:rsidRDefault="004B3C6C" w:rsidP="004B3C6C">
      <w:pPr>
        <w:numPr>
          <w:ilvl w:val="0"/>
          <w:numId w:val="15"/>
        </w:numPr>
      </w:pPr>
      <w:r w:rsidRPr="004B3C6C">
        <w:t>Database server</w:t>
      </w:r>
    </w:p>
    <w:p w14:paraId="6CDAD667" w14:textId="77777777" w:rsidR="004B3C6C" w:rsidRPr="004B3C6C" w:rsidRDefault="004B3C6C" w:rsidP="004B3C6C">
      <w:pPr>
        <w:numPr>
          <w:ilvl w:val="0"/>
          <w:numId w:val="15"/>
        </w:numPr>
      </w:pPr>
      <w:r w:rsidRPr="004B3C6C">
        <w:t>Git</w:t>
      </w:r>
    </w:p>
    <w:p w14:paraId="22600F20" w14:textId="77777777" w:rsidR="004B3C6C" w:rsidRPr="004B3C6C" w:rsidRDefault="004B3C6C" w:rsidP="004B3C6C">
      <w:pPr>
        <w:numPr>
          <w:ilvl w:val="0"/>
          <w:numId w:val="15"/>
        </w:numPr>
      </w:pPr>
      <w:r w:rsidRPr="004B3C6C">
        <w:t>GitHub</w:t>
      </w:r>
    </w:p>
    <w:p w14:paraId="5A311311" w14:textId="77777777" w:rsidR="004B3C6C" w:rsidRPr="004B3C6C" w:rsidRDefault="004B3C6C" w:rsidP="004B3C6C">
      <w:pPr>
        <w:numPr>
          <w:ilvl w:val="0"/>
          <w:numId w:val="15"/>
        </w:numPr>
      </w:pPr>
      <w:r w:rsidRPr="004B3C6C">
        <w:t>API testing tools</w:t>
      </w:r>
    </w:p>
    <w:p w14:paraId="27B56837" w14:textId="77777777" w:rsidR="004B3C6C" w:rsidRPr="004B3C6C" w:rsidRDefault="004B3C6C" w:rsidP="004B3C6C">
      <w:r w:rsidRPr="004B3C6C">
        <w:t>The developers can run the frontend and backend locally and test their communication before deployment.</w:t>
      </w:r>
    </w:p>
    <w:p w14:paraId="756BD52D" w14:textId="77777777" w:rsidR="004B3C6C" w:rsidRPr="004B3C6C" w:rsidRDefault="004B3C6C" w:rsidP="004B3C6C">
      <w:pPr>
        <w:rPr>
          <w:b/>
          <w:bCs/>
        </w:rPr>
      </w:pPr>
      <w:r w:rsidRPr="004B3C6C">
        <w:rPr>
          <w:b/>
          <w:bCs/>
        </w:rPr>
        <w:t>Testing Environment</w:t>
      </w:r>
    </w:p>
    <w:p w14:paraId="44DE1F53" w14:textId="77777777" w:rsidR="004B3C6C" w:rsidRPr="004B3C6C" w:rsidRDefault="004B3C6C" w:rsidP="004B3C6C">
      <w:r w:rsidRPr="004B3C6C">
        <w:t>A separate testing configuration can be used to verify the system before making it available to users.</w:t>
      </w:r>
    </w:p>
    <w:p w14:paraId="18649649" w14:textId="77777777" w:rsidR="004B3C6C" w:rsidRPr="004B3C6C" w:rsidRDefault="004B3C6C" w:rsidP="004B3C6C">
      <w:r w:rsidRPr="004B3C6C">
        <w:t>The testing environment should contain a database with suitable sample data and configurations that are similar to the production environment.</w:t>
      </w:r>
    </w:p>
    <w:p w14:paraId="65E62DE8" w14:textId="77777777" w:rsidR="004B3C6C" w:rsidRPr="004B3C6C" w:rsidRDefault="004B3C6C" w:rsidP="004B3C6C">
      <w:r w:rsidRPr="004B3C6C">
        <w:t>API testing, integration testing, authentication testing, and database testing can be performed in this environment.</w:t>
      </w:r>
    </w:p>
    <w:p w14:paraId="4A7C10BF" w14:textId="77777777" w:rsidR="004B3C6C" w:rsidRPr="004B3C6C" w:rsidRDefault="004B3C6C" w:rsidP="004B3C6C">
      <w:pPr>
        <w:rPr>
          <w:b/>
          <w:bCs/>
        </w:rPr>
      </w:pPr>
      <w:r w:rsidRPr="004B3C6C">
        <w:rPr>
          <w:b/>
          <w:bCs/>
        </w:rPr>
        <w:t>Production Environment</w:t>
      </w:r>
    </w:p>
    <w:p w14:paraId="149B45B5" w14:textId="77777777" w:rsidR="004B3C6C" w:rsidRPr="004B3C6C" w:rsidRDefault="004B3C6C" w:rsidP="004B3C6C">
      <w:r w:rsidRPr="004B3C6C">
        <w:t>The production environment is the final environment in which the application is made available to users.</w:t>
      </w:r>
    </w:p>
    <w:p w14:paraId="23CDEDD3" w14:textId="77777777" w:rsidR="004B3C6C" w:rsidRPr="004B3C6C" w:rsidRDefault="004B3C6C" w:rsidP="004B3C6C">
      <w:r w:rsidRPr="004B3C6C">
        <w:t>The production environment contains the hosted frontend, backend server, production database, environment variables, authentication configuration, and other required services.</w:t>
      </w:r>
    </w:p>
    <w:p w14:paraId="2E296C8E" w14:textId="77777777" w:rsidR="004B3C6C" w:rsidRPr="004B3C6C" w:rsidRDefault="004B3C6C" w:rsidP="004B3C6C">
      <w:r w:rsidRPr="004B3C6C">
        <w:t>The production configuration should be separated from development settings to avoid accidentally modifying production data during development.</w:t>
      </w:r>
    </w:p>
    <w:p w14:paraId="06364035" w14:textId="77777777" w:rsidR="004B3C6C" w:rsidRPr="004B3C6C" w:rsidRDefault="004B3C6C" w:rsidP="004B3C6C">
      <w:pPr>
        <w:rPr>
          <w:b/>
          <w:bCs/>
        </w:rPr>
      </w:pPr>
      <w:r w:rsidRPr="004B3C6C">
        <w:rPr>
          <w:b/>
          <w:bCs/>
        </w:rPr>
        <w:t>Environment Variables</w:t>
      </w:r>
    </w:p>
    <w:p w14:paraId="6A49E2B4" w14:textId="77777777" w:rsidR="004B3C6C" w:rsidRPr="004B3C6C" w:rsidRDefault="004B3C6C" w:rsidP="004B3C6C">
      <w:r w:rsidRPr="004B3C6C">
        <w:t>Environment variables can be used to store configuration values such as:</w:t>
      </w:r>
    </w:p>
    <w:p w14:paraId="2F8B0F19" w14:textId="77777777" w:rsidR="004B3C6C" w:rsidRPr="004B3C6C" w:rsidRDefault="004B3C6C" w:rsidP="004B3C6C">
      <w:r w:rsidRPr="004B3C6C">
        <w:lastRenderedPageBreak/>
        <w:t>DATABASE_URL</w:t>
      </w:r>
    </w:p>
    <w:p w14:paraId="04CF07A7" w14:textId="77777777" w:rsidR="004B3C6C" w:rsidRPr="004B3C6C" w:rsidRDefault="004B3C6C" w:rsidP="004B3C6C">
      <w:r w:rsidRPr="004B3C6C">
        <w:t>API_URL</w:t>
      </w:r>
    </w:p>
    <w:p w14:paraId="156555C8" w14:textId="77777777" w:rsidR="004B3C6C" w:rsidRPr="004B3C6C" w:rsidRDefault="004B3C6C" w:rsidP="004B3C6C">
      <w:r w:rsidRPr="004B3C6C">
        <w:t>JWT_SECRET</w:t>
      </w:r>
    </w:p>
    <w:p w14:paraId="6B989167" w14:textId="77777777" w:rsidR="004B3C6C" w:rsidRPr="004B3C6C" w:rsidRDefault="004B3C6C" w:rsidP="004B3C6C">
      <w:r w:rsidRPr="004B3C6C">
        <w:t>PORT</w:t>
      </w:r>
    </w:p>
    <w:p w14:paraId="570EFBA7" w14:textId="77777777" w:rsidR="004B3C6C" w:rsidRPr="004B3C6C" w:rsidRDefault="004B3C6C" w:rsidP="004B3C6C">
      <w:r w:rsidRPr="004B3C6C">
        <w:t>Sensitive values such as passwords, secret keys, and database credentials should not be committed to the public source-code repository.</w:t>
      </w:r>
    </w:p>
    <w:p w14:paraId="74D90A69" w14:textId="77777777" w:rsidR="004B3C6C" w:rsidRPr="004B3C6C" w:rsidRDefault="004B3C6C" w:rsidP="004B3C6C">
      <w:proofErr w:type="gramStart"/>
      <w:r w:rsidRPr="004B3C6C">
        <w:t>A .</w:t>
      </w:r>
      <w:proofErr w:type="spellStart"/>
      <w:r w:rsidRPr="004B3C6C">
        <w:t>gitignore</w:t>
      </w:r>
      <w:proofErr w:type="spellEnd"/>
      <w:proofErr w:type="gramEnd"/>
      <w:r w:rsidRPr="004B3C6C">
        <w:t xml:space="preserve"> file can be used to prevent sensitive configuration files and unnecessary dependencies from being uploaded to GitHub.</w:t>
      </w:r>
    </w:p>
    <w:p w14:paraId="457148B1" w14:textId="77777777" w:rsidR="004B3C6C" w:rsidRPr="004B3C6C" w:rsidRDefault="004B3C6C" w:rsidP="004B3C6C">
      <w:pPr>
        <w:rPr>
          <w:b/>
          <w:bCs/>
        </w:rPr>
      </w:pPr>
      <w:r w:rsidRPr="004B3C6C">
        <w:rPr>
          <w:b/>
          <w:bCs/>
        </w:rPr>
        <w:t>Database Configuration</w:t>
      </w:r>
    </w:p>
    <w:p w14:paraId="25FE9388" w14:textId="77777777" w:rsidR="004B3C6C" w:rsidRPr="004B3C6C" w:rsidRDefault="004B3C6C" w:rsidP="004B3C6C">
      <w:r w:rsidRPr="004B3C6C">
        <w:t>The production database should be configured with the required tables and relationships.</w:t>
      </w:r>
    </w:p>
    <w:p w14:paraId="326E8B18" w14:textId="77777777" w:rsidR="004B3C6C" w:rsidRPr="004B3C6C" w:rsidRDefault="004B3C6C" w:rsidP="004B3C6C">
      <w:r w:rsidRPr="004B3C6C">
        <w:t>The backend uses the database connection information stored in the environment configuration to establish communication with the database.</w:t>
      </w:r>
    </w:p>
    <w:p w14:paraId="55DAE485" w14:textId="77777777" w:rsidR="004B3C6C" w:rsidRPr="004B3C6C" w:rsidRDefault="004B3C6C" w:rsidP="004B3C6C">
      <w:r w:rsidRPr="004B3C6C">
        <w:t>Database backups should also be maintained so that important event and participant information can be recovered in case of failure.</w:t>
      </w:r>
    </w:p>
    <w:p w14:paraId="497DA320" w14:textId="77777777" w:rsidR="004B3C6C" w:rsidRPr="004B3C6C" w:rsidRDefault="004B3C6C" w:rsidP="004B3C6C">
      <w:pPr>
        <w:rPr>
          <w:b/>
          <w:bCs/>
        </w:rPr>
      </w:pPr>
      <w:r w:rsidRPr="004B3C6C">
        <w:rPr>
          <w:b/>
          <w:bCs/>
        </w:rPr>
        <w:t>Security Configuration</w:t>
      </w:r>
    </w:p>
    <w:p w14:paraId="73E7D02C" w14:textId="77777777" w:rsidR="004B3C6C" w:rsidRPr="004B3C6C" w:rsidRDefault="004B3C6C" w:rsidP="004B3C6C">
      <w:r w:rsidRPr="004B3C6C">
        <w:t>Security configurations are applied to protect the deployed application.</w:t>
      </w:r>
    </w:p>
    <w:p w14:paraId="1F2A281D" w14:textId="77777777" w:rsidR="004B3C6C" w:rsidRPr="004B3C6C" w:rsidRDefault="004B3C6C" w:rsidP="004B3C6C">
      <w:r w:rsidRPr="004B3C6C">
        <w:t>These include:</w:t>
      </w:r>
    </w:p>
    <w:p w14:paraId="2F51AB64" w14:textId="77777777" w:rsidR="004B3C6C" w:rsidRPr="004B3C6C" w:rsidRDefault="004B3C6C" w:rsidP="004B3C6C">
      <w:pPr>
        <w:numPr>
          <w:ilvl w:val="0"/>
          <w:numId w:val="16"/>
        </w:numPr>
      </w:pPr>
      <w:r w:rsidRPr="004B3C6C">
        <w:t>Secure authentication</w:t>
      </w:r>
    </w:p>
    <w:p w14:paraId="6B28E069" w14:textId="77777777" w:rsidR="004B3C6C" w:rsidRPr="004B3C6C" w:rsidRDefault="004B3C6C" w:rsidP="004B3C6C">
      <w:pPr>
        <w:numPr>
          <w:ilvl w:val="0"/>
          <w:numId w:val="16"/>
        </w:numPr>
      </w:pPr>
      <w:r w:rsidRPr="004B3C6C">
        <w:t>Password hashing</w:t>
      </w:r>
    </w:p>
    <w:p w14:paraId="1A36081E" w14:textId="77777777" w:rsidR="004B3C6C" w:rsidRPr="004B3C6C" w:rsidRDefault="004B3C6C" w:rsidP="004B3C6C">
      <w:pPr>
        <w:numPr>
          <w:ilvl w:val="0"/>
          <w:numId w:val="16"/>
        </w:numPr>
      </w:pPr>
      <w:r w:rsidRPr="004B3C6C">
        <w:t>Role-based authorization</w:t>
      </w:r>
    </w:p>
    <w:p w14:paraId="25E23700" w14:textId="77777777" w:rsidR="004B3C6C" w:rsidRPr="004B3C6C" w:rsidRDefault="004B3C6C" w:rsidP="004B3C6C">
      <w:pPr>
        <w:numPr>
          <w:ilvl w:val="0"/>
          <w:numId w:val="16"/>
        </w:numPr>
      </w:pPr>
      <w:r w:rsidRPr="004B3C6C">
        <w:t>HTTPS communication</w:t>
      </w:r>
    </w:p>
    <w:p w14:paraId="7264B524" w14:textId="77777777" w:rsidR="004B3C6C" w:rsidRPr="004B3C6C" w:rsidRDefault="004B3C6C" w:rsidP="004B3C6C">
      <w:pPr>
        <w:numPr>
          <w:ilvl w:val="0"/>
          <w:numId w:val="16"/>
        </w:numPr>
      </w:pPr>
      <w:r w:rsidRPr="004B3C6C">
        <w:t>Input validation</w:t>
      </w:r>
    </w:p>
    <w:p w14:paraId="1C86247C" w14:textId="77777777" w:rsidR="004B3C6C" w:rsidRPr="004B3C6C" w:rsidRDefault="004B3C6C" w:rsidP="004B3C6C">
      <w:pPr>
        <w:numPr>
          <w:ilvl w:val="0"/>
          <w:numId w:val="16"/>
        </w:numPr>
      </w:pPr>
      <w:r w:rsidRPr="004B3C6C">
        <w:t>Protected API endpoints</w:t>
      </w:r>
    </w:p>
    <w:p w14:paraId="61326D01" w14:textId="77777777" w:rsidR="004B3C6C" w:rsidRPr="004B3C6C" w:rsidRDefault="004B3C6C" w:rsidP="004B3C6C">
      <w:pPr>
        <w:numPr>
          <w:ilvl w:val="0"/>
          <w:numId w:val="16"/>
        </w:numPr>
      </w:pPr>
      <w:r w:rsidRPr="004B3C6C">
        <w:t>Secure environment variables</w:t>
      </w:r>
    </w:p>
    <w:p w14:paraId="668CB5E6" w14:textId="77777777" w:rsidR="004B3C6C" w:rsidRPr="004B3C6C" w:rsidRDefault="004B3C6C" w:rsidP="004B3C6C">
      <w:pPr>
        <w:numPr>
          <w:ilvl w:val="0"/>
          <w:numId w:val="16"/>
        </w:numPr>
      </w:pPr>
      <w:r w:rsidRPr="004B3C6C">
        <w:lastRenderedPageBreak/>
        <w:t>Controlled database access</w:t>
      </w:r>
    </w:p>
    <w:p w14:paraId="3F2B2008" w14:textId="77777777" w:rsidR="004B3C6C" w:rsidRPr="004B3C6C" w:rsidRDefault="004B3C6C" w:rsidP="004B3C6C">
      <w:r w:rsidRPr="004B3C6C">
        <w:t>These measures help protect user information and prevent unauthorized access to system functionality.</w:t>
      </w:r>
    </w:p>
    <w:p w14:paraId="7478A6D3" w14:textId="77777777" w:rsidR="004B3C6C" w:rsidRPr="004B3C6C" w:rsidRDefault="004B3C6C" w:rsidP="004B3C6C">
      <w:pPr>
        <w:rPr>
          <w:b/>
          <w:bCs/>
        </w:rPr>
      </w:pPr>
      <w:r w:rsidRPr="004B3C6C">
        <w:rPr>
          <w:b/>
          <w:bCs/>
        </w:rPr>
        <w:t>Configuration Management</w:t>
      </w:r>
    </w:p>
    <w:p w14:paraId="53A4D746" w14:textId="77777777" w:rsidR="004B3C6C" w:rsidRPr="004B3C6C" w:rsidRDefault="004B3C6C" w:rsidP="004B3C6C">
      <w:r w:rsidRPr="004B3C6C">
        <w:t>Configuration files and deployment instructions should be properly documented so that team members can understand how the application is configured.</w:t>
      </w:r>
    </w:p>
    <w:p w14:paraId="75E3848C" w14:textId="77777777" w:rsidR="004B3C6C" w:rsidRPr="004B3C6C" w:rsidRDefault="004B3C6C" w:rsidP="004B3C6C">
      <w:r w:rsidRPr="004B3C6C">
        <w:t>The source code can be maintained through GitHub, while sensitive configuration values are maintained separately from the repository.</w:t>
      </w:r>
    </w:p>
    <w:p w14:paraId="3460F32F" w14:textId="77777777" w:rsidR="004B3C6C" w:rsidRPr="004B3C6C" w:rsidRDefault="004B3C6C" w:rsidP="004B3C6C">
      <w:r w:rsidRPr="004B3C6C">
        <w:t>This improves consistency between development and production environments and makes future maintenance easier.</w:t>
      </w:r>
    </w:p>
    <w:p w14:paraId="065E2386" w14:textId="77777777" w:rsidR="004B3C6C" w:rsidRPr="004B3C6C" w:rsidRDefault="004B3C6C" w:rsidP="004B3C6C">
      <w:r w:rsidRPr="004B3C6C">
        <w:pict w14:anchorId="7970E2CC">
          <v:rect id="_x0000_i1133" style="width:0;height:1.5pt" o:hralign="center" o:hrstd="t" o:hr="t" fillcolor="#a0a0a0" stroked="f"/>
        </w:pict>
      </w:r>
    </w:p>
    <w:p w14:paraId="1420E588" w14:textId="77777777" w:rsidR="004B3C6C" w:rsidRPr="004B3C6C" w:rsidRDefault="004B3C6C" w:rsidP="004B3C6C"/>
    <w:p w14:paraId="09B3AD37" w14:textId="77777777" w:rsidR="0010447D" w:rsidRDefault="00000000">
      <w:pPr>
        <w:pStyle w:val="Heading4"/>
        <w:ind w:left="-5"/>
      </w:pPr>
      <w:r>
        <w:t>9.3 Hosting of Frontend and Backend</w:t>
      </w:r>
    </w:p>
    <w:p w14:paraId="1E46FEF2" w14:textId="77777777" w:rsidR="004B3C6C" w:rsidRPr="004B3C6C" w:rsidRDefault="004B3C6C" w:rsidP="004B3C6C">
      <w:r w:rsidRPr="004B3C6C">
        <w:t>Hosting is the process of making the Event Management and Analytical Portal accessible through the internet. The frontend and backend can be hosted separately while communicating through REST APIs.</w:t>
      </w:r>
    </w:p>
    <w:p w14:paraId="24AF3AB2" w14:textId="77777777" w:rsidR="004B3C6C" w:rsidRPr="004B3C6C" w:rsidRDefault="004B3C6C" w:rsidP="004B3C6C">
      <w:pPr>
        <w:rPr>
          <w:b/>
          <w:bCs/>
        </w:rPr>
      </w:pPr>
      <w:r w:rsidRPr="004B3C6C">
        <w:rPr>
          <w:b/>
          <w:bCs/>
        </w:rPr>
        <w:t>Frontend Hosting</w:t>
      </w:r>
    </w:p>
    <w:p w14:paraId="716B7BA7" w14:textId="77777777" w:rsidR="004B3C6C" w:rsidRPr="004B3C6C" w:rsidRDefault="004B3C6C" w:rsidP="004B3C6C">
      <w:r w:rsidRPr="004B3C6C">
        <w:t>The frontend contains the user interface of the Event Management and Analytical Portal.</w:t>
      </w:r>
    </w:p>
    <w:p w14:paraId="4373B053" w14:textId="77777777" w:rsidR="004B3C6C" w:rsidRPr="004B3C6C" w:rsidRDefault="004B3C6C" w:rsidP="004B3C6C">
      <w:r w:rsidRPr="004B3C6C">
        <w:t>It can be hosted using a suitable web hosting or cloud platform. The production frontend contains pages and components such as:</w:t>
      </w:r>
    </w:p>
    <w:p w14:paraId="48404754" w14:textId="77777777" w:rsidR="004B3C6C" w:rsidRPr="004B3C6C" w:rsidRDefault="004B3C6C" w:rsidP="004B3C6C">
      <w:pPr>
        <w:numPr>
          <w:ilvl w:val="0"/>
          <w:numId w:val="17"/>
        </w:numPr>
      </w:pPr>
      <w:r w:rsidRPr="004B3C6C">
        <w:t>Home page</w:t>
      </w:r>
    </w:p>
    <w:p w14:paraId="64FD3FEC" w14:textId="77777777" w:rsidR="004B3C6C" w:rsidRPr="004B3C6C" w:rsidRDefault="004B3C6C" w:rsidP="004B3C6C">
      <w:pPr>
        <w:numPr>
          <w:ilvl w:val="0"/>
          <w:numId w:val="17"/>
        </w:numPr>
      </w:pPr>
      <w:r w:rsidRPr="004B3C6C">
        <w:t>Login and registration</w:t>
      </w:r>
    </w:p>
    <w:p w14:paraId="628A3BD7" w14:textId="77777777" w:rsidR="004B3C6C" w:rsidRPr="004B3C6C" w:rsidRDefault="004B3C6C" w:rsidP="004B3C6C">
      <w:pPr>
        <w:numPr>
          <w:ilvl w:val="0"/>
          <w:numId w:val="17"/>
        </w:numPr>
      </w:pPr>
      <w:r w:rsidRPr="004B3C6C">
        <w:t>Event listing</w:t>
      </w:r>
    </w:p>
    <w:p w14:paraId="6C2691A7" w14:textId="77777777" w:rsidR="004B3C6C" w:rsidRPr="004B3C6C" w:rsidRDefault="004B3C6C" w:rsidP="004B3C6C">
      <w:pPr>
        <w:numPr>
          <w:ilvl w:val="0"/>
          <w:numId w:val="17"/>
        </w:numPr>
      </w:pPr>
      <w:r w:rsidRPr="004B3C6C">
        <w:t>Event details</w:t>
      </w:r>
    </w:p>
    <w:p w14:paraId="1EAE98C0" w14:textId="77777777" w:rsidR="004B3C6C" w:rsidRPr="004B3C6C" w:rsidRDefault="004B3C6C" w:rsidP="004B3C6C">
      <w:pPr>
        <w:numPr>
          <w:ilvl w:val="0"/>
          <w:numId w:val="17"/>
        </w:numPr>
      </w:pPr>
      <w:r w:rsidRPr="004B3C6C">
        <w:t>Registration</w:t>
      </w:r>
    </w:p>
    <w:p w14:paraId="2B26B293" w14:textId="77777777" w:rsidR="004B3C6C" w:rsidRPr="004B3C6C" w:rsidRDefault="004B3C6C" w:rsidP="004B3C6C">
      <w:pPr>
        <w:numPr>
          <w:ilvl w:val="0"/>
          <w:numId w:val="17"/>
        </w:numPr>
      </w:pPr>
      <w:r w:rsidRPr="004B3C6C">
        <w:t>User dashboard</w:t>
      </w:r>
    </w:p>
    <w:p w14:paraId="069D8D6B" w14:textId="77777777" w:rsidR="004B3C6C" w:rsidRPr="004B3C6C" w:rsidRDefault="004B3C6C" w:rsidP="004B3C6C">
      <w:pPr>
        <w:numPr>
          <w:ilvl w:val="0"/>
          <w:numId w:val="17"/>
        </w:numPr>
      </w:pPr>
      <w:r w:rsidRPr="004B3C6C">
        <w:lastRenderedPageBreak/>
        <w:t>Organizer dashboard</w:t>
      </w:r>
    </w:p>
    <w:p w14:paraId="6546F771" w14:textId="77777777" w:rsidR="004B3C6C" w:rsidRPr="004B3C6C" w:rsidRDefault="004B3C6C" w:rsidP="004B3C6C">
      <w:pPr>
        <w:numPr>
          <w:ilvl w:val="0"/>
          <w:numId w:val="17"/>
        </w:numPr>
      </w:pPr>
      <w:r w:rsidRPr="004B3C6C">
        <w:t>Analytics dashboard</w:t>
      </w:r>
    </w:p>
    <w:p w14:paraId="6E8FA561" w14:textId="77777777" w:rsidR="004B3C6C" w:rsidRPr="004B3C6C" w:rsidRDefault="004B3C6C" w:rsidP="004B3C6C">
      <w:r w:rsidRPr="004B3C6C">
        <w:t>After deployment, users can access the frontend through a web browser.</w:t>
      </w:r>
    </w:p>
    <w:p w14:paraId="17C879B2" w14:textId="77777777" w:rsidR="004B3C6C" w:rsidRPr="004B3C6C" w:rsidRDefault="004B3C6C" w:rsidP="004B3C6C">
      <w:pPr>
        <w:rPr>
          <w:b/>
          <w:bCs/>
        </w:rPr>
      </w:pPr>
      <w:r w:rsidRPr="004B3C6C">
        <w:rPr>
          <w:b/>
          <w:bCs/>
        </w:rPr>
        <w:t>Backend Hosting</w:t>
      </w:r>
    </w:p>
    <w:p w14:paraId="00F15418" w14:textId="77777777" w:rsidR="004B3C6C" w:rsidRPr="004B3C6C" w:rsidRDefault="004B3C6C" w:rsidP="004B3C6C">
      <w:r w:rsidRPr="004B3C6C">
        <w:t>The backend contains the application logic and REST API services.</w:t>
      </w:r>
    </w:p>
    <w:p w14:paraId="4533D98F" w14:textId="77777777" w:rsidR="004B3C6C" w:rsidRPr="004B3C6C" w:rsidRDefault="004B3C6C" w:rsidP="004B3C6C">
      <w:r w:rsidRPr="004B3C6C">
        <w:t>It can be hosted on a cloud server or suitable backend hosting platform. The backend communicates with the production database and processes requests received from the frontend.</w:t>
      </w:r>
    </w:p>
    <w:p w14:paraId="712E2FAB" w14:textId="77777777" w:rsidR="004B3C6C" w:rsidRPr="004B3C6C" w:rsidRDefault="004B3C6C" w:rsidP="004B3C6C">
      <w:r w:rsidRPr="004B3C6C">
        <w:t>The backend provides APIs for:</w:t>
      </w:r>
    </w:p>
    <w:p w14:paraId="13E7ADEE" w14:textId="77777777" w:rsidR="004B3C6C" w:rsidRPr="004B3C6C" w:rsidRDefault="004B3C6C" w:rsidP="004B3C6C">
      <w:pPr>
        <w:numPr>
          <w:ilvl w:val="0"/>
          <w:numId w:val="18"/>
        </w:numPr>
      </w:pPr>
      <w:r w:rsidRPr="004B3C6C">
        <w:t>User authentication</w:t>
      </w:r>
    </w:p>
    <w:p w14:paraId="3A085236" w14:textId="77777777" w:rsidR="004B3C6C" w:rsidRPr="004B3C6C" w:rsidRDefault="004B3C6C" w:rsidP="004B3C6C">
      <w:pPr>
        <w:numPr>
          <w:ilvl w:val="0"/>
          <w:numId w:val="18"/>
        </w:numPr>
      </w:pPr>
      <w:r w:rsidRPr="004B3C6C">
        <w:t>Event management</w:t>
      </w:r>
    </w:p>
    <w:p w14:paraId="6C46B7C8" w14:textId="77777777" w:rsidR="004B3C6C" w:rsidRPr="004B3C6C" w:rsidRDefault="004B3C6C" w:rsidP="004B3C6C">
      <w:pPr>
        <w:numPr>
          <w:ilvl w:val="0"/>
          <w:numId w:val="18"/>
        </w:numPr>
      </w:pPr>
      <w:r w:rsidRPr="004B3C6C">
        <w:t>Event registration</w:t>
      </w:r>
    </w:p>
    <w:p w14:paraId="70056F83" w14:textId="77777777" w:rsidR="004B3C6C" w:rsidRPr="004B3C6C" w:rsidRDefault="004B3C6C" w:rsidP="004B3C6C">
      <w:pPr>
        <w:numPr>
          <w:ilvl w:val="0"/>
          <w:numId w:val="18"/>
        </w:numPr>
      </w:pPr>
      <w:r w:rsidRPr="004B3C6C">
        <w:t>Attendance</w:t>
      </w:r>
    </w:p>
    <w:p w14:paraId="1B93D82C" w14:textId="77777777" w:rsidR="004B3C6C" w:rsidRPr="004B3C6C" w:rsidRDefault="004B3C6C" w:rsidP="004B3C6C">
      <w:pPr>
        <w:numPr>
          <w:ilvl w:val="0"/>
          <w:numId w:val="18"/>
        </w:numPr>
      </w:pPr>
      <w:r w:rsidRPr="004B3C6C">
        <w:t>Notifications</w:t>
      </w:r>
    </w:p>
    <w:p w14:paraId="11D8D2E6" w14:textId="77777777" w:rsidR="004B3C6C" w:rsidRPr="004B3C6C" w:rsidRDefault="004B3C6C" w:rsidP="004B3C6C">
      <w:pPr>
        <w:numPr>
          <w:ilvl w:val="0"/>
          <w:numId w:val="18"/>
        </w:numPr>
      </w:pPr>
      <w:r w:rsidRPr="004B3C6C">
        <w:t>Feedback</w:t>
      </w:r>
    </w:p>
    <w:p w14:paraId="461F7CE6" w14:textId="77777777" w:rsidR="004B3C6C" w:rsidRPr="004B3C6C" w:rsidRDefault="004B3C6C" w:rsidP="004B3C6C">
      <w:pPr>
        <w:numPr>
          <w:ilvl w:val="0"/>
          <w:numId w:val="18"/>
        </w:numPr>
      </w:pPr>
      <w:r w:rsidRPr="004B3C6C">
        <w:t>Analytics</w:t>
      </w:r>
    </w:p>
    <w:p w14:paraId="41075800" w14:textId="77777777" w:rsidR="004B3C6C" w:rsidRPr="004B3C6C" w:rsidRDefault="004B3C6C" w:rsidP="004B3C6C">
      <w:pPr>
        <w:rPr>
          <w:b/>
          <w:bCs/>
        </w:rPr>
      </w:pPr>
      <w:r w:rsidRPr="004B3C6C">
        <w:rPr>
          <w:b/>
          <w:bCs/>
        </w:rPr>
        <w:t>Database Hosting</w:t>
      </w:r>
    </w:p>
    <w:p w14:paraId="51C7C6AD" w14:textId="77777777" w:rsidR="004B3C6C" w:rsidRPr="004B3C6C" w:rsidRDefault="004B3C6C" w:rsidP="004B3C6C">
      <w:r w:rsidRPr="004B3C6C">
        <w:t>The database can be hosted using a managed database service or a dedicated database server.</w:t>
      </w:r>
    </w:p>
    <w:p w14:paraId="781DAA0B" w14:textId="77777777" w:rsidR="004B3C6C" w:rsidRPr="004B3C6C" w:rsidRDefault="004B3C6C" w:rsidP="004B3C6C">
      <w:r w:rsidRPr="004B3C6C">
        <w:t>The database stores the application's main information, including users, events, registrations, attendance, notifications, and feedback.</w:t>
      </w:r>
    </w:p>
    <w:p w14:paraId="251167FA" w14:textId="77777777" w:rsidR="004B3C6C" w:rsidRPr="004B3C6C" w:rsidRDefault="004B3C6C" w:rsidP="004B3C6C">
      <w:r w:rsidRPr="004B3C6C">
        <w:t>The backend connects to the database through a secure database connection.</w:t>
      </w:r>
    </w:p>
    <w:p w14:paraId="27CE9E97" w14:textId="77777777" w:rsidR="004B3C6C" w:rsidRPr="004B3C6C" w:rsidRDefault="004B3C6C" w:rsidP="004B3C6C">
      <w:pPr>
        <w:rPr>
          <w:b/>
          <w:bCs/>
        </w:rPr>
      </w:pPr>
      <w:r w:rsidRPr="004B3C6C">
        <w:rPr>
          <w:b/>
          <w:bCs/>
        </w:rPr>
        <w:t>Frontend-Backend Communication</w:t>
      </w:r>
    </w:p>
    <w:p w14:paraId="3CA6C63F" w14:textId="77777777" w:rsidR="004B3C6C" w:rsidRPr="004B3C6C" w:rsidRDefault="004B3C6C" w:rsidP="004B3C6C">
      <w:r w:rsidRPr="004B3C6C">
        <w:t>The frontend communicates with the backend through the configured API URL.</w:t>
      </w:r>
    </w:p>
    <w:p w14:paraId="65102BFC" w14:textId="77777777" w:rsidR="004B3C6C" w:rsidRPr="004B3C6C" w:rsidRDefault="004B3C6C" w:rsidP="004B3C6C">
      <w:r w:rsidRPr="004B3C6C">
        <w:t>The basic communication flow is:</w:t>
      </w:r>
    </w:p>
    <w:p w14:paraId="38745F3A" w14:textId="77777777" w:rsidR="004B3C6C" w:rsidRPr="004B3C6C" w:rsidRDefault="004B3C6C" w:rsidP="004B3C6C">
      <w:r w:rsidRPr="004B3C6C">
        <w:lastRenderedPageBreak/>
        <w:t>User</w:t>
      </w:r>
    </w:p>
    <w:p w14:paraId="63761780" w14:textId="77777777" w:rsidR="004B3C6C" w:rsidRPr="004B3C6C" w:rsidRDefault="004B3C6C" w:rsidP="004B3C6C">
      <w:r w:rsidRPr="004B3C6C">
        <w:t xml:space="preserve">  ↓</w:t>
      </w:r>
    </w:p>
    <w:p w14:paraId="447064C3" w14:textId="77777777" w:rsidR="004B3C6C" w:rsidRPr="004B3C6C" w:rsidRDefault="004B3C6C" w:rsidP="004B3C6C">
      <w:r w:rsidRPr="004B3C6C">
        <w:t>Web Browser</w:t>
      </w:r>
    </w:p>
    <w:p w14:paraId="26D66FD2" w14:textId="77777777" w:rsidR="004B3C6C" w:rsidRPr="004B3C6C" w:rsidRDefault="004B3C6C" w:rsidP="004B3C6C">
      <w:r w:rsidRPr="004B3C6C">
        <w:t xml:space="preserve">  ↓</w:t>
      </w:r>
    </w:p>
    <w:p w14:paraId="0B8CA31C" w14:textId="77777777" w:rsidR="004B3C6C" w:rsidRPr="004B3C6C" w:rsidRDefault="004B3C6C" w:rsidP="004B3C6C">
      <w:r w:rsidRPr="004B3C6C">
        <w:t>Hosted Frontend</w:t>
      </w:r>
    </w:p>
    <w:p w14:paraId="2D5A1827" w14:textId="77777777" w:rsidR="004B3C6C" w:rsidRPr="004B3C6C" w:rsidRDefault="004B3C6C" w:rsidP="004B3C6C">
      <w:r w:rsidRPr="004B3C6C">
        <w:t xml:space="preserve">  ↓</w:t>
      </w:r>
    </w:p>
    <w:p w14:paraId="745D65BC" w14:textId="77777777" w:rsidR="004B3C6C" w:rsidRPr="004B3C6C" w:rsidRDefault="004B3C6C" w:rsidP="004B3C6C">
      <w:r w:rsidRPr="004B3C6C">
        <w:t>REST API</w:t>
      </w:r>
    </w:p>
    <w:p w14:paraId="3E14C7C5" w14:textId="77777777" w:rsidR="004B3C6C" w:rsidRPr="004B3C6C" w:rsidRDefault="004B3C6C" w:rsidP="004B3C6C">
      <w:r w:rsidRPr="004B3C6C">
        <w:t xml:space="preserve">  ↓</w:t>
      </w:r>
    </w:p>
    <w:p w14:paraId="3E40AEC0" w14:textId="77777777" w:rsidR="004B3C6C" w:rsidRPr="004B3C6C" w:rsidRDefault="004B3C6C" w:rsidP="004B3C6C">
      <w:r w:rsidRPr="004B3C6C">
        <w:t>Hosted Backend</w:t>
      </w:r>
    </w:p>
    <w:p w14:paraId="527CE1F4" w14:textId="77777777" w:rsidR="004B3C6C" w:rsidRPr="004B3C6C" w:rsidRDefault="004B3C6C" w:rsidP="004B3C6C">
      <w:r w:rsidRPr="004B3C6C">
        <w:t xml:space="preserve">  ↓</w:t>
      </w:r>
    </w:p>
    <w:p w14:paraId="1BF51E31" w14:textId="77777777" w:rsidR="004B3C6C" w:rsidRPr="004B3C6C" w:rsidRDefault="004B3C6C" w:rsidP="004B3C6C">
      <w:r w:rsidRPr="004B3C6C">
        <w:t>Database</w:t>
      </w:r>
    </w:p>
    <w:p w14:paraId="2593FB65" w14:textId="77777777" w:rsidR="004B3C6C" w:rsidRPr="004B3C6C" w:rsidRDefault="004B3C6C" w:rsidP="004B3C6C">
      <w:r w:rsidRPr="004B3C6C">
        <w:t xml:space="preserve">  ↓</w:t>
      </w:r>
    </w:p>
    <w:p w14:paraId="39201102" w14:textId="77777777" w:rsidR="004B3C6C" w:rsidRPr="004B3C6C" w:rsidRDefault="004B3C6C" w:rsidP="004B3C6C">
      <w:r w:rsidRPr="004B3C6C">
        <w:t>Backend Response</w:t>
      </w:r>
    </w:p>
    <w:p w14:paraId="1E393FDD" w14:textId="77777777" w:rsidR="004B3C6C" w:rsidRPr="004B3C6C" w:rsidRDefault="004B3C6C" w:rsidP="004B3C6C">
      <w:r w:rsidRPr="004B3C6C">
        <w:t xml:space="preserve">  ↓</w:t>
      </w:r>
    </w:p>
    <w:p w14:paraId="1553B55D" w14:textId="77777777" w:rsidR="004B3C6C" w:rsidRPr="004B3C6C" w:rsidRDefault="004B3C6C" w:rsidP="004B3C6C">
      <w:r w:rsidRPr="004B3C6C">
        <w:t>Frontend</w:t>
      </w:r>
    </w:p>
    <w:p w14:paraId="47616D7A" w14:textId="77777777" w:rsidR="004B3C6C" w:rsidRPr="004B3C6C" w:rsidRDefault="004B3C6C" w:rsidP="004B3C6C">
      <w:r w:rsidRPr="004B3C6C">
        <w:t xml:space="preserve">  ↓</w:t>
      </w:r>
    </w:p>
    <w:p w14:paraId="7FB1C01A" w14:textId="77777777" w:rsidR="004B3C6C" w:rsidRPr="004B3C6C" w:rsidRDefault="004B3C6C" w:rsidP="004B3C6C">
      <w:r w:rsidRPr="004B3C6C">
        <w:t>User</w:t>
      </w:r>
    </w:p>
    <w:p w14:paraId="61239D07" w14:textId="77777777" w:rsidR="004B3C6C" w:rsidRPr="004B3C6C" w:rsidRDefault="004B3C6C" w:rsidP="004B3C6C">
      <w:r w:rsidRPr="004B3C6C">
        <w:t>For example, when a participant registers for an event, the frontend sends the registration information to the backend. The backend validates the request, stores the registration in the database, and returns a response to the frontend.</w:t>
      </w:r>
    </w:p>
    <w:p w14:paraId="2E4C11DA" w14:textId="77777777" w:rsidR="004B3C6C" w:rsidRPr="004B3C6C" w:rsidRDefault="004B3C6C" w:rsidP="004B3C6C">
      <w:pPr>
        <w:rPr>
          <w:b/>
          <w:bCs/>
        </w:rPr>
      </w:pPr>
      <w:r w:rsidRPr="004B3C6C">
        <w:rPr>
          <w:b/>
          <w:bCs/>
        </w:rPr>
        <w:t>Deployment Updates</w:t>
      </w:r>
    </w:p>
    <w:p w14:paraId="375598C9" w14:textId="77777777" w:rsidR="004B3C6C" w:rsidRPr="004B3C6C" w:rsidRDefault="004B3C6C" w:rsidP="004B3C6C">
      <w:r w:rsidRPr="004B3C6C">
        <w:t>When changes are made to the application, the updated source code can be committed to GitHub and tested before being deployed.</w:t>
      </w:r>
    </w:p>
    <w:p w14:paraId="69D32086" w14:textId="77777777" w:rsidR="004B3C6C" w:rsidRPr="004B3C6C" w:rsidRDefault="004B3C6C" w:rsidP="004B3C6C">
      <w:r w:rsidRPr="004B3C6C">
        <w:t>A CI/CD pipeline can be introduced in future versions to automatically build, test, and deploy successful changes.</w:t>
      </w:r>
    </w:p>
    <w:p w14:paraId="639395C9" w14:textId="77777777" w:rsidR="004B3C6C" w:rsidRPr="004B3C6C" w:rsidRDefault="004B3C6C" w:rsidP="004B3C6C">
      <w:pPr>
        <w:rPr>
          <w:b/>
          <w:bCs/>
        </w:rPr>
      </w:pPr>
      <w:r w:rsidRPr="004B3C6C">
        <w:rPr>
          <w:b/>
          <w:bCs/>
        </w:rPr>
        <w:lastRenderedPageBreak/>
        <w:t>Maintenance</w:t>
      </w:r>
    </w:p>
    <w:p w14:paraId="2FE62972" w14:textId="77777777" w:rsidR="004B3C6C" w:rsidRPr="004B3C6C" w:rsidRDefault="004B3C6C" w:rsidP="004B3C6C">
      <w:r w:rsidRPr="004B3C6C">
        <w:t>After hosting the application, regular maintenance is required to ensure reliable operation.</w:t>
      </w:r>
    </w:p>
    <w:p w14:paraId="2BD0C3B2" w14:textId="77777777" w:rsidR="004B3C6C" w:rsidRPr="004B3C6C" w:rsidRDefault="004B3C6C" w:rsidP="004B3C6C">
      <w:r w:rsidRPr="004B3C6C">
        <w:t>Maintenance activities include:</w:t>
      </w:r>
    </w:p>
    <w:p w14:paraId="02F04FDF" w14:textId="77777777" w:rsidR="004B3C6C" w:rsidRPr="004B3C6C" w:rsidRDefault="004B3C6C" w:rsidP="004B3C6C">
      <w:pPr>
        <w:numPr>
          <w:ilvl w:val="0"/>
          <w:numId w:val="19"/>
        </w:numPr>
      </w:pPr>
      <w:r w:rsidRPr="004B3C6C">
        <w:t>Monitoring application errors</w:t>
      </w:r>
    </w:p>
    <w:p w14:paraId="5834C712" w14:textId="77777777" w:rsidR="004B3C6C" w:rsidRPr="004B3C6C" w:rsidRDefault="004B3C6C" w:rsidP="004B3C6C">
      <w:pPr>
        <w:numPr>
          <w:ilvl w:val="0"/>
          <w:numId w:val="19"/>
        </w:numPr>
      </w:pPr>
      <w:r w:rsidRPr="004B3C6C">
        <w:t>Updating dependencies</w:t>
      </w:r>
    </w:p>
    <w:p w14:paraId="7BC5EC0F" w14:textId="77777777" w:rsidR="004B3C6C" w:rsidRPr="004B3C6C" w:rsidRDefault="004B3C6C" w:rsidP="004B3C6C">
      <w:pPr>
        <w:numPr>
          <w:ilvl w:val="0"/>
          <w:numId w:val="19"/>
        </w:numPr>
      </w:pPr>
      <w:r w:rsidRPr="004B3C6C">
        <w:t>Maintaining database backups</w:t>
      </w:r>
    </w:p>
    <w:p w14:paraId="72FDE937" w14:textId="77777777" w:rsidR="004B3C6C" w:rsidRPr="004B3C6C" w:rsidRDefault="004B3C6C" w:rsidP="004B3C6C">
      <w:pPr>
        <w:numPr>
          <w:ilvl w:val="0"/>
          <w:numId w:val="19"/>
        </w:numPr>
      </w:pPr>
      <w:r w:rsidRPr="004B3C6C">
        <w:t>Checking API performance</w:t>
      </w:r>
    </w:p>
    <w:p w14:paraId="11E8E73B" w14:textId="77777777" w:rsidR="004B3C6C" w:rsidRPr="004B3C6C" w:rsidRDefault="004B3C6C" w:rsidP="004B3C6C">
      <w:pPr>
        <w:numPr>
          <w:ilvl w:val="0"/>
          <w:numId w:val="19"/>
        </w:numPr>
      </w:pPr>
      <w:r w:rsidRPr="004B3C6C">
        <w:t>Fixing security issues</w:t>
      </w:r>
    </w:p>
    <w:p w14:paraId="2EFB8CD7" w14:textId="77777777" w:rsidR="004B3C6C" w:rsidRPr="004B3C6C" w:rsidRDefault="004B3C6C" w:rsidP="004B3C6C">
      <w:pPr>
        <w:numPr>
          <w:ilvl w:val="0"/>
          <w:numId w:val="19"/>
        </w:numPr>
      </w:pPr>
      <w:r w:rsidRPr="004B3C6C">
        <w:t>Monitoring server resources</w:t>
      </w:r>
    </w:p>
    <w:p w14:paraId="0356D5BF" w14:textId="77777777" w:rsidR="004B3C6C" w:rsidRPr="004B3C6C" w:rsidRDefault="004B3C6C" w:rsidP="004B3C6C">
      <w:pPr>
        <w:numPr>
          <w:ilvl w:val="0"/>
          <w:numId w:val="19"/>
        </w:numPr>
      </w:pPr>
      <w:r w:rsidRPr="004B3C6C">
        <w:t>Updating application features</w:t>
      </w:r>
    </w:p>
    <w:p w14:paraId="3552B85C" w14:textId="77777777" w:rsidR="004B3C6C" w:rsidRPr="004B3C6C" w:rsidRDefault="004B3C6C" w:rsidP="004B3C6C">
      <w:r w:rsidRPr="004B3C6C">
        <w:t>Overall, the deployment architecture provides a structured process for moving the Event Management and Analytical Portal from development to production. The separation of frontend hosting, backend hosting, and database services provides flexibility and makes the application easier to maintain and extend in the future.</w:t>
      </w:r>
    </w:p>
    <w:p w14:paraId="22EDD749" w14:textId="77777777" w:rsidR="004B3C6C" w:rsidRPr="004B3C6C" w:rsidRDefault="004B3C6C" w:rsidP="004B3C6C"/>
    <w:p w14:paraId="229E51FF" w14:textId="77777777" w:rsidR="0010447D" w:rsidRDefault="00000000">
      <w:pPr>
        <w:pStyle w:val="Heading3"/>
        <w:ind w:left="284" w:right="495"/>
      </w:pPr>
      <w:r>
        <w:t>CHAPTER -10 CHALLENGES &amp; LIMITATIONS</w:t>
      </w:r>
    </w:p>
    <w:p w14:paraId="2EBC57A4" w14:textId="77777777" w:rsidR="0010447D" w:rsidRDefault="00000000">
      <w:pPr>
        <w:pStyle w:val="Heading4"/>
        <w:ind w:left="-5"/>
      </w:pPr>
      <w:r>
        <w:t>10.1 Issues Faced During Development</w:t>
      </w:r>
    </w:p>
    <w:p w14:paraId="71A97414" w14:textId="77777777" w:rsidR="004B3C6C" w:rsidRPr="004B3C6C" w:rsidRDefault="004B3C6C" w:rsidP="004B3C6C">
      <w:pPr>
        <w:rPr>
          <w:b/>
          <w:bCs/>
        </w:rPr>
      </w:pPr>
      <w:r w:rsidRPr="004B3C6C">
        <w:rPr>
          <w:b/>
          <w:bCs/>
        </w:rPr>
        <w:t>10.1.1 Database Design and Relationships</w:t>
      </w:r>
    </w:p>
    <w:p w14:paraId="0CD71071" w14:textId="77777777" w:rsidR="004B3C6C" w:rsidRPr="004B3C6C" w:rsidRDefault="004B3C6C" w:rsidP="004B3C6C">
      <w:r w:rsidRPr="004B3C6C">
        <w:t>One of the initial challenges was designing the database structure for users, events, registrations, attendance, notifications, and feedback.</w:t>
      </w:r>
    </w:p>
    <w:p w14:paraId="319E6531" w14:textId="77777777" w:rsidR="004B3C6C" w:rsidRPr="004B3C6C" w:rsidRDefault="004B3C6C" w:rsidP="004B3C6C">
      <w:r w:rsidRPr="004B3C6C">
        <w:t>The relationships between these entities had to be carefully defined to avoid duplicate data and maintain consistency. For example, registrations needed to be correctly associated with both users and events.</w:t>
      </w:r>
    </w:p>
    <w:p w14:paraId="249CCDBD" w14:textId="77777777" w:rsidR="004B3C6C" w:rsidRPr="004B3C6C" w:rsidRDefault="004B3C6C" w:rsidP="004B3C6C">
      <w:pPr>
        <w:rPr>
          <w:b/>
          <w:bCs/>
        </w:rPr>
      </w:pPr>
      <w:r w:rsidRPr="004B3C6C">
        <w:rPr>
          <w:b/>
          <w:bCs/>
        </w:rPr>
        <w:t>10.1.2 Frontend and Backend Integration</w:t>
      </w:r>
    </w:p>
    <w:p w14:paraId="2E8D8355" w14:textId="77777777" w:rsidR="004B3C6C" w:rsidRPr="004B3C6C" w:rsidRDefault="004B3C6C" w:rsidP="004B3C6C">
      <w:r w:rsidRPr="004B3C6C">
        <w:t>Connecting the frontend with the backend APIs required careful configuration. Incorrect API URLs, request formats, or response structures could prevent information from being displayed correctly.</w:t>
      </w:r>
    </w:p>
    <w:p w14:paraId="05F42C26" w14:textId="77777777" w:rsidR="004B3C6C" w:rsidRPr="004B3C6C" w:rsidRDefault="004B3C6C" w:rsidP="004B3C6C">
      <w:r w:rsidRPr="004B3C6C">
        <w:lastRenderedPageBreak/>
        <w:t>The frontend and backend had to follow consistent data formats to ensure successful communication.</w:t>
      </w:r>
    </w:p>
    <w:p w14:paraId="034E603C" w14:textId="77777777" w:rsidR="004B3C6C" w:rsidRPr="004B3C6C" w:rsidRDefault="004B3C6C" w:rsidP="004B3C6C">
      <w:pPr>
        <w:rPr>
          <w:b/>
          <w:bCs/>
        </w:rPr>
      </w:pPr>
      <w:r w:rsidRPr="004B3C6C">
        <w:rPr>
          <w:b/>
          <w:bCs/>
        </w:rPr>
        <w:t>10.1.3 Authentication and Authorization</w:t>
      </w:r>
    </w:p>
    <w:p w14:paraId="70CE9AA3" w14:textId="77777777" w:rsidR="004B3C6C" w:rsidRPr="004B3C6C" w:rsidRDefault="004B3C6C" w:rsidP="004B3C6C">
      <w:r w:rsidRPr="004B3C6C">
        <w:t>Implementing secure login and role-based access was another challenge. The system needed to distinguish between participants, organizers, and administrators.</w:t>
      </w:r>
    </w:p>
    <w:p w14:paraId="410F4BF0" w14:textId="77777777" w:rsidR="004B3C6C" w:rsidRPr="004B3C6C" w:rsidRDefault="004B3C6C" w:rsidP="004B3C6C">
      <w:r w:rsidRPr="004B3C6C">
        <w:t>Unauthorized users had to be prevented from accessing restricted operations such as creating or deleting events.</w:t>
      </w:r>
    </w:p>
    <w:p w14:paraId="02E1162D" w14:textId="77777777" w:rsidR="004B3C6C" w:rsidRPr="004B3C6C" w:rsidRDefault="004B3C6C" w:rsidP="004B3C6C">
      <w:pPr>
        <w:rPr>
          <w:b/>
          <w:bCs/>
        </w:rPr>
      </w:pPr>
      <w:r w:rsidRPr="004B3C6C">
        <w:rPr>
          <w:b/>
          <w:bCs/>
        </w:rPr>
        <w:t>10.1.4 Event Registration Management</w:t>
      </w:r>
    </w:p>
    <w:p w14:paraId="101C639D" w14:textId="77777777" w:rsidR="004B3C6C" w:rsidRPr="004B3C6C" w:rsidRDefault="004B3C6C" w:rsidP="004B3C6C">
      <w:r w:rsidRPr="004B3C6C">
        <w:t>The registration process required validation to ensure that participants could register correctly for available events.</w:t>
      </w:r>
    </w:p>
    <w:p w14:paraId="2C263868" w14:textId="77777777" w:rsidR="004B3C6C" w:rsidRPr="004B3C6C" w:rsidRDefault="004B3C6C" w:rsidP="004B3C6C">
      <w:r w:rsidRPr="004B3C6C">
        <w:t>The system also needed to handle conditions such as duplicate registration, invalid event IDs, and event capacity.</w:t>
      </w:r>
    </w:p>
    <w:p w14:paraId="514ECB5E" w14:textId="77777777" w:rsidR="004B3C6C" w:rsidRPr="004B3C6C" w:rsidRDefault="004B3C6C" w:rsidP="004B3C6C">
      <w:pPr>
        <w:rPr>
          <w:b/>
          <w:bCs/>
        </w:rPr>
      </w:pPr>
      <w:r w:rsidRPr="004B3C6C">
        <w:rPr>
          <w:b/>
          <w:bCs/>
        </w:rPr>
        <w:t>10.1.5 Attendance Management</w:t>
      </w:r>
    </w:p>
    <w:p w14:paraId="56DCA9F7" w14:textId="77777777" w:rsidR="004B3C6C" w:rsidRPr="004B3C6C" w:rsidRDefault="004B3C6C" w:rsidP="004B3C6C">
      <w:r w:rsidRPr="004B3C6C">
        <w:t>Recording attendance accurately was challenging because attendance information had to be associated with the correct participant and event.</w:t>
      </w:r>
    </w:p>
    <w:p w14:paraId="6A715A3F" w14:textId="77777777" w:rsidR="004B3C6C" w:rsidRPr="004B3C6C" w:rsidRDefault="004B3C6C" w:rsidP="004B3C6C">
      <w:r w:rsidRPr="004B3C6C">
        <w:t>Incorrect attendance records could also affect the analytical results generated by the system.</w:t>
      </w:r>
    </w:p>
    <w:p w14:paraId="19A003D9" w14:textId="77777777" w:rsidR="004B3C6C" w:rsidRPr="004B3C6C" w:rsidRDefault="004B3C6C" w:rsidP="004B3C6C">
      <w:pPr>
        <w:rPr>
          <w:b/>
          <w:bCs/>
        </w:rPr>
      </w:pPr>
      <w:r w:rsidRPr="004B3C6C">
        <w:rPr>
          <w:b/>
          <w:bCs/>
        </w:rPr>
        <w:t>10.1.6 Analytical Data Processing</w:t>
      </w:r>
    </w:p>
    <w:p w14:paraId="2AC050F5" w14:textId="77777777" w:rsidR="004B3C6C" w:rsidRPr="004B3C6C" w:rsidRDefault="004B3C6C" w:rsidP="004B3C6C">
      <w:r w:rsidRPr="004B3C6C">
        <w:t>Generating meaningful analytics required information from multiple modules, including events, registrations, attendance, and feedback.</w:t>
      </w:r>
    </w:p>
    <w:p w14:paraId="2EEE9887" w14:textId="77777777" w:rsidR="004B3C6C" w:rsidRPr="004B3C6C" w:rsidRDefault="004B3C6C" w:rsidP="004B3C6C">
      <w:r w:rsidRPr="004B3C6C">
        <w:t>The data had to be processed correctly before displaying charts, percentages, and statistical summaries.</w:t>
      </w:r>
    </w:p>
    <w:p w14:paraId="125E3E80" w14:textId="77777777" w:rsidR="004B3C6C" w:rsidRPr="004B3C6C" w:rsidRDefault="004B3C6C" w:rsidP="004B3C6C">
      <w:pPr>
        <w:rPr>
          <w:b/>
          <w:bCs/>
        </w:rPr>
      </w:pPr>
      <w:r w:rsidRPr="004B3C6C">
        <w:rPr>
          <w:b/>
          <w:bCs/>
        </w:rPr>
        <w:t>10.1.7 Responsive Interface</w:t>
      </w:r>
    </w:p>
    <w:p w14:paraId="4490649B" w14:textId="77777777" w:rsidR="004B3C6C" w:rsidRPr="004B3C6C" w:rsidRDefault="004B3C6C" w:rsidP="004B3C6C">
      <w:r w:rsidRPr="004B3C6C">
        <w:t>Designing a consistent interface for different screen sizes required additional testing. Components such as tables, event cards, forms, and dashboards needed to remain usable on different devices.</w:t>
      </w:r>
    </w:p>
    <w:p w14:paraId="7270594F" w14:textId="77777777" w:rsidR="004B3C6C" w:rsidRPr="004B3C6C" w:rsidRDefault="004B3C6C" w:rsidP="004B3C6C">
      <w:pPr>
        <w:rPr>
          <w:b/>
          <w:bCs/>
        </w:rPr>
      </w:pPr>
      <w:r w:rsidRPr="004B3C6C">
        <w:rPr>
          <w:b/>
          <w:bCs/>
        </w:rPr>
        <w:t>10.1.8 Testing and Debugging</w:t>
      </w:r>
    </w:p>
    <w:p w14:paraId="5B1F2515" w14:textId="77777777" w:rsidR="004B3C6C" w:rsidRPr="004B3C6C" w:rsidRDefault="004B3C6C" w:rsidP="004B3C6C">
      <w:r w:rsidRPr="004B3C6C">
        <w:t>Testing the complete system involved identifying errors across individual modules as well as their interactions.</w:t>
      </w:r>
    </w:p>
    <w:p w14:paraId="54DE7A5C" w14:textId="77777777" w:rsidR="004B3C6C" w:rsidRPr="004B3C6C" w:rsidRDefault="004B3C6C" w:rsidP="004B3C6C">
      <w:r w:rsidRPr="004B3C6C">
        <w:t>Some problems appeared only when multiple modules were used together, making integration testing and debugging important parts of development.</w:t>
      </w:r>
    </w:p>
    <w:p w14:paraId="501008D8" w14:textId="77777777" w:rsidR="004B3C6C" w:rsidRPr="004B3C6C" w:rsidRDefault="004B3C6C" w:rsidP="004B3C6C"/>
    <w:p w14:paraId="6D622443" w14:textId="77777777" w:rsidR="0010447D" w:rsidRDefault="00000000">
      <w:pPr>
        <w:pStyle w:val="Heading4"/>
        <w:ind w:left="-5"/>
      </w:pPr>
      <w:r>
        <w:lastRenderedPageBreak/>
        <w:t>10.2 Solutions Applied</w:t>
      </w:r>
    </w:p>
    <w:p w14:paraId="3A3F157D" w14:textId="77777777" w:rsidR="004B3C6C" w:rsidRPr="004B3C6C" w:rsidRDefault="004B3C6C" w:rsidP="004B3C6C">
      <w:pPr>
        <w:ind w:left="-5" w:right="38"/>
      </w:pPr>
      <w:r w:rsidRPr="004B3C6C">
        <w:t>The challenges identified during development were addressed using systematic testing, modular development, validation, and continuous debugging.</w:t>
      </w:r>
    </w:p>
    <w:p w14:paraId="21283FB1" w14:textId="77777777" w:rsidR="004B3C6C" w:rsidRPr="004B3C6C" w:rsidRDefault="004B3C6C" w:rsidP="004B3C6C">
      <w:pPr>
        <w:ind w:left="-5" w:right="38"/>
        <w:rPr>
          <w:b/>
          <w:bCs/>
        </w:rPr>
      </w:pPr>
      <w:r w:rsidRPr="004B3C6C">
        <w:rPr>
          <w:b/>
          <w:bCs/>
        </w:rPr>
        <w:t>10.2.1 Improved Database Structure</w:t>
      </w:r>
    </w:p>
    <w:p w14:paraId="202036A1" w14:textId="77777777" w:rsidR="004B3C6C" w:rsidRPr="004B3C6C" w:rsidRDefault="004B3C6C" w:rsidP="004B3C6C">
      <w:pPr>
        <w:ind w:left="-5" w:right="38"/>
      </w:pPr>
      <w:r w:rsidRPr="004B3C6C">
        <w:t>The database was organized using separate entities for users, events, registrations, attendance, notifications, and feedback.</w:t>
      </w:r>
    </w:p>
    <w:p w14:paraId="0EDC835A" w14:textId="77777777" w:rsidR="004B3C6C" w:rsidRPr="004B3C6C" w:rsidRDefault="004B3C6C" w:rsidP="004B3C6C">
      <w:pPr>
        <w:ind w:left="-5" w:right="38"/>
      </w:pPr>
      <w:r w:rsidRPr="004B3C6C">
        <w:t>Primary keys and foreign keys were used to establish relationships between tables and reduce unnecessary duplication.</w:t>
      </w:r>
    </w:p>
    <w:p w14:paraId="3CA7C466" w14:textId="77777777" w:rsidR="004B3C6C" w:rsidRPr="004B3C6C" w:rsidRDefault="004B3C6C" w:rsidP="004B3C6C">
      <w:pPr>
        <w:ind w:left="-5" w:right="38"/>
        <w:rPr>
          <w:b/>
          <w:bCs/>
        </w:rPr>
      </w:pPr>
      <w:r w:rsidRPr="004B3C6C">
        <w:rPr>
          <w:b/>
          <w:bCs/>
        </w:rPr>
        <w:t>10.2.2 API Validation and Testing</w:t>
      </w:r>
    </w:p>
    <w:p w14:paraId="0B265972" w14:textId="77777777" w:rsidR="004B3C6C" w:rsidRPr="004B3C6C" w:rsidRDefault="004B3C6C" w:rsidP="004B3C6C">
      <w:pPr>
        <w:ind w:left="-5" w:right="38"/>
      </w:pPr>
      <w:r w:rsidRPr="004B3C6C">
        <w:t>API requests and responses were tested using Postman. Each endpoint was checked with valid and invalid inputs to identify communication and validation problems.</w:t>
      </w:r>
    </w:p>
    <w:p w14:paraId="59421C77" w14:textId="77777777" w:rsidR="004B3C6C" w:rsidRPr="004B3C6C" w:rsidRDefault="004B3C6C" w:rsidP="004B3C6C">
      <w:pPr>
        <w:ind w:left="-5" w:right="38"/>
      </w:pPr>
      <w:r w:rsidRPr="004B3C6C">
        <w:t>Consistent JSON request and response structures were maintained between the frontend and backend.</w:t>
      </w:r>
    </w:p>
    <w:p w14:paraId="584AE7F5" w14:textId="77777777" w:rsidR="004B3C6C" w:rsidRPr="004B3C6C" w:rsidRDefault="004B3C6C" w:rsidP="004B3C6C">
      <w:pPr>
        <w:ind w:left="-5" w:right="38"/>
        <w:rPr>
          <w:b/>
          <w:bCs/>
        </w:rPr>
      </w:pPr>
      <w:r w:rsidRPr="004B3C6C">
        <w:rPr>
          <w:b/>
          <w:bCs/>
        </w:rPr>
        <w:t>10.2.3 Role-Based Access Control</w:t>
      </w:r>
    </w:p>
    <w:p w14:paraId="4CB17CF7" w14:textId="77777777" w:rsidR="004B3C6C" w:rsidRPr="004B3C6C" w:rsidRDefault="004B3C6C" w:rsidP="004B3C6C">
      <w:pPr>
        <w:ind w:left="-5" w:right="38"/>
      </w:pPr>
      <w:r w:rsidRPr="004B3C6C">
        <w:t>Authentication and authorization checks were implemented to control access to protected functionality.</w:t>
      </w:r>
    </w:p>
    <w:p w14:paraId="5013FD33" w14:textId="77777777" w:rsidR="004B3C6C" w:rsidRPr="004B3C6C" w:rsidRDefault="004B3C6C" w:rsidP="004B3C6C">
      <w:pPr>
        <w:ind w:left="-5" w:right="38"/>
      </w:pPr>
      <w:r w:rsidRPr="004B3C6C">
        <w:t>The backend verifies the user's identity and role before allowing operations such as event creation, event modification, or administrative functions.</w:t>
      </w:r>
    </w:p>
    <w:p w14:paraId="29E575D4" w14:textId="77777777" w:rsidR="004B3C6C" w:rsidRPr="004B3C6C" w:rsidRDefault="004B3C6C" w:rsidP="004B3C6C">
      <w:pPr>
        <w:ind w:left="-5" w:right="38"/>
        <w:rPr>
          <w:b/>
          <w:bCs/>
        </w:rPr>
      </w:pPr>
      <w:r w:rsidRPr="004B3C6C">
        <w:rPr>
          <w:b/>
          <w:bCs/>
        </w:rPr>
        <w:t>10.2.4 Input Validation</w:t>
      </w:r>
    </w:p>
    <w:p w14:paraId="62E619DC" w14:textId="77777777" w:rsidR="004B3C6C" w:rsidRPr="004B3C6C" w:rsidRDefault="004B3C6C" w:rsidP="004B3C6C">
      <w:pPr>
        <w:ind w:left="-5" w:right="38"/>
      </w:pPr>
      <w:r w:rsidRPr="004B3C6C">
        <w:t>Validation was implemented on both the frontend and backend.</w:t>
      </w:r>
    </w:p>
    <w:p w14:paraId="307AF094" w14:textId="77777777" w:rsidR="004B3C6C" w:rsidRPr="004B3C6C" w:rsidRDefault="004B3C6C" w:rsidP="004B3C6C">
      <w:pPr>
        <w:ind w:left="-5" w:right="38"/>
      </w:pPr>
      <w:r w:rsidRPr="004B3C6C">
        <w:t>Required fields, valid data formats, event availability, and registration conditions are checked before information is stored in the database.</w:t>
      </w:r>
    </w:p>
    <w:p w14:paraId="776C2791" w14:textId="77777777" w:rsidR="004B3C6C" w:rsidRPr="004B3C6C" w:rsidRDefault="004B3C6C" w:rsidP="004B3C6C">
      <w:pPr>
        <w:ind w:left="-5" w:right="38"/>
        <w:rPr>
          <w:b/>
          <w:bCs/>
        </w:rPr>
      </w:pPr>
      <w:r w:rsidRPr="004B3C6C">
        <w:rPr>
          <w:b/>
          <w:bCs/>
        </w:rPr>
        <w:t>10.2.5 Modular Development</w:t>
      </w:r>
    </w:p>
    <w:p w14:paraId="0B36E2A9" w14:textId="77777777" w:rsidR="004B3C6C" w:rsidRPr="004B3C6C" w:rsidRDefault="004B3C6C" w:rsidP="004B3C6C">
      <w:pPr>
        <w:ind w:left="-5" w:right="38"/>
      </w:pPr>
      <w:r w:rsidRPr="004B3C6C">
        <w:t>The system was divided into independent modules such as User Management, Event Management, Registration, Attendance, Notification, Feedback, and Analytics.</w:t>
      </w:r>
    </w:p>
    <w:p w14:paraId="53A21FF8" w14:textId="77777777" w:rsidR="004B3C6C" w:rsidRPr="004B3C6C" w:rsidRDefault="004B3C6C" w:rsidP="004B3C6C">
      <w:pPr>
        <w:ind w:left="-5" w:right="38"/>
      </w:pPr>
      <w:r w:rsidRPr="004B3C6C">
        <w:t>This made it easier to identify errors and modify individual components without affecting the entire system.</w:t>
      </w:r>
    </w:p>
    <w:p w14:paraId="0DB15E3D" w14:textId="77777777" w:rsidR="004B3C6C" w:rsidRPr="004B3C6C" w:rsidRDefault="004B3C6C" w:rsidP="004B3C6C">
      <w:pPr>
        <w:ind w:left="-5" w:right="38"/>
        <w:rPr>
          <w:b/>
          <w:bCs/>
        </w:rPr>
      </w:pPr>
      <w:r w:rsidRPr="004B3C6C">
        <w:rPr>
          <w:b/>
          <w:bCs/>
        </w:rPr>
        <w:t>10.2.6 Analytical Validation</w:t>
      </w:r>
    </w:p>
    <w:p w14:paraId="68790846" w14:textId="77777777" w:rsidR="004B3C6C" w:rsidRPr="004B3C6C" w:rsidRDefault="004B3C6C" w:rsidP="004B3C6C">
      <w:pPr>
        <w:ind w:left="-5" w:right="38"/>
      </w:pPr>
      <w:r w:rsidRPr="004B3C6C">
        <w:lastRenderedPageBreak/>
        <w:t>The analytical results were compared with the underlying event, registration, attendance, and feedback data.</w:t>
      </w:r>
    </w:p>
    <w:p w14:paraId="063F5587" w14:textId="77777777" w:rsidR="004B3C6C" w:rsidRPr="004B3C6C" w:rsidRDefault="004B3C6C" w:rsidP="004B3C6C">
      <w:pPr>
        <w:ind w:left="-5" w:right="38"/>
      </w:pPr>
      <w:r w:rsidRPr="004B3C6C">
        <w:t>This helped verify that calculated statistics and dashboard values represented the stored information correctly.</w:t>
      </w:r>
    </w:p>
    <w:p w14:paraId="46C0C554" w14:textId="77777777" w:rsidR="004B3C6C" w:rsidRPr="004B3C6C" w:rsidRDefault="004B3C6C" w:rsidP="004B3C6C">
      <w:pPr>
        <w:ind w:left="-5" w:right="38"/>
        <w:rPr>
          <w:b/>
          <w:bCs/>
        </w:rPr>
      </w:pPr>
      <w:r w:rsidRPr="004B3C6C">
        <w:rPr>
          <w:b/>
          <w:bCs/>
        </w:rPr>
        <w:t>10.2.7 Responsive Design Testing</w:t>
      </w:r>
    </w:p>
    <w:p w14:paraId="6C5F0493" w14:textId="77777777" w:rsidR="004B3C6C" w:rsidRPr="004B3C6C" w:rsidRDefault="004B3C6C" w:rsidP="004B3C6C">
      <w:pPr>
        <w:ind w:left="-5" w:right="38"/>
      </w:pPr>
      <w:r w:rsidRPr="004B3C6C">
        <w:t>The user interface was tested at different screen sizes. Responsive layouts and flexible components were used to improve usability across desktops, tablets, and mobile devices.</w:t>
      </w:r>
    </w:p>
    <w:p w14:paraId="143F6C2C" w14:textId="77777777" w:rsidR="004B3C6C" w:rsidRPr="004B3C6C" w:rsidRDefault="004B3C6C" w:rsidP="004B3C6C">
      <w:pPr>
        <w:ind w:left="-5" w:right="38"/>
        <w:rPr>
          <w:b/>
          <w:bCs/>
        </w:rPr>
      </w:pPr>
      <w:r w:rsidRPr="004B3C6C">
        <w:rPr>
          <w:b/>
          <w:bCs/>
        </w:rPr>
        <w:t>10.2.8 Continuous Testing and Debugging</w:t>
      </w:r>
    </w:p>
    <w:p w14:paraId="602595B2" w14:textId="77777777" w:rsidR="004B3C6C" w:rsidRPr="004B3C6C" w:rsidRDefault="004B3C6C" w:rsidP="004B3C6C">
      <w:pPr>
        <w:ind w:left="-5" w:right="38"/>
      </w:pPr>
      <w:r w:rsidRPr="004B3C6C">
        <w:t>Testing was performed throughout development rather than only at the end of the project.</w:t>
      </w:r>
    </w:p>
    <w:p w14:paraId="1CECB2F8" w14:textId="77777777" w:rsidR="004B3C6C" w:rsidRPr="004B3C6C" w:rsidRDefault="004B3C6C" w:rsidP="004B3C6C">
      <w:pPr>
        <w:ind w:left="-5" w:right="38"/>
      </w:pPr>
      <w:r w:rsidRPr="004B3C6C">
        <w:t>Postman was used for API testing, browser developer tools were used for frontend debugging, and database tools were used to verify stored information.</w:t>
      </w:r>
    </w:p>
    <w:p w14:paraId="54A02693" w14:textId="73E6D96F" w:rsidR="0010447D" w:rsidRDefault="0010447D">
      <w:pPr>
        <w:ind w:left="-5" w:right="38"/>
      </w:pPr>
    </w:p>
    <w:p w14:paraId="1EF4C81F" w14:textId="77777777" w:rsidR="0010447D" w:rsidRDefault="00000000">
      <w:pPr>
        <w:pStyle w:val="Heading4"/>
        <w:ind w:left="-5"/>
      </w:pPr>
      <w:r>
        <w:t>10.3 Current Limitations or Known Bugs</w:t>
      </w:r>
    </w:p>
    <w:p w14:paraId="5B89D183" w14:textId="77777777" w:rsidR="00AE2CE8" w:rsidRPr="00AE2CE8" w:rsidRDefault="00AE2CE8" w:rsidP="00AE2CE8">
      <w:pPr>
        <w:ind w:left="-5" w:right="38"/>
      </w:pPr>
      <w:r w:rsidRPr="00AE2CE8">
        <w:t xml:space="preserve">Although the Event Management and Analytical Portal </w:t>
      </w:r>
      <w:proofErr w:type="gramStart"/>
      <w:r w:rsidRPr="00AE2CE8">
        <w:t>provides</w:t>
      </w:r>
      <w:proofErr w:type="gramEnd"/>
      <w:r w:rsidRPr="00AE2CE8">
        <w:t xml:space="preserve"> the major required functionalities, certain limitations remain.</w:t>
      </w:r>
    </w:p>
    <w:p w14:paraId="513774A4" w14:textId="77777777" w:rsidR="00AE2CE8" w:rsidRPr="00AE2CE8" w:rsidRDefault="00AE2CE8" w:rsidP="00AE2CE8">
      <w:pPr>
        <w:ind w:left="-5" w:right="38"/>
        <w:rPr>
          <w:b/>
          <w:bCs/>
        </w:rPr>
      </w:pPr>
      <w:r w:rsidRPr="00AE2CE8">
        <w:rPr>
          <w:b/>
          <w:bCs/>
        </w:rPr>
        <w:t>10.3.1 Limited Notification Services</w:t>
      </w:r>
    </w:p>
    <w:p w14:paraId="5782A08D" w14:textId="77777777" w:rsidR="00AE2CE8" w:rsidRPr="00AE2CE8" w:rsidRDefault="00AE2CE8" w:rsidP="00AE2CE8">
      <w:pPr>
        <w:ind w:left="-5" w:right="38"/>
      </w:pPr>
      <w:r w:rsidRPr="00AE2CE8">
        <w:t>The current implementation may primarily provide notifications through the portal. Integration with advanced email, SMS, or push-notification services may require additional configuration.</w:t>
      </w:r>
    </w:p>
    <w:p w14:paraId="49562D6B" w14:textId="77777777" w:rsidR="00AE2CE8" w:rsidRPr="00AE2CE8" w:rsidRDefault="00AE2CE8" w:rsidP="00AE2CE8">
      <w:pPr>
        <w:ind w:left="-5" w:right="38"/>
        <w:rPr>
          <w:b/>
          <w:bCs/>
        </w:rPr>
      </w:pPr>
      <w:r w:rsidRPr="00AE2CE8">
        <w:rPr>
          <w:b/>
          <w:bCs/>
        </w:rPr>
        <w:t>10.3.2 Payment Integration</w:t>
      </w:r>
    </w:p>
    <w:p w14:paraId="0A1946CE" w14:textId="77777777" w:rsidR="00AE2CE8" w:rsidRPr="00AE2CE8" w:rsidRDefault="00AE2CE8" w:rsidP="00AE2CE8">
      <w:pPr>
        <w:ind w:left="-5" w:right="38"/>
      </w:pPr>
      <w:r w:rsidRPr="00AE2CE8">
        <w:t>If paid events are required in the future, a dedicated payment gateway would need to be integrated. The current system primarily focuses on event management and registration.</w:t>
      </w:r>
    </w:p>
    <w:p w14:paraId="06BDF3A7" w14:textId="77777777" w:rsidR="00AE2CE8" w:rsidRPr="00AE2CE8" w:rsidRDefault="00AE2CE8" w:rsidP="00AE2CE8">
      <w:pPr>
        <w:ind w:left="-5" w:right="38"/>
        <w:rPr>
          <w:b/>
          <w:bCs/>
        </w:rPr>
      </w:pPr>
      <w:r w:rsidRPr="00AE2CE8">
        <w:rPr>
          <w:b/>
          <w:bCs/>
        </w:rPr>
        <w:t>10.3.3 Advanced Analytics</w:t>
      </w:r>
    </w:p>
    <w:p w14:paraId="40390497" w14:textId="77777777" w:rsidR="00AE2CE8" w:rsidRPr="00AE2CE8" w:rsidRDefault="00AE2CE8" w:rsidP="00AE2CE8">
      <w:pPr>
        <w:ind w:left="-5" w:right="38"/>
      </w:pPr>
      <w:r w:rsidRPr="00AE2CE8">
        <w:t>The current analytics functionality focuses on basic event statistics, registration information, attendance, and feedback. More advanced predictive analytics and machine learning-based insights can be added in future versions.</w:t>
      </w:r>
    </w:p>
    <w:p w14:paraId="6671F42A" w14:textId="77777777" w:rsidR="00AE2CE8" w:rsidRPr="00AE2CE8" w:rsidRDefault="00AE2CE8" w:rsidP="00AE2CE8">
      <w:pPr>
        <w:ind w:left="-5" w:right="38"/>
        <w:rPr>
          <w:b/>
          <w:bCs/>
        </w:rPr>
      </w:pPr>
      <w:r w:rsidRPr="00AE2CE8">
        <w:rPr>
          <w:b/>
          <w:bCs/>
        </w:rPr>
        <w:t>10.3.4 Large-Scale Performance</w:t>
      </w:r>
    </w:p>
    <w:p w14:paraId="3CB0CAE5" w14:textId="77777777" w:rsidR="00AE2CE8" w:rsidRPr="00AE2CE8" w:rsidRDefault="00AE2CE8" w:rsidP="00AE2CE8">
      <w:pPr>
        <w:ind w:left="-5" w:right="38"/>
      </w:pPr>
      <w:r w:rsidRPr="00AE2CE8">
        <w:t>The system may require additional performance optimization when handling a very large number of simultaneous users and events.</w:t>
      </w:r>
    </w:p>
    <w:p w14:paraId="656492A6" w14:textId="77777777" w:rsidR="00AE2CE8" w:rsidRPr="00AE2CE8" w:rsidRDefault="00AE2CE8" w:rsidP="00AE2CE8">
      <w:pPr>
        <w:ind w:left="-5" w:right="38"/>
      </w:pPr>
      <w:r w:rsidRPr="00AE2CE8">
        <w:lastRenderedPageBreak/>
        <w:t>Caching, load balancing, database optimization, and scalable cloud infrastructure can be introduced when required.</w:t>
      </w:r>
    </w:p>
    <w:p w14:paraId="5E5AD3E1" w14:textId="77777777" w:rsidR="00AE2CE8" w:rsidRPr="00AE2CE8" w:rsidRDefault="00AE2CE8" w:rsidP="00AE2CE8">
      <w:pPr>
        <w:ind w:left="-5" w:right="38"/>
        <w:rPr>
          <w:b/>
          <w:bCs/>
        </w:rPr>
      </w:pPr>
      <w:r w:rsidRPr="00AE2CE8">
        <w:rPr>
          <w:b/>
          <w:bCs/>
        </w:rPr>
        <w:t>10.3.5 Mobile Application</w:t>
      </w:r>
    </w:p>
    <w:p w14:paraId="5D7F35F4" w14:textId="77777777" w:rsidR="00AE2CE8" w:rsidRPr="00AE2CE8" w:rsidRDefault="00AE2CE8" w:rsidP="00AE2CE8">
      <w:pPr>
        <w:ind w:left="-5" w:right="38"/>
      </w:pPr>
      <w:r w:rsidRPr="00AE2CE8">
        <w:t>The current portal is designed as a responsive web application. A dedicated Android or iOS application is not included in the current implementation.</w:t>
      </w:r>
    </w:p>
    <w:p w14:paraId="7445BBF6" w14:textId="77777777" w:rsidR="00AE2CE8" w:rsidRPr="00AE2CE8" w:rsidRDefault="00AE2CE8" w:rsidP="00AE2CE8">
      <w:pPr>
        <w:ind w:left="-5" w:right="38"/>
        <w:rPr>
          <w:b/>
          <w:bCs/>
        </w:rPr>
      </w:pPr>
      <w:r w:rsidRPr="00AE2CE8">
        <w:rPr>
          <w:b/>
          <w:bCs/>
        </w:rPr>
        <w:t>10.3.6 Automated Attendance</w:t>
      </w:r>
    </w:p>
    <w:p w14:paraId="3248C2E8" w14:textId="77777777" w:rsidR="00AE2CE8" w:rsidRPr="00AE2CE8" w:rsidRDefault="00AE2CE8" w:rsidP="00AE2CE8">
      <w:pPr>
        <w:ind w:left="-5" w:right="38"/>
      </w:pPr>
      <w:r w:rsidRPr="00AE2CE8">
        <w:t>Advanced automated attendance mechanisms such as QR-code scanning, biometric verification, or RFID-based attendance can be integrated in future versions.</w:t>
      </w:r>
    </w:p>
    <w:p w14:paraId="2C69FF8C" w14:textId="77777777" w:rsidR="00AE2CE8" w:rsidRPr="00AE2CE8" w:rsidRDefault="00AE2CE8" w:rsidP="00AE2CE8">
      <w:pPr>
        <w:ind w:left="-5" w:right="38"/>
        <w:rPr>
          <w:b/>
          <w:bCs/>
        </w:rPr>
      </w:pPr>
      <w:r w:rsidRPr="00AE2CE8">
        <w:rPr>
          <w:b/>
          <w:bCs/>
        </w:rPr>
        <w:t>10.3.7 Known Implementation Issues</w:t>
      </w:r>
    </w:p>
    <w:p w14:paraId="797D5959" w14:textId="77777777" w:rsidR="00AE2CE8" w:rsidRPr="00AE2CE8" w:rsidRDefault="00AE2CE8" w:rsidP="00AE2CE8">
      <w:pPr>
        <w:ind w:left="-5" w:right="38"/>
      </w:pPr>
      <w:r w:rsidRPr="00AE2CE8">
        <w:t>Minor issues may occur during deployment or when integrating external services, particularly when configuration values, API endpoints, or database connections change between development and production environments.</w:t>
      </w:r>
    </w:p>
    <w:p w14:paraId="58D9B413" w14:textId="77777777" w:rsidR="00AE2CE8" w:rsidRPr="00AE2CE8" w:rsidRDefault="00AE2CE8" w:rsidP="00AE2CE8">
      <w:pPr>
        <w:ind w:left="-5" w:right="38"/>
      </w:pPr>
      <w:r w:rsidRPr="00AE2CE8">
        <w:t>These issues can be addressed through improved configuration management, automated testing, monitoring, and regular maintenance.</w:t>
      </w:r>
    </w:p>
    <w:p w14:paraId="32DE29C6" w14:textId="77777777" w:rsidR="00AE2CE8" w:rsidRPr="00AE2CE8" w:rsidRDefault="00AE2CE8" w:rsidP="00AE2CE8">
      <w:pPr>
        <w:ind w:left="-5" w:right="38"/>
      </w:pPr>
      <w:r w:rsidRPr="00AE2CE8">
        <w:t>In conclusion, the challenges encountered during the development of the Event Management and Analytical Portal provided opportunities to improve the system's design and implementation. Database structuring, API integration, authentication, registration management, analytics, responsive design, and testing were addressed through modular development and systematic validation.</w:t>
      </w:r>
    </w:p>
    <w:p w14:paraId="0FF567DA" w14:textId="77777777" w:rsidR="00AE2CE8" w:rsidRPr="00AE2CE8" w:rsidRDefault="00AE2CE8" w:rsidP="00AE2CE8">
      <w:pPr>
        <w:ind w:left="-5" w:right="38"/>
      </w:pPr>
      <w:r w:rsidRPr="00AE2CE8">
        <w:t>The current limitations do not prevent the core event management functions from operating, but they identify areas that can be improved in future versions. These improvements can make the system more scalable, secure, automated, and capable of supporting larger event-management requirements.</w:t>
      </w:r>
    </w:p>
    <w:p w14:paraId="7413FF2B" w14:textId="60CD161A" w:rsidR="0010447D" w:rsidRDefault="00000000">
      <w:pPr>
        <w:ind w:left="-5" w:right="38"/>
      </w:pPr>
      <w:r>
        <w:br w:type="page"/>
      </w:r>
    </w:p>
    <w:p w14:paraId="3E310850" w14:textId="77777777" w:rsidR="0010447D" w:rsidRDefault="00000000">
      <w:pPr>
        <w:pStyle w:val="Heading3"/>
        <w:ind w:left="284" w:right="318"/>
      </w:pPr>
      <w:r>
        <w:lastRenderedPageBreak/>
        <w:t>CHAPTER -11 FUTURE ENHANCEMENTS</w:t>
      </w:r>
    </w:p>
    <w:p w14:paraId="7A18A9EB" w14:textId="77777777" w:rsidR="0010447D" w:rsidRDefault="00000000">
      <w:pPr>
        <w:pStyle w:val="Heading4"/>
        <w:ind w:left="-5"/>
      </w:pPr>
      <w:r>
        <w:t>11.1 Planned Features</w:t>
      </w:r>
    </w:p>
    <w:p w14:paraId="6F0A836C" w14:textId="77777777" w:rsidR="009F20A8" w:rsidRPr="009F20A8" w:rsidRDefault="009F20A8" w:rsidP="009F20A8">
      <w:pPr>
        <w:rPr>
          <w:b/>
          <w:bCs/>
        </w:rPr>
      </w:pPr>
      <w:r w:rsidRPr="009F20A8">
        <w:rPr>
          <w:b/>
          <w:bCs/>
        </w:rPr>
        <w:t>11.1.1 Mobile Application</w:t>
      </w:r>
    </w:p>
    <w:p w14:paraId="0160AAF1" w14:textId="77777777" w:rsidR="009F20A8" w:rsidRPr="009F20A8" w:rsidRDefault="009F20A8" w:rsidP="009F20A8">
      <w:r w:rsidRPr="009F20A8">
        <w:t>A dedicated mobile application can be developed for Android and iOS devices. The application can allow participants to browse events, register, receive notifications, view event details, and provide feedback directly from their mobile devices.</w:t>
      </w:r>
    </w:p>
    <w:p w14:paraId="748A97D2" w14:textId="77777777" w:rsidR="009F20A8" w:rsidRPr="009F20A8" w:rsidRDefault="009F20A8" w:rsidP="009F20A8">
      <w:r w:rsidRPr="009F20A8">
        <w:t>Organizers can also use the mobile application to manage events and monitor registrations and attendance.</w:t>
      </w:r>
    </w:p>
    <w:p w14:paraId="03EF3CF1" w14:textId="77777777" w:rsidR="009F20A8" w:rsidRPr="009F20A8" w:rsidRDefault="009F20A8" w:rsidP="009F20A8">
      <w:pPr>
        <w:rPr>
          <w:b/>
          <w:bCs/>
        </w:rPr>
      </w:pPr>
      <w:r w:rsidRPr="009F20A8">
        <w:rPr>
          <w:b/>
          <w:bCs/>
        </w:rPr>
        <w:t>11.1.2 QR Code-Based Attendance</w:t>
      </w:r>
    </w:p>
    <w:p w14:paraId="0C01ACEA" w14:textId="77777777" w:rsidR="009F20A8" w:rsidRPr="009F20A8" w:rsidRDefault="009F20A8" w:rsidP="009F20A8">
      <w:r w:rsidRPr="009F20A8">
        <w:t>A QR-code-based attendance system can be introduced to simplify the process of recording participant attendance.</w:t>
      </w:r>
    </w:p>
    <w:p w14:paraId="37534BCC" w14:textId="77777777" w:rsidR="009F20A8" w:rsidRPr="009F20A8" w:rsidRDefault="009F20A8" w:rsidP="009F20A8">
      <w:r w:rsidRPr="009F20A8">
        <w:t>Each registered participant can receive a unique QR code. The organizer can scan the code during the event to record attendance automatically.</w:t>
      </w:r>
    </w:p>
    <w:p w14:paraId="118FB332" w14:textId="77777777" w:rsidR="009F20A8" w:rsidRPr="009F20A8" w:rsidRDefault="009F20A8" w:rsidP="009F20A8">
      <w:r w:rsidRPr="009F20A8">
        <w:t>This can reduce manual data entry and improve attendance accuracy.</w:t>
      </w:r>
    </w:p>
    <w:p w14:paraId="50DA2FB9" w14:textId="77777777" w:rsidR="009F20A8" w:rsidRPr="009F20A8" w:rsidRDefault="009F20A8" w:rsidP="009F20A8">
      <w:pPr>
        <w:rPr>
          <w:b/>
          <w:bCs/>
        </w:rPr>
      </w:pPr>
      <w:r w:rsidRPr="009F20A8">
        <w:rPr>
          <w:b/>
          <w:bCs/>
        </w:rPr>
        <w:t>11.1.3 Advanced Analytics Dashboard</w:t>
      </w:r>
    </w:p>
    <w:p w14:paraId="5D65ACA3" w14:textId="77777777" w:rsidR="009F20A8" w:rsidRPr="009F20A8" w:rsidRDefault="009F20A8" w:rsidP="009F20A8">
      <w:r w:rsidRPr="009F20A8">
        <w:t>The existing analytical dashboard can be extended with more advanced visualizations and statistical analysis.</w:t>
      </w:r>
    </w:p>
    <w:p w14:paraId="209CE0A7" w14:textId="77777777" w:rsidR="009F20A8" w:rsidRPr="009F20A8" w:rsidRDefault="009F20A8" w:rsidP="009F20A8">
      <w:r w:rsidRPr="009F20A8">
        <w:t>Future dashboards can include:</w:t>
      </w:r>
    </w:p>
    <w:p w14:paraId="3D632EAD" w14:textId="77777777" w:rsidR="009F20A8" w:rsidRPr="009F20A8" w:rsidRDefault="009F20A8" w:rsidP="009F20A8">
      <w:pPr>
        <w:numPr>
          <w:ilvl w:val="0"/>
          <w:numId w:val="20"/>
        </w:numPr>
      </w:pPr>
      <w:r w:rsidRPr="009F20A8">
        <w:t>Event participation trends</w:t>
      </w:r>
    </w:p>
    <w:p w14:paraId="21026BAE" w14:textId="77777777" w:rsidR="009F20A8" w:rsidRPr="009F20A8" w:rsidRDefault="009F20A8" w:rsidP="009F20A8">
      <w:pPr>
        <w:numPr>
          <w:ilvl w:val="0"/>
          <w:numId w:val="20"/>
        </w:numPr>
      </w:pPr>
      <w:r w:rsidRPr="009F20A8">
        <w:t>Registration growth</w:t>
      </w:r>
    </w:p>
    <w:p w14:paraId="74E9BAF7" w14:textId="77777777" w:rsidR="009F20A8" w:rsidRPr="009F20A8" w:rsidRDefault="009F20A8" w:rsidP="009F20A8">
      <w:pPr>
        <w:numPr>
          <w:ilvl w:val="0"/>
          <w:numId w:val="20"/>
        </w:numPr>
      </w:pPr>
      <w:r w:rsidRPr="009F20A8">
        <w:t>Attendance comparisons</w:t>
      </w:r>
    </w:p>
    <w:p w14:paraId="45B67DE1" w14:textId="77777777" w:rsidR="009F20A8" w:rsidRPr="009F20A8" w:rsidRDefault="009F20A8" w:rsidP="009F20A8">
      <w:pPr>
        <w:numPr>
          <w:ilvl w:val="0"/>
          <w:numId w:val="20"/>
        </w:numPr>
      </w:pPr>
      <w:r w:rsidRPr="009F20A8">
        <w:t>Category-wise event analysis</w:t>
      </w:r>
    </w:p>
    <w:p w14:paraId="05080D2A" w14:textId="77777777" w:rsidR="009F20A8" w:rsidRPr="009F20A8" w:rsidRDefault="009F20A8" w:rsidP="009F20A8">
      <w:pPr>
        <w:numPr>
          <w:ilvl w:val="0"/>
          <w:numId w:val="20"/>
        </w:numPr>
      </w:pPr>
      <w:r w:rsidRPr="009F20A8">
        <w:t>Participant engagement</w:t>
      </w:r>
    </w:p>
    <w:p w14:paraId="20EDB15E" w14:textId="77777777" w:rsidR="009F20A8" w:rsidRPr="009F20A8" w:rsidRDefault="009F20A8" w:rsidP="009F20A8">
      <w:pPr>
        <w:numPr>
          <w:ilvl w:val="0"/>
          <w:numId w:val="20"/>
        </w:numPr>
      </w:pPr>
      <w:r w:rsidRPr="009F20A8">
        <w:t>Feedback analysis</w:t>
      </w:r>
    </w:p>
    <w:p w14:paraId="59BA23F6" w14:textId="77777777" w:rsidR="009F20A8" w:rsidRPr="009F20A8" w:rsidRDefault="009F20A8" w:rsidP="009F20A8">
      <w:pPr>
        <w:numPr>
          <w:ilvl w:val="0"/>
          <w:numId w:val="20"/>
        </w:numPr>
      </w:pPr>
      <w:r w:rsidRPr="009F20A8">
        <w:t>Event performance comparisons</w:t>
      </w:r>
    </w:p>
    <w:p w14:paraId="550272C7" w14:textId="77777777" w:rsidR="009F20A8" w:rsidRPr="009F20A8" w:rsidRDefault="009F20A8" w:rsidP="009F20A8">
      <w:r w:rsidRPr="009F20A8">
        <w:t>Interactive charts and filters can allow organizers to explore the data according to event, date, category, or participant group.</w:t>
      </w:r>
    </w:p>
    <w:p w14:paraId="59FA1109" w14:textId="77777777" w:rsidR="009F20A8" w:rsidRPr="009F20A8" w:rsidRDefault="009F20A8" w:rsidP="009F20A8">
      <w:pPr>
        <w:rPr>
          <w:b/>
          <w:bCs/>
        </w:rPr>
      </w:pPr>
      <w:r w:rsidRPr="009F20A8">
        <w:rPr>
          <w:b/>
          <w:bCs/>
        </w:rPr>
        <w:lastRenderedPageBreak/>
        <w:t>11.1.4 Predictive Analytics</w:t>
      </w:r>
    </w:p>
    <w:p w14:paraId="696C70D1" w14:textId="77777777" w:rsidR="009F20A8" w:rsidRPr="009F20A8" w:rsidRDefault="009F20A8" w:rsidP="009F20A8">
      <w:r w:rsidRPr="009F20A8">
        <w:t>Machine learning techniques can be introduced to analyse historical event data and generate predictions.</w:t>
      </w:r>
    </w:p>
    <w:p w14:paraId="0030E702" w14:textId="77777777" w:rsidR="009F20A8" w:rsidRPr="009F20A8" w:rsidRDefault="009F20A8" w:rsidP="009F20A8">
      <w:r w:rsidRPr="009F20A8">
        <w:t>For example, the system could analyse previous registration patterns to estimate expected participation for future events.</w:t>
      </w:r>
    </w:p>
    <w:p w14:paraId="6F1AEC79" w14:textId="77777777" w:rsidR="009F20A8" w:rsidRPr="009F20A8" w:rsidRDefault="009F20A8" w:rsidP="009F20A8">
      <w:r w:rsidRPr="009F20A8">
        <w:t>Predictive analytics could also help identify events that may require additional capacity or resources.</w:t>
      </w:r>
    </w:p>
    <w:p w14:paraId="76EED95D" w14:textId="77777777" w:rsidR="009F20A8" w:rsidRPr="009F20A8" w:rsidRDefault="009F20A8" w:rsidP="009F20A8">
      <w:pPr>
        <w:rPr>
          <w:b/>
          <w:bCs/>
        </w:rPr>
      </w:pPr>
      <w:r w:rsidRPr="009F20A8">
        <w:rPr>
          <w:b/>
          <w:bCs/>
        </w:rPr>
        <w:t>11.1.5 Automated Notifications</w:t>
      </w:r>
    </w:p>
    <w:p w14:paraId="4415B34E" w14:textId="77777777" w:rsidR="009F20A8" w:rsidRPr="009F20A8" w:rsidRDefault="009F20A8" w:rsidP="009F20A8">
      <w:r w:rsidRPr="009F20A8">
        <w:t>The notification system can be enhanced with automated email, SMS, and push notifications.</w:t>
      </w:r>
    </w:p>
    <w:p w14:paraId="0F8C8E2E" w14:textId="77777777" w:rsidR="009F20A8" w:rsidRPr="009F20A8" w:rsidRDefault="009F20A8" w:rsidP="009F20A8">
      <w:r w:rsidRPr="009F20A8">
        <w:t>Notifications could automatically be sent for:</w:t>
      </w:r>
    </w:p>
    <w:p w14:paraId="1E374232" w14:textId="77777777" w:rsidR="009F20A8" w:rsidRPr="009F20A8" w:rsidRDefault="009F20A8" w:rsidP="009F20A8">
      <w:pPr>
        <w:numPr>
          <w:ilvl w:val="0"/>
          <w:numId w:val="21"/>
        </w:numPr>
      </w:pPr>
      <w:r w:rsidRPr="009F20A8">
        <w:t>Registration confirmation</w:t>
      </w:r>
    </w:p>
    <w:p w14:paraId="48F33694" w14:textId="77777777" w:rsidR="009F20A8" w:rsidRPr="009F20A8" w:rsidRDefault="009F20A8" w:rsidP="009F20A8">
      <w:pPr>
        <w:numPr>
          <w:ilvl w:val="0"/>
          <w:numId w:val="21"/>
        </w:numPr>
      </w:pPr>
      <w:r w:rsidRPr="009F20A8">
        <w:t>Event reminders</w:t>
      </w:r>
    </w:p>
    <w:p w14:paraId="3581B15F" w14:textId="77777777" w:rsidR="009F20A8" w:rsidRPr="009F20A8" w:rsidRDefault="009F20A8" w:rsidP="009F20A8">
      <w:pPr>
        <w:numPr>
          <w:ilvl w:val="0"/>
          <w:numId w:val="21"/>
        </w:numPr>
      </w:pPr>
      <w:r w:rsidRPr="009F20A8">
        <w:t>Event schedule changes</w:t>
      </w:r>
    </w:p>
    <w:p w14:paraId="4B7E48AD" w14:textId="77777777" w:rsidR="009F20A8" w:rsidRPr="009F20A8" w:rsidRDefault="009F20A8" w:rsidP="009F20A8">
      <w:pPr>
        <w:numPr>
          <w:ilvl w:val="0"/>
          <w:numId w:val="21"/>
        </w:numPr>
      </w:pPr>
      <w:r w:rsidRPr="009F20A8">
        <w:t>Venue changes</w:t>
      </w:r>
    </w:p>
    <w:p w14:paraId="46B6F368" w14:textId="77777777" w:rsidR="009F20A8" w:rsidRPr="009F20A8" w:rsidRDefault="009F20A8" w:rsidP="009F20A8">
      <w:pPr>
        <w:numPr>
          <w:ilvl w:val="0"/>
          <w:numId w:val="21"/>
        </w:numPr>
      </w:pPr>
      <w:r w:rsidRPr="009F20A8">
        <w:t>Registration deadlines</w:t>
      </w:r>
    </w:p>
    <w:p w14:paraId="73A4BF75" w14:textId="77777777" w:rsidR="009F20A8" w:rsidRPr="009F20A8" w:rsidRDefault="009F20A8" w:rsidP="009F20A8">
      <w:pPr>
        <w:numPr>
          <w:ilvl w:val="0"/>
          <w:numId w:val="21"/>
        </w:numPr>
      </w:pPr>
      <w:r w:rsidRPr="009F20A8">
        <w:t>Event cancellation</w:t>
      </w:r>
    </w:p>
    <w:p w14:paraId="1251F42D" w14:textId="77777777" w:rsidR="009F20A8" w:rsidRPr="009F20A8" w:rsidRDefault="009F20A8" w:rsidP="009F20A8">
      <w:pPr>
        <w:numPr>
          <w:ilvl w:val="0"/>
          <w:numId w:val="21"/>
        </w:numPr>
      </w:pPr>
      <w:r w:rsidRPr="009F20A8">
        <w:t>Feedback reminders</w:t>
      </w:r>
    </w:p>
    <w:p w14:paraId="6D1121CF" w14:textId="77777777" w:rsidR="009F20A8" w:rsidRPr="009F20A8" w:rsidRDefault="009F20A8" w:rsidP="009F20A8">
      <w:r w:rsidRPr="009F20A8">
        <w:t>This would improve communication between organizers and participants.</w:t>
      </w:r>
    </w:p>
    <w:p w14:paraId="454AFCA2" w14:textId="77777777" w:rsidR="009F20A8" w:rsidRPr="009F20A8" w:rsidRDefault="009F20A8" w:rsidP="009F20A8">
      <w:pPr>
        <w:rPr>
          <w:b/>
          <w:bCs/>
        </w:rPr>
      </w:pPr>
      <w:r w:rsidRPr="009F20A8">
        <w:rPr>
          <w:b/>
          <w:bCs/>
        </w:rPr>
        <w:t>11.1.6 Online Payment Integration</w:t>
      </w:r>
    </w:p>
    <w:p w14:paraId="68CAA532" w14:textId="77777777" w:rsidR="009F20A8" w:rsidRPr="009F20A8" w:rsidRDefault="009F20A8" w:rsidP="009F20A8">
      <w:r w:rsidRPr="009F20A8">
        <w:t>Payment gateway integration can be added to support paid events.</w:t>
      </w:r>
    </w:p>
    <w:p w14:paraId="413060E8" w14:textId="77777777" w:rsidR="009F20A8" w:rsidRPr="009F20A8" w:rsidRDefault="009F20A8" w:rsidP="009F20A8">
      <w:r w:rsidRPr="009F20A8">
        <w:t>Participants could register and complete payment through the portal. The system could maintain payment status along with registration information.</w:t>
      </w:r>
    </w:p>
    <w:p w14:paraId="780273C7" w14:textId="77777777" w:rsidR="009F20A8" w:rsidRPr="009F20A8" w:rsidRDefault="009F20A8" w:rsidP="009F20A8">
      <w:r w:rsidRPr="009F20A8">
        <w:t>Receipts and transaction details could also be provided to participants.</w:t>
      </w:r>
    </w:p>
    <w:p w14:paraId="11208EC9" w14:textId="77777777" w:rsidR="009F20A8" w:rsidRPr="009F20A8" w:rsidRDefault="009F20A8" w:rsidP="009F20A8">
      <w:pPr>
        <w:rPr>
          <w:b/>
          <w:bCs/>
        </w:rPr>
      </w:pPr>
      <w:r w:rsidRPr="009F20A8">
        <w:rPr>
          <w:b/>
          <w:bCs/>
        </w:rPr>
        <w:t>11.1.7 Digital Certificates</w:t>
      </w:r>
    </w:p>
    <w:p w14:paraId="2912614E" w14:textId="77777777" w:rsidR="009F20A8" w:rsidRPr="009F20A8" w:rsidRDefault="009F20A8" w:rsidP="009F20A8">
      <w:r w:rsidRPr="009F20A8">
        <w:t>The system can be extended to generate digital certificates for participants after successful completion or attendance of an event.</w:t>
      </w:r>
    </w:p>
    <w:p w14:paraId="412BAE39" w14:textId="77777777" w:rsidR="009F20A8" w:rsidRPr="009F20A8" w:rsidRDefault="009F20A8" w:rsidP="009F20A8">
      <w:r w:rsidRPr="009F20A8">
        <w:lastRenderedPageBreak/>
        <w:t>Certificates could be generated automatically using participant and event information stored in the database.</w:t>
      </w:r>
    </w:p>
    <w:p w14:paraId="43C7A616" w14:textId="77777777" w:rsidR="009F20A8" w:rsidRPr="009F20A8" w:rsidRDefault="009F20A8" w:rsidP="009F20A8">
      <w:pPr>
        <w:rPr>
          <w:b/>
          <w:bCs/>
        </w:rPr>
      </w:pPr>
      <w:r w:rsidRPr="009F20A8">
        <w:rPr>
          <w:b/>
          <w:bCs/>
        </w:rPr>
        <w:t>11.1.8 Calendar Integration</w:t>
      </w:r>
    </w:p>
    <w:p w14:paraId="5D3B6A9D" w14:textId="77777777" w:rsidR="009F20A8" w:rsidRPr="009F20A8" w:rsidRDefault="009F20A8" w:rsidP="009F20A8">
      <w:r w:rsidRPr="009F20A8">
        <w:t>Integration with digital calendar services can allow participants to add registered events directly to their calendars.</w:t>
      </w:r>
    </w:p>
    <w:p w14:paraId="4B75F3F5" w14:textId="77777777" w:rsidR="009F20A8" w:rsidRPr="009F20A8" w:rsidRDefault="009F20A8" w:rsidP="009F20A8">
      <w:r w:rsidRPr="009F20A8">
        <w:t>This can help users remember event dates, times, and venues.</w:t>
      </w:r>
    </w:p>
    <w:p w14:paraId="071CDF90" w14:textId="77777777" w:rsidR="009F20A8" w:rsidRPr="009F20A8" w:rsidRDefault="009F20A8" w:rsidP="009F20A8">
      <w:pPr>
        <w:rPr>
          <w:b/>
          <w:bCs/>
        </w:rPr>
      </w:pPr>
      <w:r w:rsidRPr="009F20A8">
        <w:rPr>
          <w:b/>
          <w:bCs/>
        </w:rPr>
        <w:t>11.1.9 Advanced Search and Filtering</w:t>
      </w:r>
    </w:p>
    <w:p w14:paraId="79B95DD1" w14:textId="77777777" w:rsidR="009F20A8" w:rsidRPr="009F20A8" w:rsidRDefault="009F20A8" w:rsidP="009F20A8">
      <w:r w:rsidRPr="009F20A8">
        <w:t>The event discovery system can be improved by introducing advanced search and filtering options.</w:t>
      </w:r>
    </w:p>
    <w:p w14:paraId="57511834" w14:textId="77777777" w:rsidR="009F20A8" w:rsidRPr="009F20A8" w:rsidRDefault="009F20A8" w:rsidP="009F20A8">
      <w:r w:rsidRPr="009F20A8">
        <w:t>Participants could search events using multiple conditions such as:</w:t>
      </w:r>
    </w:p>
    <w:p w14:paraId="5D1A77B4" w14:textId="77777777" w:rsidR="009F20A8" w:rsidRPr="009F20A8" w:rsidRDefault="009F20A8" w:rsidP="009F20A8">
      <w:pPr>
        <w:numPr>
          <w:ilvl w:val="0"/>
          <w:numId w:val="22"/>
        </w:numPr>
      </w:pPr>
      <w:r w:rsidRPr="009F20A8">
        <w:t>Event category</w:t>
      </w:r>
    </w:p>
    <w:p w14:paraId="5B6F150C" w14:textId="77777777" w:rsidR="009F20A8" w:rsidRPr="009F20A8" w:rsidRDefault="009F20A8" w:rsidP="009F20A8">
      <w:pPr>
        <w:numPr>
          <w:ilvl w:val="0"/>
          <w:numId w:val="22"/>
        </w:numPr>
      </w:pPr>
      <w:r w:rsidRPr="009F20A8">
        <w:t>Date</w:t>
      </w:r>
    </w:p>
    <w:p w14:paraId="4F875356" w14:textId="77777777" w:rsidR="009F20A8" w:rsidRPr="009F20A8" w:rsidRDefault="009F20A8" w:rsidP="009F20A8">
      <w:pPr>
        <w:numPr>
          <w:ilvl w:val="0"/>
          <w:numId w:val="22"/>
        </w:numPr>
      </w:pPr>
      <w:r w:rsidRPr="009F20A8">
        <w:t>Venue</w:t>
      </w:r>
    </w:p>
    <w:p w14:paraId="1594EC40" w14:textId="77777777" w:rsidR="009F20A8" w:rsidRPr="009F20A8" w:rsidRDefault="009F20A8" w:rsidP="009F20A8">
      <w:pPr>
        <w:numPr>
          <w:ilvl w:val="0"/>
          <w:numId w:val="22"/>
        </w:numPr>
      </w:pPr>
      <w:r w:rsidRPr="009F20A8">
        <w:t>Organizer</w:t>
      </w:r>
    </w:p>
    <w:p w14:paraId="0D381D35" w14:textId="77777777" w:rsidR="009F20A8" w:rsidRPr="009F20A8" w:rsidRDefault="009F20A8" w:rsidP="009F20A8">
      <w:pPr>
        <w:numPr>
          <w:ilvl w:val="0"/>
          <w:numId w:val="22"/>
        </w:numPr>
      </w:pPr>
      <w:r w:rsidRPr="009F20A8">
        <w:t>Availability</w:t>
      </w:r>
    </w:p>
    <w:p w14:paraId="3CC53872" w14:textId="77777777" w:rsidR="009F20A8" w:rsidRPr="009F20A8" w:rsidRDefault="009F20A8" w:rsidP="009F20A8">
      <w:pPr>
        <w:numPr>
          <w:ilvl w:val="0"/>
          <w:numId w:val="22"/>
        </w:numPr>
      </w:pPr>
      <w:r w:rsidRPr="009F20A8">
        <w:t>Event type</w:t>
      </w:r>
    </w:p>
    <w:p w14:paraId="75133E1C" w14:textId="77777777" w:rsidR="009F20A8" w:rsidRPr="009F20A8" w:rsidRDefault="009F20A8" w:rsidP="009F20A8">
      <w:r w:rsidRPr="009F20A8">
        <w:t>This would make it easier for users to find relevant events.</w:t>
      </w:r>
    </w:p>
    <w:p w14:paraId="7E42AA0F" w14:textId="77777777" w:rsidR="009F20A8" w:rsidRPr="009F20A8" w:rsidRDefault="009F20A8" w:rsidP="009F20A8">
      <w:pPr>
        <w:rPr>
          <w:b/>
          <w:bCs/>
        </w:rPr>
      </w:pPr>
      <w:r w:rsidRPr="009F20A8">
        <w:rPr>
          <w:b/>
          <w:bCs/>
        </w:rPr>
        <w:t>11.1.10 Multi-Language Support</w:t>
      </w:r>
    </w:p>
    <w:p w14:paraId="37FD5551" w14:textId="19B02E6B" w:rsidR="009F20A8" w:rsidRPr="009F20A8" w:rsidRDefault="009F20A8" w:rsidP="009F20A8">
      <w:r w:rsidRPr="009F20A8">
        <w:t>The portal can be enhanced to support multiple languages. This would allow users with different language preferences to access the system more comfortably.</w:t>
      </w:r>
    </w:p>
    <w:p w14:paraId="4D8C0507" w14:textId="77777777" w:rsidR="0010447D" w:rsidRDefault="00000000">
      <w:pPr>
        <w:pStyle w:val="Heading4"/>
        <w:ind w:left="-5"/>
      </w:pPr>
      <w:r>
        <w:t>11.2 Possible Integrations or Optimisations</w:t>
      </w:r>
    </w:p>
    <w:p w14:paraId="613A6781" w14:textId="77777777" w:rsidR="009F20A8" w:rsidRPr="009F20A8" w:rsidRDefault="009F20A8" w:rsidP="009F20A8">
      <w:pPr>
        <w:rPr>
          <w:b/>
          <w:bCs/>
        </w:rPr>
      </w:pPr>
      <w:r w:rsidRPr="009F20A8">
        <w:rPr>
          <w:b/>
          <w:bCs/>
        </w:rPr>
        <w:t>11.2.1 Email and SMS Integration</w:t>
      </w:r>
    </w:p>
    <w:p w14:paraId="18A1BC19" w14:textId="77777777" w:rsidR="009F20A8" w:rsidRPr="009F20A8" w:rsidRDefault="009F20A8" w:rsidP="009F20A8">
      <w:r w:rsidRPr="009F20A8">
        <w:t>External communication services can be integrated with the portal to send automated emails and SMS messages.</w:t>
      </w:r>
    </w:p>
    <w:p w14:paraId="0FB9C4B5" w14:textId="77777777" w:rsidR="009F20A8" w:rsidRPr="009F20A8" w:rsidRDefault="009F20A8" w:rsidP="009F20A8">
      <w:r w:rsidRPr="009F20A8">
        <w:t>These services can be connected to the backend through APIs and triggered based on specific event-related activities.</w:t>
      </w:r>
    </w:p>
    <w:p w14:paraId="64BBFB04" w14:textId="77777777" w:rsidR="009F20A8" w:rsidRPr="009F20A8" w:rsidRDefault="009F20A8" w:rsidP="009F20A8">
      <w:pPr>
        <w:rPr>
          <w:b/>
          <w:bCs/>
        </w:rPr>
      </w:pPr>
      <w:r w:rsidRPr="009F20A8">
        <w:rPr>
          <w:b/>
          <w:bCs/>
        </w:rPr>
        <w:t>11.2.2 Cloud-Based Infrastructure</w:t>
      </w:r>
    </w:p>
    <w:p w14:paraId="1A99A930" w14:textId="77777777" w:rsidR="009F20A8" w:rsidRPr="009F20A8" w:rsidRDefault="009F20A8" w:rsidP="009F20A8">
      <w:r w:rsidRPr="009F20A8">
        <w:lastRenderedPageBreak/>
        <w:t>The system can be moved to a scalable cloud infrastructure to support increasing numbers of users and events.</w:t>
      </w:r>
    </w:p>
    <w:p w14:paraId="13FC5D06" w14:textId="77777777" w:rsidR="009F20A8" w:rsidRPr="009F20A8" w:rsidRDefault="009F20A8" w:rsidP="009F20A8">
      <w:r w:rsidRPr="009F20A8">
        <w:t>Cloud services can provide scalable computing resources, managed databases, backups, monitoring, and improved availability.</w:t>
      </w:r>
    </w:p>
    <w:p w14:paraId="538966B3" w14:textId="77777777" w:rsidR="009F20A8" w:rsidRPr="009F20A8" w:rsidRDefault="009F20A8" w:rsidP="009F20A8">
      <w:pPr>
        <w:rPr>
          <w:b/>
          <w:bCs/>
        </w:rPr>
      </w:pPr>
      <w:r w:rsidRPr="009F20A8">
        <w:rPr>
          <w:b/>
          <w:bCs/>
        </w:rPr>
        <w:t>11.2.3 Database Optimization</w:t>
      </w:r>
    </w:p>
    <w:p w14:paraId="5935D1B8" w14:textId="77777777" w:rsidR="009F20A8" w:rsidRPr="009F20A8" w:rsidRDefault="009F20A8" w:rsidP="009F20A8">
      <w:r w:rsidRPr="009F20A8">
        <w:t>The database can be optimized as the amount of event data increases.</w:t>
      </w:r>
    </w:p>
    <w:p w14:paraId="00BB60E1" w14:textId="77777777" w:rsidR="009F20A8" w:rsidRPr="009F20A8" w:rsidRDefault="009F20A8" w:rsidP="009F20A8">
      <w:r w:rsidRPr="009F20A8">
        <w:t>Indexes, optimized queries, database normalization, caching, and appropriate database management techniques can be used to improve response time.</w:t>
      </w:r>
    </w:p>
    <w:p w14:paraId="2F8053D5" w14:textId="77777777" w:rsidR="009F20A8" w:rsidRPr="009F20A8" w:rsidRDefault="009F20A8" w:rsidP="009F20A8">
      <w:pPr>
        <w:rPr>
          <w:b/>
          <w:bCs/>
        </w:rPr>
      </w:pPr>
      <w:r w:rsidRPr="009F20A8">
        <w:rPr>
          <w:b/>
          <w:bCs/>
        </w:rPr>
        <w:t>11.2.4 API Optimization</w:t>
      </w:r>
    </w:p>
    <w:p w14:paraId="691CDFC7" w14:textId="77777777" w:rsidR="009F20A8" w:rsidRPr="009F20A8" w:rsidRDefault="009F20A8" w:rsidP="009F20A8">
      <w:r w:rsidRPr="009F20A8">
        <w:t>The backend APIs can be optimized to reduce unnecessary requests and improve response performance.</w:t>
      </w:r>
    </w:p>
    <w:p w14:paraId="13C1D2FD" w14:textId="77777777" w:rsidR="009F20A8" w:rsidRPr="009F20A8" w:rsidRDefault="009F20A8" w:rsidP="009F20A8">
      <w:r w:rsidRPr="009F20A8">
        <w:t>Pagination can be introduced when retrieving large event or registration lists. Caching can also be used for frequently accessed information.</w:t>
      </w:r>
    </w:p>
    <w:p w14:paraId="0DC7EF1B" w14:textId="77777777" w:rsidR="009F20A8" w:rsidRPr="009F20A8" w:rsidRDefault="009F20A8" w:rsidP="009F20A8">
      <w:pPr>
        <w:rPr>
          <w:b/>
          <w:bCs/>
        </w:rPr>
      </w:pPr>
      <w:r w:rsidRPr="009F20A8">
        <w:rPr>
          <w:b/>
          <w:bCs/>
        </w:rPr>
        <w:t>11.2.5 Security Enhancements</w:t>
      </w:r>
    </w:p>
    <w:p w14:paraId="4A2CA551" w14:textId="77777777" w:rsidR="009F20A8" w:rsidRPr="009F20A8" w:rsidRDefault="009F20A8" w:rsidP="009F20A8">
      <w:r w:rsidRPr="009F20A8">
        <w:t>Additional security mechanisms can be introduced as the system grows.</w:t>
      </w:r>
    </w:p>
    <w:p w14:paraId="2DCEEB58" w14:textId="77777777" w:rsidR="009F20A8" w:rsidRPr="009F20A8" w:rsidRDefault="009F20A8" w:rsidP="009F20A8">
      <w:r w:rsidRPr="009F20A8">
        <w:t>Possible enhancements include:</w:t>
      </w:r>
    </w:p>
    <w:p w14:paraId="76275D6A" w14:textId="77777777" w:rsidR="009F20A8" w:rsidRPr="009F20A8" w:rsidRDefault="009F20A8" w:rsidP="009F20A8">
      <w:pPr>
        <w:numPr>
          <w:ilvl w:val="0"/>
          <w:numId w:val="23"/>
        </w:numPr>
      </w:pPr>
      <w:r w:rsidRPr="009F20A8">
        <w:t>Multi-factor authentication</w:t>
      </w:r>
    </w:p>
    <w:p w14:paraId="5F37B287" w14:textId="77777777" w:rsidR="009F20A8" w:rsidRPr="009F20A8" w:rsidRDefault="009F20A8" w:rsidP="009F20A8">
      <w:pPr>
        <w:numPr>
          <w:ilvl w:val="0"/>
          <w:numId w:val="23"/>
        </w:numPr>
      </w:pPr>
      <w:r w:rsidRPr="009F20A8">
        <w:t>Improved password policies</w:t>
      </w:r>
    </w:p>
    <w:p w14:paraId="76C8CB2B" w14:textId="77777777" w:rsidR="009F20A8" w:rsidRPr="009F20A8" w:rsidRDefault="009F20A8" w:rsidP="009F20A8">
      <w:pPr>
        <w:numPr>
          <w:ilvl w:val="0"/>
          <w:numId w:val="23"/>
        </w:numPr>
      </w:pPr>
      <w:r w:rsidRPr="009F20A8">
        <w:t>API rate limiting</w:t>
      </w:r>
    </w:p>
    <w:p w14:paraId="10272091" w14:textId="77777777" w:rsidR="009F20A8" w:rsidRPr="009F20A8" w:rsidRDefault="009F20A8" w:rsidP="009F20A8">
      <w:pPr>
        <w:numPr>
          <w:ilvl w:val="0"/>
          <w:numId w:val="23"/>
        </w:numPr>
      </w:pPr>
      <w:r w:rsidRPr="009F20A8">
        <w:t>Security monitoring</w:t>
      </w:r>
    </w:p>
    <w:p w14:paraId="48191C8A" w14:textId="77777777" w:rsidR="009F20A8" w:rsidRPr="009F20A8" w:rsidRDefault="009F20A8" w:rsidP="009F20A8">
      <w:pPr>
        <w:numPr>
          <w:ilvl w:val="0"/>
          <w:numId w:val="23"/>
        </w:numPr>
      </w:pPr>
      <w:r w:rsidRPr="009F20A8">
        <w:t>Automated vulnerability scanning</w:t>
      </w:r>
    </w:p>
    <w:p w14:paraId="0668A703" w14:textId="77777777" w:rsidR="009F20A8" w:rsidRPr="009F20A8" w:rsidRDefault="009F20A8" w:rsidP="009F20A8">
      <w:pPr>
        <w:numPr>
          <w:ilvl w:val="0"/>
          <w:numId w:val="23"/>
        </w:numPr>
      </w:pPr>
      <w:r w:rsidRPr="009F20A8">
        <w:t>Improved session management</w:t>
      </w:r>
    </w:p>
    <w:p w14:paraId="77DBDF80" w14:textId="77777777" w:rsidR="009F20A8" w:rsidRPr="009F20A8" w:rsidRDefault="009F20A8" w:rsidP="009F20A8">
      <w:pPr>
        <w:numPr>
          <w:ilvl w:val="0"/>
          <w:numId w:val="23"/>
        </w:numPr>
      </w:pPr>
      <w:r w:rsidRPr="009F20A8">
        <w:t>Enhanced access control</w:t>
      </w:r>
    </w:p>
    <w:p w14:paraId="491A214B" w14:textId="77777777" w:rsidR="009F20A8" w:rsidRPr="009F20A8" w:rsidRDefault="009F20A8" w:rsidP="009F20A8">
      <w:pPr>
        <w:rPr>
          <w:b/>
          <w:bCs/>
        </w:rPr>
      </w:pPr>
      <w:r w:rsidRPr="009F20A8">
        <w:rPr>
          <w:b/>
          <w:bCs/>
        </w:rPr>
        <w:t>11.2.6 Automated CI/CD Pipeline</w:t>
      </w:r>
    </w:p>
    <w:p w14:paraId="0A7C1463" w14:textId="77777777" w:rsidR="009F20A8" w:rsidRPr="009F20A8" w:rsidRDefault="009F20A8" w:rsidP="009F20A8">
      <w:r w:rsidRPr="009F20A8">
        <w:t>A Continuous Integration and Continuous Deployment pipeline can be introduced to automate the software delivery process.</w:t>
      </w:r>
    </w:p>
    <w:p w14:paraId="5526E125" w14:textId="77777777" w:rsidR="009F20A8" w:rsidRPr="009F20A8" w:rsidRDefault="009F20A8" w:rsidP="009F20A8">
      <w:r w:rsidRPr="009F20A8">
        <w:lastRenderedPageBreak/>
        <w:t>A typical process can be:</w:t>
      </w:r>
    </w:p>
    <w:p w14:paraId="4F9837B6" w14:textId="77777777" w:rsidR="009F20A8" w:rsidRPr="009F20A8" w:rsidRDefault="009F20A8" w:rsidP="009F20A8">
      <w:r w:rsidRPr="009F20A8">
        <w:rPr>
          <w:b/>
          <w:bCs/>
        </w:rPr>
        <w:t>Code → Build → Test → Validate → Deploy</w:t>
      </w:r>
    </w:p>
    <w:p w14:paraId="1D9E10D8" w14:textId="77777777" w:rsidR="009F20A8" w:rsidRPr="009F20A8" w:rsidRDefault="009F20A8" w:rsidP="009F20A8">
      <w:r w:rsidRPr="009F20A8">
        <w:t>This can reduce manual deployment work and help ensure that only tested changes are deployed.</w:t>
      </w:r>
    </w:p>
    <w:p w14:paraId="53F8EC22" w14:textId="77777777" w:rsidR="009F20A8" w:rsidRPr="009F20A8" w:rsidRDefault="009F20A8" w:rsidP="009F20A8">
      <w:pPr>
        <w:rPr>
          <w:b/>
          <w:bCs/>
        </w:rPr>
      </w:pPr>
      <w:r w:rsidRPr="009F20A8">
        <w:rPr>
          <w:b/>
          <w:bCs/>
        </w:rPr>
        <w:t>11.2.7 Backup and Recovery Optimization</w:t>
      </w:r>
    </w:p>
    <w:p w14:paraId="0F87C100" w14:textId="77777777" w:rsidR="009F20A8" w:rsidRPr="009F20A8" w:rsidRDefault="009F20A8" w:rsidP="009F20A8">
      <w:r w:rsidRPr="009F20A8">
        <w:t>Automated database backups can be configured to protect important event and participant information.</w:t>
      </w:r>
    </w:p>
    <w:p w14:paraId="6603DF03" w14:textId="77777777" w:rsidR="009F20A8" w:rsidRPr="009F20A8" w:rsidRDefault="009F20A8" w:rsidP="009F20A8">
      <w:r w:rsidRPr="009F20A8">
        <w:t>A recovery mechanism can also be implemented so that the system can restore data in case of accidental deletion, system failure, or other unexpected problems.</w:t>
      </w:r>
    </w:p>
    <w:p w14:paraId="3D8F50E7" w14:textId="77777777" w:rsidR="009F20A8" w:rsidRPr="009F20A8" w:rsidRDefault="009F20A8" w:rsidP="009F20A8">
      <w:pPr>
        <w:rPr>
          <w:b/>
          <w:bCs/>
        </w:rPr>
      </w:pPr>
      <w:r w:rsidRPr="009F20A8">
        <w:rPr>
          <w:b/>
          <w:bCs/>
        </w:rPr>
        <w:t>11.2.8 Performance Monitoring</w:t>
      </w:r>
    </w:p>
    <w:p w14:paraId="3E1F8D74" w14:textId="77777777" w:rsidR="009F20A8" w:rsidRPr="009F20A8" w:rsidRDefault="009F20A8" w:rsidP="009F20A8">
      <w:r w:rsidRPr="009F20A8">
        <w:t>Application monitoring tools can be integrated to observe server performance, API response times, database performance, and application errors.</w:t>
      </w:r>
    </w:p>
    <w:p w14:paraId="5B826551" w14:textId="77777777" w:rsidR="009F20A8" w:rsidRPr="009F20A8" w:rsidRDefault="009F20A8" w:rsidP="009F20A8">
      <w:r w:rsidRPr="009F20A8">
        <w:t>Monitoring can help developers identify performance problems before they significantly affect users.</w:t>
      </w:r>
    </w:p>
    <w:p w14:paraId="3475CDE3" w14:textId="77777777" w:rsidR="009F20A8" w:rsidRPr="009F20A8" w:rsidRDefault="009F20A8" w:rsidP="009F20A8">
      <w:pPr>
        <w:rPr>
          <w:b/>
          <w:bCs/>
        </w:rPr>
      </w:pPr>
      <w:r w:rsidRPr="009F20A8">
        <w:rPr>
          <w:b/>
          <w:bCs/>
        </w:rPr>
        <w:t>11.2.9 AI-Based Event Recommendations</w:t>
      </w:r>
    </w:p>
    <w:p w14:paraId="266841CD" w14:textId="77777777" w:rsidR="009F20A8" w:rsidRPr="009F20A8" w:rsidRDefault="009F20A8" w:rsidP="009F20A8">
      <w:r w:rsidRPr="009F20A8">
        <w:t>An intelligent recommendation system can be introduced to suggest events to participants based on their previous registrations, interests, categories, and participation patterns.</w:t>
      </w:r>
    </w:p>
    <w:p w14:paraId="08B12221" w14:textId="77777777" w:rsidR="009F20A8" w:rsidRPr="009F20A8" w:rsidRDefault="009F20A8" w:rsidP="009F20A8">
      <w:r w:rsidRPr="009F20A8">
        <w:t>This can provide a more personalized event discovery experience.</w:t>
      </w:r>
    </w:p>
    <w:p w14:paraId="0E76F880" w14:textId="77777777" w:rsidR="009F20A8" w:rsidRPr="009F20A8" w:rsidRDefault="009F20A8" w:rsidP="009F20A8">
      <w:pPr>
        <w:rPr>
          <w:b/>
          <w:bCs/>
        </w:rPr>
      </w:pPr>
      <w:r w:rsidRPr="009F20A8">
        <w:rPr>
          <w:b/>
          <w:bCs/>
        </w:rPr>
        <w:t>11.2.10 Scalable Architecture</w:t>
      </w:r>
    </w:p>
    <w:p w14:paraId="0527F5EF" w14:textId="77777777" w:rsidR="009F20A8" w:rsidRPr="009F20A8" w:rsidRDefault="009F20A8" w:rsidP="009F20A8">
      <w:r w:rsidRPr="009F20A8">
        <w:t>The system architecture can be further optimized to support a larger number of users and events.</w:t>
      </w:r>
    </w:p>
    <w:p w14:paraId="69128479" w14:textId="77777777" w:rsidR="009F20A8" w:rsidRPr="009F20A8" w:rsidRDefault="009F20A8" w:rsidP="009F20A8">
      <w:r w:rsidRPr="009F20A8">
        <w:t>Load balancing, caching, optimized database queries, and scalable cloud infrastructure can be introduced as the number of users increases.</w:t>
      </w:r>
    </w:p>
    <w:p w14:paraId="06710E12" w14:textId="77777777" w:rsidR="009F20A8" w:rsidRPr="009F20A8" w:rsidRDefault="009F20A8" w:rsidP="009F20A8">
      <w:r w:rsidRPr="009F20A8">
        <w:t>Overall, the future enhancements of the Event Management and Analytical Portal focus on improving automation, accessibility, security, analytics, communication, and scalability. The planned features and integrations can transform the current system into a more advanced platform capable of supporting a wider range of event management requirements.</w:t>
      </w:r>
    </w:p>
    <w:p w14:paraId="3A358289" w14:textId="77777777" w:rsidR="009F20A8" w:rsidRPr="009F20A8" w:rsidRDefault="009F20A8" w:rsidP="009F20A8">
      <w:r w:rsidRPr="009F20A8">
        <w:t>These enhancements can be introduced incrementally without changing the core architecture of the system, allowing the portal to evolve according to future user and organizational requirements.</w:t>
      </w:r>
    </w:p>
    <w:p w14:paraId="4C207F70" w14:textId="77777777" w:rsidR="009F20A8" w:rsidRPr="009F20A8" w:rsidRDefault="009F20A8" w:rsidP="009F20A8"/>
    <w:p w14:paraId="2865B6A0" w14:textId="0B094260" w:rsidR="0010447D" w:rsidRDefault="0010447D">
      <w:pPr>
        <w:ind w:left="-5" w:right="38"/>
      </w:pPr>
    </w:p>
    <w:tbl>
      <w:tblPr>
        <w:tblStyle w:val="TableGrid"/>
        <w:tblpPr w:vertAnchor="text" w:tblpX="4077" w:tblpYSpec="center"/>
        <w:tblOverlap w:val="never"/>
        <w:tblW w:w="1723" w:type="dxa"/>
        <w:tblInd w:w="0" w:type="dxa"/>
        <w:tblCellMar>
          <w:top w:w="8" w:type="dxa"/>
          <w:left w:w="51" w:type="dxa"/>
          <w:bottom w:w="0" w:type="dxa"/>
          <w:right w:w="2" w:type="dxa"/>
        </w:tblCellMar>
        <w:tblLook w:val="04A0" w:firstRow="1" w:lastRow="0" w:firstColumn="1" w:lastColumn="0" w:noHBand="0" w:noVBand="1"/>
      </w:tblPr>
      <w:tblGrid>
        <w:gridCol w:w="1723"/>
      </w:tblGrid>
      <w:tr w:rsidR="0010447D" w14:paraId="02EE5E28" w14:textId="77777777">
        <w:trPr>
          <w:trHeight w:val="229"/>
        </w:trPr>
        <w:tc>
          <w:tcPr>
            <w:tcW w:w="1723" w:type="dxa"/>
            <w:tcBorders>
              <w:top w:val="nil"/>
              <w:left w:val="nil"/>
              <w:bottom w:val="nil"/>
              <w:right w:val="nil"/>
            </w:tcBorders>
            <w:shd w:val="clear" w:color="auto" w:fill="F8F8F8"/>
          </w:tcPr>
          <w:p w14:paraId="611BCF58" w14:textId="77777777" w:rsidR="0010447D" w:rsidRDefault="00000000">
            <w:pPr>
              <w:spacing w:after="0" w:line="259" w:lineRule="auto"/>
              <w:ind w:left="0" w:right="0" w:firstLine="0"/>
            </w:pPr>
            <w:r>
              <w:rPr>
                <w:b/>
              </w:rPr>
              <w:t>-12 CONCLUSION</w:t>
            </w:r>
          </w:p>
        </w:tc>
      </w:tr>
    </w:tbl>
    <w:p w14:paraId="0D9EC953" w14:textId="77777777" w:rsidR="0010447D" w:rsidRDefault="00000000">
      <w:pPr>
        <w:pStyle w:val="Heading4"/>
        <w:spacing w:after="466"/>
        <w:ind w:left="3111" w:right="3276"/>
      </w:pPr>
      <w:r>
        <w:t>CHAPTER</w:t>
      </w:r>
    </w:p>
    <w:p w14:paraId="1F9E2FC0" w14:textId="77777777" w:rsidR="0010447D" w:rsidRDefault="00000000">
      <w:pPr>
        <w:pStyle w:val="Heading4"/>
        <w:ind w:left="-5"/>
      </w:pPr>
      <w:r>
        <w:t>12.1 Summary of the Project</w:t>
      </w:r>
    </w:p>
    <w:p w14:paraId="55AF8E04" w14:textId="77777777" w:rsidR="009F20A8" w:rsidRPr="009F20A8" w:rsidRDefault="009F20A8" w:rsidP="009F20A8">
      <w:r w:rsidRPr="009F20A8">
        <w:t xml:space="preserve">The Event Management and Analytical Portal </w:t>
      </w:r>
      <w:proofErr w:type="gramStart"/>
      <w:r w:rsidRPr="009F20A8">
        <w:t>was</w:t>
      </w:r>
      <w:proofErr w:type="gramEnd"/>
      <w:r w:rsidRPr="009F20A8">
        <w:t xml:space="preserve"> designed to provide a centralized platform for managing events and the information associated with them.</w:t>
      </w:r>
    </w:p>
    <w:p w14:paraId="4AE806AB" w14:textId="77777777" w:rsidR="009F20A8" w:rsidRPr="009F20A8" w:rsidRDefault="009F20A8" w:rsidP="009F20A8">
      <w:r w:rsidRPr="009F20A8">
        <w:t>The system allows organizers to create and manage events by providing details such as event name, description, category, date, time, venue, and participant capacity. Participants can browse available events, view event information, and register for events through the portal.</w:t>
      </w:r>
    </w:p>
    <w:p w14:paraId="4254B872" w14:textId="77777777" w:rsidR="009F20A8" w:rsidRPr="009F20A8" w:rsidRDefault="009F20A8" w:rsidP="009F20A8">
      <w:r w:rsidRPr="009F20A8">
        <w:t>The system also provides attendance management facilities for recording participant attendance. Notifications can be used to communicate important event-related information such as registration confirmation, reminders, and event updates.</w:t>
      </w:r>
    </w:p>
    <w:p w14:paraId="4734BD96" w14:textId="77777777" w:rsidR="009F20A8" w:rsidRPr="009F20A8" w:rsidRDefault="009F20A8" w:rsidP="009F20A8">
      <w:r w:rsidRPr="009F20A8">
        <w:t>Another important component of the portal is the feedback module. Participants can provide ratings and comments after attending events. This information can be stored and used to understand participant experiences.</w:t>
      </w:r>
    </w:p>
    <w:p w14:paraId="4D5A0AF8" w14:textId="77777777" w:rsidR="009F20A8" w:rsidRPr="009F20A8" w:rsidRDefault="009F20A8" w:rsidP="009F20A8">
      <w:r w:rsidRPr="009F20A8">
        <w:t>The analytical component processes information related to events, registrations, attendance, and feedback. The resulting information can be displayed through dashboards, charts, graphs, and reports.</w:t>
      </w:r>
    </w:p>
    <w:p w14:paraId="1263A004" w14:textId="77777777" w:rsidR="009F20A8" w:rsidRPr="009F20A8" w:rsidRDefault="009F20A8" w:rsidP="009F20A8">
      <w:r w:rsidRPr="009F20A8">
        <w:t>The system follows a modular architecture consisting of frontend, backend, API, database, authentication, and analytics components. This structure allows the different functionalities to work together while maintaining separation of responsibilities.</w:t>
      </w:r>
    </w:p>
    <w:p w14:paraId="138E1C6E" w14:textId="0325E0C3" w:rsidR="009F20A8" w:rsidRPr="009F20A8" w:rsidRDefault="009F20A8" w:rsidP="009F20A8">
      <w:r w:rsidRPr="009F20A8">
        <w:t>Overall, the project provides a digital solution for organizing event-related activities and transforming stored event data into useful analytical information.</w:t>
      </w:r>
    </w:p>
    <w:p w14:paraId="177D19B6" w14:textId="77777777" w:rsidR="0010447D" w:rsidRDefault="00000000">
      <w:pPr>
        <w:pStyle w:val="Heading4"/>
        <w:ind w:left="-5"/>
      </w:pPr>
      <w:r>
        <w:t>12.2 What Was Achieved</w:t>
      </w:r>
    </w:p>
    <w:p w14:paraId="6F8907C2" w14:textId="77777777" w:rsidR="004F4AB3" w:rsidRPr="004F4AB3" w:rsidRDefault="004F4AB3" w:rsidP="004F4AB3">
      <w:r w:rsidRPr="004F4AB3">
        <w:t>The development of the Event Management and Analytical Portal resulted in the implementation of several important functional and technical components.</w:t>
      </w:r>
    </w:p>
    <w:p w14:paraId="76FBA385" w14:textId="77777777" w:rsidR="004F4AB3" w:rsidRPr="004F4AB3" w:rsidRDefault="004F4AB3" w:rsidP="004F4AB3">
      <w:r w:rsidRPr="004F4AB3">
        <w:t>The major achievements of the project include:</w:t>
      </w:r>
    </w:p>
    <w:p w14:paraId="2EBD23DF" w14:textId="77777777" w:rsidR="004F4AB3" w:rsidRPr="004F4AB3" w:rsidRDefault="004F4AB3" w:rsidP="004F4AB3">
      <w:pPr>
        <w:rPr>
          <w:b/>
          <w:bCs/>
        </w:rPr>
      </w:pPr>
      <w:r w:rsidRPr="004F4AB3">
        <w:rPr>
          <w:b/>
          <w:bCs/>
        </w:rPr>
        <w:t>Event Management</w:t>
      </w:r>
    </w:p>
    <w:p w14:paraId="2915F3E9" w14:textId="77777777" w:rsidR="004F4AB3" w:rsidRPr="004F4AB3" w:rsidRDefault="004F4AB3" w:rsidP="004F4AB3">
      <w:r w:rsidRPr="004F4AB3">
        <w:t>A structured event management system was designed to allow authorized users to create, update, view, and manage events.</w:t>
      </w:r>
    </w:p>
    <w:p w14:paraId="4A3AF993" w14:textId="77777777" w:rsidR="004F4AB3" w:rsidRPr="004F4AB3" w:rsidRDefault="004F4AB3" w:rsidP="004F4AB3">
      <w:pPr>
        <w:rPr>
          <w:b/>
          <w:bCs/>
        </w:rPr>
      </w:pPr>
      <w:r w:rsidRPr="004F4AB3">
        <w:rPr>
          <w:b/>
          <w:bCs/>
        </w:rPr>
        <w:lastRenderedPageBreak/>
        <w:t>User Management</w:t>
      </w:r>
    </w:p>
    <w:p w14:paraId="538564A0" w14:textId="77777777" w:rsidR="004F4AB3" w:rsidRPr="004F4AB3" w:rsidRDefault="004F4AB3" w:rsidP="004F4AB3">
      <w:r w:rsidRPr="004F4AB3">
        <w:t>The system provides registration and login functionality along with role-based access for participants, organizers, and administrators.</w:t>
      </w:r>
    </w:p>
    <w:p w14:paraId="3F72415D" w14:textId="77777777" w:rsidR="004F4AB3" w:rsidRPr="004F4AB3" w:rsidRDefault="004F4AB3" w:rsidP="004F4AB3">
      <w:pPr>
        <w:rPr>
          <w:b/>
          <w:bCs/>
        </w:rPr>
      </w:pPr>
      <w:r w:rsidRPr="004F4AB3">
        <w:rPr>
          <w:b/>
          <w:bCs/>
        </w:rPr>
        <w:t>Event Registration</w:t>
      </w:r>
    </w:p>
    <w:p w14:paraId="1D427490" w14:textId="77777777" w:rsidR="004F4AB3" w:rsidRPr="004F4AB3" w:rsidRDefault="004F4AB3" w:rsidP="004F4AB3">
      <w:r w:rsidRPr="004F4AB3">
        <w:t>Participants can browse available events and register for events through the portal. Registration information is maintained in the database.</w:t>
      </w:r>
    </w:p>
    <w:p w14:paraId="197E81BF" w14:textId="77777777" w:rsidR="004F4AB3" w:rsidRPr="004F4AB3" w:rsidRDefault="004F4AB3" w:rsidP="004F4AB3">
      <w:pPr>
        <w:rPr>
          <w:b/>
          <w:bCs/>
        </w:rPr>
      </w:pPr>
      <w:r w:rsidRPr="004F4AB3">
        <w:rPr>
          <w:b/>
          <w:bCs/>
        </w:rPr>
        <w:t>Attendance Management</w:t>
      </w:r>
    </w:p>
    <w:p w14:paraId="2544302A" w14:textId="77777777" w:rsidR="004F4AB3" w:rsidRPr="004F4AB3" w:rsidRDefault="004F4AB3" w:rsidP="004F4AB3">
      <w:r w:rsidRPr="004F4AB3">
        <w:t>The system provides functionality for recording participant attendance and associating attendance information with the corresponding event and participant.</w:t>
      </w:r>
    </w:p>
    <w:p w14:paraId="43F88271" w14:textId="77777777" w:rsidR="004F4AB3" w:rsidRPr="004F4AB3" w:rsidRDefault="004F4AB3" w:rsidP="004F4AB3">
      <w:pPr>
        <w:rPr>
          <w:b/>
          <w:bCs/>
        </w:rPr>
      </w:pPr>
      <w:r w:rsidRPr="004F4AB3">
        <w:rPr>
          <w:b/>
          <w:bCs/>
        </w:rPr>
        <w:t>Notification Management</w:t>
      </w:r>
    </w:p>
    <w:p w14:paraId="2FB0F1F5" w14:textId="77777777" w:rsidR="004F4AB3" w:rsidRPr="004F4AB3" w:rsidRDefault="004F4AB3" w:rsidP="004F4AB3">
      <w:r w:rsidRPr="004F4AB3">
        <w:t>The portal supports event-related notifications that can be used to communicate important information to users.</w:t>
      </w:r>
    </w:p>
    <w:p w14:paraId="323F13BB" w14:textId="77777777" w:rsidR="004F4AB3" w:rsidRPr="004F4AB3" w:rsidRDefault="004F4AB3" w:rsidP="004F4AB3">
      <w:pPr>
        <w:rPr>
          <w:b/>
          <w:bCs/>
        </w:rPr>
      </w:pPr>
      <w:r w:rsidRPr="004F4AB3">
        <w:rPr>
          <w:b/>
          <w:bCs/>
        </w:rPr>
        <w:t>Feedback Management</w:t>
      </w:r>
    </w:p>
    <w:p w14:paraId="38E4AA9A" w14:textId="77777777" w:rsidR="004F4AB3" w:rsidRPr="004F4AB3" w:rsidRDefault="004F4AB3" w:rsidP="004F4AB3">
      <w:r w:rsidRPr="004F4AB3">
        <w:t>Participants can submit ratings and comments after attending events. The collected feedback can be used for evaluating event experiences.</w:t>
      </w:r>
    </w:p>
    <w:p w14:paraId="37719C3B" w14:textId="77777777" w:rsidR="004F4AB3" w:rsidRPr="004F4AB3" w:rsidRDefault="004F4AB3" w:rsidP="004F4AB3">
      <w:pPr>
        <w:rPr>
          <w:b/>
          <w:bCs/>
        </w:rPr>
      </w:pPr>
      <w:r w:rsidRPr="004F4AB3">
        <w:rPr>
          <w:b/>
          <w:bCs/>
        </w:rPr>
        <w:t>Analytical Dashboard</w:t>
      </w:r>
    </w:p>
    <w:p w14:paraId="1C834573" w14:textId="77777777" w:rsidR="004F4AB3" w:rsidRPr="004F4AB3" w:rsidRDefault="004F4AB3" w:rsidP="004F4AB3">
      <w:r w:rsidRPr="004F4AB3">
        <w:t>The project includes an analytical component that can process event, registration, attendance, and feedback information and present useful statistics through dashboards and visualizations.</w:t>
      </w:r>
    </w:p>
    <w:p w14:paraId="730C0139" w14:textId="77777777" w:rsidR="004F4AB3" w:rsidRPr="004F4AB3" w:rsidRDefault="004F4AB3" w:rsidP="004F4AB3">
      <w:pPr>
        <w:rPr>
          <w:b/>
          <w:bCs/>
        </w:rPr>
      </w:pPr>
      <w:r w:rsidRPr="004F4AB3">
        <w:rPr>
          <w:b/>
          <w:bCs/>
        </w:rPr>
        <w:t>API Integration</w:t>
      </w:r>
    </w:p>
    <w:p w14:paraId="2E97ED9B" w14:textId="77777777" w:rsidR="004F4AB3" w:rsidRPr="004F4AB3" w:rsidRDefault="004F4AB3" w:rsidP="004F4AB3">
      <w:r w:rsidRPr="004F4AB3">
        <w:t>REST APIs provide communication between the frontend and backend. API testing and integration testing were performed to verify that the different components communicate correctly.</w:t>
      </w:r>
    </w:p>
    <w:p w14:paraId="15831D91" w14:textId="77777777" w:rsidR="004F4AB3" w:rsidRPr="004F4AB3" w:rsidRDefault="004F4AB3" w:rsidP="004F4AB3">
      <w:pPr>
        <w:rPr>
          <w:b/>
          <w:bCs/>
        </w:rPr>
      </w:pPr>
      <w:r w:rsidRPr="004F4AB3">
        <w:rPr>
          <w:b/>
          <w:bCs/>
        </w:rPr>
        <w:t>Database Design</w:t>
      </w:r>
    </w:p>
    <w:p w14:paraId="6211F760" w14:textId="77777777" w:rsidR="004F4AB3" w:rsidRPr="004F4AB3" w:rsidRDefault="004F4AB3" w:rsidP="004F4AB3">
      <w:r w:rsidRPr="004F4AB3">
        <w:t>A structured database design was developed for storing user, event, registration, attendance, notification, and feedback information.</w:t>
      </w:r>
    </w:p>
    <w:p w14:paraId="664C0473" w14:textId="77777777" w:rsidR="004F4AB3" w:rsidRPr="004F4AB3" w:rsidRDefault="004F4AB3" w:rsidP="004F4AB3">
      <w:pPr>
        <w:rPr>
          <w:b/>
          <w:bCs/>
        </w:rPr>
      </w:pPr>
      <w:r w:rsidRPr="004F4AB3">
        <w:rPr>
          <w:b/>
          <w:bCs/>
        </w:rPr>
        <w:t>Testing and Deployment</w:t>
      </w:r>
    </w:p>
    <w:p w14:paraId="0D53A32C" w14:textId="77777777" w:rsidR="004F4AB3" w:rsidRPr="004F4AB3" w:rsidRDefault="004F4AB3" w:rsidP="004F4AB3">
      <w:r w:rsidRPr="004F4AB3">
        <w:t>The project included API testing, integration testing, functional testing, deployment preparation, environment configuration, and frontend-backend hosting considerations.</w:t>
      </w:r>
    </w:p>
    <w:p w14:paraId="3F732861" w14:textId="1F23AFBE" w:rsidR="009F20A8" w:rsidRPr="009F20A8" w:rsidRDefault="004F4AB3" w:rsidP="004F4AB3">
      <w:r w:rsidRPr="004F4AB3">
        <w:lastRenderedPageBreak/>
        <w:t>These achievements demonstrate the practical application of software development concepts to the development of a complete event management system.</w:t>
      </w:r>
    </w:p>
    <w:p w14:paraId="57919618" w14:textId="77777777" w:rsidR="0010447D" w:rsidRDefault="00000000">
      <w:pPr>
        <w:pStyle w:val="Heading4"/>
        <w:ind w:left="-5"/>
      </w:pPr>
      <w:r>
        <w:t>12.3 Skills Learned During Development</w:t>
      </w:r>
    </w:p>
    <w:p w14:paraId="274EF978" w14:textId="77777777" w:rsidR="004F4AB3" w:rsidRPr="004F4AB3" w:rsidRDefault="004F4AB3" w:rsidP="004F4AB3">
      <w:r w:rsidRPr="004F4AB3">
        <w:t>The development of the Event Management and Analytical Portal provided an opportunity to apply theoretical knowledge to a practical software project. The project helped develop technical, analytical, teamwork, and problem-solving skills.</w:t>
      </w:r>
    </w:p>
    <w:p w14:paraId="1BC53AED" w14:textId="77777777" w:rsidR="004F4AB3" w:rsidRPr="004F4AB3" w:rsidRDefault="004F4AB3" w:rsidP="004F4AB3">
      <w:pPr>
        <w:rPr>
          <w:b/>
          <w:bCs/>
        </w:rPr>
      </w:pPr>
      <w:r w:rsidRPr="004F4AB3">
        <w:rPr>
          <w:b/>
          <w:bCs/>
        </w:rPr>
        <w:t>Web Development Skills</w:t>
      </w:r>
    </w:p>
    <w:p w14:paraId="787250C3" w14:textId="77777777" w:rsidR="004F4AB3" w:rsidRPr="004F4AB3" w:rsidRDefault="004F4AB3" w:rsidP="004F4AB3">
      <w:r w:rsidRPr="004F4AB3">
        <w:t>The project provided practical experience in developing web-based interfaces using technologies such as HTML, CSS, JavaScript, and frontend frameworks where required.</w:t>
      </w:r>
    </w:p>
    <w:p w14:paraId="549151A8" w14:textId="77777777" w:rsidR="004F4AB3" w:rsidRPr="004F4AB3" w:rsidRDefault="004F4AB3" w:rsidP="004F4AB3">
      <w:r w:rsidRPr="004F4AB3">
        <w:t>The development process improved understanding of responsive design, forms, navigation, dashboards, and interactive user interfaces.</w:t>
      </w:r>
    </w:p>
    <w:p w14:paraId="65F68DF1" w14:textId="77777777" w:rsidR="004F4AB3" w:rsidRPr="004F4AB3" w:rsidRDefault="004F4AB3" w:rsidP="004F4AB3">
      <w:pPr>
        <w:rPr>
          <w:b/>
          <w:bCs/>
        </w:rPr>
      </w:pPr>
      <w:r w:rsidRPr="004F4AB3">
        <w:rPr>
          <w:b/>
          <w:bCs/>
        </w:rPr>
        <w:t>Backend Development</w:t>
      </w:r>
    </w:p>
    <w:p w14:paraId="3EB056AE" w14:textId="77777777" w:rsidR="004F4AB3" w:rsidRPr="004F4AB3" w:rsidRDefault="004F4AB3" w:rsidP="004F4AB3">
      <w:r w:rsidRPr="004F4AB3">
        <w:t>The project provided experience in implementing backend logic, REST APIs, request processing, validation, authentication, authorization, and communication with the database.</w:t>
      </w:r>
    </w:p>
    <w:p w14:paraId="0DFA1BEB" w14:textId="77777777" w:rsidR="004F4AB3" w:rsidRPr="004F4AB3" w:rsidRDefault="004F4AB3" w:rsidP="004F4AB3">
      <w:pPr>
        <w:rPr>
          <w:b/>
          <w:bCs/>
        </w:rPr>
      </w:pPr>
      <w:r w:rsidRPr="004F4AB3">
        <w:rPr>
          <w:b/>
          <w:bCs/>
        </w:rPr>
        <w:t>Database Management</w:t>
      </w:r>
    </w:p>
    <w:p w14:paraId="4F0DBD85" w14:textId="77777777" w:rsidR="004F4AB3" w:rsidRPr="004F4AB3" w:rsidRDefault="004F4AB3" w:rsidP="004F4AB3">
      <w:r w:rsidRPr="004F4AB3">
        <w:t>The project improved understanding of database design, entities, primary keys, foreign keys, relationships, data storage, and database operations.</w:t>
      </w:r>
    </w:p>
    <w:p w14:paraId="5D2C652A" w14:textId="77777777" w:rsidR="004F4AB3" w:rsidRPr="004F4AB3" w:rsidRDefault="004F4AB3" w:rsidP="004F4AB3">
      <w:pPr>
        <w:rPr>
          <w:b/>
          <w:bCs/>
        </w:rPr>
      </w:pPr>
      <w:r w:rsidRPr="004F4AB3">
        <w:rPr>
          <w:b/>
          <w:bCs/>
        </w:rPr>
        <w:t>API Testing</w:t>
      </w:r>
    </w:p>
    <w:p w14:paraId="0B31F1E6" w14:textId="77777777" w:rsidR="004F4AB3" w:rsidRPr="004F4AB3" w:rsidRDefault="004F4AB3" w:rsidP="004F4AB3">
      <w:r w:rsidRPr="004F4AB3">
        <w:t>Testing APIs using tools such as Postman helped develop an understanding of HTTP methods, request and response formats, status codes, authentication, and API validation.</w:t>
      </w:r>
    </w:p>
    <w:p w14:paraId="1619BEC7" w14:textId="77777777" w:rsidR="004F4AB3" w:rsidRPr="004F4AB3" w:rsidRDefault="004F4AB3" w:rsidP="004F4AB3">
      <w:pPr>
        <w:rPr>
          <w:b/>
          <w:bCs/>
        </w:rPr>
      </w:pPr>
      <w:r w:rsidRPr="004F4AB3">
        <w:rPr>
          <w:b/>
          <w:bCs/>
        </w:rPr>
        <w:t>Software Testing</w:t>
      </w:r>
    </w:p>
    <w:p w14:paraId="74B890F0" w14:textId="77777777" w:rsidR="004F4AB3" w:rsidRPr="004F4AB3" w:rsidRDefault="004F4AB3" w:rsidP="004F4AB3">
      <w:r w:rsidRPr="004F4AB3">
        <w:t>The project provided experience in functional testing, integration testing, test-case preparation, debugging, and identifying errors across different system modules.</w:t>
      </w:r>
    </w:p>
    <w:p w14:paraId="679D2D50" w14:textId="77777777" w:rsidR="004F4AB3" w:rsidRPr="004F4AB3" w:rsidRDefault="004F4AB3" w:rsidP="004F4AB3">
      <w:pPr>
        <w:rPr>
          <w:b/>
          <w:bCs/>
        </w:rPr>
      </w:pPr>
      <w:r w:rsidRPr="004F4AB3">
        <w:rPr>
          <w:b/>
          <w:bCs/>
        </w:rPr>
        <w:t>Authentication and Security</w:t>
      </w:r>
    </w:p>
    <w:p w14:paraId="13E04615" w14:textId="77777777" w:rsidR="004F4AB3" w:rsidRPr="004F4AB3" w:rsidRDefault="004F4AB3" w:rsidP="004F4AB3">
      <w:r w:rsidRPr="004F4AB3">
        <w:t>The implementation of authentication and role-based authorization improved understanding of user security, protected resources, password handling, and access control.</w:t>
      </w:r>
    </w:p>
    <w:p w14:paraId="1DED5C50" w14:textId="77777777" w:rsidR="004F4AB3" w:rsidRPr="004F4AB3" w:rsidRDefault="004F4AB3" w:rsidP="004F4AB3">
      <w:pPr>
        <w:rPr>
          <w:b/>
          <w:bCs/>
        </w:rPr>
      </w:pPr>
      <w:r w:rsidRPr="004F4AB3">
        <w:rPr>
          <w:b/>
          <w:bCs/>
        </w:rPr>
        <w:t>Data Analysis</w:t>
      </w:r>
    </w:p>
    <w:p w14:paraId="35FB23E2" w14:textId="77777777" w:rsidR="004F4AB3" w:rsidRPr="004F4AB3" w:rsidRDefault="004F4AB3" w:rsidP="004F4AB3">
      <w:r w:rsidRPr="004F4AB3">
        <w:lastRenderedPageBreak/>
        <w:t>The analytics component provided experience in collecting, processing, and presenting event-related information. Working with registration, attendance, and feedback data helped develop an understanding of how application data can be converted into meaningful reports.</w:t>
      </w:r>
    </w:p>
    <w:p w14:paraId="7E9C5F21" w14:textId="77777777" w:rsidR="004F4AB3" w:rsidRPr="004F4AB3" w:rsidRDefault="004F4AB3" w:rsidP="004F4AB3">
      <w:pPr>
        <w:rPr>
          <w:b/>
          <w:bCs/>
        </w:rPr>
      </w:pPr>
      <w:r w:rsidRPr="004F4AB3">
        <w:rPr>
          <w:b/>
          <w:bCs/>
        </w:rPr>
        <w:t>Problem-Solving</w:t>
      </w:r>
    </w:p>
    <w:p w14:paraId="4FFA6082" w14:textId="77777777" w:rsidR="004F4AB3" w:rsidRPr="004F4AB3" w:rsidRDefault="004F4AB3" w:rsidP="004F4AB3">
      <w:r w:rsidRPr="004F4AB3">
        <w:t>During development, different technical and functional issues had to be identified and resolved. This improved logical thinking, debugging ability, and systematic problem-solving skills.</w:t>
      </w:r>
    </w:p>
    <w:p w14:paraId="53554E3E" w14:textId="77777777" w:rsidR="004F4AB3" w:rsidRPr="004F4AB3" w:rsidRDefault="004F4AB3" w:rsidP="004F4AB3">
      <w:pPr>
        <w:rPr>
          <w:b/>
          <w:bCs/>
        </w:rPr>
      </w:pPr>
      <w:r w:rsidRPr="004F4AB3">
        <w:rPr>
          <w:b/>
          <w:bCs/>
        </w:rPr>
        <w:t>Teamwork and Collaboration</w:t>
      </w:r>
    </w:p>
    <w:p w14:paraId="0AA77366" w14:textId="77777777" w:rsidR="004F4AB3" w:rsidRPr="004F4AB3" w:rsidRDefault="004F4AB3" w:rsidP="004F4AB3">
      <w:r w:rsidRPr="004F4AB3">
        <w:t>The project also provided experience in working as a team. Dividing responsibilities, discussing requirements, integrating different components, testing the system, and preparing documentation helped improve collaboration and communication skills.</w:t>
      </w:r>
    </w:p>
    <w:p w14:paraId="5502BF7C" w14:textId="77777777" w:rsidR="004F4AB3" w:rsidRPr="004F4AB3" w:rsidRDefault="004F4AB3" w:rsidP="004F4AB3">
      <w:pPr>
        <w:rPr>
          <w:b/>
          <w:bCs/>
        </w:rPr>
      </w:pPr>
      <w:r w:rsidRPr="004F4AB3">
        <w:rPr>
          <w:b/>
          <w:bCs/>
        </w:rPr>
        <w:t>Project Documentation</w:t>
      </w:r>
    </w:p>
    <w:p w14:paraId="6578D10F" w14:textId="77777777" w:rsidR="004F4AB3" w:rsidRPr="004F4AB3" w:rsidRDefault="004F4AB3" w:rsidP="004F4AB3">
      <w:r w:rsidRPr="004F4AB3">
        <w:t>Preparing the project documentation improved understanding of software development documentation, including system architecture, database design, implementation, testing, deployment, limitations, and future enhancements.</w:t>
      </w:r>
    </w:p>
    <w:p w14:paraId="66F9248F" w14:textId="77777777" w:rsidR="004F4AB3" w:rsidRPr="004F4AB3" w:rsidRDefault="004F4AB3" w:rsidP="004F4AB3">
      <w:r w:rsidRPr="004F4AB3">
        <w:t xml:space="preserve">In conclusion, the Event Management and Analytical Portal successfully </w:t>
      </w:r>
      <w:proofErr w:type="gramStart"/>
      <w:r w:rsidRPr="004F4AB3">
        <w:t>demonstrates</w:t>
      </w:r>
      <w:proofErr w:type="gramEnd"/>
      <w:r w:rsidRPr="004F4AB3">
        <w:t xml:space="preserve"> the application of web development, database management, API integration, authentication, testing, deployment, and data analytics concepts in a practical project. The system provides a structured platform for managing events and analysing event-related information while also providing a foundation for future enhancements such as mobile applications, QR-based attendance, advanced analytics, automated notifications, payment integration, and AI-based recommendations.</w:t>
      </w:r>
    </w:p>
    <w:p w14:paraId="74808464" w14:textId="77777777" w:rsidR="004F4AB3" w:rsidRPr="004F4AB3" w:rsidRDefault="004F4AB3" w:rsidP="004F4AB3"/>
    <w:p w14:paraId="382E4E54" w14:textId="0BE55D6F" w:rsidR="0010447D" w:rsidRDefault="00000000">
      <w:pPr>
        <w:ind w:left="-5" w:right="38"/>
      </w:pPr>
      <w:r>
        <w:br w:type="page"/>
      </w:r>
    </w:p>
    <w:tbl>
      <w:tblPr>
        <w:tblStyle w:val="TableGrid"/>
        <w:tblpPr w:vertAnchor="text" w:tblpX="4353"/>
        <w:tblOverlap w:val="never"/>
        <w:tblW w:w="2053" w:type="dxa"/>
        <w:tblInd w:w="0" w:type="dxa"/>
        <w:tblCellMar>
          <w:top w:w="10" w:type="dxa"/>
          <w:left w:w="61" w:type="dxa"/>
          <w:bottom w:w="0" w:type="dxa"/>
          <w:right w:w="0" w:type="dxa"/>
        </w:tblCellMar>
        <w:tblLook w:val="04A0" w:firstRow="1" w:lastRow="0" w:firstColumn="1" w:lastColumn="0" w:noHBand="0" w:noVBand="1"/>
      </w:tblPr>
      <w:tblGrid>
        <w:gridCol w:w="2053"/>
      </w:tblGrid>
      <w:tr w:rsidR="0010447D" w14:paraId="374B49D8" w14:textId="77777777">
        <w:trPr>
          <w:trHeight w:val="275"/>
        </w:trPr>
        <w:tc>
          <w:tcPr>
            <w:tcW w:w="2053" w:type="dxa"/>
            <w:tcBorders>
              <w:top w:val="nil"/>
              <w:left w:val="nil"/>
              <w:bottom w:val="nil"/>
              <w:right w:val="nil"/>
            </w:tcBorders>
            <w:shd w:val="clear" w:color="auto" w:fill="F8F8F8"/>
          </w:tcPr>
          <w:p w14:paraId="637FC23B" w14:textId="77777777" w:rsidR="0010447D" w:rsidRDefault="00000000">
            <w:pPr>
              <w:spacing w:after="0" w:line="259" w:lineRule="auto"/>
              <w:ind w:left="0" w:right="-1" w:firstLine="0"/>
            </w:pPr>
            <w:r>
              <w:rPr>
                <w:b/>
                <w:sz w:val="24"/>
              </w:rPr>
              <w:lastRenderedPageBreak/>
              <w:t>-13 REFERENCES</w:t>
            </w:r>
          </w:p>
        </w:tc>
      </w:tr>
    </w:tbl>
    <w:p w14:paraId="5E5CB956" w14:textId="77777777" w:rsidR="0010447D" w:rsidRDefault="00000000">
      <w:pPr>
        <w:spacing w:after="445" w:line="265" w:lineRule="auto"/>
        <w:ind w:left="3130" w:right="0"/>
        <w:jc w:val="left"/>
      </w:pPr>
      <w:r>
        <w:rPr>
          <w:rFonts w:ascii="Calibri" w:eastAsia="Calibri" w:hAnsi="Calibri" w:cs="Calibri"/>
          <w:noProof/>
          <w:sz w:val="22"/>
        </w:rPr>
        <mc:AlternateContent>
          <mc:Choice Requires="wpg">
            <w:drawing>
              <wp:inline distT="0" distB="0" distL="0" distR="0" wp14:anchorId="6B116860" wp14:editId="15DE241D">
                <wp:extent cx="38100" cy="174625"/>
                <wp:effectExtent l="0" t="0" r="0" b="0"/>
                <wp:docPr id="319929" name="Group 319929"/>
                <wp:cNvGraphicFramePr/>
                <a:graphic xmlns:a="http://schemas.openxmlformats.org/drawingml/2006/main">
                  <a:graphicData uri="http://schemas.microsoft.com/office/word/2010/wordprocessingGroup">
                    <wpg:wgp>
                      <wpg:cNvGrpSpPr/>
                      <wpg:grpSpPr>
                        <a:xfrm>
                          <a:off x="0" y="0"/>
                          <a:ext cx="38100" cy="174625"/>
                          <a:chOff x="0" y="0"/>
                          <a:chExt cx="38100" cy="174625"/>
                        </a:xfrm>
                      </wpg:grpSpPr>
                      <wps:wsp>
                        <wps:cNvPr id="325738" name="Shape 325738"/>
                        <wps:cNvSpPr/>
                        <wps:spPr>
                          <a:xfrm>
                            <a:off x="0" y="0"/>
                            <a:ext cx="38100" cy="174625"/>
                          </a:xfrm>
                          <a:custGeom>
                            <a:avLst/>
                            <a:gdLst/>
                            <a:ahLst/>
                            <a:cxnLst/>
                            <a:rect l="0" t="0" r="0" b="0"/>
                            <a:pathLst>
                              <a:path w="38100" h="174625">
                                <a:moveTo>
                                  <a:pt x="0" y="0"/>
                                </a:moveTo>
                                <a:lnTo>
                                  <a:pt x="38100" y="0"/>
                                </a:lnTo>
                                <a:lnTo>
                                  <a:pt x="38100" y="174625"/>
                                </a:lnTo>
                                <a:lnTo>
                                  <a:pt x="0" y="174625"/>
                                </a:lnTo>
                                <a:lnTo>
                                  <a:pt x="0" y="0"/>
                                </a:lnTo>
                              </a:path>
                            </a:pathLst>
                          </a:custGeom>
                          <a:ln w="0" cap="sq">
                            <a:bevel/>
                          </a:ln>
                        </wps:spPr>
                        <wps:style>
                          <a:lnRef idx="0">
                            <a:srgbClr val="000000">
                              <a:alpha val="0"/>
                            </a:srgbClr>
                          </a:lnRef>
                          <a:fillRef idx="1">
                            <a:srgbClr val="F8F8F8"/>
                          </a:fillRef>
                          <a:effectRef idx="0">
                            <a:scrgbClr r="0" g="0" b="0"/>
                          </a:effectRef>
                          <a:fontRef idx="none"/>
                        </wps:style>
                        <wps:bodyPr/>
                      </wps:wsp>
                    </wpg:wgp>
                  </a:graphicData>
                </a:graphic>
              </wp:inline>
            </w:drawing>
          </mc:Choice>
          <mc:Fallback xmlns:a="http://schemas.openxmlformats.org/drawingml/2006/main">
            <w:pict>
              <v:group id="Group 319929" style="width:3pt;height:13.75pt;mso-position-horizontal-relative:char;mso-position-vertical-relative:line" coordsize="381,1746">
                <v:shape id="Shape 325739" style="position:absolute;width:381;height:1746;left:0;top:0;" coordsize="38100,174625" path="m0,0l38100,0l38100,174625l0,174625l0,0">
                  <v:stroke weight="0pt" endcap="square" joinstyle="bevel" on="false" color="#000000" opacity="0"/>
                  <v:fill on="true" color="#f8f8f8"/>
                </v:shape>
              </v:group>
            </w:pict>
          </mc:Fallback>
        </mc:AlternateContent>
      </w:r>
      <w:r>
        <w:rPr>
          <w:b/>
          <w:sz w:val="24"/>
        </w:rPr>
        <w:t>CHAPTER</w:t>
      </w:r>
    </w:p>
    <w:p w14:paraId="263EF83A" w14:textId="77777777" w:rsidR="0010447D" w:rsidRDefault="00000000">
      <w:pPr>
        <w:pStyle w:val="Heading4"/>
        <w:ind w:left="-5"/>
      </w:pPr>
      <w:r>
        <w:t>Books</w:t>
      </w:r>
    </w:p>
    <w:p w14:paraId="58C596B2" w14:textId="77777777" w:rsidR="0010447D" w:rsidRDefault="00000000">
      <w:pPr>
        <w:ind w:left="-5" w:right="38"/>
      </w:pPr>
      <w:r>
        <w:t xml:space="preserve">Pressman, R. S., &amp; Maxim, B. R. (2019). </w:t>
      </w:r>
      <w:r>
        <w:rPr>
          <w:i/>
        </w:rPr>
        <w:t xml:space="preserve">Software Engineering: A Practitioner’s Approach </w:t>
      </w:r>
      <w:r>
        <w:t xml:space="preserve">(8th ed.). </w:t>
      </w:r>
      <w:proofErr w:type="spellStart"/>
      <w:r>
        <w:t>McGrawHill</w:t>
      </w:r>
      <w:proofErr w:type="spellEnd"/>
      <w:r>
        <w:t xml:space="preserve"> Education.</w:t>
      </w:r>
    </w:p>
    <w:p w14:paraId="2F330B66" w14:textId="77777777" w:rsidR="0010447D" w:rsidRDefault="00000000">
      <w:pPr>
        <w:ind w:left="-5" w:right="38"/>
      </w:pPr>
      <w:r>
        <w:t xml:space="preserve">Freeman, E., &amp; Freeman, E. (2020). </w:t>
      </w:r>
      <w:r>
        <w:rPr>
          <w:i/>
        </w:rPr>
        <w:t xml:space="preserve">Head First HTML and CSS </w:t>
      </w:r>
      <w:r>
        <w:t>(2nd ed.). O’Reilly Media.</w:t>
      </w:r>
    </w:p>
    <w:p w14:paraId="54490EA3" w14:textId="77777777" w:rsidR="0010447D" w:rsidRDefault="00000000">
      <w:pPr>
        <w:spacing w:after="362" w:line="282" w:lineRule="auto"/>
        <w:ind w:left="-5" w:right="0"/>
        <w:jc w:val="left"/>
      </w:pPr>
      <w:r>
        <w:t xml:space="preserve">Duckett, J. (2014). </w:t>
      </w:r>
      <w:r>
        <w:rPr>
          <w:i/>
        </w:rPr>
        <w:t>HTML &amp; CSS: Design and Build Websites</w:t>
      </w:r>
      <w:r>
        <w:t>. Wiley.</w:t>
      </w:r>
    </w:p>
    <w:p w14:paraId="11C3611A" w14:textId="77777777" w:rsidR="0010447D" w:rsidRDefault="00000000">
      <w:pPr>
        <w:spacing w:after="362" w:line="282" w:lineRule="auto"/>
        <w:ind w:left="-5" w:right="0"/>
        <w:jc w:val="left"/>
      </w:pPr>
      <w:r>
        <w:t xml:space="preserve">Duckett, J. (2015). </w:t>
      </w:r>
      <w:r>
        <w:rPr>
          <w:i/>
        </w:rPr>
        <w:t xml:space="preserve">JavaScript and </w:t>
      </w:r>
      <w:proofErr w:type="spellStart"/>
      <w:r>
        <w:rPr>
          <w:i/>
        </w:rPr>
        <w:t>JQuery</w:t>
      </w:r>
      <w:proofErr w:type="spellEnd"/>
      <w:r>
        <w:rPr>
          <w:i/>
        </w:rPr>
        <w:t>: Interactive Front-End Web Development</w:t>
      </w:r>
      <w:r>
        <w:t>. Wiley.</w:t>
      </w:r>
    </w:p>
    <w:p w14:paraId="0F70ECC7" w14:textId="77777777" w:rsidR="0010447D" w:rsidRDefault="00000000">
      <w:pPr>
        <w:ind w:left="-5" w:right="38"/>
      </w:pPr>
      <w:r>
        <w:t xml:space="preserve">Sommerville, I. (2016). </w:t>
      </w:r>
      <w:r>
        <w:rPr>
          <w:i/>
        </w:rPr>
        <w:t xml:space="preserve">Software Engineering </w:t>
      </w:r>
      <w:r>
        <w:t>(10th ed.). Pearson Education.</w:t>
      </w:r>
    </w:p>
    <w:p w14:paraId="7A3848F5" w14:textId="77777777" w:rsidR="0010447D" w:rsidRDefault="00000000">
      <w:pPr>
        <w:pStyle w:val="Heading4"/>
        <w:ind w:left="-5"/>
      </w:pPr>
      <w:r>
        <w:t>Tutorials and Learning Resources</w:t>
      </w:r>
    </w:p>
    <w:p w14:paraId="5C53E7D2" w14:textId="77777777" w:rsidR="0010447D" w:rsidRDefault="00000000">
      <w:pPr>
        <w:spacing w:after="362" w:line="282" w:lineRule="auto"/>
        <w:ind w:left="-5" w:right="0"/>
        <w:jc w:val="left"/>
      </w:pPr>
      <w:r>
        <w:t xml:space="preserve">W3Schools. (2025). </w:t>
      </w:r>
      <w:r>
        <w:rPr>
          <w:i/>
        </w:rPr>
        <w:t xml:space="preserve">HTML, CSS, and JavaScript Tutorials. </w:t>
      </w:r>
      <w:r>
        <w:t xml:space="preserve">Retrieved from </w:t>
      </w:r>
      <w:r>
        <w:rPr>
          <w:color w:val="0000FF"/>
          <w:u w:val="single" w:color="0000FF"/>
        </w:rPr>
        <w:t>https://www.w3schools.com</w:t>
      </w:r>
    </w:p>
    <w:p w14:paraId="19F15735" w14:textId="77777777" w:rsidR="0010447D" w:rsidRDefault="00000000">
      <w:pPr>
        <w:ind w:left="-5" w:right="38"/>
      </w:pPr>
      <w:r>
        <w:t xml:space="preserve">MDN Web Docs. (2025). </w:t>
      </w:r>
      <w:r>
        <w:rPr>
          <w:i/>
        </w:rPr>
        <w:t xml:space="preserve">Web Technologies Documentation. </w:t>
      </w:r>
      <w:r>
        <w:t xml:space="preserve">Retrieved from </w:t>
      </w:r>
      <w:r>
        <w:rPr>
          <w:color w:val="0000FF"/>
          <w:u w:val="single" w:color="0000FF"/>
        </w:rPr>
        <w:t>https://developer.mozilla.org</w:t>
      </w:r>
    </w:p>
    <w:p w14:paraId="5AAB3FA7" w14:textId="77777777" w:rsidR="0010447D" w:rsidRDefault="00000000">
      <w:pPr>
        <w:ind w:left="-5" w:right="38"/>
      </w:pPr>
      <w:proofErr w:type="spellStart"/>
      <w:r>
        <w:t>FreeCodeCamp</w:t>
      </w:r>
      <w:proofErr w:type="spellEnd"/>
      <w:r>
        <w:t xml:space="preserve">. (2025). </w:t>
      </w:r>
      <w:r>
        <w:rPr>
          <w:i/>
        </w:rPr>
        <w:t xml:space="preserve">Responsive Web Design Certification. </w:t>
      </w:r>
      <w:r>
        <w:t xml:space="preserve">Retrieved from </w:t>
      </w:r>
      <w:r>
        <w:rPr>
          <w:color w:val="0000FF"/>
          <w:u w:val="single" w:color="0000FF"/>
        </w:rPr>
        <w:t>https://www.freecodecamp.org</w:t>
      </w:r>
    </w:p>
    <w:p w14:paraId="76B5DABB" w14:textId="77777777" w:rsidR="0010447D" w:rsidRDefault="00000000">
      <w:pPr>
        <w:spacing w:line="363" w:lineRule="auto"/>
        <w:ind w:left="-5" w:right="0"/>
        <w:jc w:val="left"/>
      </w:pPr>
      <w:proofErr w:type="spellStart"/>
      <w:r>
        <w:t>GeeksforGeeks</w:t>
      </w:r>
      <w:proofErr w:type="spellEnd"/>
      <w:r>
        <w:t>.</w:t>
      </w:r>
      <w:r>
        <w:tab/>
        <w:t>(2025).</w:t>
      </w:r>
      <w:r>
        <w:tab/>
      </w:r>
      <w:r>
        <w:rPr>
          <w:i/>
        </w:rPr>
        <w:t>Front-end</w:t>
      </w:r>
      <w:r>
        <w:rPr>
          <w:i/>
        </w:rPr>
        <w:tab/>
        <w:t>Development</w:t>
      </w:r>
      <w:r>
        <w:rPr>
          <w:i/>
        </w:rPr>
        <w:tab/>
        <w:t>and</w:t>
      </w:r>
      <w:r>
        <w:rPr>
          <w:i/>
        </w:rPr>
        <w:tab/>
        <w:t>Web</w:t>
      </w:r>
      <w:r>
        <w:rPr>
          <w:i/>
        </w:rPr>
        <w:tab/>
        <w:t>Technologies.</w:t>
      </w:r>
      <w:r>
        <w:rPr>
          <w:i/>
        </w:rPr>
        <w:tab/>
      </w:r>
      <w:r>
        <w:t>Retrieved</w:t>
      </w:r>
      <w:r>
        <w:tab/>
        <w:t xml:space="preserve">from </w:t>
      </w:r>
      <w:r>
        <w:rPr>
          <w:color w:val="0000FF"/>
          <w:u w:val="single" w:color="0000FF"/>
        </w:rPr>
        <w:t>https://www.geeksforgeeks.org</w:t>
      </w:r>
    </w:p>
    <w:p w14:paraId="39953BCF" w14:textId="77777777" w:rsidR="0010447D" w:rsidRDefault="00000000">
      <w:pPr>
        <w:spacing w:after="273" w:line="365" w:lineRule="auto"/>
        <w:ind w:left="-5" w:right="0"/>
        <w:jc w:val="left"/>
      </w:pPr>
      <w:proofErr w:type="spellStart"/>
      <w:r>
        <w:t>Tutorialspoint</w:t>
      </w:r>
      <w:proofErr w:type="spellEnd"/>
      <w:r>
        <w:t>.</w:t>
      </w:r>
      <w:r>
        <w:tab/>
        <w:t>(2025).</w:t>
      </w:r>
      <w:r>
        <w:tab/>
      </w:r>
      <w:r>
        <w:rPr>
          <w:i/>
        </w:rPr>
        <w:t>HTML,</w:t>
      </w:r>
      <w:r>
        <w:rPr>
          <w:i/>
        </w:rPr>
        <w:tab/>
        <w:t>CSS,</w:t>
      </w:r>
      <w:r>
        <w:rPr>
          <w:i/>
        </w:rPr>
        <w:tab/>
        <w:t>JavaScript,</w:t>
      </w:r>
      <w:r>
        <w:rPr>
          <w:i/>
        </w:rPr>
        <w:tab/>
        <w:t>and</w:t>
      </w:r>
      <w:r>
        <w:rPr>
          <w:i/>
        </w:rPr>
        <w:tab/>
        <w:t>Web</w:t>
      </w:r>
      <w:r>
        <w:rPr>
          <w:i/>
        </w:rPr>
        <w:tab/>
        <w:t>Development</w:t>
      </w:r>
      <w:r>
        <w:rPr>
          <w:i/>
        </w:rPr>
        <w:tab/>
        <w:t>Tutorials.</w:t>
      </w:r>
      <w:r>
        <w:rPr>
          <w:i/>
        </w:rPr>
        <w:tab/>
      </w:r>
      <w:r>
        <w:t>Retrieved</w:t>
      </w:r>
      <w:r>
        <w:tab/>
        <w:t xml:space="preserve">from </w:t>
      </w:r>
      <w:r>
        <w:rPr>
          <w:color w:val="0000FF"/>
          <w:u w:val="single" w:color="0000FF"/>
        </w:rPr>
        <w:t>https://www.tutorialspoint.com</w:t>
      </w:r>
    </w:p>
    <w:p w14:paraId="2D24420D" w14:textId="77777777" w:rsidR="0010447D" w:rsidRDefault="00000000">
      <w:pPr>
        <w:pStyle w:val="Heading4"/>
        <w:ind w:left="-5"/>
      </w:pPr>
      <w:r>
        <w:t>APIs and Tools Used</w:t>
      </w:r>
    </w:p>
    <w:p w14:paraId="6306BBFF" w14:textId="77777777" w:rsidR="0010447D" w:rsidRDefault="00000000">
      <w:pPr>
        <w:ind w:left="-5" w:right="38"/>
      </w:pPr>
      <w:r>
        <w:t>Google</w:t>
      </w:r>
      <w:r>
        <w:tab/>
        <w:t>Maps</w:t>
      </w:r>
      <w:r>
        <w:tab/>
        <w:t>Platform.</w:t>
      </w:r>
      <w:r>
        <w:tab/>
        <w:t>(2025).</w:t>
      </w:r>
      <w:r>
        <w:tab/>
      </w:r>
      <w:r>
        <w:rPr>
          <w:i/>
        </w:rPr>
        <w:t>Maps</w:t>
      </w:r>
      <w:r>
        <w:rPr>
          <w:i/>
        </w:rPr>
        <w:tab/>
        <w:t>JavaScript</w:t>
      </w:r>
      <w:r>
        <w:rPr>
          <w:i/>
        </w:rPr>
        <w:tab/>
        <w:t>API</w:t>
      </w:r>
      <w:r>
        <w:rPr>
          <w:i/>
        </w:rPr>
        <w:tab/>
        <w:t>Documentation.</w:t>
      </w:r>
      <w:r>
        <w:rPr>
          <w:i/>
        </w:rPr>
        <w:tab/>
      </w:r>
      <w:r>
        <w:t>Retrieved</w:t>
      </w:r>
      <w:r>
        <w:tab/>
        <w:t xml:space="preserve">from </w:t>
      </w:r>
      <w:r>
        <w:rPr>
          <w:color w:val="0000FF"/>
          <w:u w:val="single" w:color="0000FF"/>
        </w:rPr>
        <w:t>https://developers.google.com/maps</w:t>
      </w:r>
    </w:p>
    <w:p w14:paraId="14670639" w14:textId="77777777" w:rsidR="0010447D" w:rsidRDefault="00000000">
      <w:pPr>
        <w:ind w:left="-5" w:right="38"/>
      </w:pPr>
      <w:proofErr w:type="spellStart"/>
      <w:r>
        <w:t>Unsplash</w:t>
      </w:r>
      <w:proofErr w:type="spellEnd"/>
      <w:r>
        <w:t xml:space="preserve"> API. (2025). </w:t>
      </w:r>
      <w:r>
        <w:rPr>
          <w:i/>
        </w:rPr>
        <w:t xml:space="preserve">Free High-Resolution Image Access. </w:t>
      </w:r>
      <w:r>
        <w:t xml:space="preserve">Retrieved from </w:t>
      </w:r>
      <w:r>
        <w:rPr>
          <w:color w:val="0000FF"/>
          <w:u w:val="single" w:color="0000FF"/>
        </w:rPr>
        <w:t>https://unsplash.com/developers</w:t>
      </w:r>
    </w:p>
    <w:p w14:paraId="4F66715A" w14:textId="77777777" w:rsidR="0010447D" w:rsidRDefault="00000000">
      <w:pPr>
        <w:spacing w:after="2" w:line="655" w:lineRule="auto"/>
        <w:ind w:left="-5" w:right="38"/>
      </w:pPr>
      <w:proofErr w:type="spellStart"/>
      <w:r>
        <w:t>OpenWeatherMap</w:t>
      </w:r>
      <w:proofErr w:type="spellEnd"/>
      <w:r>
        <w:t xml:space="preserve">. (2025). </w:t>
      </w:r>
      <w:r>
        <w:rPr>
          <w:i/>
        </w:rPr>
        <w:t xml:space="preserve">Weather API for Travel Assistance. </w:t>
      </w:r>
      <w:r>
        <w:t xml:space="preserve">Retrieved from </w:t>
      </w:r>
      <w:r>
        <w:rPr>
          <w:color w:val="0000FF"/>
          <w:u w:val="single" w:color="0000FF"/>
        </w:rPr>
        <w:t xml:space="preserve">https://openweathermap.org/api </w:t>
      </w:r>
      <w:proofErr w:type="spellStart"/>
      <w:r>
        <w:t>RapidAPI</w:t>
      </w:r>
      <w:proofErr w:type="spellEnd"/>
      <w:r>
        <w:t xml:space="preserve"> Hub. (2025). </w:t>
      </w:r>
      <w:r>
        <w:rPr>
          <w:i/>
        </w:rPr>
        <w:t xml:space="preserve">Travel and Tourism APIs. </w:t>
      </w:r>
      <w:r>
        <w:t xml:space="preserve">Retrieved from </w:t>
      </w:r>
      <w:r>
        <w:rPr>
          <w:color w:val="0000FF"/>
          <w:u w:val="single" w:color="0000FF"/>
        </w:rPr>
        <w:t>https://rapidapi.com/hub</w:t>
      </w:r>
    </w:p>
    <w:p w14:paraId="28176FD3" w14:textId="77777777" w:rsidR="0010447D" w:rsidRDefault="00000000">
      <w:pPr>
        <w:ind w:left="-5" w:right="38"/>
      </w:pPr>
      <w:r>
        <w:t xml:space="preserve">Firebase by Google. (2025). </w:t>
      </w:r>
      <w:r>
        <w:rPr>
          <w:i/>
        </w:rPr>
        <w:t xml:space="preserve">Authentication and Database Services. </w:t>
      </w:r>
      <w:r>
        <w:t xml:space="preserve">Retrieved from </w:t>
      </w:r>
      <w:r>
        <w:rPr>
          <w:color w:val="0000FF"/>
          <w:u w:val="single" w:color="0000FF"/>
        </w:rPr>
        <w:t>https://firebase.google.com</w:t>
      </w:r>
    </w:p>
    <w:p w14:paraId="2629BB3C" w14:textId="77777777" w:rsidR="0010447D" w:rsidRDefault="00000000">
      <w:pPr>
        <w:pStyle w:val="Heading4"/>
        <w:ind w:left="-5"/>
      </w:pPr>
      <w:r>
        <w:lastRenderedPageBreak/>
        <w:t>Documentation and Research References</w:t>
      </w:r>
    </w:p>
    <w:p w14:paraId="2A00AE83" w14:textId="77777777" w:rsidR="0010447D" w:rsidRDefault="00000000">
      <w:pPr>
        <w:ind w:left="-5" w:right="38"/>
      </w:pPr>
      <w:r>
        <w:t>World</w:t>
      </w:r>
      <w:r>
        <w:tab/>
        <w:t>Tourism</w:t>
      </w:r>
      <w:r>
        <w:tab/>
        <w:t>Organization</w:t>
      </w:r>
      <w:r>
        <w:tab/>
        <w:t>(UNWTO).</w:t>
      </w:r>
      <w:r>
        <w:tab/>
        <w:t>(2024).</w:t>
      </w:r>
      <w:r>
        <w:tab/>
      </w:r>
      <w:r>
        <w:rPr>
          <w:i/>
        </w:rPr>
        <w:t>Tourism</w:t>
      </w:r>
      <w:r>
        <w:rPr>
          <w:i/>
        </w:rPr>
        <w:tab/>
        <w:t>Data</w:t>
      </w:r>
      <w:r>
        <w:rPr>
          <w:i/>
        </w:rPr>
        <w:tab/>
        <w:t>Dashboard.</w:t>
      </w:r>
      <w:r>
        <w:rPr>
          <w:i/>
        </w:rPr>
        <w:tab/>
      </w:r>
      <w:r>
        <w:t>Retrieved</w:t>
      </w:r>
      <w:r>
        <w:tab/>
        <w:t xml:space="preserve">from </w:t>
      </w:r>
      <w:r>
        <w:rPr>
          <w:color w:val="0000FF"/>
          <w:u w:val="single" w:color="0000FF"/>
        </w:rPr>
        <w:t>https://www.unwto.org</w:t>
      </w:r>
    </w:p>
    <w:p w14:paraId="77339687" w14:textId="77777777" w:rsidR="0010447D" w:rsidRDefault="00000000">
      <w:pPr>
        <w:spacing w:after="362" w:line="282" w:lineRule="auto"/>
        <w:ind w:left="-5" w:right="0"/>
        <w:jc w:val="left"/>
      </w:pPr>
      <w:r>
        <w:t xml:space="preserve">Booking.com. (2025). </w:t>
      </w:r>
      <w:r>
        <w:rPr>
          <w:i/>
        </w:rPr>
        <w:t xml:space="preserve">Accommodation and Destination Insights. </w:t>
      </w:r>
      <w:r>
        <w:t xml:space="preserve">Retrieved from </w:t>
      </w:r>
      <w:r>
        <w:rPr>
          <w:color w:val="0000FF"/>
          <w:u w:val="single" w:color="0000FF"/>
        </w:rPr>
        <w:t>https://www.booking.com</w:t>
      </w:r>
    </w:p>
    <w:p w14:paraId="1122A910" w14:textId="77777777" w:rsidR="0010447D" w:rsidRDefault="00000000">
      <w:pPr>
        <w:ind w:left="-5" w:right="38"/>
      </w:pPr>
      <w:r>
        <w:t xml:space="preserve">TripAdvisor. (2025). </w:t>
      </w:r>
      <w:r>
        <w:rPr>
          <w:i/>
        </w:rPr>
        <w:t xml:space="preserve">Tourism and Destination Review Data. </w:t>
      </w:r>
      <w:r>
        <w:t xml:space="preserve">Retrieved from </w:t>
      </w:r>
      <w:r>
        <w:rPr>
          <w:color w:val="0000FF"/>
          <w:u w:val="single" w:color="0000FF"/>
        </w:rPr>
        <w:t>https://www.tripadvisor.com</w:t>
      </w:r>
    </w:p>
    <w:p w14:paraId="79BC9391" w14:textId="77777777" w:rsidR="0010447D" w:rsidRDefault="00000000">
      <w:pPr>
        <w:ind w:left="-5" w:right="38"/>
      </w:pPr>
      <w:r>
        <w:t>Travel</w:t>
      </w:r>
      <w:r>
        <w:tab/>
        <w:t>+</w:t>
      </w:r>
      <w:r>
        <w:tab/>
        <w:t>Leisure.</w:t>
      </w:r>
      <w:r>
        <w:tab/>
        <w:t>(2025).</w:t>
      </w:r>
      <w:r>
        <w:tab/>
      </w:r>
      <w:r>
        <w:rPr>
          <w:i/>
        </w:rPr>
        <w:t>Top</w:t>
      </w:r>
      <w:r>
        <w:rPr>
          <w:i/>
        </w:rPr>
        <w:tab/>
        <w:t>Global</w:t>
      </w:r>
      <w:r>
        <w:rPr>
          <w:i/>
        </w:rPr>
        <w:tab/>
        <w:t>Destinations</w:t>
      </w:r>
      <w:r>
        <w:rPr>
          <w:i/>
        </w:rPr>
        <w:tab/>
        <w:t>and</w:t>
      </w:r>
      <w:r>
        <w:rPr>
          <w:i/>
        </w:rPr>
        <w:tab/>
        <w:t>Travel</w:t>
      </w:r>
      <w:r>
        <w:rPr>
          <w:i/>
        </w:rPr>
        <w:tab/>
        <w:t>Trends.</w:t>
      </w:r>
      <w:r>
        <w:rPr>
          <w:i/>
        </w:rPr>
        <w:tab/>
      </w:r>
      <w:r>
        <w:t>Retrieved</w:t>
      </w:r>
      <w:r>
        <w:tab/>
        <w:t>from https://www.travelandleisure.com</w:t>
      </w:r>
    </w:p>
    <w:p w14:paraId="527609D3" w14:textId="77777777" w:rsidR="0010447D" w:rsidRDefault="00000000">
      <w:pPr>
        <w:spacing w:after="362" w:line="365" w:lineRule="auto"/>
        <w:ind w:left="-5" w:right="0"/>
        <w:jc w:val="left"/>
      </w:pPr>
      <w:r>
        <w:t xml:space="preserve">Tourism Review. (2025). </w:t>
      </w:r>
      <w:r>
        <w:rPr>
          <w:i/>
        </w:rPr>
        <w:t xml:space="preserve">Digital Transformation in the Tourism Industry. </w:t>
      </w:r>
      <w:r>
        <w:t xml:space="preserve">Retrieved from </w:t>
      </w:r>
      <w:r>
        <w:rPr>
          <w:color w:val="0000FF"/>
          <w:u w:val="single" w:color="0000FF"/>
        </w:rPr>
        <w:t>https://www.tourismreview.com</w:t>
      </w:r>
      <w:r>
        <w:br w:type="page"/>
      </w:r>
    </w:p>
    <w:p w14:paraId="1563D014" w14:textId="77777777" w:rsidR="0010447D" w:rsidRDefault="00000000">
      <w:pPr>
        <w:spacing w:after="451" w:line="265" w:lineRule="auto"/>
        <w:ind w:right="2811"/>
        <w:jc w:val="right"/>
      </w:pPr>
      <w:r>
        <w:rPr>
          <w:b/>
          <w:sz w:val="24"/>
        </w:rPr>
        <w:lastRenderedPageBreak/>
        <w:t>CHAPTER -14 APPENDICES</w:t>
      </w:r>
    </w:p>
    <w:p w14:paraId="31323C60" w14:textId="77777777" w:rsidR="0010447D" w:rsidRDefault="00000000">
      <w:pPr>
        <w:pStyle w:val="Heading4"/>
        <w:spacing w:after="0"/>
        <w:ind w:left="-5"/>
      </w:pPr>
      <w:r>
        <w:t>Screenshots of the app</w:t>
      </w:r>
    </w:p>
    <w:p w14:paraId="6F42EFAF" w14:textId="793E1FD9" w:rsidR="0010447D" w:rsidRDefault="0010447D">
      <w:pPr>
        <w:spacing w:after="0" w:line="259" w:lineRule="auto"/>
        <w:ind w:left="0" w:right="0" w:firstLine="0"/>
        <w:jc w:val="left"/>
      </w:pPr>
    </w:p>
    <w:p w14:paraId="75F21158" w14:textId="77777777" w:rsidR="0010447D" w:rsidRDefault="00000000">
      <w:pPr>
        <w:pStyle w:val="Heading4"/>
        <w:spacing w:after="0"/>
        <w:ind w:left="-5"/>
      </w:pPr>
      <w:r>
        <w:t>Sample code snippets</w:t>
      </w:r>
    </w:p>
    <w:p w14:paraId="3CC025D2" w14:textId="605A861B" w:rsidR="00784A4C" w:rsidRPr="00784A4C" w:rsidRDefault="00784A4C" w:rsidP="00784A4C">
      <w:r w:rsidRPr="00784A4C">
        <w:drawing>
          <wp:inline distT="0" distB="0" distL="0" distR="0" wp14:anchorId="0BD79C1E" wp14:editId="1A55161D">
            <wp:extent cx="5763260" cy="3423285"/>
            <wp:effectExtent l="0" t="0" r="8890" b="5715"/>
            <wp:docPr id="28401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12325" name=""/>
                    <pic:cNvPicPr/>
                  </pic:nvPicPr>
                  <pic:blipFill>
                    <a:blip r:embed="rId47"/>
                    <a:stretch>
                      <a:fillRect/>
                    </a:stretch>
                  </pic:blipFill>
                  <pic:spPr>
                    <a:xfrm>
                      <a:off x="0" y="0"/>
                      <a:ext cx="5763260" cy="3423285"/>
                    </a:xfrm>
                    <a:prstGeom prst="rect">
                      <a:avLst/>
                    </a:prstGeom>
                  </pic:spPr>
                </pic:pic>
              </a:graphicData>
            </a:graphic>
          </wp:inline>
        </w:drawing>
      </w:r>
    </w:p>
    <w:p w14:paraId="62905813" w14:textId="5F58AE55" w:rsidR="0010447D" w:rsidRDefault="0010447D">
      <w:pPr>
        <w:spacing w:after="0" w:line="259" w:lineRule="auto"/>
        <w:ind w:left="0" w:right="0" w:firstLine="0"/>
        <w:jc w:val="left"/>
      </w:pPr>
    </w:p>
    <w:p w14:paraId="568FBB86" w14:textId="77777777" w:rsidR="0010447D" w:rsidRDefault="00000000">
      <w:pPr>
        <w:pStyle w:val="Heading4"/>
        <w:spacing w:after="275"/>
        <w:ind w:left="-5"/>
      </w:pPr>
      <w:r>
        <w:t>Installation/setup instructions</w:t>
      </w:r>
    </w:p>
    <w:p w14:paraId="7B29605C" w14:textId="77777777" w:rsidR="004F4AB3" w:rsidRPr="004F4AB3" w:rsidRDefault="004F4AB3" w:rsidP="004F4AB3">
      <w:r w:rsidRPr="004F4AB3">
        <w:t>The following steps can be used to set up the Event Management and Analytical Portal in a development environment.</w:t>
      </w:r>
    </w:p>
    <w:p w14:paraId="7D62A846" w14:textId="77777777" w:rsidR="004F4AB3" w:rsidRPr="004F4AB3" w:rsidRDefault="004F4AB3" w:rsidP="004F4AB3">
      <w:pPr>
        <w:rPr>
          <w:b/>
          <w:bCs/>
        </w:rPr>
      </w:pPr>
      <w:r w:rsidRPr="004F4AB3">
        <w:rPr>
          <w:b/>
          <w:bCs/>
        </w:rPr>
        <w:t>Step 1: Install Required Software</w:t>
      </w:r>
    </w:p>
    <w:p w14:paraId="4CDE7333" w14:textId="77777777" w:rsidR="004F4AB3" w:rsidRPr="004F4AB3" w:rsidRDefault="004F4AB3" w:rsidP="004F4AB3">
      <w:r w:rsidRPr="004F4AB3">
        <w:t>Install the required development tools and software such as:</w:t>
      </w:r>
    </w:p>
    <w:p w14:paraId="0CF6496A" w14:textId="77777777" w:rsidR="004F4AB3" w:rsidRPr="004F4AB3" w:rsidRDefault="004F4AB3" w:rsidP="004F4AB3">
      <w:pPr>
        <w:numPr>
          <w:ilvl w:val="0"/>
          <w:numId w:val="24"/>
        </w:numPr>
      </w:pPr>
      <w:r w:rsidRPr="004F4AB3">
        <w:t>Code editor or IDE</w:t>
      </w:r>
    </w:p>
    <w:p w14:paraId="5F6B31D6" w14:textId="77777777" w:rsidR="004F4AB3" w:rsidRPr="004F4AB3" w:rsidRDefault="004F4AB3" w:rsidP="004F4AB3">
      <w:pPr>
        <w:numPr>
          <w:ilvl w:val="0"/>
          <w:numId w:val="24"/>
        </w:numPr>
      </w:pPr>
      <w:r w:rsidRPr="004F4AB3">
        <w:t>Node.js, if used</w:t>
      </w:r>
    </w:p>
    <w:p w14:paraId="2E63BFC7" w14:textId="77777777" w:rsidR="004F4AB3" w:rsidRPr="004F4AB3" w:rsidRDefault="004F4AB3" w:rsidP="004F4AB3">
      <w:pPr>
        <w:numPr>
          <w:ilvl w:val="0"/>
          <w:numId w:val="24"/>
        </w:numPr>
      </w:pPr>
      <w:r w:rsidRPr="004F4AB3">
        <w:t>Database server</w:t>
      </w:r>
    </w:p>
    <w:p w14:paraId="43C0F163" w14:textId="77777777" w:rsidR="004F4AB3" w:rsidRPr="004F4AB3" w:rsidRDefault="004F4AB3" w:rsidP="004F4AB3">
      <w:pPr>
        <w:numPr>
          <w:ilvl w:val="0"/>
          <w:numId w:val="24"/>
        </w:numPr>
      </w:pPr>
      <w:r w:rsidRPr="004F4AB3">
        <w:t>Git</w:t>
      </w:r>
    </w:p>
    <w:p w14:paraId="5BF9305D" w14:textId="77777777" w:rsidR="004F4AB3" w:rsidRPr="004F4AB3" w:rsidRDefault="004F4AB3" w:rsidP="004F4AB3">
      <w:pPr>
        <w:numPr>
          <w:ilvl w:val="0"/>
          <w:numId w:val="24"/>
        </w:numPr>
      </w:pPr>
      <w:r w:rsidRPr="004F4AB3">
        <w:t>Web browser</w:t>
      </w:r>
    </w:p>
    <w:p w14:paraId="01C151FB" w14:textId="77777777" w:rsidR="004F4AB3" w:rsidRPr="004F4AB3" w:rsidRDefault="004F4AB3" w:rsidP="004F4AB3">
      <w:pPr>
        <w:numPr>
          <w:ilvl w:val="0"/>
          <w:numId w:val="24"/>
        </w:numPr>
      </w:pPr>
      <w:r w:rsidRPr="004F4AB3">
        <w:t>Postman for API testing</w:t>
      </w:r>
    </w:p>
    <w:p w14:paraId="7072B6C3" w14:textId="77777777" w:rsidR="004F4AB3" w:rsidRPr="004F4AB3" w:rsidRDefault="004F4AB3" w:rsidP="004F4AB3">
      <w:pPr>
        <w:rPr>
          <w:b/>
          <w:bCs/>
        </w:rPr>
      </w:pPr>
      <w:r w:rsidRPr="004F4AB3">
        <w:rPr>
          <w:b/>
          <w:bCs/>
        </w:rPr>
        <w:lastRenderedPageBreak/>
        <w:t>Step 2: Obtain the Project Source Code</w:t>
      </w:r>
    </w:p>
    <w:p w14:paraId="7BDA59F7" w14:textId="77777777" w:rsidR="004F4AB3" w:rsidRPr="004F4AB3" w:rsidRDefault="004F4AB3" w:rsidP="004F4AB3">
      <w:r w:rsidRPr="004F4AB3">
        <w:t>Download or clone the project source code from the project repository.</w:t>
      </w:r>
    </w:p>
    <w:p w14:paraId="02BA44B5" w14:textId="77777777" w:rsidR="004F4AB3" w:rsidRPr="004F4AB3" w:rsidRDefault="004F4AB3" w:rsidP="004F4AB3">
      <w:pPr>
        <w:rPr>
          <w:b/>
          <w:bCs/>
        </w:rPr>
      </w:pPr>
      <w:r w:rsidRPr="004F4AB3">
        <w:rPr>
          <w:b/>
          <w:bCs/>
        </w:rPr>
        <w:t>Step 3: Install Dependencies</w:t>
      </w:r>
    </w:p>
    <w:p w14:paraId="3EEA7D7D" w14:textId="77777777" w:rsidR="004F4AB3" w:rsidRPr="004F4AB3" w:rsidRDefault="004F4AB3" w:rsidP="004F4AB3">
      <w:r w:rsidRPr="004F4AB3">
        <w:t>Open the project directory in the terminal and install the required dependencies.</w:t>
      </w:r>
    </w:p>
    <w:p w14:paraId="44DD04EC" w14:textId="77777777" w:rsidR="004F4AB3" w:rsidRPr="004F4AB3" w:rsidRDefault="004F4AB3" w:rsidP="004F4AB3">
      <w:r w:rsidRPr="004F4AB3">
        <w:t>For a Node.js project:</w:t>
      </w:r>
    </w:p>
    <w:p w14:paraId="6E129A6A" w14:textId="77777777" w:rsidR="004F4AB3" w:rsidRPr="004F4AB3" w:rsidRDefault="004F4AB3" w:rsidP="004F4AB3">
      <w:proofErr w:type="spellStart"/>
      <w:r w:rsidRPr="004F4AB3">
        <w:t>npm</w:t>
      </w:r>
      <w:proofErr w:type="spellEnd"/>
      <w:r w:rsidRPr="004F4AB3">
        <w:t xml:space="preserve"> install</w:t>
      </w:r>
    </w:p>
    <w:p w14:paraId="5ABAB5B0" w14:textId="77777777" w:rsidR="004F4AB3" w:rsidRPr="004F4AB3" w:rsidRDefault="004F4AB3" w:rsidP="004F4AB3">
      <w:pPr>
        <w:rPr>
          <w:b/>
          <w:bCs/>
        </w:rPr>
      </w:pPr>
      <w:r w:rsidRPr="004F4AB3">
        <w:rPr>
          <w:b/>
          <w:bCs/>
        </w:rPr>
        <w:t>Step 4: Configure the Database</w:t>
      </w:r>
    </w:p>
    <w:p w14:paraId="47D91168" w14:textId="77777777" w:rsidR="004F4AB3" w:rsidRPr="004F4AB3" w:rsidRDefault="004F4AB3" w:rsidP="004F4AB3">
      <w:r w:rsidRPr="004F4AB3">
        <w:t>Create the required database and tables according to the database schema.</w:t>
      </w:r>
    </w:p>
    <w:p w14:paraId="6D7D8EE8" w14:textId="77777777" w:rsidR="004F4AB3" w:rsidRPr="004F4AB3" w:rsidRDefault="004F4AB3" w:rsidP="004F4AB3">
      <w:r w:rsidRPr="004F4AB3">
        <w:t>Configure the database connection details in the appropriate environment configuration file.</w:t>
      </w:r>
    </w:p>
    <w:p w14:paraId="04E0491B" w14:textId="77777777" w:rsidR="004F4AB3" w:rsidRPr="004F4AB3" w:rsidRDefault="004F4AB3" w:rsidP="004F4AB3">
      <w:pPr>
        <w:rPr>
          <w:b/>
          <w:bCs/>
        </w:rPr>
      </w:pPr>
      <w:r w:rsidRPr="004F4AB3">
        <w:rPr>
          <w:b/>
          <w:bCs/>
        </w:rPr>
        <w:t>Step 5: Configure Environment Variables</w:t>
      </w:r>
    </w:p>
    <w:p w14:paraId="2B6136CC" w14:textId="77777777" w:rsidR="004F4AB3" w:rsidRPr="004F4AB3" w:rsidRDefault="004F4AB3" w:rsidP="004F4AB3">
      <w:r w:rsidRPr="004F4AB3">
        <w:t>Set the required environment variables such as:</w:t>
      </w:r>
    </w:p>
    <w:p w14:paraId="4B800D78" w14:textId="77777777" w:rsidR="004F4AB3" w:rsidRPr="004F4AB3" w:rsidRDefault="004F4AB3" w:rsidP="004F4AB3">
      <w:r w:rsidRPr="004F4AB3">
        <w:t>DATABASE_URL</w:t>
      </w:r>
    </w:p>
    <w:p w14:paraId="0A919AE0" w14:textId="77777777" w:rsidR="004F4AB3" w:rsidRPr="004F4AB3" w:rsidRDefault="004F4AB3" w:rsidP="004F4AB3">
      <w:r w:rsidRPr="004F4AB3">
        <w:t>API_URL</w:t>
      </w:r>
    </w:p>
    <w:p w14:paraId="0EEF3488" w14:textId="77777777" w:rsidR="004F4AB3" w:rsidRPr="004F4AB3" w:rsidRDefault="004F4AB3" w:rsidP="004F4AB3">
      <w:r w:rsidRPr="004F4AB3">
        <w:t>JWT_SECRET</w:t>
      </w:r>
    </w:p>
    <w:p w14:paraId="09BEFEE1" w14:textId="77777777" w:rsidR="004F4AB3" w:rsidRPr="004F4AB3" w:rsidRDefault="004F4AB3" w:rsidP="004F4AB3">
      <w:r w:rsidRPr="004F4AB3">
        <w:t>PORT</w:t>
      </w:r>
    </w:p>
    <w:p w14:paraId="7F44BD6C" w14:textId="77777777" w:rsidR="004F4AB3" w:rsidRPr="004F4AB3" w:rsidRDefault="004F4AB3" w:rsidP="004F4AB3">
      <w:r w:rsidRPr="004F4AB3">
        <w:t>Sensitive values should be kept private and should not be uploaded to a public repository.</w:t>
      </w:r>
    </w:p>
    <w:p w14:paraId="0B23E793" w14:textId="77777777" w:rsidR="004F4AB3" w:rsidRPr="004F4AB3" w:rsidRDefault="004F4AB3" w:rsidP="004F4AB3">
      <w:pPr>
        <w:rPr>
          <w:b/>
          <w:bCs/>
        </w:rPr>
      </w:pPr>
      <w:r w:rsidRPr="004F4AB3">
        <w:rPr>
          <w:b/>
          <w:bCs/>
        </w:rPr>
        <w:t>Step 6: Start the Backend</w:t>
      </w:r>
    </w:p>
    <w:p w14:paraId="7B77B84F" w14:textId="77777777" w:rsidR="004F4AB3" w:rsidRPr="004F4AB3" w:rsidRDefault="004F4AB3" w:rsidP="004F4AB3">
      <w:r w:rsidRPr="004F4AB3">
        <w:t>Run the backend server using the appropriate project command.</w:t>
      </w:r>
    </w:p>
    <w:p w14:paraId="3AE69A99" w14:textId="77777777" w:rsidR="004F4AB3" w:rsidRPr="004F4AB3" w:rsidRDefault="004F4AB3" w:rsidP="004F4AB3">
      <w:r w:rsidRPr="004F4AB3">
        <w:t>For example:</w:t>
      </w:r>
    </w:p>
    <w:p w14:paraId="3BC5A8A3" w14:textId="77777777" w:rsidR="004F4AB3" w:rsidRPr="004F4AB3" w:rsidRDefault="004F4AB3" w:rsidP="004F4AB3">
      <w:proofErr w:type="spellStart"/>
      <w:r w:rsidRPr="004F4AB3">
        <w:t>npm</w:t>
      </w:r>
      <w:proofErr w:type="spellEnd"/>
      <w:r w:rsidRPr="004F4AB3">
        <w:t xml:space="preserve"> start</w:t>
      </w:r>
    </w:p>
    <w:p w14:paraId="28E352E0" w14:textId="77777777" w:rsidR="004F4AB3" w:rsidRPr="004F4AB3" w:rsidRDefault="004F4AB3" w:rsidP="004F4AB3">
      <w:pPr>
        <w:rPr>
          <w:b/>
          <w:bCs/>
        </w:rPr>
      </w:pPr>
      <w:r w:rsidRPr="004F4AB3">
        <w:rPr>
          <w:b/>
          <w:bCs/>
        </w:rPr>
        <w:t>Step 7: Start the Frontend</w:t>
      </w:r>
    </w:p>
    <w:p w14:paraId="33EF372A" w14:textId="77777777" w:rsidR="004F4AB3" w:rsidRPr="004F4AB3" w:rsidRDefault="004F4AB3" w:rsidP="004F4AB3">
      <w:r w:rsidRPr="004F4AB3">
        <w:t>Run the frontend application using the appropriate development command.</w:t>
      </w:r>
    </w:p>
    <w:p w14:paraId="7B240D49" w14:textId="77777777" w:rsidR="004F4AB3" w:rsidRPr="004F4AB3" w:rsidRDefault="004F4AB3" w:rsidP="004F4AB3">
      <w:r w:rsidRPr="004F4AB3">
        <w:lastRenderedPageBreak/>
        <w:t>For example:</w:t>
      </w:r>
    </w:p>
    <w:p w14:paraId="311EB137" w14:textId="77777777" w:rsidR="004F4AB3" w:rsidRPr="004F4AB3" w:rsidRDefault="004F4AB3" w:rsidP="004F4AB3">
      <w:proofErr w:type="spellStart"/>
      <w:r w:rsidRPr="004F4AB3">
        <w:t>npm</w:t>
      </w:r>
      <w:proofErr w:type="spellEnd"/>
      <w:r w:rsidRPr="004F4AB3">
        <w:t xml:space="preserve"> run dev</w:t>
      </w:r>
    </w:p>
    <w:p w14:paraId="01816306" w14:textId="77777777" w:rsidR="004F4AB3" w:rsidRPr="004F4AB3" w:rsidRDefault="004F4AB3" w:rsidP="004F4AB3">
      <w:pPr>
        <w:rPr>
          <w:b/>
          <w:bCs/>
        </w:rPr>
      </w:pPr>
      <w:r w:rsidRPr="004F4AB3">
        <w:rPr>
          <w:b/>
          <w:bCs/>
        </w:rPr>
        <w:t>Step 8: Open the Application</w:t>
      </w:r>
    </w:p>
    <w:p w14:paraId="5BC0A110" w14:textId="77777777" w:rsidR="004F4AB3" w:rsidRPr="004F4AB3" w:rsidRDefault="004F4AB3" w:rsidP="004F4AB3">
      <w:r w:rsidRPr="004F4AB3">
        <w:t>Open the application URL in a web browser and verify that the home page is displayed correctly.</w:t>
      </w:r>
    </w:p>
    <w:p w14:paraId="07EFD263" w14:textId="77777777" w:rsidR="004F4AB3" w:rsidRPr="004F4AB3" w:rsidRDefault="004F4AB3" w:rsidP="004F4AB3">
      <w:pPr>
        <w:rPr>
          <w:b/>
          <w:bCs/>
        </w:rPr>
      </w:pPr>
      <w:r w:rsidRPr="004F4AB3">
        <w:rPr>
          <w:b/>
          <w:bCs/>
        </w:rPr>
        <w:t>Step 9: Test the Application</w:t>
      </w:r>
    </w:p>
    <w:p w14:paraId="1666CA4D" w14:textId="77777777" w:rsidR="004F4AB3" w:rsidRPr="004F4AB3" w:rsidRDefault="004F4AB3" w:rsidP="004F4AB3">
      <w:r w:rsidRPr="004F4AB3">
        <w:t>Test important functions such as:</w:t>
      </w:r>
    </w:p>
    <w:p w14:paraId="006BB781" w14:textId="77777777" w:rsidR="004F4AB3" w:rsidRPr="004F4AB3" w:rsidRDefault="004F4AB3" w:rsidP="004F4AB3">
      <w:pPr>
        <w:numPr>
          <w:ilvl w:val="0"/>
          <w:numId w:val="25"/>
        </w:numPr>
      </w:pPr>
      <w:r w:rsidRPr="004F4AB3">
        <w:t>Registration</w:t>
      </w:r>
    </w:p>
    <w:p w14:paraId="3F6B86F0" w14:textId="77777777" w:rsidR="004F4AB3" w:rsidRPr="004F4AB3" w:rsidRDefault="004F4AB3" w:rsidP="004F4AB3">
      <w:pPr>
        <w:numPr>
          <w:ilvl w:val="0"/>
          <w:numId w:val="25"/>
        </w:numPr>
      </w:pPr>
      <w:r w:rsidRPr="004F4AB3">
        <w:t>Login</w:t>
      </w:r>
    </w:p>
    <w:p w14:paraId="1B246C13" w14:textId="77777777" w:rsidR="004F4AB3" w:rsidRPr="004F4AB3" w:rsidRDefault="004F4AB3" w:rsidP="004F4AB3">
      <w:pPr>
        <w:numPr>
          <w:ilvl w:val="0"/>
          <w:numId w:val="25"/>
        </w:numPr>
      </w:pPr>
      <w:r w:rsidRPr="004F4AB3">
        <w:t>Event creation</w:t>
      </w:r>
    </w:p>
    <w:p w14:paraId="5F52CD66" w14:textId="77777777" w:rsidR="004F4AB3" w:rsidRPr="004F4AB3" w:rsidRDefault="004F4AB3" w:rsidP="004F4AB3">
      <w:pPr>
        <w:numPr>
          <w:ilvl w:val="0"/>
          <w:numId w:val="25"/>
        </w:numPr>
      </w:pPr>
      <w:r w:rsidRPr="004F4AB3">
        <w:t>Event browsing</w:t>
      </w:r>
    </w:p>
    <w:p w14:paraId="069E9A40" w14:textId="77777777" w:rsidR="004F4AB3" w:rsidRPr="004F4AB3" w:rsidRDefault="004F4AB3" w:rsidP="004F4AB3">
      <w:pPr>
        <w:numPr>
          <w:ilvl w:val="0"/>
          <w:numId w:val="25"/>
        </w:numPr>
      </w:pPr>
      <w:r w:rsidRPr="004F4AB3">
        <w:t>Event registration</w:t>
      </w:r>
    </w:p>
    <w:p w14:paraId="0D9034B6" w14:textId="77777777" w:rsidR="004F4AB3" w:rsidRPr="004F4AB3" w:rsidRDefault="004F4AB3" w:rsidP="004F4AB3">
      <w:pPr>
        <w:numPr>
          <w:ilvl w:val="0"/>
          <w:numId w:val="25"/>
        </w:numPr>
      </w:pPr>
      <w:r w:rsidRPr="004F4AB3">
        <w:t>Attendance</w:t>
      </w:r>
    </w:p>
    <w:p w14:paraId="7042EB14" w14:textId="77777777" w:rsidR="004F4AB3" w:rsidRPr="004F4AB3" w:rsidRDefault="004F4AB3" w:rsidP="004F4AB3">
      <w:pPr>
        <w:numPr>
          <w:ilvl w:val="0"/>
          <w:numId w:val="25"/>
        </w:numPr>
      </w:pPr>
      <w:r w:rsidRPr="004F4AB3">
        <w:t>Notifications</w:t>
      </w:r>
    </w:p>
    <w:p w14:paraId="52414A9C" w14:textId="77777777" w:rsidR="004F4AB3" w:rsidRPr="004F4AB3" w:rsidRDefault="004F4AB3" w:rsidP="004F4AB3">
      <w:pPr>
        <w:numPr>
          <w:ilvl w:val="0"/>
          <w:numId w:val="25"/>
        </w:numPr>
      </w:pPr>
      <w:r w:rsidRPr="004F4AB3">
        <w:t>Feedback</w:t>
      </w:r>
    </w:p>
    <w:p w14:paraId="2DD835B0" w14:textId="77777777" w:rsidR="004F4AB3" w:rsidRPr="004F4AB3" w:rsidRDefault="004F4AB3" w:rsidP="004F4AB3">
      <w:pPr>
        <w:numPr>
          <w:ilvl w:val="0"/>
          <w:numId w:val="25"/>
        </w:numPr>
      </w:pPr>
      <w:r w:rsidRPr="004F4AB3">
        <w:t>Analytics</w:t>
      </w:r>
    </w:p>
    <w:p w14:paraId="5A9073CF" w14:textId="77777777" w:rsidR="004F4AB3" w:rsidRPr="004F4AB3" w:rsidRDefault="004F4AB3" w:rsidP="004F4AB3">
      <w:r w:rsidRPr="004F4AB3">
        <w:pict w14:anchorId="491D1131">
          <v:rect id="_x0000_i1141" style="width:0;height:1.5pt" o:hralign="center" o:hrstd="t" o:hr="t" fillcolor="#a0a0a0" stroked="f"/>
        </w:pict>
      </w:r>
    </w:p>
    <w:p w14:paraId="72B7A1FD" w14:textId="77777777" w:rsidR="004F4AB3" w:rsidRPr="004F4AB3" w:rsidRDefault="004F4AB3" w:rsidP="004F4AB3">
      <w:pPr>
        <w:rPr>
          <w:b/>
          <w:bCs/>
        </w:rPr>
      </w:pPr>
      <w:r w:rsidRPr="004F4AB3">
        <w:rPr>
          <w:b/>
          <w:bCs/>
        </w:rPr>
        <w:t>14.4 User Manual or Guide</w:t>
      </w:r>
    </w:p>
    <w:p w14:paraId="09CE664B" w14:textId="77777777" w:rsidR="004F4AB3" w:rsidRPr="004F4AB3" w:rsidRDefault="004F4AB3" w:rsidP="004F4AB3">
      <w:r w:rsidRPr="004F4AB3">
        <w:t>The Event Management and Analytical Portal can be used by following the steps below.</w:t>
      </w:r>
    </w:p>
    <w:p w14:paraId="4E36F6A1" w14:textId="77777777" w:rsidR="004F4AB3" w:rsidRPr="004F4AB3" w:rsidRDefault="004F4AB3" w:rsidP="004F4AB3">
      <w:pPr>
        <w:rPr>
          <w:b/>
          <w:bCs/>
        </w:rPr>
      </w:pPr>
      <w:r w:rsidRPr="004F4AB3">
        <w:rPr>
          <w:b/>
          <w:bCs/>
        </w:rPr>
        <w:t>For Participants</w:t>
      </w:r>
    </w:p>
    <w:p w14:paraId="2DA05ED9" w14:textId="77777777" w:rsidR="004F4AB3" w:rsidRPr="004F4AB3" w:rsidRDefault="004F4AB3" w:rsidP="004F4AB3">
      <w:pPr>
        <w:numPr>
          <w:ilvl w:val="0"/>
          <w:numId w:val="26"/>
        </w:numPr>
      </w:pPr>
      <w:r w:rsidRPr="004F4AB3">
        <w:t>Open the Event Management and Analytical Portal.</w:t>
      </w:r>
    </w:p>
    <w:p w14:paraId="7C6374EF" w14:textId="77777777" w:rsidR="004F4AB3" w:rsidRPr="004F4AB3" w:rsidRDefault="004F4AB3" w:rsidP="004F4AB3">
      <w:pPr>
        <w:numPr>
          <w:ilvl w:val="0"/>
          <w:numId w:val="26"/>
        </w:numPr>
      </w:pPr>
      <w:r w:rsidRPr="004F4AB3">
        <w:t>Create an account using the registration page.</w:t>
      </w:r>
    </w:p>
    <w:p w14:paraId="0E89E751" w14:textId="77777777" w:rsidR="004F4AB3" w:rsidRPr="004F4AB3" w:rsidRDefault="004F4AB3" w:rsidP="004F4AB3">
      <w:pPr>
        <w:numPr>
          <w:ilvl w:val="0"/>
          <w:numId w:val="26"/>
        </w:numPr>
      </w:pPr>
      <w:r w:rsidRPr="004F4AB3">
        <w:t>Log in using the registered credentials.</w:t>
      </w:r>
    </w:p>
    <w:p w14:paraId="5B7BD6E1" w14:textId="77777777" w:rsidR="004F4AB3" w:rsidRPr="004F4AB3" w:rsidRDefault="004F4AB3" w:rsidP="004F4AB3">
      <w:pPr>
        <w:numPr>
          <w:ilvl w:val="0"/>
          <w:numId w:val="26"/>
        </w:numPr>
      </w:pPr>
      <w:r w:rsidRPr="004F4AB3">
        <w:lastRenderedPageBreak/>
        <w:t>Browse the available events.</w:t>
      </w:r>
    </w:p>
    <w:p w14:paraId="38EF6861" w14:textId="77777777" w:rsidR="004F4AB3" w:rsidRPr="004F4AB3" w:rsidRDefault="004F4AB3" w:rsidP="004F4AB3">
      <w:pPr>
        <w:numPr>
          <w:ilvl w:val="0"/>
          <w:numId w:val="26"/>
        </w:numPr>
      </w:pPr>
      <w:r w:rsidRPr="004F4AB3">
        <w:t>Select an event to view its details.</w:t>
      </w:r>
    </w:p>
    <w:p w14:paraId="538427A1" w14:textId="77777777" w:rsidR="004F4AB3" w:rsidRPr="004F4AB3" w:rsidRDefault="004F4AB3" w:rsidP="004F4AB3">
      <w:pPr>
        <w:numPr>
          <w:ilvl w:val="0"/>
          <w:numId w:val="26"/>
        </w:numPr>
      </w:pPr>
      <w:r w:rsidRPr="004F4AB3">
        <w:t>Register for the selected event.</w:t>
      </w:r>
    </w:p>
    <w:p w14:paraId="0FF135E4" w14:textId="77777777" w:rsidR="004F4AB3" w:rsidRPr="004F4AB3" w:rsidRDefault="004F4AB3" w:rsidP="004F4AB3">
      <w:pPr>
        <w:numPr>
          <w:ilvl w:val="0"/>
          <w:numId w:val="26"/>
        </w:numPr>
      </w:pPr>
      <w:r w:rsidRPr="004F4AB3">
        <w:t>View registered events from the participant dashboard.</w:t>
      </w:r>
    </w:p>
    <w:p w14:paraId="33AD1C9C" w14:textId="77777777" w:rsidR="004F4AB3" w:rsidRPr="004F4AB3" w:rsidRDefault="004F4AB3" w:rsidP="004F4AB3">
      <w:pPr>
        <w:numPr>
          <w:ilvl w:val="0"/>
          <w:numId w:val="26"/>
        </w:numPr>
      </w:pPr>
      <w:r w:rsidRPr="004F4AB3">
        <w:t>Check event notifications and reminders.</w:t>
      </w:r>
    </w:p>
    <w:p w14:paraId="132F49AB" w14:textId="77777777" w:rsidR="004F4AB3" w:rsidRPr="004F4AB3" w:rsidRDefault="004F4AB3" w:rsidP="004F4AB3">
      <w:pPr>
        <w:numPr>
          <w:ilvl w:val="0"/>
          <w:numId w:val="26"/>
        </w:numPr>
      </w:pPr>
      <w:r w:rsidRPr="004F4AB3">
        <w:t>Attend the registered event.</w:t>
      </w:r>
    </w:p>
    <w:p w14:paraId="1829D30E" w14:textId="77777777" w:rsidR="004F4AB3" w:rsidRPr="004F4AB3" w:rsidRDefault="004F4AB3" w:rsidP="004F4AB3">
      <w:pPr>
        <w:numPr>
          <w:ilvl w:val="0"/>
          <w:numId w:val="26"/>
        </w:numPr>
      </w:pPr>
      <w:r w:rsidRPr="004F4AB3">
        <w:t>Submit feedback after attending the event.</w:t>
      </w:r>
    </w:p>
    <w:p w14:paraId="179280D4" w14:textId="77777777" w:rsidR="004F4AB3" w:rsidRPr="004F4AB3" w:rsidRDefault="004F4AB3" w:rsidP="004F4AB3">
      <w:pPr>
        <w:rPr>
          <w:b/>
          <w:bCs/>
        </w:rPr>
      </w:pPr>
      <w:r w:rsidRPr="004F4AB3">
        <w:rPr>
          <w:b/>
          <w:bCs/>
        </w:rPr>
        <w:t>For Organizers</w:t>
      </w:r>
    </w:p>
    <w:p w14:paraId="6A64F617" w14:textId="77777777" w:rsidR="004F4AB3" w:rsidRPr="004F4AB3" w:rsidRDefault="004F4AB3" w:rsidP="004F4AB3">
      <w:pPr>
        <w:numPr>
          <w:ilvl w:val="0"/>
          <w:numId w:val="27"/>
        </w:numPr>
      </w:pPr>
      <w:r w:rsidRPr="004F4AB3">
        <w:t>Log in using organizer credentials.</w:t>
      </w:r>
    </w:p>
    <w:p w14:paraId="3E41CF96" w14:textId="77777777" w:rsidR="004F4AB3" w:rsidRPr="004F4AB3" w:rsidRDefault="004F4AB3" w:rsidP="004F4AB3">
      <w:pPr>
        <w:numPr>
          <w:ilvl w:val="0"/>
          <w:numId w:val="27"/>
        </w:numPr>
      </w:pPr>
      <w:r w:rsidRPr="004F4AB3">
        <w:t>Open the organizer dashboard.</w:t>
      </w:r>
    </w:p>
    <w:p w14:paraId="7DC5714D" w14:textId="77777777" w:rsidR="004F4AB3" w:rsidRPr="004F4AB3" w:rsidRDefault="004F4AB3" w:rsidP="004F4AB3">
      <w:pPr>
        <w:numPr>
          <w:ilvl w:val="0"/>
          <w:numId w:val="27"/>
        </w:numPr>
      </w:pPr>
      <w:r w:rsidRPr="004F4AB3">
        <w:t>Create a new event.</w:t>
      </w:r>
    </w:p>
    <w:p w14:paraId="1A987F93" w14:textId="77777777" w:rsidR="004F4AB3" w:rsidRPr="004F4AB3" w:rsidRDefault="004F4AB3" w:rsidP="004F4AB3">
      <w:pPr>
        <w:numPr>
          <w:ilvl w:val="0"/>
          <w:numId w:val="27"/>
        </w:numPr>
      </w:pPr>
      <w:r w:rsidRPr="004F4AB3">
        <w:t>Enter event details such as name, description, category, date, time, venue, and capacity.</w:t>
      </w:r>
    </w:p>
    <w:p w14:paraId="6762F3C1" w14:textId="77777777" w:rsidR="004F4AB3" w:rsidRPr="004F4AB3" w:rsidRDefault="004F4AB3" w:rsidP="004F4AB3">
      <w:pPr>
        <w:numPr>
          <w:ilvl w:val="0"/>
          <w:numId w:val="27"/>
        </w:numPr>
      </w:pPr>
      <w:r w:rsidRPr="004F4AB3">
        <w:t>Save the event.</w:t>
      </w:r>
    </w:p>
    <w:p w14:paraId="5A2E2CA5" w14:textId="77777777" w:rsidR="004F4AB3" w:rsidRPr="004F4AB3" w:rsidRDefault="004F4AB3" w:rsidP="004F4AB3">
      <w:pPr>
        <w:numPr>
          <w:ilvl w:val="0"/>
          <w:numId w:val="27"/>
        </w:numPr>
      </w:pPr>
      <w:r w:rsidRPr="004F4AB3">
        <w:t>View participant registrations.</w:t>
      </w:r>
    </w:p>
    <w:p w14:paraId="3873A79C" w14:textId="77777777" w:rsidR="004F4AB3" w:rsidRPr="004F4AB3" w:rsidRDefault="004F4AB3" w:rsidP="004F4AB3">
      <w:pPr>
        <w:numPr>
          <w:ilvl w:val="0"/>
          <w:numId w:val="27"/>
        </w:numPr>
      </w:pPr>
      <w:r w:rsidRPr="004F4AB3">
        <w:t>Manage event information when required.</w:t>
      </w:r>
    </w:p>
    <w:p w14:paraId="47F1D434" w14:textId="77777777" w:rsidR="004F4AB3" w:rsidRPr="004F4AB3" w:rsidRDefault="004F4AB3" w:rsidP="004F4AB3">
      <w:pPr>
        <w:numPr>
          <w:ilvl w:val="0"/>
          <w:numId w:val="27"/>
        </w:numPr>
      </w:pPr>
      <w:r w:rsidRPr="004F4AB3">
        <w:t>Record participant attendance.</w:t>
      </w:r>
    </w:p>
    <w:p w14:paraId="2366A223" w14:textId="77777777" w:rsidR="004F4AB3" w:rsidRPr="004F4AB3" w:rsidRDefault="004F4AB3" w:rsidP="004F4AB3">
      <w:pPr>
        <w:numPr>
          <w:ilvl w:val="0"/>
          <w:numId w:val="27"/>
        </w:numPr>
      </w:pPr>
      <w:r w:rsidRPr="004F4AB3">
        <w:t>View participant feedback.</w:t>
      </w:r>
    </w:p>
    <w:p w14:paraId="3366EAFD" w14:textId="77777777" w:rsidR="004F4AB3" w:rsidRPr="004F4AB3" w:rsidRDefault="004F4AB3" w:rsidP="004F4AB3">
      <w:pPr>
        <w:numPr>
          <w:ilvl w:val="0"/>
          <w:numId w:val="27"/>
        </w:numPr>
      </w:pPr>
      <w:r w:rsidRPr="004F4AB3">
        <w:t>Access event-related analytical information.</w:t>
      </w:r>
    </w:p>
    <w:p w14:paraId="0E51B053" w14:textId="77777777" w:rsidR="004F4AB3" w:rsidRPr="004F4AB3" w:rsidRDefault="004F4AB3" w:rsidP="004F4AB3">
      <w:pPr>
        <w:rPr>
          <w:b/>
          <w:bCs/>
        </w:rPr>
      </w:pPr>
      <w:r w:rsidRPr="004F4AB3">
        <w:rPr>
          <w:b/>
          <w:bCs/>
        </w:rPr>
        <w:t>For Administrators</w:t>
      </w:r>
    </w:p>
    <w:p w14:paraId="6EE60D68" w14:textId="77777777" w:rsidR="004F4AB3" w:rsidRPr="004F4AB3" w:rsidRDefault="004F4AB3" w:rsidP="004F4AB3">
      <w:pPr>
        <w:numPr>
          <w:ilvl w:val="0"/>
          <w:numId w:val="28"/>
        </w:numPr>
      </w:pPr>
      <w:r w:rsidRPr="004F4AB3">
        <w:t>Log in using administrator credentials.</w:t>
      </w:r>
    </w:p>
    <w:p w14:paraId="0A9D43E6" w14:textId="77777777" w:rsidR="004F4AB3" w:rsidRPr="004F4AB3" w:rsidRDefault="004F4AB3" w:rsidP="004F4AB3">
      <w:pPr>
        <w:numPr>
          <w:ilvl w:val="0"/>
          <w:numId w:val="28"/>
        </w:numPr>
      </w:pPr>
      <w:r w:rsidRPr="004F4AB3">
        <w:t>Access the administrator dashboard.</w:t>
      </w:r>
    </w:p>
    <w:p w14:paraId="4E427E6F" w14:textId="77777777" w:rsidR="004F4AB3" w:rsidRPr="004F4AB3" w:rsidRDefault="004F4AB3" w:rsidP="004F4AB3">
      <w:pPr>
        <w:numPr>
          <w:ilvl w:val="0"/>
          <w:numId w:val="28"/>
        </w:numPr>
      </w:pPr>
      <w:r w:rsidRPr="004F4AB3">
        <w:t>Manage users and system information.</w:t>
      </w:r>
    </w:p>
    <w:p w14:paraId="67F944C9" w14:textId="77777777" w:rsidR="004F4AB3" w:rsidRPr="004F4AB3" w:rsidRDefault="004F4AB3" w:rsidP="004F4AB3">
      <w:pPr>
        <w:numPr>
          <w:ilvl w:val="0"/>
          <w:numId w:val="28"/>
        </w:numPr>
      </w:pPr>
      <w:r w:rsidRPr="004F4AB3">
        <w:lastRenderedPageBreak/>
        <w:t>Monitor events and registrations.</w:t>
      </w:r>
    </w:p>
    <w:p w14:paraId="60D0B267" w14:textId="77777777" w:rsidR="004F4AB3" w:rsidRPr="004F4AB3" w:rsidRDefault="004F4AB3" w:rsidP="004F4AB3">
      <w:pPr>
        <w:numPr>
          <w:ilvl w:val="0"/>
          <w:numId w:val="28"/>
        </w:numPr>
      </w:pPr>
      <w:r w:rsidRPr="004F4AB3">
        <w:t>Review attendance and feedback information.</w:t>
      </w:r>
    </w:p>
    <w:p w14:paraId="4158FC06" w14:textId="77777777" w:rsidR="004F4AB3" w:rsidRPr="004F4AB3" w:rsidRDefault="004F4AB3" w:rsidP="004F4AB3">
      <w:pPr>
        <w:numPr>
          <w:ilvl w:val="0"/>
          <w:numId w:val="28"/>
        </w:numPr>
      </w:pPr>
      <w:r w:rsidRPr="004F4AB3">
        <w:t>Access analytical reports.</w:t>
      </w:r>
    </w:p>
    <w:p w14:paraId="0DC94D85" w14:textId="77777777" w:rsidR="004F4AB3" w:rsidRPr="004F4AB3" w:rsidRDefault="004F4AB3" w:rsidP="004F4AB3">
      <w:pPr>
        <w:numPr>
          <w:ilvl w:val="0"/>
          <w:numId w:val="28"/>
        </w:numPr>
      </w:pPr>
      <w:r w:rsidRPr="004F4AB3">
        <w:t>Manage system-level operations according to the assigned permissions.</w:t>
      </w:r>
    </w:p>
    <w:p w14:paraId="13CAB604" w14:textId="77777777" w:rsidR="004F4AB3" w:rsidRPr="004F4AB3" w:rsidRDefault="004F4AB3" w:rsidP="004F4AB3"/>
    <w:p w14:paraId="22595C6A" w14:textId="77777777" w:rsidR="0010447D" w:rsidRDefault="00000000">
      <w:pPr>
        <w:pStyle w:val="Heading4"/>
        <w:spacing w:after="4"/>
        <w:ind w:left="-5"/>
      </w:pPr>
      <w:r>
        <w:t>Geo Tag photos with guide</w:t>
      </w:r>
    </w:p>
    <w:p w14:paraId="593B0E58" w14:textId="6824DF4C" w:rsidR="0010447D" w:rsidRDefault="0010447D">
      <w:pPr>
        <w:spacing w:after="0" w:line="259" w:lineRule="auto"/>
        <w:ind w:left="0" w:right="0" w:firstLine="0"/>
        <w:jc w:val="left"/>
      </w:pPr>
    </w:p>
    <w:p w14:paraId="49A23CE1" w14:textId="77777777" w:rsidR="0010447D" w:rsidRDefault="00000000">
      <w:pPr>
        <w:pStyle w:val="Heading4"/>
        <w:spacing w:after="237"/>
        <w:ind w:left="-5"/>
      </w:pPr>
      <w:r>
        <w:t>Review forms with guide signatures</w:t>
      </w:r>
    </w:p>
    <w:p w14:paraId="700667B1" w14:textId="69976071" w:rsidR="0010447D" w:rsidRDefault="0010447D">
      <w:pPr>
        <w:spacing w:after="0" w:line="259" w:lineRule="auto"/>
        <w:ind w:left="0" w:right="0" w:firstLine="0"/>
        <w:jc w:val="left"/>
      </w:pPr>
    </w:p>
    <w:p w14:paraId="40C4D6FB" w14:textId="6F5BB639" w:rsidR="0010447D" w:rsidRDefault="0010447D">
      <w:pPr>
        <w:spacing w:after="0" w:line="259" w:lineRule="auto"/>
        <w:ind w:left="0" w:right="0" w:firstLine="0"/>
        <w:jc w:val="left"/>
      </w:pPr>
    </w:p>
    <w:sectPr w:rsidR="0010447D">
      <w:headerReference w:type="even" r:id="rId48"/>
      <w:headerReference w:type="default" r:id="rId49"/>
      <w:footerReference w:type="even" r:id="rId50"/>
      <w:footerReference w:type="default" r:id="rId51"/>
      <w:headerReference w:type="first" r:id="rId52"/>
      <w:footerReference w:type="first" r:id="rId53"/>
      <w:pgSz w:w="11906" w:h="16838"/>
      <w:pgMar w:top="1440" w:right="1390" w:bottom="1468" w:left="1440" w:header="720" w:footer="98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B379F" w14:textId="77777777" w:rsidR="004C47CF" w:rsidRDefault="004C47CF">
      <w:pPr>
        <w:spacing w:after="0" w:line="240" w:lineRule="auto"/>
      </w:pPr>
      <w:r>
        <w:separator/>
      </w:r>
    </w:p>
  </w:endnote>
  <w:endnote w:type="continuationSeparator" w:id="0">
    <w:p w14:paraId="2CD513D8" w14:textId="77777777" w:rsidR="004C47CF" w:rsidRDefault="004C4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221A" w14:textId="77777777" w:rsidR="0010447D"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5A4B10B" wp14:editId="6A28A199">
              <wp:simplePos x="0" y="0"/>
              <wp:positionH relativeFrom="page">
                <wp:posOffset>304419</wp:posOffset>
              </wp:positionH>
              <wp:positionV relativeFrom="page">
                <wp:posOffset>10374376</wp:posOffset>
              </wp:positionV>
              <wp:extent cx="6953377" cy="27432"/>
              <wp:effectExtent l="0" t="0" r="0" b="0"/>
              <wp:wrapSquare wrapText="bothSides"/>
              <wp:docPr id="324447" name="Group 32444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8" name="Shape 32444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47" style="width:547.51pt;height:2.16pt;position:absolute;mso-position-horizontal-relative:page;mso-position-horizontal:absolute;margin-left:23.97pt;mso-position-vertical-relative:page;margin-top:816.88pt;" coordsize="69533,274">
              <v:shape id="Shape 324448"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A22C6" w14:textId="77777777" w:rsidR="0010447D"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3CC6A09" wp14:editId="440CB3FC">
              <wp:simplePos x="0" y="0"/>
              <wp:positionH relativeFrom="page">
                <wp:posOffset>304419</wp:posOffset>
              </wp:positionH>
              <wp:positionV relativeFrom="page">
                <wp:posOffset>10374376</wp:posOffset>
              </wp:positionV>
              <wp:extent cx="6953377" cy="27432"/>
              <wp:effectExtent l="0" t="0" r="0" b="0"/>
              <wp:wrapSquare wrapText="bothSides"/>
              <wp:docPr id="324435" name="Group 324435"/>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6" name="Shape 324436"/>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35" style="width:547.51pt;height:2.16pt;position:absolute;mso-position-horizontal-relative:page;mso-position-horizontal:absolute;margin-left:23.97pt;mso-position-vertical-relative:page;margin-top:816.88pt;" coordsize="69533,274">
              <v:shape id="Shape 324436"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0E61E" w14:textId="77777777" w:rsidR="0010447D"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C85F21A" wp14:editId="39A5D006">
              <wp:simplePos x="0" y="0"/>
              <wp:positionH relativeFrom="page">
                <wp:posOffset>304419</wp:posOffset>
              </wp:positionH>
              <wp:positionV relativeFrom="page">
                <wp:posOffset>10374376</wp:posOffset>
              </wp:positionV>
              <wp:extent cx="6953377" cy="27432"/>
              <wp:effectExtent l="0" t="0" r="0" b="0"/>
              <wp:wrapSquare wrapText="bothSides"/>
              <wp:docPr id="324423" name="Group 324423"/>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24" name="Shape 324424"/>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23" style="width:547.51pt;height:2.16pt;position:absolute;mso-position-horizontal-relative:page;mso-position-horizontal:absolute;margin-left:23.97pt;mso-position-vertical-relative:page;margin-top:816.88pt;" coordsize="69533,274">
              <v:shape id="Shape 324424"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4CE3" w14:textId="77777777" w:rsidR="0010447D" w:rsidRDefault="0010447D">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C3686" w14:textId="77777777" w:rsidR="0010447D" w:rsidRDefault="0010447D">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0DE2" w14:textId="77777777" w:rsidR="0010447D" w:rsidRDefault="0010447D">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8D6F6" w14:textId="77777777" w:rsidR="0010447D" w:rsidRDefault="0010447D">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3DB9" w14:textId="77777777" w:rsidR="0010447D" w:rsidRDefault="0010447D">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CEE94" w14:textId="77777777" w:rsidR="0010447D" w:rsidRDefault="0010447D">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B598F" w14:textId="77777777" w:rsidR="0010447D" w:rsidRDefault="00000000">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92A4455" wp14:editId="558C35A9">
              <wp:simplePos x="0" y="0"/>
              <wp:positionH relativeFrom="page">
                <wp:posOffset>914400</wp:posOffset>
              </wp:positionH>
              <wp:positionV relativeFrom="page">
                <wp:posOffset>9833610</wp:posOffset>
              </wp:positionV>
              <wp:extent cx="5731510" cy="54864"/>
              <wp:effectExtent l="0" t="0" r="0" b="0"/>
              <wp:wrapSquare wrapText="bothSides"/>
              <wp:docPr id="324497" name="Group 324497"/>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8" name="Shape 325748"/>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9" name="Shape 325749"/>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97" style="width:451.3pt;height:4.32001pt;position:absolute;mso-position-horizontal-relative:page;mso-position-horizontal:absolute;margin-left:72pt;mso-position-vertical-relative:page;margin-top:774.3pt;" coordsize="57315,548">
              <v:shape id="Shape 325750" style="position:absolute;width:57315;height:365;left:0;top:0;" coordsize="5731510,36576" path="m0,0l5731510,0l5731510,36576l0,36576l0,0">
                <v:stroke weight="0pt" endcap="square" joinstyle="bevel" on="false" color="#000000" opacity="0"/>
                <v:fill on="true" color="#823b0b"/>
              </v:shape>
              <v:shape id="Shape 325751"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D0B7B" w14:textId="77777777" w:rsidR="0010447D" w:rsidRDefault="00000000">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EF38ADA" wp14:editId="6022D411">
              <wp:simplePos x="0" y="0"/>
              <wp:positionH relativeFrom="page">
                <wp:posOffset>914400</wp:posOffset>
              </wp:positionH>
              <wp:positionV relativeFrom="page">
                <wp:posOffset>9833610</wp:posOffset>
              </wp:positionV>
              <wp:extent cx="5731510" cy="54864"/>
              <wp:effectExtent l="0" t="0" r="0" b="0"/>
              <wp:wrapSquare wrapText="bothSides"/>
              <wp:docPr id="324486" name="Group 324486"/>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4" name="Shape 325744"/>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5" name="Shape 325745"/>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86" style="width:451.3pt;height:4.32001pt;position:absolute;mso-position-horizontal-relative:page;mso-position-horizontal:absolute;margin-left:72pt;mso-position-vertical-relative:page;margin-top:774.3pt;" coordsize="57315,548">
              <v:shape id="Shape 325746" style="position:absolute;width:57315;height:365;left:0;top:0;" coordsize="5731510,36576" path="m0,0l5731510,0l5731510,36576l0,36576l0,0">
                <v:stroke weight="0pt" endcap="square" joinstyle="bevel" on="false" color="#000000" opacity="0"/>
                <v:fill on="true" color="#823b0b"/>
              </v:shape>
              <v:shape id="Shape 325747"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1868" w14:textId="77777777" w:rsidR="0010447D" w:rsidRDefault="00000000">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32E6838" wp14:editId="1660F03B">
              <wp:simplePos x="0" y="0"/>
              <wp:positionH relativeFrom="page">
                <wp:posOffset>914400</wp:posOffset>
              </wp:positionH>
              <wp:positionV relativeFrom="page">
                <wp:posOffset>9833610</wp:posOffset>
              </wp:positionV>
              <wp:extent cx="5731510" cy="54864"/>
              <wp:effectExtent l="0" t="0" r="0" b="0"/>
              <wp:wrapSquare wrapText="bothSides"/>
              <wp:docPr id="324475" name="Group 324475"/>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0" name="Shape 325740"/>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1" name="Shape 325741"/>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75" style="width:451.3pt;height:4.32001pt;position:absolute;mso-position-horizontal-relative:page;mso-position-horizontal:absolute;margin-left:72pt;mso-position-vertical-relative:page;margin-top:774.3pt;" coordsize="57315,548">
              <v:shape id="Shape 325742" style="position:absolute;width:57315;height:365;left:0;top:0;" coordsize="5731510,36576" path="m0,0l5731510,0l5731510,36576l0,36576l0,0">
                <v:stroke weight="0pt" endcap="square" joinstyle="bevel" on="false" color="#000000" opacity="0"/>
                <v:fill on="true" color="#823b0b"/>
              </v:shape>
              <v:shape id="Shape 325743"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5CE85" w14:textId="77777777" w:rsidR="004C47CF" w:rsidRDefault="004C47CF">
      <w:pPr>
        <w:spacing w:after="0" w:line="240" w:lineRule="auto"/>
      </w:pPr>
      <w:r>
        <w:separator/>
      </w:r>
    </w:p>
  </w:footnote>
  <w:footnote w:type="continuationSeparator" w:id="0">
    <w:p w14:paraId="71F87023" w14:textId="77777777" w:rsidR="004C47CF" w:rsidRDefault="004C47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E119C" w14:textId="77777777" w:rsidR="0010447D"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DC220AE" wp14:editId="5B6C9777">
              <wp:simplePos x="0" y="0"/>
              <wp:positionH relativeFrom="page">
                <wp:posOffset>304419</wp:posOffset>
              </wp:positionH>
              <wp:positionV relativeFrom="page">
                <wp:posOffset>318516</wp:posOffset>
              </wp:positionV>
              <wp:extent cx="6953377" cy="27432"/>
              <wp:effectExtent l="0" t="0" r="0" b="0"/>
              <wp:wrapSquare wrapText="bothSides"/>
              <wp:docPr id="324441" name="Group 324441"/>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2" name="Shape 324442"/>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41" style="width:547.51pt;height:2.16pt;position:absolute;mso-position-horizontal-relative:page;mso-position-horizontal:absolute;margin-left:23.97pt;mso-position-vertical-relative:page;margin-top:25.08pt;" coordsize="69533,274">
              <v:shape id="Shape 324442"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F6E5B" w14:textId="77777777" w:rsidR="0010447D"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FFB8B6A" wp14:editId="202063E3">
              <wp:simplePos x="0" y="0"/>
              <wp:positionH relativeFrom="page">
                <wp:posOffset>304419</wp:posOffset>
              </wp:positionH>
              <wp:positionV relativeFrom="page">
                <wp:posOffset>318516</wp:posOffset>
              </wp:positionV>
              <wp:extent cx="6953377" cy="27432"/>
              <wp:effectExtent l="0" t="0" r="0" b="0"/>
              <wp:wrapSquare wrapText="bothSides"/>
              <wp:docPr id="324429" name="Group 324429"/>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0" name="Shape 324430"/>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29" style="width:547.51pt;height:2.16pt;position:absolute;mso-position-horizontal-relative:page;mso-position-horizontal:absolute;margin-left:23.97pt;mso-position-vertical-relative:page;margin-top:25.08pt;" coordsize="69533,274">
              <v:shape id="Shape 324430"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02DB2" w14:textId="77777777" w:rsidR="0010447D"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61A6C9" wp14:editId="5B48377F">
              <wp:simplePos x="0" y="0"/>
              <wp:positionH relativeFrom="page">
                <wp:posOffset>304419</wp:posOffset>
              </wp:positionH>
              <wp:positionV relativeFrom="page">
                <wp:posOffset>318516</wp:posOffset>
              </wp:positionV>
              <wp:extent cx="6953377" cy="27432"/>
              <wp:effectExtent l="0" t="0" r="0" b="0"/>
              <wp:wrapSquare wrapText="bothSides"/>
              <wp:docPr id="324417" name="Group 32441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18" name="Shape 32441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17" style="width:547.51pt;height:2.16pt;position:absolute;mso-position-horizontal-relative:page;mso-position-horizontal:absolute;margin-left:23.97pt;mso-position-vertical-relative:page;margin-top:25.08pt;" coordsize="69533,274">
              <v:shape id="Shape 324418"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042E" w14:textId="77777777" w:rsidR="0010447D" w:rsidRDefault="0010447D">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294F" w14:textId="77777777" w:rsidR="0010447D" w:rsidRDefault="0010447D">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FD5B" w14:textId="77777777" w:rsidR="0010447D" w:rsidRDefault="0010447D">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A4A46" w14:textId="77777777" w:rsidR="0010447D" w:rsidRDefault="0010447D">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07927" w14:textId="77777777" w:rsidR="0010447D" w:rsidRDefault="0010447D">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F75E" w14:textId="77777777" w:rsidR="0010447D" w:rsidRDefault="0010447D">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C9223" w14:textId="77777777" w:rsidR="0010447D" w:rsidRDefault="0010447D">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C843" w14:textId="77777777" w:rsidR="0010447D" w:rsidRDefault="0010447D">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FA9FF" w14:textId="77777777" w:rsidR="0010447D" w:rsidRDefault="0010447D">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A06"/>
    <w:multiLevelType w:val="multilevel"/>
    <w:tmpl w:val="DD86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31B8D"/>
    <w:multiLevelType w:val="multilevel"/>
    <w:tmpl w:val="5332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56AEC"/>
    <w:multiLevelType w:val="multilevel"/>
    <w:tmpl w:val="5C62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83168"/>
    <w:multiLevelType w:val="multilevel"/>
    <w:tmpl w:val="228C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54C88"/>
    <w:multiLevelType w:val="multilevel"/>
    <w:tmpl w:val="979C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461B2"/>
    <w:multiLevelType w:val="multilevel"/>
    <w:tmpl w:val="6C78B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BE7B44"/>
    <w:multiLevelType w:val="multilevel"/>
    <w:tmpl w:val="6B28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725C4"/>
    <w:multiLevelType w:val="multilevel"/>
    <w:tmpl w:val="0622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F5969"/>
    <w:multiLevelType w:val="multilevel"/>
    <w:tmpl w:val="8E26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15836"/>
    <w:multiLevelType w:val="multilevel"/>
    <w:tmpl w:val="BA28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F1207"/>
    <w:multiLevelType w:val="multilevel"/>
    <w:tmpl w:val="73B4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F90D48"/>
    <w:multiLevelType w:val="multilevel"/>
    <w:tmpl w:val="8CFE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D7B48"/>
    <w:multiLevelType w:val="multilevel"/>
    <w:tmpl w:val="B71E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678A4"/>
    <w:multiLevelType w:val="multilevel"/>
    <w:tmpl w:val="0224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59196A"/>
    <w:multiLevelType w:val="multilevel"/>
    <w:tmpl w:val="5E54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9733A4"/>
    <w:multiLevelType w:val="multilevel"/>
    <w:tmpl w:val="B520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868DB"/>
    <w:multiLevelType w:val="hybridMultilevel"/>
    <w:tmpl w:val="E6AACB42"/>
    <w:lvl w:ilvl="0" w:tplc="429476D2">
      <w:start w:val="1"/>
      <w:numFmt w:val="bullet"/>
      <w:lvlText w:val="-"/>
      <w:lvlJc w:val="left"/>
      <w:pPr>
        <w:ind w:left="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9447108">
      <w:start w:val="1"/>
      <w:numFmt w:val="bullet"/>
      <w:lvlText w:val="o"/>
      <w:lvlJc w:val="left"/>
      <w:pPr>
        <w:ind w:left="1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8C8D89E">
      <w:start w:val="1"/>
      <w:numFmt w:val="bullet"/>
      <w:lvlText w:val="▪"/>
      <w:lvlJc w:val="left"/>
      <w:pPr>
        <w:ind w:left="1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3705A78">
      <w:start w:val="1"/>
      <w:numFmt w:val="bullet"/>
      <w:lvlText w:val="•"/>
      <w:lvlJc w:val="left"/>
      <w:pPr>
        <w:ind w:left="2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C4C7D38">
      <w:start w:val="1"/>
      <w:numFmt w:val="bullet"/>
      <w:lvlText w:val="o"/>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C0601F2">
      <w:start w:val="1"/>
      <w:numFmt w:val="bullet"/>
      <w:lvlText w:val="▪"/>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D680F6">
      <w:start w:val="1"/>
      <w:numFmt w:val="bullet"/>
      <w:lvlText w:val="•"/>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80861D8">
      <w:start w:val="1"/>
      <w:numFmt w:val="bullet"/>
      <w:lvlText w:val="o"/>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976E7AA">
      <w:start w:val="1"/>
      <w:numFmt w:val="bullet"/>
      <w:lvlText w:val="▪"/>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62A46D3F"/>
    <w:multiLevelType w:val="multilevel"/>
    <w:tmpl w:val="BC66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5D7298"/>
    <w:multiLevelType w:val="hybridMultilevel"/>
    <w:tmpl w:val="525616CC"/>
    <w:lvl w:ilvl="0" w:tplc="163C811A">
      <w:start w:val="10"/>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574B35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1BEDC5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7CCA39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862BEF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DFC277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8BE7DA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12E6DD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630DA0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5EB31EC"/>
    <w:multiLevelType w:val="multilevel"/>
    <w:tmpl w:val="CE98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14516"/>
    <w:multiLevelType w:val="multilevel"/>
    <w:tmpl w:val="2826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E6FBC"/>
    <w:multiLevelType w:val="hybridMultilevel"/>
    <w:tmpl w:val="BB4264E8"/>
    <w:lvl w:ilvl="0" w:tplc="7EAAA9DA">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A87B1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A44DB7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310711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C68D77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2788E0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A16DBF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6F61EB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556074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96F22B3"/>
    <w:multiLevelType w:val="multilevel"/>
    <w:tmpl w:val="ABEC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FE0690"/>
    <w:multiLevelType w:val="multilevel"/>
    <w:tmpl w:val="F154C1E4"/>
    <w:lvl w:ilvl="0">
      <w:start w:val="1"/>
      <w:numFmt w:val="decimal"/>
      <w:lvlText w:val="%1"/>
      <w:lvlJc w:val="left"/>
      <w:pPr>
        <w:ind w:left="360" w:hanging="360"/>
      </w:pPr>
      <w:rPr>
        <w:rFonts w:hint="default"/>
      </w:rPr>
    </w:lvl>
    <w:lvl w:ilvl="1">
      <w:start w:val="1"/>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660" w:hanging="72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990" w:hanging="108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320" w:hanging="1440"/>
      </w:pPr>
      <w:rPr>
        <w:rFonts w:hint="default"/>
      </w:rPr>
    </w:lvl>
  </w:abstractNum>
  <w:abstractNum w:abstractNumId="24" w15:restartNumberingAfterBreak="0">
    <w:nsid w:val="6DF3555E"/>
    <w:multiLevelType w:val="multilevel"/>
    <w:tmpl w:val="720A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1699B"/>
    <w:multiLevelType w:val="multilevel"/>
    <w:tmpl w:val="422CF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724B52"/>
    <w:multiLevelType w:val="multilevel"/>
    <w:tmpl w:val="79AC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D1538F"/>
    <w:multiLevelType w:val="multilevel"/>
    <w:tmpl w:val="B4E2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216625">
    <w:abstractNumId w:val="18"/>
  </w:num>
  <w:num w:numId="2" w16cid:durableId="960307921">
    <w:abstractNumId w:val="21"/>
  </w:num>
  <w:num w:numId="3" w16cid:durableId="1249536435">
    <w:abstractNumId w:val="16"/>
  </w:num>
  <w:num w:numId="4" w16cid:durableId="2125149797">
    <w:abstractNumId w:val="23"/>
  </w:num>
  <w:num w:numId="5" w16cid:durableId="1668360990">
    <w:abstractNumId w:val="5"/>
  </w:num>
  <w:num w:numId="6" w16cid:durableId="1214536800">
    <w:abstractNumId w:val="3"/>
  </w:num>
  <w:num w:numId="7" w16cid:durableId="467632036">
    <w:abstractNumId w:val="15"/>
  </w:num>
  <w:num w:numId="8" w16cid:durableId="1363827165">
    <w:abstractNumId w:val="12"/>
  </w:num>
  <w:num w:numId="9" w16cid:durableId="516426041">
    <w:abstractNumId w:val="6"/>
  </w:num>
  <w:num w:numId="10" w16cid:durableId="1223368352">
    <w:abstractNumId w:val="27"/>
  </w:num>
  <w:num w:numId="11" w16cid:durableId="443964478">
    <w:abstractNumId w:val="7"/>
  </w:num>
  <w:num w:numId="12" w16cid:durableId="1347050234">
    <w:abstractNumId w:val="1"/>
  </w:num>
  <w:num w:numId="13" w16cid:durableId="364526348">
    <w:abstractNumId w:val="0"/>
  </w:num>
  <w:num w:numId="14" w16cid:durableId="1790972826">
    <w:abstractNumId w:val="4"/>
  </w:num>
  <w:num w:numId="15" w16cid:durableId="141896283">
    <w:abstractNumId w:val="8"/>
  </w:num>
  <w:num w:numId="16" w16cid:durableId="1057314572">
    <w:abstractNumId w:val="2"/>
  </w:num>
  <w:num w:numId="17" w16cid:durableId="357507863">
    <w:abstractNumId w:val="19"/>
  </w:num>
  <w:num w:numId="18" w16cid:durableId="816187536">
    <w:abstractNumId w:val="14"/>
  </w:num>
  <w:num w:numId="19" w16cid:durableId="244144338">
    <w:abstractNumId w:val="11"/>
  </w:num>
  <w:num w:numId="20" w16cid:durableId="1756853158">
    <w:abstractNumId w:val="10"/>
  </w:num>
  <w:num w:numId="21" w16cid:durableId="1819376050">
    <w:abstractNumId w:val="22"/>
  </w:num>
  <w:num w:numId="22" w16cid:durableId="617025470">
    <w:abstractNumId w:val="26"/>
  </w:num>
  <w:num w:numId="23" w16cid:durableId="444036243">
    <w:abstractNumId w:val="20"/>
  </w:num>
  <w:num w:numId="24" w16cid:durableId="448475138">
    <w:abstractNumId w:val="9"/>
  </w:num>
  <w:num w:numId="25" w16cid:durableId="2030374681">
    <w:abstractNumId w:val="24"/>
  </w:num>
  <w:num w:numId="26" w16cid:durableId="2064523508">
    <w:abstractNumId w:val="25"/>
  </w:num>
  <w:num w:numId="27" w16cid:durableId="1008825233">
    <w:abstractNumId w:val="17"/>
  </w:num>
  <w:num w:numId="28" w16cid:durableId="20438203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47D"/>
    <w:rsid w:val="000D5E22"/>
    <w:rsid w:val="0010447D"/>
    <w:rsid w:val="0017320D"/>
    <w:rsid w:val="001A2B8E"/>
    <w:rsid w:val="001C496D"/>
    <w:rsid w:val="002C72A9"/>
    <w:rsid w:val="004B3C6C"/>
    <w:rsid w:val="004C47CF"/>
    <w:rsid w:val="004D0446"/>
    <w:rsid w:val="004F4AB3"/>
    <w:rsid w:val="006725DF"/>
    <w:rsid w:val="00784A4C"/>
    <w:rsid w:val="007D39CB"/>
    <w:rsid w:val="008738B2"/>
    <w:rsid w:val="008A305A"/>
    <w:rsid w:val="009F20A8"/>
    <w:rsid w:val="00A00DBA"/>
    <w:rsid w:val="00AE2CE8"/>
    <w:rsid w:val="00AF5F10"/>
    <w:rsid w:val="00B91D95"/>
    <w:rsid w:val="00BC5C05"/>
    <w:rsid w:val="00DB5F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0C4F5"/>
  <w15:docId w15:val="{18885422-571A-4D6C-AA27-59655104D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8" w:line="364" w:lineRule="auto"/>
      <w:ind w:left="10" w:right="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6" w:line="259" w:lineRule="auto"/>
      <w:ind w:left="140"/>
      <w:jc w:val="center"/>
      <w:outlineLvl w:val="0"/>
    </w:pPr>
    <w:rPr>
      <w:rFonts w:ascii="Times New Roman" w:eastAsia="Times New Roman" w:hAnsi="Times New Roman" w:cs="Times New Roman"/>
      <w:b/>
      <w:color w:val="C00000"/>
      <w:sz w:val="40"/>
    </w:rPr>
  </w:style>
  <w:style w:type="paragraph" w:styleId="Heading2">
    <w:name w:val="heading 2"/>
    <w:next w:val="Normal"/>
    <w:link w:val="Heading2Char"/>
    <w:uiPriority w:val="9"/>
    <w:unhideWhenUsed/>
    <w:qFormat/>
    <w:pPr>
      <w:keepNext/>
      <w:keepLines/>
      <w:spacing w:after="451" w:line="259" w:lineRule="auto"/>
      <w:ind w:left="280"/>
      <w:outlineLvl w:val="1"/>
    </w:pPr>
    <w:rPr>
      <w:rFonts w:ascii="Times New Roman" w:eastAsia="Times New Roman" w:hAnsi="Times New Roman" w:cs="Times New Roman"/>
      <w:b/>
      <w:color w:val="C00000"/>
      <w:sz w:val="36"/>
    </w:rPr>
  </w:style>
  <w:style w:type="paragraph" w:styleId="Heading3">
    <w:name w:val="heading 3"/>
    <w:next w:val="Normal"/>
    <w:link w:val="Heading3Char"/>
    <w:uiPriority w:val="9"/>
    <w:unhideWhenUsed/>
    <w:qFormat/>
    <w:pPr>
      <w:keepNext/>
      <w:keepLines/>
      <w:spacing w:after="314" w:line="265" w:lineRule="auto"/>
      <w:ind w:left="10" w:right="177"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74" w:line="265" w:lineRule="auto"/>
      <w:ind w:left="10" w:hanging="10"/>
      <w:outlineLvl w:val="3"/>
    </w:pPr>
    <w:rPr>
      <w:rFonts w:ascii="Times New Roman" w:eastAsia="Times New Roman" w:hAnsi="Times New Roman" w:cs="Times New Roman"/>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36"/>
    </w:rPr>
  </w:style>
  <w:style w:type="character" w:customStyle="1" w:styleId="Heading1Char">
    <w:name w:val="Heading 1 Char"/>
    <w:link w:val="Heading1"/>
    <w:rPr>
      <w:rFonts w:ascii="Times New Roman" w:eastAsia="Times New Roman" w:hAnsi="Times New Roman" w:cs="Times New Roman"/>
      <w:b/>
      <w:color w:val="C00000"/>
      <w:sz w:val="40"/>
    </w:rPr>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isselectedend">
    <w:name w:val="isselectedend"/>
    <w:basedOn w:val="Normal"/>
    <w:rsid w:val="006725DF"/>
    <w:pPr>
      <w:spacing w:before="100" w:beforeAutospacing="1" w:after="100" w:afterAutospacing="1" w:line="240" w:lineRule="auto"/>
      <w:ind w:left="0" w:right="0" w:firstLine="0"/>
      <w:jc w:val="left"/>
    </w:pPr>
    <w:rPr>
      <w:color w:val="auto"/>
      <w:kern w:val="0"/>
      <w:sz w:val="24"/>
      <w14:ligatures w14:val="none"/>
    </w:rPr>
  </w:style>
  <w:style w:type="character" w:styleId="Strong">
    <w:name w:val="Strong"/>
    <w:basedOn w:val="DefaultParagraphFont"/>
    <w:uiPriority w:val="22"/>
    <w:qFormat/>
    <w:rsid w:val="006725DF"/>
    <w:rPr>
      <w:b/>
      <w:bCs/>
    </w:rPr>
  </w:style>
  <w:style w:type="paragraph" w:styleId="NormalWeb">
    <w:name w:val="Normal (Web)"/>
    <w:basedOn w:val="Normal"/>
    <w:uiPriority w:val="99"/>
    <w:semiHidden/>
    <w:unhideWhenUsed/>
    <w:rsid w:val="006725DF"/>
    <w:pPr>
      <w:spacing w:before="100" w:beforeAutospacing="1" w:after="100" w:afterAutospacing="1" w:line="240" w:lineRule="auto"/>
      <w:ind w:left="0" w:right="0" w:firstLine="0"/>
      <w:jc w:val="left"/>
    </w:pPr>
    <w:rPr>
      <w:color w:val="auto"/>
      <w:kern w:val="0"/>
      <w:sz w:val="24"/>
      <w14:ligatures w14:val="none"/>
    </w:rPr>
  </w:style>
  <w:style w:type="paragraph" w:styleId="ListParagraph">
    <w:name w:val="List Paragraph"/>
    <w:basedOn w:val="Normal"/>
    <w:uiPriority w:val="34"/>
    <w:qFormat/>
    <w:rsid w:val="006725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jpg"/><Relationship Id="rId39" Type="http://schemas.openxmlformats.org/officeDocument/2006/relationships/header" Target="header7.xml"/><Relationship Id="rId34" Type="http://schemas.openxmlformats.org/officeDocument/2006/relationships/header" Target="header5.xml"/><Relationship Id="rId42" Type="http://schemas.openxmlformats.org/officeDocument/2006/relationships/footer" Target="footer8.xml"/><Relationship Id="rId47" Type="http://schemas.openxmlformats.org/officeDocument/2006/relationships/image" Target="media/image5.png"/><Relationship Id="rId50" Type="http://schemas.openxmlformats.org/officeDocument/2006/relationships/footer" Target="footer10.xml"/><Relationship Id="rId55" Type="http://schemas.openxmlformats.org/officeDocument/2006/relationships/theme" Target="theme/theme1.xml"/><Relationship Id="rId7" Type="http://schemas.openxmlformats.org/officeDocument/2006/relationships/image" Target="media/image1.jpg"/><Relationship Id="rId25" Type="http://schemas.openxmlformats.org/officeDocument/2006/relationships/image" Target="media/image0.jpg"/><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image" Target="media/image4.png"/><Relationship Id="rId2" Type="http://schemas.openxmlformats.org/officeDocument/2006/relationships/styles" Target="styles.xml"/><Relationship Id="rId29" Type="http://schemas.openxmlformats.org/officeDocument/2006/relationships/footer" Target="footer1.xml"/><Relationship Id="rId41" Type="http://schemas.openxmlformats.org/officeDocument/2006/relationships/footer" Target="footer7.xm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footer" Target="footer3.xml"/><Relationship Id="rId37" Type="http://schemas.openxmlformats.org/officeDocument/2006/relationships/header" Target="header6.xml"/><Relationship Id="rId40" Type="http://schemas.openxmlformats.org/officeDocument/2006/relationships/header" Target="header8.xml"/><Relationship Id="rId45" Type="http://schemas.openxmlformats.org/officeDocument/2006/relationships/image" Target="media/image3.jpeg"/><Relationship Id="rId53" Type="http://schemas.openxmlformats.org/officeDocument/2006/relationships/footer" Target="footer12.xml"/><Relationship Id="rId5" Type="http://schemas.openxmlformats.org/officeDocument/2006/relationships/footnotes" Target="footnotes.xml"/><Relationship Id="rId28" Type="http://schemas.openxmlformats.org/officeDocument/2006/relationships/header" Target="header2.xml"/><Relationship Id="rId36" Type="http://schemas.openxmlformats.org/officeDocument/2006/relationships/footer" Target="footer5.xml"/><Relationship Id="rId49" Type="http://schemas.openxmlformats.org/officeDocument/2006/relationships/header" Target="header11.xml"/><Relationship Id="rId31" Type="http://schemas.openxmlformats.org/officeDocument/2006/relationships/header" Target="header3.xml"/><Relationship Id="rId44" Type="http://schemas.openxmlformats.org/officeDocument/2006/relationships/footer" Target="footer9.xml"/><Relationship Id="rId52" Type="http://schemas.openxmlformats.org/officeDocument/2006/relationships/header" Target="header12.xml"/><Relationship Id="rId4" Type="http://schemas.openxmlformats.org/officeDocument/2006/relationships/webSettings" Target="webSettings.xm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4.xml"/><Relationship Id="rId43" Type="http://schemas.openxmlformats.org/officeDocument/2006/relationships/header" Target="header9.xml"/><Relationship Id="rId48" Type="http://schemas.openxmlformats.org/officeDocument/2006/relationships/header" Target="header10.xml"/><Relationship Id="rId8" Type="http://schemas.openxmlformats.org/officeDocument/2006/relationships/image" Target="media/image2.jpg"/><Relationship Id="rId51" Type="http://schemas.openxmlformats.org/officeDocument/2006/relationships/footer" Target="footer1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2648</TotalTime>
  <Pages>76</Pages>
  <Words>19403</Words>
  <Characters>110603</Characters>
  <Application>Microsoft Office Word</Application>
  <DocSecurity>0</DocSecurity>
  <Lines>921</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Bhavitha Reddy</dc:creator>
  <cp:keywords/>
  <cp:lastModifiedBy>Bhavitha Reddy</cp:lastModifiedBy>
  <cp:revision>14</cp:revision>
  <dcterms:created xsi:type="dcterms:W3CDTF">2026-09-30T16:45:00Z</dcterms:created>
  <dcterms:modified xsi:type="dcterms:W3CDTF">2026-10-02T12:51:00Z</dcterms:modified>
</cp:coreProperties>
</file>