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A0CC8" w14:textId="723777B0" w:rsidR="00E27A95" w:rsidRDefault="00E27A95">
      <w:r>
        <w:t xml:space="preserve">Variable Input fra </w:t>
      </w:r>
      <w:proofErr w:type="spellStart"/>
      <w:r>
        <w:t>apply</w:t>
      </w:r>
      <w:proofErr w:type="spellEnd"/>
      <w:r>
        <w:t>:</w:t>
      </w:r>
    </w:p>
    <w:p w14:paraId="44BC739F" w14:textId="73EC0761" w:rsidR="00E27A95" w:rsidRDefault="00E27A95">
      <w:r>
        <w:t xml:space="preserve">Om jeg markerer bort tidligere verdiene for subnet1 og 2 i </w:t>
      </w:r>
      <w:proofErr w:type="spellStart"/>
      <w:proofErr w:type="gramStart"/>
      <w:r>
        <w:t>terraform.tfvars</w:t>
      </w:r>
      <w:proofErr w:type="spellEnd"/>
      <w:proofErr w:type="gramEnd"/>
      <w:r>
        <w:t xml:space="preserve">, men beholder verdiene i variables.tf vil jeg bli </w:t>
      </w:r>
      <w:proofErr w:type="spellStart"/>
      <w:r>
        <w:t>promptet</w:t>
      </w:r>
      <w:proofErr w:type="spellEnd"/>
      <w:r>
        <w:t xml:space="preserve"> om å legge inn </w:t>
      </w:r>
      <w:proofErr w:type="spellStart"/>
      <w:r>
        <w:t>verier</w:t>
      </w:r>
      <w:proofErr w:type="spellEnd"/>
      <w:r>
        <w:t xml:space="preserve"> manuelt</w:t>
      </w:r>
    </w:p>
    <w:p w14:paraId="4D83BAD1" w14:textId="4D3AF438" w:rsidR="00E27A95" w:rsidRDefault="00E27A95">
      <w:r w:rsidRPr="00E27A95">
        <w:rPr>
          <w:noProof/>
        </w:rPr>
        <w:drawing>
          <wp:inline distT="0" distB="0" distL="0" distR="0" wp14:anchorId="69B7DF1C" wp14:editId="5944275A">
            <wp:extent cx="5760720" cy="3803015"/>
            <wp:effectExtent l="0" t="0" r="0" b="6985"/>
            <wp:docPr id="873321374" name="Bilde 1" descr="Et bilde som inneholder tekst, skjermbilde, programvare, Multimedie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21374" name="Bilde 1" descr="Et bilde som inneholder tekst, skjermbilde, programvare, Multimedieprogramvare&#10;&#10;KI-generert innhold kan være feil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EE52" w14:textId="77777777" w:rsidR="0059663F" w:rsidRDefault="0059663F"/>
    <w:p w14:paraId="3D04B5D5" w14:textId="6D1338F8" w:rsidR="0059663F" w:rsidRDefault="0059663F">
      <w:r>
        <w:t xml:space="preserve">Resultat i </w:t>
      </w:r>
      <w:proofErr w:type="spellStart"/>
      <w:r>
        <w:t>Azure</w:t>
      </w:r>
      <w:proofErr w:type="spellEnd"/>
      <w:r>
        <w:t xml:space="preserve"> portalen</w:t>
      </w:r>
    </w:p>
    <w:p w14:paraId="0A93FEEB" w14:textId="30F71049" w:rsidR="0059663F" w:rsidRDefault="0059663F">
      <w:r>
        <w:rPr>
          <w:noProof/>
        </w:rPr>
        <w:drawing>
          <wp:inline distT="0" distB="0" distL="0" distR="0" wp14:anchorId="4B2B3253" wp14:editId="31D70B4B">
            <wp:extent cx="5760720" cy="2103120"/>
            <wp:effectExtent l="0" t="0" r="0" b="0"/>
            <wp:docPr id="157121448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B5CF4" w14:textId="77777777" w:rsidR="00B11B04" w:rsidRDefault="00B11B04"/>
    <w:p w14:paraId="3641AD9A" w14:textId="7933EF41" w:rsidR="00B11B04" w:rsidRDefault="00B11B04">
      <w:r>
        <w:t>Variabler rett i main.tf:</w:t>
      </w:r>
    </w:p>
    <w:p w14:paraId="25F86531" w14:textId="77777777" w:rsidR="00B11B04" w:rsidRDefault="00B11B04"/>
    <w:p w14:paraId="7965D848" w14:textId="2E3D947B" w:rsidR="00B11B04" w:rsidRDefault="00227120">
      <w:r>
        <w:t>Kommenterer bort også i variables.tf</w:t>
      </w:r>
    </w:p>
    <w:p w14:paraId="41B86EFB" w14:textId="77777777" w:rsidR="00876DAB" w:rsidRDefault="00876DAB"/>
    <w:p w14:paraId="4C23299C" w14:textId="325BC245" w:rsidR="00876DAB" w:rsidRDefault="00876DAB">
      <w:r w:rsidRPr="00876DAB">
        <w:rPr>
          <w:noProof/>
        </w:rPr>
        <w:drawing>
          <wp:inline distT="0" distB="0" distL="0" distR="0" wp14:anchorId="0538ABF5" wp14:editId="5871CF80">
            <wp:extent cx="5616427" cy="1790855"/>
            <wp:effectExtent l="0" t="0" r="3810" b="0"/>
            <wp:docPr id="1831282581" name="Bilde 1" descr="Et bilde som inneholder tekst, skjermbilde, Multimedieprogramvare, 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82581" name="Bilde 1" descr="Et bilde som inneholder tekst, skjermbilde, Multimedieprogramvare, programvare&#10;&#10;KI-generert innhold kan være feil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F546" w14:textId="77777777" w:rsidR="00876DAB" w:rsidRDefault="00876DAB"/>
    <w:p w14:paraId="1EE2BB11" w14:textId="44FADE68" w:rsidR="00876DAB" w:rsidRDefault="00AC3260">
      <w:r>
        <w:t xml:space="preserve">La variablene </w:t>
      </w:r>
      <w:r w:rsidR="00196785">
        <w:t>inn i main.tf, før de er referert til i kode:</w:t>
      </w:r>
    </w:p>
    <w:p w14:paraId="2F07B878" w14:textId="77777777" w:rsidR="00196785" w:rsidRDefault="00196785"/>
    <w:p w14:paraId="6D4FB59A" w14:textId="4B69B566" w:rsidR="00196785" w:rsidRDefault="00196785">
      <w:r w:rsidRPr="00196785">
        <w:rPr>
          <w:noProof/>
        </w:rPr>
        <w:drawing>
          <wp:inline distT="0" distB="0" distL="0" distR="0" wp14:anchorId="3160E984" wp14:editId="7C0995DC">
            <wp:extent cx="5760720" cy="3195955"/>
            <wp:effectExtent l="0" t="0" r="0" b="4445"/>
            <wp:docPr id="1442650501" name="Bilde 1" descr="Et bilde som inneholder tekst, skjermbilde, programvare, Multimedie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50501" name="Bilde 1" descr="Et bilde som inneholder tekst, skjermbilde, programvare, Multimedieprogramvare&#10;&#10;KI-generert innhold kan være feil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2A95" w14:textId="77777777" w:rsidR="00651317" w:rsidRDefault="00651317"/>
    <w:p w14:paraId="6503F590" w14:textId="77777777" w:rsidR="00651317" w:rsidRDefault="00651317"/>
    <w:sectPr w:rsidR="006513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95"/>
    <w:rsid w:val="000B2F95"/>
    <w:rsid w:val="00196785"/>
    <w:rsid w:val="00227120"/>
    <w:rsid w:val="0049781C"/>
    <w:rsid w:val="0059663F"/>
    <w:rsid w:val="00651317"/>
    <w:rsid w:val="00876DAB"/>
    <w:rsid w:val="00985335"/>
    <w:rsid w:val="00AC3260"/>
    <w:rsid w:val="00B11B04"/>
    <w:rsid w:val="00E2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4130B"/>
  <w15:chartTrackingRefBased/>
  <w15:docId w15:val="{0A37365B-045F-46C1-8EFA-2F95C1C4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27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27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27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27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27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27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27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27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27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27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E27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27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27A9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27A9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27A9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27A9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27A9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27A9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E27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27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27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27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E27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27A9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E27A9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27A9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27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27A9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E27A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300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 Loen</dc:creator>
  <cp:keywords/>
  <dc:description/>
  <cp:lastModifiedBy>Jahn Loen</cp:lastModifiedBy>
  <cp:revision>2</cp:revision>
  <dcterms:created xsi:type="dcterms:W3CDTF">2025-02-17T23:20:00Z</dcterms:created>
  <dcterms:modified xsi:type="dcterms:W3CDTF">2025-02-17T23:20:00Z</dcterms:modified>
</cp:coreProperties>
</file>