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1BB0" w14:textId="261A4C39" w:rsidR="005C2DD8" w:rsidRDefault="008B58D8">
      <w:r>
        <w:t>This is a sample file.</w:t>
      </w:r>
    </w:p>
    <w:sectPr w:rsidR="005C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93"/>
    <w:rsid w:val="005C2DD8"/>
    <w:rsid w:val="008A7F93"/>
    <w:rsid w:val="008B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7D0F"/>
  <w15:chartTrackingRefBased/>
  <w15:docId w15:val="{C62A5500-01B9-498D-B974-E467D5CA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Jahnvi Arora</dc:creator>
  <cp:keywords/>
  <dc:description/>
  <cp:lastModifiedBy>Jahnvi Arora</cp:lastModifiedBy>
  <cp:revision>2</cp:revision>
  <dcterms:created xsi:type="dcterms:W3CDTF">2022-07-28T16:05:00Z</dcterms:created>
  <dcterms:modified xsi:type="dcterms:W3CDTF">2022-07-28T16:05:00Z</dcterms:modified>
</cp:coreProperties>
</file>