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Hub upload new projects on git hub by commands using git bash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GitHub, Inc. is a provider of Internet hosting for software development and version control using Git. It offers the distributed version control and source code management functionality of Git, plus its own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Millions of developers and companies build, ship, and maintain their software on GitHub—the largest and most advanced development platform in the world.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Parent organization</w:t>
        </w:r>
      </w:hyperlink>
      <w:r w:rsidDel="00000000" w:rsidR="00000000" w:rsidRPr="00000000">
        <w:rPr>
          <w:b w:val="1"/>
          <w:rtl w:val="0"/>
        </w:rPr>
        <w:t xml:space="preserve">: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Microsoft 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6366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66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Using git bash</w:t>
      </w:r>
      <w:r w:rsidDel="00000000" w:rsidR="00000000" w:rsidRPr="00000000">
        <w:rPr>
          <w:rtl w:val="0"/>
        </w:rPr>
        <w:t xml:space="preserve">:self github cli interface for command line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Download git 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Git bash commands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Brijesh Pandey@DESKTOP-IBTQDCI MINGW64 /g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Brijesh Pandey@DESKTOP-IBTQDCI MINGW64 /g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 testing/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Brijesh Pandey@DESKTOP-IBTQDCI MINGW64 /g/testing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touch testing.html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Brijesh Pandey@DESKTOP-IBTQDCI MINGW64 /g/testing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dir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Brijesh Pandey@DESKTOP-IBTQDCI MINGW64 /g/testing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notepad testing.html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testing.html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Brijesh Pandey@DESKTOP-IBTQDCI MINGW64 /g/testing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cat testing.html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 my name is brijesh just it for testing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alias brijesh pandey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Brijesh Pandey@DESKTOP-IBTQDCI MINGW64 /g/testing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Check status on git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Initialised git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Check status on git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testing.html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Now we add in git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check file is added on master branch or not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'my first testing file added'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[master (root-commit) 5946c6e] my first testing file added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1 file changed, 2 insertions(+)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create mode 100644 testing.html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git id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commit 5946c6ea031cfb5a8481d02dd3dc3f5a5283f89b (HEAD -&gt; master)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Author: unknown &lt;bkpandey.pandey@gmail.com&gt;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Date:   Fri Jul 15 13:12:34 2022 +0530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my first testing file added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short our git id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log --oneline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5946c6e (HEAD -&gt; master) my first testing file added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our local file on remote or our server repository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add origin https://github.com/Brijesh1990/testingapp.git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How to check origin is connected or not 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remote -v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origin  https://github.com/Brijesh1990/testingapp.git (fetch)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origin  https://github.com/Brijesh1990/testingapp.git (push)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send or push file on remote or git server by origin or master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-u origin  master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Enumerating objects: 3, done.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Writing objects: 100% (3/3), 279 bytes | 23.00 KiB/s, done.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 https://github.com/Brijesh1990/testingapp.git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* [new branch]  </w:t>
        <w:tab/>
        <w:t xml:space="preserve">master -&gt; master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branch 'master' set up to track 'origin/master'.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change and commit on github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notepad testing.html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Checked status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status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Your branch is up to date with 'origin/master'.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modified:   testing.html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change code we reprocess all again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code 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 commit -m ‘new line added’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commit -m 'new line added'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[master 0d9ecbb] new line added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Checked status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commit 0d9ecbb4e8d3f8e769ddb827567bc12793597707 (HEAD -&gt; master)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Author: unknown &lt;bkpandey.pandey@gmail.com&gt;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Date:   Fri Jul 15 13:56:35 2022 +0530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new line added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commit 5946c6ea031cfb5a8481d02dd3dc3f5a5283f89b (origin/master)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Author: unknown &lt;bkpandey.pandey@gmail.com&gt;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Date:   Fri Jul 15 13:12:34 2022 +0530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my first testing file added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oneline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Git  log  –oneline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Git log –oneline -1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 new content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  <w:t xml:space="preserve">Git  push -u origin master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push -u origin master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Enumerating objects: 5, done.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Counting objects: 100% (5/5), done.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Compressing objects: 100% (2/2), done.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Writing objects: 100% (3/3), 324 bytes | 81.00 KiB/s, done.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To https://github.com/Brijesh1990/testingapp.git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5946c6e..0d9ecbb  master -&gt; master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branch 'master' set up to track 'origin/master'.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clone projects in local PC ..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Brijesh Pandey@DESKTOP-IBTQDCI MINGW64 /g/testing (master)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cd d: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Brijesh Pandey@DESKTOP-IBTQDCI MINGW64 /d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git clone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https://github.com/Brijesh1990/testingapp.git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Cloning into 'testingapp'...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remote: Enumerating objects: 6, done.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remote: Counting objects: 100% (6/6), done.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remote: Compressing objects: 100% (4/4), done.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remote: Total 6 (delta 1), reused 5 (delta 0), pack-reused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Receiving objects: 100% (6/6), done.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Resolving deltas: 100% (1/1), done.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rijesh1990/testingapp.git" TargetMode="External"/><Relationship Id="rId10" Type="http://schemas.openxmlformats.org/officeDocument/2006/relationships/hyperlink" Target="https://git-scm.com/download/wi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firefox-b-d&amp;sa=X&amp;bih=687&amp;biw=1525&amp;hl=en-GB&amp;sxsrf=ALiCzsb8kKYUD1x6mMazisvEL2YJUYTAVQ:1657875309996&amp;q=github+parent+organization&amp;stick=H4sIAAAAAAAAAOPgE-LSz9U3KKosKMhN1zLIKLfST87PyUlNLsnMz9PPL0pPzMusSgRxiq0KEotS80oUkAUXsUqlZ5ZklCYpYJEEACExg9RdAAAA&amp;ved=2ahUKEwiK9rvnwvr4AhUKR2wGHVBaD3YQ6BMoAHoECHAQAg" TargetMode="External"/><Relationship Id="rId7" Type="http://schemas.openxmlformats.org/officeDocument/2006/relationships/hyperlink" Target="https://www.google.com/search?client=firefox-b-d&amp;sa=X&amp;bih=687&amp;biw=1525&amp;hl=en-GB&amp;sxsrf=ALiCzsb8kKYUD1x6mMazisvEL2YJUYTAVQ:1657875309996&amp;q=Microsoft&amp;stick=H4sIAAAAAAAAAOPgE-LSz9U3KKosKMhNV-IAsU2Ky0y0DDLKrfST83NyUpNLMvPz9POL0hPzMqsSQZxiq4LEotS8EgVkwUWsnL6ZyUX5xflpJTtYGXexM3EwAACaMSA4XgAAAA&amp;ved=2ahUKEwiK9rvnwvr4AhUKR2wGHVBaD3YQmxMoAXoECHAQAw" TargetMode="External"/><Relationship Id="rId8" Type="http://schemas.openxmlformats.org/officeDocument/2006/relationships/hyperlink" Target="https://www.google.com/search?client=firefox-b-d&amp;sa=X&amp;bih=687&amp;biw=1525&amp;hl=en-GB&amp;sxsrf=ALiCzsb8kKYUD1x6mMazisvEL2YJUYTAVQ:1657875309996&amp;q=Microsoft&amp;stick=H4sIAAAAAAAAAOPgE-LSz9U3KKosKMhNV-IAsU2Ky0y0DDLKrfST83NyUpNLMvPz9POL0hPzMqsSQZxiq4LEotS8EgVkwUWsnL6ZyUX5xflpJTtYGXexM3EwAACaMSA4XgAAAA&amp;ved=2ahUKEwiK9rvnwvr4AhUKR2wGHVBaD3YQmxMoAXoECHAQ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