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</w:tblGrid>
      <w:tr w:rsidR="00F577DA" w14:paraId="1E138DE9" w14:textId="77777777" w:rsidTr="000B06A4">
        <w:tc>
          <w:tcPr>
            <w:tcW w:w="4320" w:type="dxa"/>
          </w:tcPr>
          <w:p w14:paraId="74709510" w14:textId="7EB9B00F" w:rsidR="00F577DA" w:rsidRDefault="001B2525" w:rsidP="00A55B9E">
            <w:r>
              <w:t>COMPNAME</w:t>
            </w:r>
            <w:r w:rsidR="00D41832">
              <w:t xml:space="preserve"> </w:t>
            </w:r>
          </w:p>
        </w:tc>
      </w:tr>
      <w:tr w:rsidR="00F577DA" w14:paraId="4F2470D3" w14:textId="77777777" w:rsidTr="000B06A4">
        <w:tc>
          <w:tcPr>
            <w:tcW w:w="4320" w:type="dxa"/>
          </w:tcPr>
          <w:p w14:paraId="6F37EA4D" w14:textId="69BB600E" w:rsidR="00F577DA" w:rsidRDefault="001B2525" w:rsidP="00A55B9E">
            <w:r>
              <w:t>COMPPUROK, COMPBARANGAY,</w:t>
            </w:r>
          </w:p>
        </w:tc>
      </w:tr>
      <w:tr w:rsidR="00F577DA" w14:paraId="31379ADB" w14:textId="77777777" w:rsidTr="000B06A4">
        <w:tc>
          <w:tcPr>
            <w:tcW w:w="4320" w:type="dxa"/>
          </w:tcPr>
          <w:p w14:paraId="44093B60" w14:textId="421D1505" w:rsidR="00F577DA" w:rsidRDefault="001B2525" w:rsidP="00A55B9E">
            <w:r>
              <w:t>COMPCITY, COMPPROVINCE</w:t>
            </w:r>
          </w:p>
        </w:tc>
      </w:tr>
      <w:tr w:rsidR="00F577DA" w14:paraId="58F66928" w14:textId="77777777" w:rsidTr="000B06A4">
        <w:tc>
          <w:tcPr>
            <w:tcW w:w="4320" w:type="dxa"/>
          </w:tcPr>
          <w:p w14:paraId="3D3C9A40" w14:textId="416481D6" w:rsidR="00F577DA" w:rsidRDefault="00F577DA" w:rsidP="00A55B9E">
            <w:pPr>
              <w:jc w:val="center"/>
            </w:pPr>
            <w:r>
              <w:t>- Complainant/s -</w:t>
            </w:r>
          </w:p>
        </w:tc>
      </w:tr>
      <w:tr w:rsidR="00F577DA" w14:paraId="0661F131" w14:textId="77777777" w:rsidTr="000B06A4">
        <w:trPr>
          <w:trHeight w:val="864"/>
        </w:trPr>
        <w:tc>
          <w:tcPr>
            <w:tcW w:w="4320" w:type="dxa"/>
            <w:vAlign w:val="center"/>
          </w:tcPr>
          <w:p w14:paraId="5538FD80" w14:textId="4AF01717" w:rsidR="00F577DA" w:rsidRDefault="00F577DA" w:rsidP="00A55B9E">
            <w:pPr>
              <w:jc w:val="center"/>
            </w:pPr>
            <w:r>
              <w:t>Against</w:t>
            </w:r>
          </w:p>
        </w:tc>
      </w:tr>
      <w:tr w:rsidR="00F577DA" w14:paraId="72BF49F7" w14:textId="77777777" w:rsidTr="000B06A4">
        <w:tc>
          <w:tcPr>
            <w:tcW w:w="4320" w:type="dxa"/>
          </w:tcPr>
          <w:p w14:paraId="0E447168" w14:textId="1ED345E1" w:rsidR="00F577DA" w:rsidRDefault="001B2525" w:rsidP="00A55B9E">
            <w:r>
              <w:t>RESPNAME</w:t>
            </w:r>
          </w:p>
        </w:tc>
      </w:tr>
      <w:tr w:rsidR="00F577DA" w14:paraId="22D5D961" w14:textId="77777777" w:rsidTr="000B06A4">
        <w:tc>
          <w:tcPr>
            <w:tcW w:w="4320" w:type="dxa"/>
          </w:tcPr>
          <w:p w14:paraId="30E02AC7" w14:textId="48FF23EA" w:rsidR="00F577DA" w:rsidRDefault="00D41832" w:rsidP="00A55B9E">
            <w:r>
              <w:t xml:space="preserve">Purok </w:t>
            </w:r>
            <w:r w:rsidR="001B2525">
              <w:t>RESPPUROK</w:t>
            </w:r>
            <w:r>
              <w:t>, Poblacion 8,</w:t>
            </w:r>
          </w:p>
        </w:tc>
      </w:tr>
      <w:tr w:rsidR="00F577DA" w14:paraId="72D8AA19" w14:textId="77777777" w:rsidTr="000B06A4">
        <w:tc>
          <w:tcPr>
            <w:tcW w:w="4320" w:type="dxa"/>
          </w:tcPr>
          <w:p w14:paraId="23C90BDC" w14:textId="0A93EE39" w:rsidR="00F577DA" w:rsidRDefault="00D41832" w:rsidP="00A55B9E">
            <w:r>
              <w:t>Midsayap, Cotabato</w:t>
            </w:r>
          </w:p>
        </w:tc>
      </w:tr>
      <w:tr w:rsidR="00F577DA" w14:paraId="25A2ED03" w14:textId="77777777" w:rsidTr="000B06A4">
        <w:tc>
          <w:tcPr>
            <w:tcW w:w="4320" w:type="dxa"/>
            <w:vAlign w:val="center"/>
          </w:tcPr>
          <w:p w14:paraId="60793995" w14:textId="0D671560" w:rsidR="00F577DA" w:rsidRDefault="00D41832" w:rsidP="00A55B9E">
            <w:pPr>
              <w:jc w:val="center"/>
            </w:pPr>
            <w:r>
              <w:t>- Responde</w:t>
            </w:r>
            <w:r w:rsidR="00615E80">
              <w:t>n</w:t>
            </w:r>
            <w:r>
              <w:t>t/s -</w:t>
            </w:r>
          </w:p>
        </w:tc>
      </w:tr>
    </w:tbl>
    <w:p w14:paraId="5B139DF2" w14:textId="18145670" w:rsidR="00A55B9E" w:rsidRDefault="00AC1CEA" w:rsidP="00A55B9E">
      <w:pPr>
        <w:spacing w:after="0"/>
        <w:ind w:left="5580" w:hanging="558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4EDA3D" wp14:editId="58CE4625">
                <wp:simplePos x="0" y="0"/>
                <wp:positionH relativeFrom="column">
                  <wp:posOffset>85725</wp:posOffset>
                </wp:positionH>
                <wp:positionV relativeFrom="paragraph">
                  <wp:posOffset>-155682</wp:posOffset>
                </wp:positionV>
                <wp:extent cx="5891530" cy="0"/>
                <wp:effectExtent l="19050" t="19050" r="33020" b="38100"/>
                <wp:wrapNone/>
                <wp:docPr id="122925809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1530" cy="0"/>
                        </a:xfrm>
                        <a:prstGeom prst="line">
                          <a:avLst/>
                        </a:prstGeom>
                        <a:ln w="6350" cap="sq" cmpd="sng">
                          <a:solidFill>
                            <a:schemeClr val="tx1"/>
                          </a:solidFill>
                          <a:prstDash val="solid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812372" id="Straight Connector 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-12.25pt" to="470.65pt,-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" strokecolor="black [3213]" strokeweight=".5pt">
                <v:stroke endcap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1BCDDA" wp14:editId="5F44D49D">
                <wp:simplePos x="0" y="0"/>
                <wp:positionH relativeFrom="column">
                  <wp:posOffset>84455</wp:posOffset>
                </wp:positionH>
                <wp:positionV relativeFrom="paragraph">
                  <wp:posOffset>-137902</wp:posOffset>
                </wp:positionV>
                <wp:extent cx="5891530" cy="0"/>
                <wp:effectExtent l="19050" t="19050" r="33020" b="38100"/>
                <wp:wrapNone/>
                <wp:docPr id="121512243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1530" cy="0"/>
                        </a:xfrm>
                        <a:prstGeom prst="line">
                          <a:avLst/>
                        </a:prstGeom>
                        <a:ln w="6350" cap="sq" cmpd="sng">
                          <a:solidFill>
                            <a:schemeClr val="tx1"/>
                          </a:solidFill>
                          <a:prstDash val="solid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9F1C3" id="Straight Connector 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65pt,-10.85pt" to="470.55pt,-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" strokecolor="black [3213]" strokeweight=".5pt">
                <v:stroke endcap="square"/>
              </v:line>
            </w:pict>
          </mc:Fallback>
        </mc:AlternateContent>
      </w:r>
      <w:r w:rsidR="00A55B9E">
        <w:rPr>
          <w:noProof/>
        </w:rPr>
        <w:t xml:space="preserve">             </w:t>
      </w:r>
      <w:r w:rsidR="00A55B9E">
        <w:rPr>
          <w:noProof/>
        </w:rPr>
        <w:tab/>
        <w:t xml:space="preserve">Blotter Case No.     </w:t>
      </w:r>
      <w:r w:rsidR="0070548A">
        <w:rPr>
          <w:noProof/>
        </w:rPr>
        <w:t xml:space="preserve">  </w:t>
      </w:r>
      <w:r w:rsidR="00A55B9E" w:rsidRPr="005460AA">
        <w:t>CASENUMB</w:t>
      </w:r>
    </w:p>
    <w:p w14:paraId="69590C5B" w14:textId="5D43E18F" w:rsidR="00A55B9E" w:rsidRDefault="00A55B9E" w:rsidP="0070548A">
      <w:pPr>
        <w:spacing w:after="0"/>
        <w:ind w:left="5580"/>
        <w:jc w:val="both"/>
        <w:rPr>
          <w:noProof/>
        </w:rPr>
      </w:pPr>
      <w:r>
        <w:rPr>
          <w:noProof/>
        </w:rPr>
        <w:t>For: COMPREASON</w:t>
      </w:r>
    </w:p>
    <w:p w14:paraId="24CFD5B1" w14:textId="2C408FB1" w:rsidR="004F6116" w:rsidRDefault="00A55B9E" w:rsidP="00A55B9E">
      <w:pPr>
        <w:tabs>
          <w:tab w:val="center" w:pos="2566"/>
        </w:tabs>
        <w:spacing w:after="0"/>
        <w:ind w:left="4950"/>
      </w:pPr>
      <w:r>
        <w:rPr>
          <w:noProof/>
        </w:rPr>
        <w:br w:type="textWrapping" w:clear="all"/>
      </w:r>
      <w:r w:rsidR="001B79C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E0D9B0" wp14:editId="0684FA78">
                <wp:simplePos x="0" y="0"/>
                <wp:positionH relativeFrom="margin">
                  <wp:posOffset>635</wp:posOffset>
                </wp:positionH>
                <wp:positionV relativeFrom="paragraph">
                  <wp:posOffset>-2084705</wp:posOffset>
                </wp:positionV>
                <wp:extent cx="5943600" cy="0"/>
                <wp:effectExtent l="0" t="0" r="0" b="0"/>
                <wp:wrapNone/>
                <wp:docPr id="193043833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5890E" id="Straight Connector 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05pt,-164.15pt" to="468.05pt,-1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F611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B16421" wp14:editId="4C1CC381">
                <wp:simplePos x="0" y="0"/>
                <wp:positionH relativeFrom="margin">
                  <wp:posOffset>0</wp:posOffset>
                </wp:positionH>
                <wp:positionV relativeFrom="paragraph">
                  <wp:posOffset>-2103120</wp:posOffset>
                </wp:positionV>
                <wp:extent cx="5943600" cy="0"/>
                <wp:effectExtent l="0" t="0" r="0" b="0"/>
                <wp:wrapNone/>
                <wp:docPr id="17867777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83AC8" id="Straight Connector 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165.6pt" to="468pt,-1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A879B08" w14:textId="547095E4" w:rsidR="00F577DA" w:rsidRDefault="00F577DA" w:rsidP="00BA5233">
      <w:pPr>
        <w:spacing w:after="0"/>
      </w:pPr>
    </w:p>
    <w:p w14:paraId="48E87597" w14:textId="4987FB99" w:rsidR="00D41832" w:rsidRDefault="004F6116" w:rsidP="00987821">
      <w:pPr>
        <w:jc w:val="center"/>
      </w:pPr>
      <w:r>
        <w:t>CERTIFICATE TO FILE ACTION</w:t>
      </w:r>
    </w:p>
    <w:p w14:paraId="0C996531" w14:textId="77777777" w:rsidR="004F6116" w:rsidRDefault="004F6116" w:rsidP="004F6116">
      <w:pPr>
        <w:spacing w:after="0"/>
        <w:jc w:val="center"/>
      </w:pPr>
    </w:p>
    <w:p w14:paraId="41AF3670" w14:textId="1F1A0758" w:rsidR="004F6116" w:rsidRDefault="004F6116" w:rsidP="004F6116">
      <w:pPr>
        <w:spacing w:line="240" w:lineRule="auto"/>
      </w:pPr>
      <w:r>
        <w:tab/>
        <w:t>This is to certify that:</w:t>
      </w:r>
    </w:p>
    <w:p w14:paraId="278CB4AE" w14:textId="5D8DFB9C" w:rsidR="004F6116" w:rsidRDefault="004F6116" w:rsidP="004F611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There has been a personal confrontation between the complainant and respondent before the </w:t>
      </w:r>
      <w:proofErr w:type="spellStart"/>
      <w:r>
        <w:t>Lupong</w:t>
      </w:r>
      <w:proofErr w:type="spellEnd"/>
      <w:r>
        <w:t xml:space="preserve"> </w:t>
      </w:r>
      <w:proofErr w:type="spellStart"/>
      <w:r>
        <w:t>Tagapamayapa</w:t>
      </w:r>
      <w:proofErr w:type="spellEnd"/>
      <w:r>
        <w:t xml:space="preserve"> and </w:t>
      </w:r>
      <w:proofErr w:type="spellStart"/>
      <w:r>
        <w:t>Pangkat</w:t>
      </w:r>
      <w:proofErr w:type="spellEnd"/>
      <w:r>
        <w:t xml:space="preserve"> </w:t>
      </w:r>
      <w:proofErr w:type="spellStart"/>
      <w:r>
        <w:t>Tagapagkasundo</w:t>
      </w:r>
      <w:proofErr w:type="spellEnd"/>
      <w:r>
        <w:t>;</w:t>
      </w:r>
    </w:p>
    <w:p w14:paraId="04404D56" w14:textId="77777777" w:rsidR="004F6116" w:rsidRDefault="004F6116" w:rsidP="004F6116">
      <w:pPr>
        <w:pStyle w:val="ListParagraph"/>
        <w:spacing w:after="0" w:line="240" w:lineRule="auto"/>
        <w:ind w:left="1446"/>
        <w:jc w:val="both"/>
      </w:pPr>
    </w:p>
    <w:p w14:paraId="318F2D3B" w14:textId="2DED01EF" w:rsidR="004F6116" w:rsidRDefault="004F6116" w:rsidP="004F611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No settlement was reached;</w:t>
      </w:r>
    </w:p>
    <w:p w14:paraId="01583FAB" w14:textId="77777777" w:rsidR="004F6116" w:rsidRDefault="004F6116" w:rsidP="004F6116">
      <w:pPr>
        <w:pStyle w:val="ListParagraph"/>
        <w:spacing w:after="0" w:line="240" w:lineRule="auto"/>
        <w:ind w:left="1446"/>
        <w:jc w:val="both"/>
      </w:pPr>
    </w:p>
    <w:p w14:paraId="7E229B5C" w14:textId="09E1FFBC" w:rsidR="004F6116" w:rsidRDefault="004F6116" w:rsidP="004F611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Thereforer, the corresponding complaint for the dispute may now be filed in court/government office.</w:t>
      </w:r>
    </w:p>
    <w:p w14:paraId="7D67107A" w14:textId="77777777" w:rsidR="004F6116" w:rsidRDefault="004F6116" w:rsidP="004F6116">
      <w:pPr>
        <w:spacing w:after="0" w:line="240" w:lineRule="auto"/>
        <w:jc w:val="both"/>
      </w:pPr>
    </w:p>
    <w:p w14:paraId="34C53CC3" w14:textId="66BABB98" w:rsidR="00987821" w:rsidRPr="004406BE" w:rsidRDefault="0025785F" w:rsidP="004F6116">
      <w:pPr>
        <w:spacing w:after="0" w:line="240" w:lineRule="auto"/>
        <w:ind w:left="1086"/>
        <w:jc w:val="both"/>
      </w:pPr>
      <w:r>
        <w:t xml:space="preserve">This </w:t>
      </w:r>
      <w:r>
        <w:rPr>
          <w:u w:val="single"/>
        </w:rPr>
        <w:t>DAYTODAY</w:t>
      </w:r>
      <w:r>
        <w:rPr>
          <w:u w:val="single"/>
          <w:vertAlign w:val="superscript"/>
        </w:rPr>
        <w:t>DAYSUFFIX</w:t>
      </w:r>
      <w:r>
        <w:t xml:space="preserve"> day of </w:t>
      </w:r>
      <w:r>
        <w:rPr>
          <w:u w:val="single"/>
        </w:rPr>
        <w:t>MONTHTODAY</w:t>
      </w:r>
      <w:r>
        <w:t>, YEARTODAY</w:t>
      </w:r>
      <w:r w:rsidR="004F6116">
        <w:t>.</w:t>
      </w:r>
      <w:r w:rsidR="004F6116" w:rsidRPr="004406BE">
        <w:t xml:space="preserve"> </w:t>
      </w:r>
    </w:p>
    <w:p w14:paraId="7D4A1E2E" w14:textId="3EBA8D9D" w:rsidR="00BA5233" w:rsidRDefault="00BA5233" w:rsidP="00523590">
      <w:pPr>
        <w:spacing w:after="0"/>
        <w:jc w:val="both"/>
      </w:pPr>
    </w:p>
    <w:p w14:paraId="32084009" w14:textId="77777777" w:rsidR="004F6116" w:rsidRDefault="004F6116" w:rsidP="00523590">
      <w:pPr>
        <w:spacing w:after="0"/>
        <w:jc w:val="both"/>
      </w:pPr>
    </w:p>
    <w:p w14:paraId="272D3162" w14:textId="77777777" w:rsidR="004F6116" w:rsidRDefault="004F6116" w:rsidP="00523590">
      <w:pPr>
        <w:spacing w:after="0"/>
        <w:jc w:val="both"/>
      </w:pPr>
    </w:p>
    <w:p w14:paraId="143B6EB9" w14:textId="77777777" w:rsidR="001E3110" w:rsidRPr="004406BE" w:rsidRDefault="001E3110" w:rsidP="00523590">
      <w:pPr>
        <w:spacing w:after="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1350"/>
        <w:gridCol w:w="3955"/>
      </w:tblGrid>
      <w:tr w:rsidR="004F6116" w14:paraId="58015636" w14:textId="77777777" w:rsidTr="004F6116">
        <w:trPr>
          <w:trHeight w:val="432"/>
        </w:trPr>
        <w:tc>
          <w:tcPr>
            <w:tcW w:w="4045" w:type="dxa"/>
            <w:vAlign w:val="bottom"/>
          </w:tcPr>
          <w:p w14:paraId="590DC6CA" w14:textId="02C41CEA" w:rsidR="004F6116" w:rsidRDefault="008D6AFA" w:rsidP="004F6116">
            <w:pPr>
              <w:jc w:val="center"/>
            </w:pPr>
            <w:r>
              <w:t>PKTMEM</w:t>
            </w:r>
          </w:p>
        </w:tc>
        <w:tc>
          <w:tcPr>
            <w:tcW w:w="1350" w:type="dxa"/>
            <w:vAlign w:val="bottom"/>
          </w:tcPr>
          <w:p w14:paraId="009017CA" w14:textId="77777777" w:rsidR="004F6116" w:rsidRDefault="004F6116" w:rsidP="004F6116">
            <w:pPr>
              <w:jc w:val="center"/>
            </w:pPr>
          </w:p>
        </w:tc>
        <w:tc>
          <w:tcPr>
            <w:tcW w:w="3955" w:type="dxa"/>
            <w:vAlign w:val="bottom"/>
          </w:tcPr>
          <w:p w14:paraId="32ED6325" w14:textId="38F9426C" w:rsidR="004F6116" w:rsidRDefault="008D6AFA" w:rsidP="004F6116">
            <w:pPr>
              <w:jc w:val="center"/>
            </w:pPr>
            <w:r>
              <w:t>PKTSEC</w:t>
            </w:r>
          </w:p>
        </w:tc>
      </w:tr>
      <w:tr w:rsidR="004F6116" w14:paraId="4B12C4A9" w14:textId="77777777" w:rsidTr="004F6116">
        <w:tc>
          <w:tcPr>
            <w:tcW w:w="4045" w:type="dxa"/>
            <w:vAlign w:val="bottom"/>
          </w:tcPr>
          <w:p w14:paraId="46553DCE" w14:textId="6CB32F35" w:rsidR="004F6116" w:rsidRDefault="004F6116" w:rsidP="004F6116">
            <w:pPr>
              <w:jc w:val="center"/>
            </w:pPr>
            <w:proofErr w:type="spellStart"/>
            <w:r>
              <w:t>Pangkat</w:t>
            </w:r>
            <w:proofErr w:type="spellEnd"/>
            <w:r>
              <w:t xml:space="preserve"> Member</w:t>
            </w:r>
          </w:p>
        </w:tc>
        <w:tc>
          <w:tcPr>
            <w:tcW w:w="1350" w:type="dxa"/>
            <w:vAlign w:val="bottom"/>
          </w:tcPr>
          <w:p w14:paraId="4F30E472" w14:textId="77777777" w:rsidR="004F6116" w:rsidRDefault="004F6116" w:rsidP="004F6116">
            <w:pPr>
              <w:jc w:val="center"/>
            </w:pPr>
          </w:p>
        </w:tc>
        <w:tc>
          <w:tcPr>
            <w:tcW w:w="3955" w:type="dxa"/>
            <w:vAlign w:val="bottom"/>
          </w:tcPr>
          <w:p w14:paraId="21B8D6BD" w14:textId="35738A3D" w:rsidR="004F6116" w:rsidRDefault="004F6116" w:rsidP="004F6116">
            <w:pPr>
              <w:jc w:val="center"/>
            </w:pPr>
            <w:proofErr w:type="spellStart"/>
            <w:r>
              <w:t>Pangkat</w:t>
            </w:r>
            <w:proofErr w:type="spellEnd"/>
            <w:r>
              <w:t xml:space="preserve"> Secretary</w:t>
            </w:r>
          </w:p>
        </w:tc>
      </w:tr>
      <w:tr w:rsidR="004F6116" w14:paraId="047A5CEA" w14:textId="77777777" w:rsidTr="004F6116">
        <w:trPr>
          <w:trHeight w:val="864"/>
        </w:trPr>
        <w:tc>
          <w:tcPr>
            <w:tcW w:w="9350" w:type="dxa"/>
            <w:gridSpan w:val="3"/>
            <w:vAlign w:val="bottom"/>
          </w:tcPr>
          <w:p w14:paraId="1D7AA0DF" w14:textId="5CFCBCF1" w:rsidR="004F6116" w:rsidRDefault="008D6AFA" w:rsidP="004F6116">
            <w:pPr>
              <w:jc w:val="center"/>
            </w:pPr>
            <w:r>
              <w:t>PKTCHAIR</w:t>
            </w:r>
          </w:p>
        </w:tc>
      </w:tr>
      <w:tr w:rsidR="004F6116" w14:paraId="0DE0D5A2" w14:textId="77777777" w:rsidTr="004F6116">
        <w:tc>
          <w:tcPr>
            <w:tcW w:w="9350" w:type="dxa"/>
            <w:gridSpan w:val="3"/>
            <w:vAlign w:val="center"/>
          </w:tcPr>
          <w:p w14:paraId="654B1E93" w14:textId="2F2B5D50" w:rsidR="004F6116" w:rsidRDefault="004F6116" w:rsidP="004F6116">
            <w:pPr>
              <w:jc w:val="center"/>
            </w:pPr>
            <w:proofErr w:type="spellStart"/>
            <w:r>
              <w:t>Pangkat</w:t>
            </w:r>
            <w:proofErr w:type="spellEnd"/>
            <w:r>
              <w:t xml:space="preserve"> Chairman</w:t>
            </w:r>
          </w:p>
        </w:tc>
      </w:tr>
    </w:tbl>
    <w:p w14:paraId="40910EBF" w14:textId="77777777" w:rsidR="004F6116" w:rsidRPr="00BA5233" w:rsidRDefault="004F6116" w:rsidP="004406BE">
      <w:pPr>
        <w:spacing w:after="0"/>
      </w:pPr>
    </w:p>
    <w:sectPr w:rsidR="004F6116" w:rsidRPr="00BA5233" w:rsidSect="004406BE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4A13B5" w14:textId="77777777" w:rsidR="008B6DC8" w:rsidRDefault="008B6DC8" w:rsidP="002B263D">
      <w:pPr>
        <w:spacing w:after="0" w:line="240" w:lineRule="auto"/>
      </w:pPr>
      <w:r>
        <w:separator/>
      </w:r>
    </w:p>
  </w:endnote>
  <w:endnote w:type="continuationSeparator" w:id="0">
    <w:p w14:paraId="3D952475" w14:textId="77777777" w:rsidR="008B6DC8" w:rsidRDefault="008B6DC8" w:rsidP="002B2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97EF55" w14:textId="77777777" w:rsidR="008B6DC8" w:rsidRDefault="008B6DC8" w:rsidP="002B263D">
      <w:pPr>
        <w:spacing w:after="0" w:line="240" w:lineRule="auto"/>
      </w:pPr>
      <w:r>
        <w:separator/>
      </w:r>
    </w:p>
  </w:footnote>
  <w:footnote w:type="continuationSeparator" w:id="0">
    <w:p w14:paraId="71A58DD7" w14:textId="77777777" w:rsidR="008B6DC8" w:rsidRDefault="008B6DC8" w:rsidP="002B2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FA7C5A" w14:textId="77777777" w:rsidR="004F6116" w:rsidRDefault="004F6116" w:rsidP="004F6116">
    <w:pPr>
      <w:pStyle w:val="Header"/>
      <w:jc w:val="center"/>
    </w:pPr>
    <w:r>
      <w:t>Republic of the Philippines</w:t>
    </w:r>
  </w:p>
  <w:p w14:paraId="458142B1" w14:textId="77777777" w:rsidR="004F6116" w:rsidRDefault="004F6116" w:rsidP="004F6116">
    <w:pPr>
      <w:pStyle w:val="Header"/>
      <w:jc w:val="center"/>
    </w:pPr>
    <w:r>
      <w:t>REGION XII</w:t>
    </w:r>
  </w:p>
  <w:p w14:paraId="0AE84A69" w14:textId="77777777" w:rsidR="004F6116" w:rsidRDefault="004F6116" w:rsidP="004F6116">
    <w:pPr>
      <w:pStyle w:val="Header"/>
      <w:jc w:val="center"/>
    </w:pPr>
    <w:r>
      <w:t>Province of Cotabato</w:t>
    </w:r>
  </w:p>
  <w:p w14:paraId="0C7B43E9" w14:textId="77777777" w:rsidR="004F6116" w:rsidRDefault="004F6116" w:rsidP="004F6116">
    <w:pPr>
      <w:pStyle w:val="Header"/>
      <w:jc w:val="center"/>
    </w:pPr>
    <w:r>
      <w:t>Municipality of Midsayap</w:t>
    </w:r>
  </w:p>
  <w:p w14:paraId="6FE90A19" w14:textId="77777777" w:rsidR="004F6116" w:rsidRDefault="004F6116" w:rsidP="004F6116">
    <w:pPr>
      <w:pStyle w:val="Header"/>
      <w:jc w:val="center"/>
    </w:pPr>
    <w:r>
      <w:t>Barangay Poblacion 8</w:t>
    </w:r>
  </w:p>
  <w:p w14:paraId="2A566BB6" w14:textId="3C8D74EA" w:rsidR="002B263D" w:rsidRDefault="004F6116" w:rsidP="004F6116">
    <w:pPr>
      <w:pStyle w:val="Header"/>
      <w:jc w:val="center"/>
    </w:pPr>
    <w:r>
      <w:t>OFFICE OF THE LUPONG TAGAPAMAYAPA</w:t>
    </w:r>
  </w:p>
  <w:p w14:paraId="118EA34F" w14:textId="77777777" w:rsidR="004F6116" w:rsidRPr="004F6116" w:rsidRDefault="004F6116" w:rsidP="004F611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11250"/>
    <w:multiLevelType w:val="hybridMultilevel"/>
    <w:tmpl w:val="7EA86B6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479909F9"/>
    <w:multiLevelType w:val="hybridMultilevel"/>
    <w:tmpl w:val="8F6E04CA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 w16cid:durableId="889729520">
    <w:abstractNumId w:val="0"/>
  </w:num>
  <w:num w:numId="2" w16cid:durableId="1176074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3D"/>
    <w:rsid w:val="00053B16"/>
    <w:rsid w:val="00056031"/>
    <w:rsid w:val="000B06A4"/>
    <w:rsid w:val="000C29B6"/>
    <w:rsid w:val="00114374"/>
    <w:rsid w:val="00154C82"/>
    <w:rsid w:val="001A7D49"/>
    <w:rsid w:val="001B2525"/>
    <w:rsid w:val="001B79CB"/>
    <w:rsid w:val="001D0401"/>
    <w:rsid w:val="001E3110"/>
    <w:rsid w:val="001F5B92"/>
    <w:rsid w:val="001F6DD7"/>
    <w:rsid w:val="00213F3A"/>
    <w:rsid w:val="00222F3A"/>
    <w:rsid w:val="00255063"/>
    <w:rsid w:val="0025785F"/>
    <w:rsid w:val="00276301"/>
    <w:rsid w:val="002B263D"/>
    <w:rsid w:val="00325B76"/>
    <w:rsid w:val="004406BE"/>
    <w:rsid w:val="004675B6"/>
    <w:rsid w:val="004F1420"/>
    <w:rsid w:val="004F6116"/>
    <w:rsid w:val="00523590"/>
    <w:rsid w:val="00536E41"/>
    <w:rsid w:val="005F7265"/>
    <w:rsid w:val="00605922"/>
    <w:rsid w:val="00615E80"/>
    <w:rsid w:val="0063510E"/>
    <w:rsid w:val="00665413"/>
    <w:rsid w:val="006D0E10"/>
    <w:rsid w:val="0070548A"/>
    <w:rsid w:val="007221CB"/>
    <w:rsid w:val="00724F88"/>
    <w:rsid w:val="007E25BC"/>
    <w:rsid w:val="00876E4A"/>
    <w:rsid w:val="008B6DC8"/>
    <w:rsid w:val="008D6AFA"/>
    <w:rsid w:val="009111FF"/>
    <w:rsid w:val="00931289"/>
    <w:rsid w:val="00964339"/>
    <w:rsid w:val="00987821"/>
    <w:rsid w:val="009F1CA2"/>
    <w:rsid w:val="00A55B9E"/>
    <w:rsid w:val="00A61CAA"/>
    <w:rsid w:val="00AB3106"/>
    <w:rsid w:val="00AC1CEA"/>
    <w:rsid w:val="00B578F8"/>
    <w:rsid w:val="00B73E3E"/>
    <w:rsid w:val="00BA5233"/>
    <w:rsid w:val="00C65F1C"/>
    <w:rsid w:val="00C67C78"/>
    <w:rsid w:val="00CF2AAC"/>
    <w:rsid w:val="00D1612F"/>
    <w:rsid w:val="00D41832"/>
    <w:rsid w:val="00D91E8E"/>
    <w:rsid w:val="00E570E1"/>
    <w:rsid w:val="00F577DA"/>
    <w:rsid w:val="00FD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F584CA"/>
  <w15:chartTrackingRefBased/>
  <w15:docId w15:val="{6670E6F3-121D-4921-88CE-615B1BDC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63D"/>
  </w:style>
  <w:style w:type="paragraph" w:styleId="Footer">
    <w:name w:val="footer"/>
    <w:basedOn w:val="Normal"/>
    <w:link w:val="FooterChar"/>
    <w:uiPriority w:val="99"/>
    <w:unhideWhenUsed/>
    <w:rsid w:val="002B2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63D"/>
  </w:style>
  <w:style w:type="table" w:styleId="TableGrid">
    <w:name w:val="Table Grid"/>
    <w:basedOn w:val="TableNormal"/>
    <w:uiPriority w:val="39"/>
    <w:rsid w:val="002B2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2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JWD</dc:creator>
  <cp:keywords/>
  <dc:description/>
  <cp:lastModifiedBy>JWD</cp:lastModifiedBy>
  <cp:revision>28</cp:revision>
  <dcterms:created xsi:type="dcterms:W3CDTF">2024-07-06T04:37:00Z</dcterms:created>
  <dcterms:modified xsi:type="dcterms:W3CDTF">2024-10-13T07:23:00Z</dcterms:modified>
</cp:coreProperties>
</file>