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17556D" w:rsidRPr="00963652" w14:paraId="0D0009F1" w14:textId="77777777" w:rsidTr="00075DE3">
        <w:tc>
          <w:tcPr>
            <w:tcW w:w="3024" w:type="dxa"/>
            <w:vAlign w:val="center"/>
          </w:tcPr>
          <w:p w14:paraId="4D20B8A5" w14:textId="658F5E26" w:rsidR="0017556D" w:rsidRPr="007A53D4" w:rsidRDefault="004E3AAB" w:rsidP="00075DE3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7A53D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2A17FFAF" wp14:editId="27C88474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FA16AF" id="Rectangle 4" o:spid="_x0000_s1026" style="position:absolute;margin-left:-5.25pt;margin-top:.25pt;width:148.05pt;height:568.0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" fillcolor="white [3212]" strokecolor="white [3212]" strokeweight="1.5pt"/>
                  </w:pict>
                </mc:Fallback>
              </mc:AlternateContent>
            </w:r>
            <w:r w:rsidR="0017556D"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6A88610C" w14:textId="06035C2E" w:rsidR="0017556D" w:rsidRPr="007A53D4" w:rsidRDefault="00D061D5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</w:p>
        </w:tc>
      </w:tr>
      <w:tr w:rsidR="0017556D" w14:paraId="2BBB7064" w14:textId="77777777" w:rsidTr="00075DE3">
        <w:trPr>
          <w:trHeight w:val="720"/>
        </w:trPr>
        <w:tc>
          <w:tcPr>
            <w:tcW w:w="3024" w:type="dxa"/>
            <w:vAlign w:val="center"/>
          </w:tcPr>
          <w:p w14:paraId="558A0A56" w14:textId="45443AC5" w:rsidR="0017556D" w:rsidRPr="007A53D4" w:rsidRDefault="0017556D" w:rsidP="0017556D">
            <w:pPr>
              <w:jc w:val="center"/>
              <w:rPr>
                <w:rFonts w:ascii="Cambria" w:hAnsi="Cambria"/>
              </w:rPr>
            </w:pPr>
          </w:p>
        </w:tc>
      </w:tr>
      <w:tr w:rsidR="0017556D" w14:paraId="5C59421B" w14:textId="77777777" w:rsidTr="00075DE3">
        <w:tc>
          <w:tcPr>
            <w:tcW w:w="3024" w:type="dxa"/>
            <w:vAlign w:val="center"/>
          </w:tcPr>
          <w:p w14:paraId="50D37C6D" w14:textId="2FC67F5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</w:p>
        </w:tc>
      </w:tr>
      <w:tr w:rsidR="0017556D" w14:paraId="17D0B815" w14:textId="77777777" w:rsidTr="00075DE3">
        <w:tc>
          <w:tcPr>
            <w:tcW w:w="3024" w:type="dxa"/>
            <w:vAlign w:val="center"/>
          </w:tcPr>
          <w:p w14:paraId="6749DDD9" w14:textId="1301656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17556D" w14:paraId="6002C4F9" w14:textId="77777777" w:rsidTr="00075DE3">
        <w:tc>
          <w:tcPr>
            <w:tcW w:w="3024" w:type="dxa"/>
            <w:vAlign w:val="center"/>
          </w:tcPr>
          <w:p w14:paraId="3D32C6D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C3BA3EF" w14:textId="77777777" w:rsidTr="00075DE3">
        <w:tc>
          <w:tcPr>
            <w:tcW w:w="3024" w:type="dxa"/>
            <w:vAlign w:val="center"/>
          </w:tcPr>
          <w:p w14:paraId="654B7E5D" w14:textId="274240AA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8B89DD" w14:textId="77777777" w:rsidTr="00075DE3">
        <w:tc>
          <w:tcPr>
            <w:tcW w:w="3024" w:type="dxa"/>
            <w:vAlign w:val="center"/>
          </w:tcPr>
          <w:p w14:paraId="370CBBC0" w14:textId="20247644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17556D" w14:paraId="31F92645" w14:textId="77777777" w:rsidTr="00075DE3">
        <w:tc>
          <w:tcPr>
            <w:tcW w:w="3024" w:type="dxa"/>
            <w:vAlign w:val="center"/>
          </w:tcPr>
          <w:p w14:paraId="7D1F39CB" w14:textId="7721C85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17556D" w14:paraId="6C01ED65" w14:textId="77777777" w:rsidTr="00075DE3">
        <w:tc>
          <w:tcPr>
            <w:tcW w:w="3024" w:type="dxa"/>
            <w:vAlign w:val="center"/>
          </w:tcPr>
          <w:p w14:paraId="4A34F0AD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E089244" w14:textId="77777777" w:rsidTr="00075DE3">
        <w:tc>
          <w:tcPr>
            <w:tcW w:w="3024" w:type="dxa"/>
            <w:vAlign w:val="center"/>
          </w:tcPr>
          <w:p w14:paraId="6DE24F49" w14:textId="34A42E49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5D3CAC1" w14:textId="77777777" w:rsidTr="00075DE3">
        <w:tc>
          <w:tcPr>
            <w:tcW w:w="3024" w:type="dxa"/>
            <w:vAlign w:val="center"/>
          </w:tcPr>
          <w:p w14:paraId="31730D59" w14:textId="40D86972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17556D" w14:paraId="25B7F723" w14:textId="77777777" w:rsidTr="00075DE3">
        <w:tc>
          <w:tcPr>
            <w:tcW w:w="3024" w:type="dxa"/>
            <w:vAlign w:val="center"/>
          </w:tcPr>
          <w:p w14:paraId="6C842CCF" w14:textId="0AD022AE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17556D" w14:paraId="6878A29D" w14:textId="77777777" w:rsidTr="00075DE3">
        <w:tc>
          <w:tcPr>
            <w:tcW w:w="3024" w:type="dxa"/>
            <w:vAlign w:val="center"/>
          </w:tcPr>
          <w:p w14:paraId="5786C677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238C08" w14:textId="77777777" w:rsidTr="00075DE3">
        <w:tc>
          <w:tcPr>
            <w:tcW w:w="3024" w:type="dxa"/>
            <w:vAlign w:val="center"/>
          </w:tcPr>
          <w:p w14:paraId="5346C5EA" w14:textId="2D2848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68DEDAA2" w14:textId="77777777" w:rsidTr="00075DE3">
        <w:tc>
          <w:tcPr>
            <w:tcW w:w="3024" w:type="dxa"/>
            <w:vAlign w:val="center"/>
          </w:tcPr>
          <w:p w14:paraId="587057A3" w14:textId="07247FAF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17556D" w14:paraId="362991CD" w14:textId="77777777" w:rsidTr="00075DE3">
        <w:tc>
          <w:tcPr>
            <w:tcW w:w="3024" w:type="dxa"/>
            <w:vAlign w:val="center"/>
          </w:tcPr>
          <w:p w14:paraId="02EF6CB2" w14:textId="1C843EB3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17556D" w14:paraId="04F4A4C6" w14:textId="77777777" w:rsidTr="00075DE3">
        <w:tc>
          <w:tcPr>
            <w:tcW w:w="3024" w:type="dxa"/>
            <w:vAlign w:val="center"/>
          </w:tcPr>
          <w:p w14:paraId="55ADBB3B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33BFD922" w14:textId="77777777" w:rsidTr="00075DE3">
        <w:tc>
          <w:tcPr>
            <w:tcW w:w="3024" w:type="dxa"/>
            <w:vAlign w:val="center"/>
          </w:tcPr>
          <w:p w14:paraId="1EF4E347" w14:textId="7A6F24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F2A9859" w14:textId="77777777" w:rsidTr="00075DE3">
        <w:tc>
          <w:tcPr>
            <w:tcW w:w="3024" w:type="dxa"/>
            <w:vAlign w:val="center"/>
          </w:tcPr>
          <w:p w14:paraId="47136C32" w14:textId="79C0218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17556D" w14:paraId="6DC01361" w14:textId="77777777" w:rsidTr="00075DE3">
        <w:tc>
          <w:tcPr>
            <w:tcW w:w="3024" w:type="dxa"/>
            <w:vAlign w:val="center"/>
          </w:tcPr>
          <w:p w14:paraId="5B3A7C51" w14:textId="22C150F0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17556D" w14:paraId="1277B540" w14:textId="77777777" w:rsidTr="00075DE3">
        <w:tc>
          <w:tcPr>
            <w:tcW w:w="3024" w:type="dxa"/>
            <w:vAlign w:val="center"/>
          </w:tcPr>
          <w:p w14:paraId="2D50DE95" w14:textId="720D20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4DAC4F" w14:textId="77777777" w:rsidTr="00075DE3">
        <w:tc>
          <w:tcPr>
            <w:tcW w:w="3024" w:type="dxa"/>
            <w:vAlign w:val="center"/>
          </w:tcPr>
          <w:p w14:paraId="2EAA7B6C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65C7C22" w14:textId="77777777" w:rsidTr="00075DE3">
        <w:tc>
          <w:tcPr>
            <w:tcW w:w="3024" w:type="dxa"/>
            <w:vAlign w:val="center"/>
          </w:tcPr>
          <w:p w14:paraId="0CBE29F6" w14:textId="50C913F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17556D" w14:paraId="38245998" w14:textId="77777777" w:rsidTr="00075DE3">
        <w:tc>
          <w:tcPr>
            <w:tcW w:w="3024" w:type="dxa"/>
            <w:vAlign w:val="center"/>
          </w:tcPr>
          <w:p w14:paraId="5AB04A6F" w14:textId="0B25218D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17556D" w14:paraId="23E2C60E" w14:textId="77777777" w:rsidTr="00075DE3">
        <w:tc>
          <w:tcPr>
            <w:tcW w:w="3024" w:type="dxa"/>
            <w:vAlign w:val="center"/>
          </w:tcPr>
          <w:p w14:paraId="1076428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3C290ED" w14:textId="77777777" w:rsidTr="00075DE3">
        <w:tc>
          <w:tcPr>
            <w:tcW w:w="3024" w:type="dxa"/>
            <w:vAlign w:val="center"/>
          </w:tcPr>
          <w:p w14:paraId="765C0897" w14:textId="30871F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9B7862F" w14:textId="77777777" w:rsidTr="00075DE3">
        <w:tc>
          <w:tcPr>
            <w:tcW w:w="3024" w:type="dxa"/>
            <w:vAlign w:val="center"/>
          </w:tcPr>
          <w:p w14:paraId="70D4AB2B" w14:textId="4354EFF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17556D" w14:paraId="6BC2D4D1" w14:textId="77777777" w:rsidTr="00075DE3">
        <w:tc>
          <w:tcPr>
            <w:tcW w:w="3024" w:type="dxa"/>
            <w:vAlign w:val="center"/>
          </w:tcPr>
          <w:p w14:paraId="1E422CF1" w14:textId="0AF65F67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17556D" w14:paraId="682837F9" w14:textId="77777777" w:rsidTr="00075DE3">
        <w:tc>
          <w:tcPr>
            <w:tcW w:w="3024" w:type="dxa"/>
            <w:vAlign w:val="center"/>
          </w:tcPr>
          <w:p w14:paraId="2CB2F330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2157D0" w14:textId="77777777" w:rsidTr="00075DE3">
        <w:tc>
          <w:tcPr>
            <w:tcW w:w="3024" w:type="dxa"/>
            <w:vAlign w:val="center"/>
          </w:tcPr>
          <w:p w14:paraId="75A961FF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A5594BB" w14:textId="77777777" w:rsidTr="00075DE3">
        <w:tc>
          <w:tcPr>
            <w:tcW w:w="3024" w:type="dxa"/>
            <w:vAlign w:val="center"/>
          </w:tcPr>
          <w:p w14:paraId="162B6886" w14:textId="4E8B47F7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075DE3" w14:paraId="586DD7A6" w14:textId="77777777" w:rsidTr="00075DE3">
        <w:tc>
          <w:tcPr>
            <w:tcW w:w="3024" w:type="dxa"/>
            <w:vAlign w:val="center"/>
          </w:tcPr>
          <w:p w14:paraId="03FB3D5D" w14:textId="281A460F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075DE3" w14:paraId="4C6F2FBB" w14:textId="77777777" w:rsidTr="00963652">
        <w:trPr>
          <w:trHeight w:val="864"/>
        </w:trPr>
        <w:tc>
          <w:tcPr>
            <w:tcW w:w="3024" w:type="dxa"/>
            <w:vAlign w:val="center"/>
          </w:tcPr>
          <w:p w14:paraId="02A343DD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1F15FA91" w14:textId="77777777" w:rsidTr="00075DE3">
        <w:tc>
          <w:tcPr>
            <w:tcW w:w="3024" w:type="dxa"/>
            <w:vAlign w:val="center"/>
          </w:tcPr>
          <w:p w14:paraId="324513D1" w14:textId="7FBDB813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</w:p>
        </w:tc>
      </w:tr>
      <w:tr w:rsidR="00075DE3" w14:paraId="2E8787F0" w14:textId="77777777" w:rsidTr="00075DE3">
        <w:tc>
          <w:tcPr>
            <w:tcW w:w="3024" w:type="dxa"/>
            <w:vAlign w:val="center"/>
          </w:tcPr>
          <w:p w14:paraId="3B686215" w14:textId="25E9C896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075DE3" w14:paraId="48DFAB7F" w14:textId="77777777" w:rsidTr="00075DE3">
        <w:tc>
          <w:tcPr>
            <w:tcW w:w="3024" w:type="dxa"/>
            <w:vAlign w:val="center"/>
          </w:tcPr>
          <w:p w14:paraId="06C4D9A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3E22E0D2" w14:textId="77777777" w:rsidTr="00075DE3">
        <w:tc>
          <w:tcPr>
            <w:tcW w:w="3024" w:type="dxa"/>
            <w:vAlign w:val="center"/>
          </w:tcPr>
          <w:p w14:paraId="1FB000F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0CB29D07" w14:textId="77777777" w:rsidTr="00075DE3">
        <w:tc>
          <w:tcPr>
            <w:tcW w:w="3024" w:type="dxa"/>
            <w:vAlign w:val="center"/>
          </w:tcPr>
          <w:p w14:paraId="389D7C34" w14:textId="404AB511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</w:p>
        </w:tc>
      </w:tr>
      <w:tr w:rsidR="00075DE3" w14:paraId="3A7761ED" w14:textId="77777777" w:rsidTr="00075DE3">
        <w:tc>
          <w:tcPr>
            <w:tcW w:w="3024" w:type="dxa"/>
            <w:vAlign w:val="center"/>
          </w:tcPr>
          <w:p w14:paraId="72C99573" w14:textId="6939B7D4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075DE3" w14:paraId="13D13D6A" w14:textId="77777777" w:rsidTr="00075DE3">
        <w:tc>
          <w:tcPr>
            <w:tcW w:w="3024" w:type="dxa"/>
            <w:vAlign w:val="center"/>
          </w:tcPr>
          <w:p w14:paraId="5993BD47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7996CA67" w14:textId="77777777" w:rsidTr="00075DE3">
        <w:tc>
          <w:tcPr>
            <w:tcW w:w="3024" w:type="dxa"/>
            <w:vAlign w:val="center"/>
          </w:tcPr>
          <w:p w14:paraId="3F0D3AD5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963652">
      <w:pPr>
        <w:spacing w:before="240" w:line="240" w:lineRule="auto"/>
      </w:pPr>
    </w:p>
    <w:p w14:paraId="7779E832" w14:textId="77777777" w:rsidR="00B2738C" w:rsidRDefault="00B2738C" w:rsidP="00963652">
      <w:pPr>
        <w:spacing w:before="240" w:line="240" w:lineRule="auto"/>
      </w:pPr>
    </w:p>
    <w:p w14:paraId="04938B4C" w14:textId="662850EC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>BARANGAY CLEARANCE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3BEC70A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r w:rsidR="00651D23">
        <w:rPr>
          <w:rFonts w:cs="Times New Roman"/>
          <w:b/>
          <w:bCs/>
          <w:szCs w:val="24"/>
          <w:u w:val="single"/>
        </w:rPr>
        <w:t>RESIDENTNAME</w:t>
      </w:r>
      <w:r>
        <w:rPr>
          <w:rFonts w:cs="Times New Roman"/>
          <w:b/>
          <w:bCs/>
          <w:szCs w:val="24"/>
        </w:rPr>
        <w:t xml:space="preserve">, of legal age with postal address at </w:t>
      </w:r>
      <w:r>
        <w:rPr>
          <w:rFonts w:cs="Times New Roman"/>
          <w:b/>
          <w:bCs/>
          <w:i/>
          <w:iCs/>
          <w:szCs w:val="24"/>
          <w:u w:val="single"/>
        </w:rPr>
        <w:t xml:space="preserve">Purok </w:t>
      </w:r>
      <w:r w:rsidR="002157EC">
        <w:rPr>
          <w:rFonts w:cs="Times New Roman"/>
          <w:b/>
          <w:bCs/>
          <w:i/>
          <w:iCs/>
          <w:szCs w:val="24"/>
          <w:u w:val="single"/>
        </w:rPr>
        <w:t>RESIDENTPUROK</w:t>
      </w:r>
      <w:r>
        <w:rPr>
          <w:rFonts w:cs="Times New Roman"/>
          <w:b/>
          <w:bCs/>
          <w:i/>
          <w:iCs/>
          <w:szCs w:val="24"/>
          <w:u w:val="single"/>
        </w:rPr>
        <w:t xml:space="preserve"> Poblacion 8, Midsayap, Cotabato</w:t>
      </w:r>
      <w:r>
        <w:rPr>
          <w:rFonts w:cs="Times New Roman"/>
          <w:b/>
          <w:bCs/>
          <w:szCs w:val="24"/>
        </w:rPr>
        <w:t xml:space="preserve">, is a law abiding citizen and that </w:t>
      </w:r>
      <w:r w:rsidR="002157EC">
        <w:rPr>
          <w:rFonts w:cs="Times New Roman"/>
          <w:b/>
          <w:bCs/>
          <w:szCs w:val="24"/>
        </w:rPr>
        <w:t>PSRONOUN</w:t>
      </w:r>
      <w:r>
        <w:rPr>
          <w:rFonts w:cs="Times New Roman"/>
          <w:b/>
          <w:bCs/>
          <w:szCs w:val="24"/>
        </w:rPr>
        <w:t xml:space="preserve"> has never  been convicted to any crime involving moral turpitude nor is there any pending case filed against </w:t>
      </w:r>
      <w:r w:rsidR="002157EC">
        <w:rPr>
          <w:rFonts w:cs="Times New Roman"/>
          <w:b/>
          <w:bCs/>
          <w:szCs w:val="24"/>
        </w:rPr>
        <w:t>PERSONALPRONOUN</w:t>
      </w:r>
      <w:r>
        <w:rPr>
          <w:rFonts w:cs="Times New Roman"/>
          <w:b/>
          <w:bCs/>
          <w:szCs w:val="24"/>
        </w:rPr>
        <w:t xml:space="preserve"> as per record  of this barangay to date.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302D90F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CERTIFICATION is being issued upon request of the above-named for </w:t>
      </w:r>
      <w:r w:rsidR="002157EC">
        <w:rPr>
          <w:rFonts w:cs="Times New Roman"/>
          <w:b/>
          <w:bCs/>
          <w:szCs w:val="24"/>
          <w:u w:val="single"/>
        </w:rPr>
        <w:t>RESIDENTREASON</w:t>
      </w:r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2D57825" w14:textId="7BC71465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Done this </w:t>
      </w:r>
      <w:r w:rsidR="002157EC">
        <w:rPr>
          <w:rFonts w:cs="Times New Roman"/>
          <w:b/>
          <w:bCs/>
          <w:szCs w:val="24"/>
        </w:rPr>
        <w:t>DAYTODAY</w:t>
      </w:r>
      <w:r w:rsidR="002872BF">
        <w:rPr>
          <w:rFonts w:cs="Times New Roman"/>
          <w:b/>
          <w:bCs/>
          <w:szCs w:val="24"/>
          <w:vertAlign w:val="superscript"/>
        </w:rPr>
        <w:t>DAYSUFFIX</w:t>
      </w:r>
      <w:r>
        <w:rPr>
          <w:rFonts w:cs="Times New Roman"/>
          <w:b/>
          <w:bCs/>
          <w:szCs w:val="24"/>
        </w:rPr>
        <w:t xml:space="preserve"> day  of M</w:t>
      </w:r>
      <w:r w:rsidR="002157EC">
        <w:rPr>
          <w:rFonts w:cs="Times New Roman"/>
          <w:b/>
          <w:bCs/>
          <w:szCs w:val="24"/>
        </w:rPr>
        <w:t>ONTHTODAY</w:t>
      </w:r>
      <w:r>
        <w:rPr>
          <w:rFonts w:cs="Times New Roman"/>
          <w:b/>
          <w:bCs/>
          <w:szCs w:val="24"/>
        </w:rPr>
        <w:t xml:space="preserve"> </w:t>
      </w:r>
      <w:r w:rsidR="002157EC">
        <w:rPr>
          <w:rFonts w:cs="Times New Roman"/>
          <w:b/>
          <w:bCs/>
          <w:szCs w:val="24"/>
        </w:rPr>
        <w:t>YEARTODAY</w:t>
      </w:r>
      <w:r>
        <w:rPr>
          <w:rFonts w:cs="Times New Roman"/>
          <w:b/>
          <w:bCs/>
          <w:szCs w:val="24"/>
        </w:rPr>
        <w:t>.</w:t>
      </w:r>
    </w:p>
    <w:p w14:paraId="3094978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50D2CA61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Poblacion 8, Midsayap, Cotabato, Philippines.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4D67BE9B" w:rsidR="004E3AAB" w:rsidRDefault="002157EC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BSCRTRY</w:t>
            </w:r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0C7C46" w14:textId="0C7EC146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957F1" wp14:editId="2EBCD4E0">
                <wp:simplePos x="0" y="0"/>
                <wp:positionH relativeFrom="column">
                  <wp:posOffset>-13479</wp:posOffset>
                </wp:positionH>
                <wp:positionV relativeFrom="paragraph">
                  <wp:posOffset>164295</wp:posOffset>
                </wp:positionV>
                <wp:extent cx="2116599" cy="0"/>
                <wp:effectExtent l="0" t="0" r="0" b="0"/>
                <wp:wrapNone/>
                <wp:docPr id="131512108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5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BABD4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12.95pt" to="165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3CA16F4F" w14:textId="1AE49531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Applicant’s Signature</w:t>
      </w:r>
    </w:p>
    <w:p w14:paraId="54EDAC83" w14:textId="784B4835" w:rsid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236E73" wp14:editId="44CD0E12">
                <wp:simplePos x="0" y="0"/>
                <wp:positionH relativeFrom="column">
                  <wp:posOffset>1057566</wp:posOffset>
                </wp:positionH>
                <wp:positionV relativeFrom="paragraph">
                  <wp:posOffset>81915</wp:posOffset>
                </wp:positionV>
                <wp:extent cx="982767" cy="914400"/>
                <wp:effectExtent l="0" t="0" r="27305" b="19050"/>
                <wp:wrapNone/>
                <wp:docPr id="18460814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6F5BE" id="Rectangle 4" o:spid="_x0000_s1026" style="position:absolute;margin-left:83.25pt;margin-top:6.45pt;width:77.4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" fillcolor="white [3212]" strokecolor="black [3213]" strokeweight="1.5pt"/>
            </w:pict>
          </mc:Fallback>
        </mc:AlternateContent>
      </w: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EABCE" wp14:editId="65CE4FF3">
                <wp:simplePos x="0" y="0"/>
                <wp:positionH relativeFrom="column">
                  <wp:align>left</wp:align>
                </wp:positionH>
                <wp:positionV relativeFrom="paragraph">
                  <wp:posOffset>83529</wp:posOffset>
                </wp:positionV>
                <wp:extent cx="982767" cy="914400"/>
                <wp:effectExtent l="0" t="0" r="27305" b="19050"/>
                <wp:wrapNone/>
                <wp:docPr id="1606330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89DBE" id="Rectangle 4" o:spid="_x0000_s1026" style="position:absolute;margin-left:0;margin-top:6.6pt;width:77.4pt;height:1in;z-index:251660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" fillcolor="white [3212]" strokecolor="black [3213]" strokeweight="1.5pt"/>
            </w:pict>
          </mc:Fallback>
        </mc:AlternateContent>
      </w: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44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DE377D" w14:paraId="4117D38C" w14:textId="77777777" w:rsidTr="00DE377D">
        <w:tc>
          <w:tcPr>
            <w:tcW w:w="4320" w:type="dxa"/>
            <w:tcBorders>
              <w:bottom w:val="single" w:sz="12" w:space="0" w:color="auto"/>
            </w:tcBorders>
            <w:vAlign w:val="center"/>
          </w:tcPr>
          <w:p w14:paraId="30622AFC" w14:textId="77777777" w:rsidR="00DE377D" w:rsidRPr="00FC2926" w:rsidRDefault="00DE377D" w:rsidP="00DE377D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FC2926">
              <w:rPr>
                <w:rFonts w:cs="Times New Roman"/>
                <w:b/>
                <w:bCs/>
                <w:szCs w:val="24"/>
              </w:rPr>
              <w:t>HON. KAPITANNAME</w:t>
            </w:r>
          </w:p>
        </w:tc>
      </w:tr>
      <w:tr w:rsidR="00DE377D" w14:paraId="1BE6ADE2" w14:textId="77777777" w:rsidTr="00DE377D">
        <w:tc>
          <w:tcPr>
            <w:tcW w:w="4320" w:type="dxa"/>
            <w:tcBorders>
              <w:top w:val="single" w:sz="12" w:space="0" w:color="auto"/>
            </w:tcBorders>
            <w:vAlign w:val="center"/>
          </w:tcPr>
          <w:p w14:paraId="4A1B7F12" w14:textId="77777777" w:rsidR="00DE377D" w:rsidRDefault="00DE377D" w:rsidP="00DE377D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</w:tbl>
    <w:p w14:paraId="28B96D40" w14:textId="2B7A81C4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LEFT                RIGHT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D302D84" w14:textId="223BBCBD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CTC No.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CTCNUMBER</w:t>
      </w:r>
    </w:p>
    <w:p w14:paraId="19549CB4" w14:textId="08B92B28" w:rsidR="004E3AAB" w:rsidRDefault="009A7E4E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Date Issued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</w:t>
      </w:r>
      <w:r w:rsidR="005D56CA" w:rsidRPr="00795326">
        <w:rPr>
          <w:rFonts w:cs="Times New Roman"/>
          <w:b/>
          <w:bCs/>
          <w:szCs w:val="24"/>
        </w:rPr>
        <w:t>TAXCERTDATE</w:t>
      </w:r>
    </w:p>
    <w:p w14:paraId="5D34060A" w14:textId="51D7349F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Issued At</w:t>
      </w:r>
      <w:r w:rsidR="00B103A6">
        <w:rPr>
          <w:rFonts w:cs="Times New Roman"/>
          <w:b/>
          <w:bCs/>
          <w:szCs w:val="24"/>
        </w:rPr>
        <w:t xml:space="preserve"> :</w:t>
      </w:r>
      <w:r w:rsidR="003F5C50">
        <w:rPr>
          <w:rFonts w:cs="Times New Roman"/>
          <w:b/>
          <w:bCs/>
          <w:szCs w:val="24"/>
        </w:rPr>
        <w:t xml:space="preserve"> Midsayap, Cotabato</w:t>
      </w: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B2738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A8B1EB" w14:textId="77777777" w:rsidR="00115BD5" w:rsidRDefault="00115BD5" w:rsidP="0017556D">
      <w:pPr>
        <w:spacing w:after="0" w:line="240" w:lineRule="auto"/>
      </w:pPr>
      <w:r>
        <w:separator/>
      </w:r>
    </w:p>
  </w:endnote>
  <w:endnote w:type="continuationSeparator" w:id="0">
    <w:p w14:paraId="0FF14F9C" w14:textId="77777777" w:rsidR="00115BD5" w:rsidRDefault="00115BD5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98F8A" w14:textId="77777777" w:rsidR="004E3AAB" w:rsidRDefault="004E3A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8F69A" w14:textId="77777777" w:rsidR="004E3AAB" w:rsidRDefault="004E3A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2BD81" w14:textId="77777777" w:rsidR="004E3AAB" w:rsidRDefault="004E3A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D7EE8" w14:textId="77777777" w:rsidR="00115BD5" w:rsidRDefault="00115BD5" w:rsidP="0017556D">
      <w:pPr>
        <w:spacing w:after="0" w:line="240" w:lineRule="auto"/>
      </w:pPr>
      <w:r>
        <w:separator/>
      </w:r>
    </w:p>
  </w:footnote>
  <w:footnote w:type="continuationSeparator" w:id="0">
    <w:p w14:paraId="3D16AEF1" w14:textId="77777777" w:rsidR="00115BD5" w:rsidRDefault="00115BD5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70F59"/>
    <w:rsid w:val="00075DE3"/>
    <w:rsid w:val="000D3A19"/>
    <w:rsid w:val="00115BD5"/>
    <w:rsid w:val="00124D55"/>
    <w:rsid w:val="0016529F"/>
    <w:rsid w:val="0017556D"/>
    <w:rsid w:val="001F6DD7"/>
    <w:rsid w:val="00207C58"/>
    <w:rsid w:val="002157EC"/>
    <w:rsid w:val="002279C8"/>
    <w:rsid w:val="002872BF"/>
    <w:rsid w:val="002B0D73"/>
    <w:rsid w:val="0036754C"/>
    <w:rsid w:val="003802C1"/>
    <w:rsid w:val="003E0A39"/>
    <w:rsid w:val="003F5C50"/>
    <w:rsid w:val="004E3AAB"/>
    <w:rsid w:val="004F7618"/>
    <w:rsid w:val="005925ED"/>
    <w:rsid w:val="005D56CA"/>
    <w:rsid w:val="00651D23"/>
    <w:rsid w:val="006C45BB"/>
    <w:rsid w:val="00731C17"/>
    <w:rsid w:val="007A53D4"/>
    <w:rsid w:val="007E6AFE"/>
    <w:rsid w:val="00904D2E"/>
    <w:rsid w:val="009408AA"/>
    <w:rsid w:val="00963652"/>
    <w:rsid w:val="009A7E4E"/>
    <w:rsid w:val="009E6CF8"/>
    <w:rsid w:val="009F21F3"/>
    <w:rsid w:val="009F40A5"/>
    <w:rsid w:val="00AE72E8"/>
    <w:rsid w:val="00B103A6"/>
    <w:rsid w:val="00B2738C"/>
    <w:rsid w:val="00C0457C"/>
    <w:rsid w:val="00CD38FF"/>
    <w:rsid w:val="00CF2E4C"/>
    <w:rsid w:val="00D061D5"/>
    <w:rsid w:val="00D94912"/>
    <w:rsid w:val="00DA76E5"/>
    <w:rsid w:val="00DD16DC"/>
    <w:rsid w:val="00DE377D"/>
    <w:rsid w:val="00EE22EA"/>
    <w:rsid w:val="00EF1AEF"/>
    <w:rsid w:val="00F57D60"/>
    <w:rsid w:val="00FB2424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15</cp:revision>
  <dcterms:created xsi:type="dcterms:W3CDTF">2024-06-29T13:58:00Z</dcterms:created>
  <dcterms:modified xsi:type="dcterms:W3CDTF">2024-12-19T04:03:00Z</dcterms:modified>
</cp:coreProperties>
</file>