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EFBF7F" w14:textId="4D922CEC" w:rsidR="002B263D" w:rsidRDefault="002B263D" w:rsidP="002B263D">
      <w:pPr>
        <w:spacing w:after="0"/>
        <w:jc w:val="center"/>
      </w:pPr>
      <w:r>
        <w:t>Republic of the Philippines</w:t>
      </w:r>
    </w:p>
    <w:p w14:paraId="08284868" w14:textId="53D22032" w:rsidR="002B263D" w:rsidRDefault="002B263D" w:rsidP="002B263D">
      <w:pPr>
        <w:spacing w:after="0"/>
        <w:jc w:val="center"/>
      </w:pPr>
      <w:r>
        <w:t>REGION XII</w:t>
      </w:r>
    </w:p>
    <w:p w14:paraId="4B74A97F" w14:textId="7E2961AE" w:rsidR="002B263D" w:rsidRDefault="002B263D" w:rsidP="002B263D">
      <w:pPr>
        <w:spacing w:after="0"/>
        <w:jc w:val="center"/>
      </w:pPr>
      <w:r>
        <w:t>Province of Cotabato</w:t>
      </w:r>
    </w:p>
    <w:p w14:paraId="3EC209B0" w14:textId="6D4E8D61" w:rsidR="002B263D" w:rsidRDefault="002B263D" w:rsidP="002B263D">
      <w:pPr>
        <w:spacing w:after="0"/>
        <w:jc w:val="center"/>
      </w:pPr>
      <w:r>
        <w:t>Municipality of Midsayap</w:t>
      </w:r>
    </w:p>
    <w:p w14:paraId="3AE68653" w14:textId="45DDE1F6" w:rsidR="002B263D" w:rsidRDefault="002B263D" w:rsidP="002B263D">
      <w:pPr>
        <w:spacing w:after="0"/>
        <w:jc w:val="center"/>
      </w:pPr>
      <w:r>
        <w:t>Barangay Poblacion 8</w:t>
      </w:r>
    </w:p>
    <w:p w14:paraId="75FAF46C" w14:textId="3D7F245D" w:rsidR="002B263D" w:rsidRPr="00C65F1C" w:rsidRDefault="002B263D" w:rsidP="002B263D">
      <w:pPr>
        <w:spacing w:after="0"/>
        <w:jc w:val="center"/>
        <w:rPr>
          <w:b/>
          <w:bCs/>
        </w:rPr>
      </w:pPr>
      <w:r w:rsidRPr="00C65F1C">
        <w:rPr>
          <w:b/>
          <w:bCs/>
        </w:rPr>
        <w:t>OFFICE OF THE LUPONG TAGAPAMAYAPA</w:t>
      </w:r>
    </w:p>
    <w:tbl>
      <w:tblPr>
        <w:tblStyle w:val="TableGrid"/>
        <w:tblpPr w:leftFromText="180" w:rightFromText="180" w:vertAnchor="text" w:horzAnchor="margin" w:tblpXSpec="right" w:tblpY="27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right w:w="0" w:type="dxa"/>
        </w:tblCellMar>
        <w:tblLook w:val="04A0" w:firstRow="1" w:lastRow="0" w:firstColumn="1" w:lastColumn="0" w:noHBand="0" w:noVBand="1"/>
      </w:tblPr>
      <w:tblGrid>
        <w:gridCol w:w="4032"/>
      </w:tblGrid>
      <w:tr w:rsidR="00175557" w14:paraId="225CACE9" w14:textId="77777777" w:rsidTr="00E96179">
        <w:tc>
          <w:tcPr>
            <w:tcW w:w="4032" w:type="dxa"/>
          </w:tcPr>
          <w:p w14:paraId="106F8C0E" w14:textId="77777777" w:rsidR="00175557" w:rsidRPr="000C7D2B" w:rsidRDefault="00175557" w:rsidP="00E96179">
            <w:pPr>
              <w:rPr>
                <w:u w:val="single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3A7322C" wp14:editId="503CA7A9">
                      <wp:simplePos x="0" y="0"/>
                      <wp:positionH relativeFrom="column">
                        <wp:posOffset>1218505</wp:posOffset>
                      </wp:positionH>
                      <wp:positionV relativeFrom="paragraph">
                        <wp:posOffset>162801</wp:posOffset>
                      </wp:positionV>
                      <wp:extent cx="1264134" cy="2167"/>
                      <wp:effectExtent l="0" t="0" r="31750" b="36195"/>
                      <wp:wrapNone/>
                      <wp:docPr id="1127985072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64134" cy="216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6244674" id="Straight Connector 10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5.95pt,12.8pt" to="195.5pt,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t xml:space="preserve">Barangay Case No.       </w:t>
            </w:r>
            <w:r w:rsidRPr="003A7936">
              <w:t>CASENUMB</w:t>
            </w:r>
          </w:p>
        </w:tc>
      </w:tr>
      <w:tr w:rsidR="00175557" w14:paraId="486B3398" w14:textId="77777777" w:rsidTr="00E96179">
        <w:tc>
          <w:tcPr>
            <w:tcW w:w="4032" w:type="dxa"/>
          </w:tcPr>
          <w:p w14:paraId="5862267B" w14:textId="097DAE96" w:rsidR="00175557" w:rsidRPr="00D41832" w:rsidRDefault="00155F06" w:rsidP="00E96179">
            <w:pPr>
              <w:jc w:val="both"/>
              <w:rPr>
                <w:u w:val="single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4C1427E3" wp14:editId="1D8B7113">
                      <wp:simplePos x="0" y="0"/>
                      <wp:positionH relativeFrom="margin">
                        <wp:posOffset>0</wp:posOffset>
                      </wp:positionH>
                      <wp:positionV relativeFrom="paragraph">
                        <wp:posOffset>512816</wp:posOffset>
                      </wp:positionV>
                      <wp:extent cx="2477770" cy="0"/>
                      <wp:effectExtent l="0" t="0" r="0" b="0"/>
                      <wp:wrapNone/>
                      <wp:docPr id="1888027395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7777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6531F6F" id="Straight Connector 1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40.4pt" to="195.1pt,4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" strokecolor="black [3200]" strokeweight=".5pt">
                      <v:stroke joinstyle="miter"/>
                      <w10:wrap anchorx="margin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FFF4013" wp14:editId="156634C6">
                      <wp:simplePos x="0" y="0"/>
                      <wp:positionH relativeFrom="margin">
                        <wp:posOffset>0</wp:posOffset>
                      </wp:positionH>
                      <wp:positionV relativeFrom="paragraph">
                        <wp:posOffset>346027</wp:posOffset>
                      </wp:positionV>
                      <wp:extent cx="2477770" cy="0"/>
                      <wp:effectExtent l="0" t="0" r="0" b="0"/>
                      <wp:wrapNone/>
                      <wp:docPr id="156028183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7777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EC7CF9F" id="Straight Connector 1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27.25pt" to="195.1pt,2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" strokecolor="black [3200]" strokeweight=".5pt">
                      <v:stroke joinstyle="miter"/>
                      <w10:wrap anchorx="margin"/>
                    </v:line>
                  </w:pict>
                </mc:Fallback>
              </mc:AlternateContent>
            </w:r>
            <w:r w:rsidR="00175557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D1B9EC3" wp14:editId="44C30967">
                      <wp:simplePos x="0" y="0"/>
                      <wp:positionH relativeFrom="margin">
                        <wp:posOffset>296545</wp:posOffset>
                      </wp:positionH>
                      <wp:positionV relativeFrom="paragraph">
                        <wp:posOffset>172416</wp:posOffset>
                      </wp:positionV>
                      <wp:extent cx="2185035" cy="0"/>
                      <wp:effectExtent l="0" t="0" r="0" b="0"/>
                      <wp:wrapNone/>
                      <wp:docPr id="1438624095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8503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BBD78CF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.35pt,13.6pt" to="195.4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" strokecolor="black [3200]" strokeweight=".5pt">
                      <v:stroke joinstyle="miter"/>
                      <w10:wrap anchorx="margin"/>
                    </v:line>
                  </w:pict>
                </mc:Fallback>
              </mc:AlternateContent>
            </w:r>
            <w:r w:rsidR="00175557">
              <w:t>For:  COMPREASON</w:t>
            </w:r>
          </w:p>
        </w:tc>
      </w:tr>
    </w:tbl>
    <w:p w14:paraId="6D2BF6AE" w14:textId="74A48888" w:rsidR="002B263D" w:rsidRDefault="002B263D" w:rsidP="002B263D">
      <w:pPr>
        <w:spacing w:after="0"/>
        <w:jc w:val="center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20"/>
      </w:tblGrid>
      <w:tr w:rsidR="00175557" w14:paraId="0AB05F7D" w14:textId="77777777" w:rsidTr="00F46D01">
        <w:tc>
          <w:tcPr>
            <w:tcW w:w="4320" w:type="dxa"/>
            <w:tcBorders>
              <w:bottom w:val="single" w:sz="4" w:space="0" w:color="auto"/>
            </w:tcBorders>
          </w:tcPr>
          <w:p w14:paraId="5BF2BFAE" w14:textId="77777777" w:rsidR="00175557" w:rsidRDefault="00175557" w:rsidP="00E96179">
            <w:r>
              <w:t xml:space="preserve">COMPNAME </w:t>
            </w:r>
          </w:p>
        </w:tc>
      </w:tr>
      <w:tr w:rsidR="00175557" w14:paraId="1CB9358F" w14:textId="77777777" w:rsidTr="00F46D01">
        <w:tc>
          <w:tcPr>
            <w:tcW w:w="4320" w:type="dxa"/>
            <w:tcBorders>
              <w:top w:val="single" w:sz="4" w:space="0" w:color="auto"/>
              <w:bottom w:val="single" w:sz="4" w:space="0" w:color="auto"/>
            </w:tcBorders>
          </w:tcPr>
          <w:p w14:paraId="2B4BF9C1" w14:textId="77777777" w:rsidR="00175557" w:rsidRDefault="00175557" w:rsidP="00E96179">
            <w:r>
              <w:t>COMPPUROK, COMPBARANGAY,</w:t>
            </w:r>
          </w:p>
        </w:tc>
      </w:tr>
      <w:tr w:rsidR="00175557" w14:paraId="60083253" w14:textId="77777777" w:rsidTr="00F46D01">
        <w:tc>
          <w:tcPr>
            <w:tcW w:w="4320" w:type="dxa"/>
            <w:tcBorders>
              <w:top w:val="single" w:sz="4" w:space="0" w:color="auto"/>
              <w:bottom w:val="single" w:sz="4" w:space="0" w:color="auto"/>
            </w:tcBorders>
          </w:tcPr>
          <w:p w14:paraId="08487DA1" w14:textId="77777777" w:rsidR="00175557" w:rsidRDefault="00175557" w:rsidP="00E96179">
            <w:r>
              <w:t>COMPCITY, COMPPROVINCE</w:t>
            </w:r>
          </w:p>
        </w:tc>
      </w:tr>
      <w:tr w:rsidR="00175557" w14:paraId="75890955" w14:textId="77777777" w:rsidTr="00F46D01">
        <w:tc>
          <w:tcPr>
            <w:tcW w:w="4320" w:type="dxa"/>
            <w:tcBorders>
              <w:top w:val="single" w:sz="4" w:space="0" w:color="auto"/>
            </w:tcBorders>
          </w:tcPr>
          <w:p w14:paraId="357F73C4" w14:textId="77777777" w:rsidR="00175557" w:rsidRDefault="00175557" w:rsidP="00E96179">
            <w:pPr>
              <w:jc w:val="center"/>
            </w:pPr>
            <w:r>
              <w:t>- Complainant/s -</w:t>
            </w:r>
          </w:p>
        </w:tc>
      </w:tr>
      <w:tr w:rsidR="00175557" w14:paraId="6CBDFF1A" w14:textId="77777777" w:rsidTr="00F46D01">
        <w:trPr>
          <w:trHeight w:val="864"/>
        </w:trPr>
        <w:tc>
          <w:tcPr>
            <w:tcW w:w="4320" w:type="dxa"/>
            <w:vAlign w:val="center"/>
          </w:tcPr>
          <w:p w14:paraId="2537E7A2" w14:textId="77777777" w:rsidR="00175557" w:rsidRDefault="00175557" w:rsidP="00E96179">
            <w:pPr>
              <w:jc w:val="center"/>
            </w:pPr>
            <w:r>
              <w:t>Against</w:t>
            </w:r>
          </w:p>
        </w:tc>
      </w:tr>
      <w:tr w:rsidR="00175557" w14:paraId="5586EA5D" w14:textId="77777777" w:rsidTr="00F46D01">
        <w:tc>
          <w:tcPr>
            <w:tcW w:w="4320" w:type="dxa"/>
            <w:tcBorders>
              <w:bottom w:val="single" w:sz="2" w:space="0" w:color="auto"/>
            </w:tcBorders>
          </w:tcPr>
          <w:p w14:paraId="4FF06CB3" w14:textId="77777777" w:rsidR="00175557" w:rsidRDefault="00175557" w:rsidP="00E96179">
            <w:r>
              <w:t>RESPNAME</w:t>
            </w:r>
          </w:p>
        </w:tc>
      </w:tr>
      <w:tr w:rsidR="00175557" w14:paraId="47CF8EFE" w14:textId="77777777" w:rsidTr="00F46D01">
        <w:tc>
          <w:tcPr>
            <w:tcW w:w="4320" w:type="dxa"/>
            <w:tcBorders>
              <w:top w:val="single" w:sz="2" w:space="0" w:color="auto"/>
              <w:bottom w:val="single" w:sz="2" w:space="0" w:color="auto"/>
            </w:tcBorders>
          </w:tcPr>
          <w:p w14:paraId="33D9DBBC" w14:textId="7A007C96" w:rsidR="00175557" w:rsidRDefault="00175557" w:rsidP="00E96179">
            <w:r>
              <w:t xml:space="preserve">RESPPUROK, </w:t>
            </w:r>
            <w:r w:rsidR="006C2CD3">
              <w:t>RESPBARANGAY</w:t>
            </w:r>
            <w:r>
              <w:t>,</w:t>
            </w:r>
          </w:p>
        </w:tc>
      </w:tr>
      <w:tr w:rsidR="00175557" w14:paraId="1A7A9153" w14:textId="77777777" w:rsidTr="00F46D01">
        <w:tc>
          <w:tcPr>
            <w:tcW w:w="4320" w:type="dxa"/>
            <w:tcBorders>
              <w:top w:val="single" w:sz="2" w:space="0" w:color="auto"/>
              <w:bottom w:val="single" w:sz="2" w:space="0" w:color="auto"/>
            </w:tcBorders>
          </w:tcPr>
          <w:p w14:paraId="00AD7BFF" w14:textId="0EDC95DE" w:rsidR="00175557" w:rsidRDefault="00285FF2" w:rsidP="00E96179">
            <w:r>
              <w:t>RESPCITY</w:t>
            </w:r>
            <w:r w:rsidR="00175557">
              <w:t xml:space="preserve">, </w:t>
            </w:r>
            <w:r w:rsidR="00F17D36">
              <w:t>RESPPROVINCE</w:t>
            </w:r>
          </w:p>
        </w:tc>
      </w:tr>
      <w:tr w:rsidR="00175557" w14:paraId="24293485" w14:textId="77777777" w:rsidTr="00F46D01">
        <w:tc>
          <w:tcPr>
            <w:tcW w:w="4320" w:type="dxa"/>
            <w:tcBorders>
              <w:top w:val="single" w:sz="2" w:space="0" w:color="auto"/>
            </w:tcBorders>
            <w:vAlign w:val="center"/>
          </w:tcPr>
          <w:p w14:paraId="6B25CCA8" w14:textId="77777777" w:rsidR="00175557" w:rsidRDefault="00175557" w:rsidP="00E96179">
            <w:pPr>
              <w:jc w:val="center"/>
            </w:pPr>
            <w:r>
              <w:t>- Respondent/s -</w:t>
            </w:r>
          </w:p>
        </w:tc>
      </w:tr>
    </w:tbl>
    <w:p w14:paraId="3A879B08" w14:textId="77777777" w:rsidR="00F577DA" w:rsidRDefault="00F577DA" w:rsidP="00BA5233">
      <w:pPr>
        <w:spacing w:after="0"/>
      </w:pPr>
    </w:p>
    <w:p w14:paraId="48E87597" w14:textId="1AF9F37F" w:rsidR="00D41832" w:rsidRPr="004812AA" w:rsidRDefault="004812AA" w:rsidP="00987821">
      <w:pPr>
        <w:jc w:val="center"/>
      </w:pPr>
      <w:r>
        <w:t xml:space="preserve">CERTIFICATION TO BAR </w:t>
      </w:r>
      <w:r w:rsidR="008D605A">
        <w:t>COUNTERCLAIM</w:t>
      </w:r>
    </w:p>
    <w:p w14:paraId="2B08DB62" w14:textId="4FEADC82" w:rsidR="008D605A" w:rsidRDefault="004812AA" w:rsidP="00523590">
      <w:pPr>
        <w:spacing w:after="0"/>
        <w:jc w:val="both"/>
      </w:pPr>
      <w:r>
        <w:tab/>
      </w:r>
      <w:r w:rsidR="008D605A">
        <w:t>This is to certify that prior notice and hearing, the respondent/s</w:t>
      </w:r>
      <w:r w:rsidR="002E629E">
        <w:t xml:space="preserve"> </w:t>
      </w:r>
      <w:r w:rsidR="002E629E" w:rsidRPr="002E629E">
        <w:rPr>
          <w:u w:val="single"/>
        </w:rPr>
        <w:t>{{RESP1PERM}}</w:t>
      </w:r>
      <w:r w:rsidR="008D605A" w:rsidRPr="002E629E">
        <w:rPr>
          <w:u w:val="single"/>
        </w:rPr>
        <w:t>(</w:t>
      </w:r>
      <w:r w:rsidR="008D605A">
        <w:t xml:space="preserve">name) and </w:t>
      </w:r>
      <w:r w:rsidR="002E629E" w:rsidRPr="002E629E">
        <w:rPr>
          <w:u w:val="single"/>
        </w:rPr>
        <w:t>{{RESP</w:t>
      </w:r>
      <w:r w:rsidR="002E629E">
        <w:rPr>
          <w:u w:val="single"/>
        </w:rPr>
        <w:t>2</w:t>
      </w:r>
      <w:r w:rsidR="002E629E" w:rsidRPr="002E629E">
        <w:rPr>
          <w:u w:val="single"/>
        </w:rPr>
        <w:t>PERM}}</w:t>
      </w:r>
      <w:r w:rsidR="008D605A">
        <w:t>(name)</w:t>
      </w:r>
      <w:r w:rsidR="00185389">
        <w:t xml:space="preserve"> EXTENDEDSENT</w:t>
      </w:r>
    </w:p>
    <w:p w14:paraId="7915F2CB" w14:textId="77777777" w:rsidR="00EA36B0" w:rsidRDefault="00EA36B0" w:rsidP="00523590">
      <w:pPr>
        <w:spacing w:after="0"/>
        <w:jc w:val="both"/>
      </w:pPr>
    </w:p>
    <w:p w14:paraId="3B99B5A2" w14:textId="1B1183EA" w:rsidR="00EA36B0" w:rsidRDefault="00EA36B0" w:rsidP="00523590">
      <w:pPr>
        <w:spacing w:after="0"/>
        <w:jc w:val="both"/>
      </w:pPr>
      <w:r>
        <w:tab/>
      </w:r>
      <w:r w:rsidR="00322FCD">
        <w:t xml:space="preserve">This </w:t>
      </w:r>
      <w:r w:rsidR="00322FCD">
        <w:rPr>
          <w:u w:val="single"/>
        </w:rPr>
        <w:t>DAYTODAY</w:t>
      </w:r>
      <w:r w:rsidR="00322FCD">
        <w:rPr>
          <w:u w:val="single"/>
          <w:vertAlign w:val="superscript"/>
        </w:rPr>
        <w:t>DAYSUFFIX</w:t>
      </w:r>
      <w:r w:rsidR="00322FCD">
        <w:t xml:space="preserve"> day of </w:t>
      </w:r>
      <w:r w:rsidR="00322FCD">
        <w:rPr>
          <w:u w:val="single"/>
        </w:rPr>
        <w:t>MONTHTODAY</w:t>
      </w:r>
      <w:r w:rsidR="00322FCD">
        <w:t>, YEARTODAY.</w:t>
      </w:r>
    </w:p>
    <w:p w14:paraId="3C3CE585" w14:textId="77777777" w:rsidR="00EA36B0" w:rsidRDefault="00EA36B0" w:rsidP="00523590">
      <w:pPr>
        <w:spacing w:after="0"/>
        <w:jc w:val="both"/>
      </w:pPr>
    </w:p>
    <w:p w14:paraId="7D4A1E2E" w14:textId="7BB72615" w:rsidR="00BA5233" w:rsidRDefault="004812AA" w:rsidP="00523590">
      <w:pPr>
        <w:spacing w:after="0"/>
        <w:jc w:val="both"/>
      </w:pPr>
      <w:r>
        <w:t xml:space="preserve"> </w:t>
      </w:r>
    </w:p>
    <w:tbl>
      <w:tblPr>
        <w:tblStyle w:val="TableGrid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6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0"/>
      </w:tblGrid>
      <w:tr w:rsidR="004406BE" w14:paraId="2AFBD048" w14:textId="77777777" w:rsidTr="00FF6671">
        <w:trPr>
          <w:jc w:val="right"/>
        </w:trPr>
        <w:tc>
          <w:tcPr>
            <w:tcW w:w="4320" w:type="dxa"/>
            <w:vAlign w:val="center"/>
          </w:tcPr>
          <w:p w14:paraId="3353A55E" w14:textId="3B571B21" w:rsidR="004406BE" w:rsidRPr="004406BE" w:rsidRDefault="000D5C90" w:rsidP="00FF6671">
            <w:pPr>
              <w:jc w:val="center"/>
            </w:pPr>
            <w:r>
              <w:t>PERSECRETARY</w:t>
            </w:r>
          </w:p>
        </w:tc>
      </w:tr>
      <w:tr w:rsidR="004406BE" w14:paraId="491FBEE6" w14:textId="77777777" w:rsidTr="00FF6671">
        <w:trPr>
          <w:jc w:val="right"/>
        </w:trPr>
        <w:tc>
          <w:tcPr>
            <w:tcW w:w="4320" w:type="dxa"/>
            <w:vAlign w:val="center"/>
          </w:tcPr>
          <w:p w14:paraId="1972186D" w14:textId="39B27DEF" w:rsidR="004406BE" w:rsidRDefault="008D605A" w:rsidP="00FF6671">
            <w:pPr>
              <w:jc w:val="center"/>
            </w:pPr>
            <w:r>
              <w:t>Lupon/Pangkat Secretary</w:t>
            </w:r>
          </w:p>
        </w:tc>
      </w:tr>
    </w:tbl>
    <w:p w14:paraId="6000313C" w14:textId="3253D42F" w:rsidR="004406BE" w:rsidRDefault="00EA36B0" w:rsidP="00C42BAE">
      <w:pPr>
        <w:spacing w:before="240"/>
        <w:jc w:val="both"/>
      </w:pPr>
      <w:r>
        <w:t>Attested:</w:t>
      </w:r>
    </w:p>
    <w:p w14:paraId="028E482E" w14:textId="019B5FEF" w:rsidR="004406BE" w:rsidRDefault="004406BE" w:rsidP="00523590">
      <w:pPr>
        <w:spacing w:after="0"/>
        <w:jc w:val="both"/>
      </w:pPr>
    </w:p>
    <w:p w14:paraId="143B6EB9" w14:textId="77777777" w:rsidR="001E3110" w:rsidRPr="004406BE" w:rsidRDefault="001E3110" w:rsidP="00523590">
      <w:pPr>
        <w:spacing w:after="0"/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6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0"/>
      </w:tblGrid>
      <w:tr w:rsidR="008D605A" w14:paraId="777FF7D9" w14:textId="265B2100" w:rsidTr="00C42BAE">
        <w:tc>
          <w:tcPr>
            <w:tcW w:w="4500" w:type="dxa"/>
            <w:vAlign w:val="center"/>
          </w:tcPr>
          <w:p w14:paraId="4DD8213D" w14:textId="26E09F90" w:rsidR="008D605A" w:rsidRPr="00C4519D" w:rsidRDefault="000D5C90" w:rsidP="00BA5233">
            <w:pPr>
              <w:jc w:val="center"/>
            </w:pPr>
            <w:bookmarkStart w:id="0" w:name="_Hlk171167129"/>
            <w:r w:rsidRPr="00C4519D">
              <w:t>PERCHAIRMAN</w:t>
            </w:r>
          </w:p>
        </w:tc>
      </w:tr>
      <w:tr w:rsidR="008D605A" w14:paraId="53124077" w14:textId="56B938A9" w:rsidTr="00C42BAE">
        <w:tc>
          <w:tcPr>
            <w:tcW w:w="4500" w:type="dxa"/>
            <w:vAlign w:val="center"/>
          </w:tcPr>
          <w:p w14:paraId="0354461C" w14:textId="4220D2C6" w:rsidR="008D605A" w:rsidRDefault="008D605A" w:rsidP="00BA5233">
            <w:pPr>
              <w:jc w:val="center"/>
            </w:pPr>
            <w:r>
              <w:t>Lupon/Pangkat Chairman</w:t>
            </w:r>
          </w:p>
        </w:tc>
      </w:tr>
      <w:bookmarkEnd w:id="0"/>
    </w:tbl>
    <w:p w14:paraId="42B2DC6F" w14:textId="5568D701" w:rsidR="00523590" w:rsidRPr="00BA5233" w:rsidRDefault="00523590" w:rsidP="004406BE">
      <w:pPr>
        <w:spacing w:after="0"/>
      </w:pPr>
    </w:p>
    <w:sectPr w:rsidR="00523590" w:rsidRPr="00BA5233" w:rsidSect="004406BE">
      <w:headerReference w:type="default" r:id="rId6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062B3C" w14:textId="77777777" w:rsidR="00E561A5" w:rsidRDefault="00E561A5" w:rsidP="002B263D">
      <w:pPr>
        <w:spacing w:after="0" w:line="240" w:lineRule="auto"/>
      </w:pPr>
      <w:r>
        <w:separator/>
      </w:r>
    </w:p>
  </w:endnote>
  <w:endnote w:type="continuationSeparator" w:id="0">
    <w:p w14:paraId="4C7FCD4C" w14:textId="77777777" w:rsidR="00E561A5" w:rsidRDefault="00E561A5" w:rsidP="002B26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1FB248" w14:textId="77777777" w:rsidR="00E561A5" w:rsidRDefault="00E561A5" w:rsidP="002B263D">
      <w:pPr>
        <w:spacing w:after="0" w:line="240" w:lineRule="auto"/>
      </w:pPr>
      <w:r>
        <w:separator/>
      </w:r>
    </w:p>
  </w:footnote>
  <w:footnote w:type="continuationSeparator" w:id="0">
    <w:p w14:paraId="4A9BB494" w14:textId="77777777" w:rsidR="00E561A5" w:rsidRDefault="00E561A5" w:rsidP="002B26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36D6F2" w14:textId="77777777" w:rsidR="002B263D" w:rsidRDefault="002B263D">
    <w:pPr>
      <w:pStyle w:val="Header"/>
    </w:pPr>
  </w:p>
  <w:p w14:paraId="2A566BB6" w14:textId="31836319" w:rsidR="002B263D" w:rsidRDefault="00665413">
    <w:pPr>
      <w:pStyle w:val="Header"/>
    </w:pPr>
    <w:r>
      <w:t xml:space="preserve">KP </w:t>
    </w:r>
    <w:r w:rsidR="002B263D">
      <w:t xml:space="preserve">Form No. </w:t>
    </w:r>
    <w:r w:rsidR="00C42BAE">
      <w:t>2</w:t>
    </w:r>
    <w:r w:rsidR="00EB1978">
      <w:t>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63D"/>
    <w:rsid w:val="00053B16"/>
    <w:rsid w:val="000D5C90"/>
    <w:rsid w:val="001520FA"/>
    <w:rsid w:val="00155F06"/>
    <w:rsid w:val="00175557"/>
    <w:rsid w:val="00185389"/>
    <w:rsid w:val="001A7D49"/>
    <w:rsid w:val="001E3110"/>
    <w:rsid w:val="001E5451"/>
    <w:rsid w:val="001F6DD7"/>
    <w:rsid w:val="00222F3A"/>
    <w:rsid w:val="00285FF2"/>
    <w:rsid w:val="002B263D"/>
    <w:rsid w:val="002E629E"/>
    <w:rsid w:val="00322FCD"/>
    <w:rsid w:val="003D3643"/>
    <w:rsid w:val="003F310A"/>
    <w:rsid w:val="004315D8"/>
    <w:rsid w:val="004406BE"/>
    <w:rsid w:val="00466E01"/>
    <w:rsid w:val="004812AA"/>
    <w:rsid w:val="004E1D30"/>
    <w:rsid w:val="00523590"/>
    <w:rsid w:val="00536E41"/>
    <w:rsid w:val="00537EB9"/>
    <w:rsid w:val="005F7265"/>
    <w:rsid w:val="00615E80"/>
    <w:rsid w:val="00665413"/>
    <w:rsid w:val="006C2CD3"/>
    <w:rsid w:val="006F60C2"/>
    <w:rsid w:val="00732763"/>
    <w:rsid w:val="007743C8"/>
    <w:rsid w:val="008857CF"/>
    <w:rsid w:val="008D605A"/>
    <w:rsid w:val="00931289"/>
    <w:rsid w:val="00964339"/>
    <w:rsid w:val="00987821"/>
    <w:rsid w:val="009B2D6A"/>
    <w:rsid w:val="009C03CE"/>
    <w:rsid w:val="009D623D"/>
    <w:rsid w:val="00A61CAA"/>
    <w:rsid w:val="00B73E3E"/>
    <w:rsid w:val="00BA5233"/>
    <w:rsid w:val="00BD7532"/>
    <w:rsid w:val="00C42BAE"/>
    <w:rsid w:val="00C4519D"/>
    <w:rsid w:val="00C65F1C"/>
    <w:rsid w:val="00C67C78"/>
    <w:rsid w:val="00D41832"/>
    <w:rsid w:val="00E561A5"/>
    <w:rsid w:val="00E570E1"/>
    <w:rsid w:val="00EA36B0"/>
    <w:rsid w:val="00EB1978"/>
    <w:rsid w:val="00F17D36"/>
    <w:rsid w:val="00F46D01"/>
    <w:rsid w:val="00F577DA"/>
    <w:rsid w:val="00F85561"/>
    <w:rsid w:val="00FB0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584CA"/>
  <w15:chartTrackingRefBased/>
  <w15:docId w15:val="{6670E6F3-121D-4921-88CE-615B1BDCA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26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263D"/>
  </w:style>
  <w:style w:type="paragraph" w:styleId="Footer">
    <w:name w:val="footer"/>
    <w:basedOn w:val="Normal"/>
    <w:link w:val="FooterChar"/>
    <w:uiPriority w:val="99"/>
    <w:unhideWhenUsed/>
    <w:rsid w:val="002B26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263D"/>
  </w:style>
  <w:style w:type="table" w:styleId="TableGrid">
    <w:name w:val="Table Grid"/>
    <w:basedOn w:val="TableNormal"/>
    <w:uiPriority w:val="39"/>
    <w:rsid w:val="002B26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B26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JWD</dc:creator>
  <cp:keywords/>
  <dc:description/>
  <cp:lastModifiedBy>JWD</cp:lastModifiedBy>
  <cp:revision>24</cp:revision>
  <dcterms:created xsi:type="dcterms:W3CDTF">2024-07-06T04:37:00Z</dcterms:created>
  <dcterms:modified xsi:type="dcterms:W3CDTF">2024-10-26T12:34:00Z</dcterms:modified>
</cp:coreProperties>
</file>