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2469" w14:textId="378F5FF2" w:rsidR="00403F4E" w:rsidRDefault="00011AFE">
      <w:r>
        <w:t xml:space="preserve">TEST </w:t>
      </w:r>
      <w:r>
        <w:br/>
        <w:t>TEST</w:t>
      </w:r>
      <w:r>
        <w:br/>
        <w:t>TEST</w:t>
      </w:r>
    </w:p>
    <w:sectPr w:rsidR="00403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FE"/>
    <w:rsid w:val="00011AFE"/>
    <w:rsid w:val="00403F4E"/>
    <w:rsid w:val="006D4AE9"/>
    <w:rsid w:val="00AA4F14"/>
    <w:rsid w:val="00E9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9C9CD"/>
  <w15:chartTrackingRefBased/>
  <w15:docId w15:val="{630FF37C-06BE-944F-9990-6431513B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12</Characters>
  <Application>Microsoft Office Word</Application>
  <DocSecurity>0</DocSecurity>
  <Lines>3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Vadlamudi, Sai Krishna</dc:creator>
  <cp:keywords/>
  <dc:description/>
  <cp:lastModifiedBy>Vadlamudi, Sai Krishna</cp:lastModifiedBy>
  <cp:revision>1</cp:revision>
  <dcterms:created xsi:type="dcterms:W3CDTF">2026-03-27T14:06:00Z</dcterms:created>
  <dcterms:modified xsi:type="dcterms:W3CDTF">2026-03-27T14:07:00Z</dcterms:modified>
</cp:coreProperties>
</file>