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20032D44" w:rsidR="001F5855" w:rsidRPr="004D28C8" w:rsidRDefault="00003046"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Liam, the owner of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a company focused on helping individuals pass their driving exams, is looking to build an application that helps users purchase learning packages and schedule driving times. </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CB20404" w14:textId="77777777" w:rsidR="00455665" w:rsidRDefault="00455665" w:rsidP="00455665">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Users should be able to make driving lesson reservations through the application. The users select the date and time that works best for them and can modify or cancel said reservation. The system should keep track of reservations, modifications, and cancellations. </w:t>
      </w:r>
    </w:p>
    <w:p w14:paraId="7450C19A" w14:textId="77777777" w:rsidR="00455665" w:rsidRDefault="00455665" w:rsidP="00455665">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In the beginning, there should be 3 available packages for purchase, but the system should support future updates for packages to be added, removed, or modified. </w:t>
      </w:r>
    </w:p>
    <w:p w14:paraId="59201AF8" w14:textId="77777777" w:rsidR="00455665" w:rsidRPr="00455665" w:rsidRDefault="00455665" w:rsidP="00455665">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For customers to register, they need to call the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registry and supply their </w:t>
      </w:r>
      <w:r>
        <w:t>first name, last name, address, phone number, state, credit card number, expiration date, and security code. They should also include their pickup and drop-off locations.</w:t>
      </w:r>
    </w:p>
    <w:p w14:paraId="3FB776D5" w14:textId="77777777" w:rsidR="00455665" w:rsidRPr="00455665" w:rsidRDefault="00455665" w:rsidP="00455665">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t>The system should show users their current progress, driver notes, personal info, special needs, and their driver/student photo.</w:t>
      </w:r>
    </w:p>
    <w:p w14:paraId="656AE204" w14:textId="77777777" w:rsidR="001F5855" w:rsidRPr="00455665" w:rsidRDefault="001F5855" w:rsidP="00455665">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4BEC6019" w14:textId="77777777" w:rsidR="00455665" w:rsidRDefault="00455665" w:rsidP="00455665">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Liam would like the system to be online and offline accessible for him. Specifically, he’d like to be able to download reports so he can work with them from home and later re-upload them to the system. </w:t>
      </w:r>
    </w:p>
    <w:p w14:paraId="462F7CD1" w14:textId="77777777" w:rsidR="00455665" w:rsidRDefault="00455665" w:rsidP="00455665">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be able to support different rights and roles, so employees of different authorities have different authorizations and access points. </w:t>
      </w:r>
    </w:p>
    <w:p w14:paraId="26D440AF" w14:textId="77777777" w:rsidR="00455665" w:rsidRDefault="00455665" w:rsidP="00455665">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Customers should be able to reset their password from their end if they forget their password.</w:t>
      </w:r>
    </w:p>
    <w:p w14:paraId="37C23C7C" w14:textId="77777777" w:rsidR="00455665" w:rsidRDefault="00455665" w:rsidP="00455665">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also be connected to the DMV and get real-time updates whenever the DMV updates or changes its policies and rules.</w:t>
      </w:r>
    </w:p>
    <w:p w14:paraId="319742C1" w14:textId="77777777" w:rsidR="00455665" w:rsidRPr="00455665" w:rsidRDefault="00455665" w:rsidP="00455665">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be web-based and connected to the cloud, so backup and security are not placed on the developers. </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EndPr/>
        <w:sdtContent/>
      </w:sdt>
      <w:sdt>
        <w:sdtPr>
          <w:tag w:val="goog_rdk_3"/>
          <w:id w:val="-665162728"/>
        </w:sdtPr>
        <w:sdtEnd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5CABBCE1" w:rsidR="001F5855" w:rsidRDefault="00174236"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This would be a web-based application run through cloud software. </w:t>
      </w:r>
    </w:p>
    <w:p w14:paraId="34B20E63" w14:textId="4467361D" w:rsidR="00174236" w:rsidRDefault="00174236"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Updates should occur each time the DMV changes its rules, policies, and sample questions to ensure the system is as accurate as possible. </w:t>
      </w:r>
    </w:p>
    <w:p w14:paraId="60B60137" w14:textId="65782378" w:rsidR="00174236" w:rsidRPr="00E358DC" w:rsidRDefault="00174236"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be fast enough to account for many customers working on it at once and should be capable of executing many tasks without slowing down and buffering. </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46FD9A5F" w:rsidR="001F5855" w:rsidRDefault="00174236"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Since it is meant to be a web-based application it should be accessible to all types of devices such as IOS, Android, Windows, etc. </w:t>
      </w:r>
    </w:p>
    <w:p w14:paraId="55224C18" w14:textId="0D4D1D86" w:rsidR="00174236" w:rsidRPr="004D28C8" w:rsidRDefault="00F02AC3"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There would be no need for maintenance on the back end since it is cloud-based software. </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4C9FC0C0" w14:textId="77777777" w:rsidR="00F02AC3" w:rsidRDefault="00F02AC3"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While it’s not specified in the document just how the system will distinguish certain users, one thing that can be done is having different account types. The admin account has its unique login and is the account that grants roles to employee accounts. </w:t>
      </w:r>
    </w:p>
    <w:p w14:paraId="7EC83137" w14:textId="4766C4FC" w:rsidR="001F5855" w:rsidRDefault="00F02AC3"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This would mean there is an admin email and password combination recognized by the system and a form of verification should be performed before access to that account is granted. </w:t>
      </w:r>
    </w:p>
    <w:p w14:paraId="56B17C6D" w14:textId="4B389192" w:rsidR="00F02AC3" w:rsidRPr="004D28C8" w:rsidRDefault="00F02AC3"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inform the admin of a problem as soon as the problem is recognized. So as soon as possible.</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lastRenderedPageBreak/>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2FEA2E9F" w:rsidR="001F5855" w:rsidRDefault="00E04E7F"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IT admin needs unique access to the system that may be on par with admin access due to the need to maintain and modify the system. </w:t>
      </w:r>
    </w:p>
    <w:p w14:paraId="394A328C" w14:textId="37C1FE06" w:rsidR="00E04E7F" w:rsidRDefault="00E04E7F"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capable of handling platform updates or should at least be capable of modifications to support platform updates.</w:t>
      </w:r>
    </w:p>
    <w:p w14:paraId="7BECB947" w14:textId="77EA5FD1" w:rsidR="00E04E7F" w:rsidRPr="004D28C8" w:rsidRDefault="00E04E7F"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Certain changes should be made without modifying the code such as changing usernames, emails, passwords, account information, etc. but some changes may require code changes such as additional account styles and package options. </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6EF0708D" w14:textId="321B1437" w:rsidR="00140A28" w:rsidRDefault="00140A2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would have built-in roles for each type of user. Admin with full control, employee with partial control, and user or customer with assigned control over their account only. </w:t>
      </w:r>
    </w:p>
    <w:p w14:paraId="645940EA" w14:textId="07119A3A" w:rsidR="00174236" w:rsidRDefault="0017423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should be able to log in with their unique password and email/username combination.</w:t>
      </w:r>
    </w:p>
    <w:p w14:paraId="17C2CDF7" w14:textId="21A703C3" w:rsidR="00140A28" w:rsidRDefault="00140A2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connection and data exchange can be secured through encryption to reduce the risk of hackers being able to access private information. </w:t>
      </w:r>
    </w:p>
    <w:p w14:paraId="2924270E" w14:textId="58272DDF" w:rsidR="00140A28" w:rsidRDefault="00174236"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If there is a brute force hacking attempt the affected account(s) should lock up and be notified via text or email about the hacking attempt. This message should urge users to update their passwords to something stronger and prompt them to ensure that their emails and numbers haven’t been accessed. </w:t>
      </w:r>
    </w:p>
    <w:p w14:paraId="4ADD0532" w14:textId="2842A78C" w:rsidR="001F5855" w:rsidRPr="004D28C8" w:rsidRDefault="00140A28"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 If a customer forgets their password, there should be a way to reset </w:t>
      </w:r>
      <w:r w:rsidR="00174236">
        <w:rPr>
          <w:rFonts w:ascii="Calibri" w:eastAsia="Calibri" w:hAnsi="Calibri" w:cs="Calibri"/>
          <w:color w:val="000000"/>
        </w:rPr>
        <w:t xml:space="preserve">it </w:t>
      </w:r>
      <w:r>
        <w:rPr>
          <w:rFonts w:ascii="Calibri" w:eastAsia="Calibri" w:hAnsi="Calibri" w:cs="Calibri"/>
          <w:color w:val="000000"/>
        </w:rPr>
        <w:t xml:space="preserve">either from the </w:t>
      </w:r>
      <w:r w:rsidR="00174236">
        <w:rPr>
          <w:rFonts w:ascii="Calibri" w:eastAsia="Calibri" w:hAnsi="Calibri" w:cs="Calibri"/>
          <w:color w:val="000000"/>
        </w:rPr>
        <w:t>admin's</w:t>
      </w:r>
      <w:r>
        <w:rPr>
          <w:rFonts w:ascii="Calibri" w:eastAsia="Calibri" w:hAnsi="Calibri" w:cs="Calibri"/>
          <w:color w:val="000000"/>
        </w:rPr>
        <w:t xml:space="preserve"> side or through an automatic process from the </w:t>
      </w:r>
      <w:r w:rsidR="00174236">
        <w:rPr>
          <w:rFonts w:ascii="Calibri" w:eastAsia="Calibri" w:hAnsi="Calibri" w:cs="Calibri"/>
          <w:color w:val="000000"/>
        </w:rPr>
        <w:t>customer's</w:t>
      </w:r>
      <w:r>
        <w:rPr>
          <w:rFonts w:ascii="Calibri" w:eastAsia="Calibri" w:hAnsi="Calibri" w:cs="Calibri"/>
          <w:color w:val="000000"/>
        </w:rPr>
        <w:t xml:space="preserve"> side. </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40B4D3D0" w:rsidR="001F5855" w:rsidRPr="00E04E7F" w:rsidRDefault="00E04E7F" w:rsidP="00927DCE">
      <w:pPr>
        <w:numPr>
          <w:ilvl w:val="0"/>
          <w:numId w:val="2"/>
        </w:numPr>
        <w:pBdr>
          <w:top w:val="nil"/>
          <w:left w:val="nil"/>
          <w:bottom w:val="nil"/>
          <w:right w:val="nil"/>
          <w:between w:val="nil"/>
        </w:pBdr>
        <w:suppressAutoHyphens/>
        <w:spacing w:after="0" w:line="240" w:lineRule="auto"/>
        <w:rPr>
          <w:rFonts w:ascii="Calibri" w:eastAsia="Calibri" w:hAnsi="Calibri" w:cs="Calibri"/>
          <w:iCs/>
          <w:color w:val="000000"/>
        </w:rPr>
      </w:pPr>
      <w:r w:rsidRPr="00E04E7F">
        <w:rPr>
          <w:rFonts w:ascii="Calibri" w:hAnsi="Calibri" w:cs="Calibri"/>
          <w:iCs/>
        </w:rPr>
        <w:t>The system shall validate user credentials when logging in.</w:t>
      </w:r>
    </w:p>
    <w:p w14:paraId="3F8A06B7" w14:textId="44736148" w:rsidR="00E04E7F" w:rsidRPr="00E04E7F" w:rsidRDefault="00E04E7F" w:rsidP="00927DCE">
      <w:pPr>
        <w:numPr>
          <w:ilvl w:val="0"/>
          <w:numId w:val="2"/>
        </w:numPr>
        <w:pBdr>
          <w:top w:val="nil"/>
          <w:left w:val="nil"/>
          <w:bottom w:val="nil"/>
          <w:right w:val="nil"/>
          <w:between w:val="nil"/>
        </w:pBdr>
        <w:suppressAutoHyphens/>
        <w:spacing w:after="0" w:line="240" w:lineRule="auto"/>
        <w:rPr>
          <w:rFonts w:ascii="Calibri" w:eastAsia="Calibri" w:hAnsi="Calibri" w:cs="Calibri"/>
          <w:iCs/>
          <w:color w:val="000000"/>
        </w:rPr>
      </w:pPr>
      <w:r w:rsidRPr="00E04E7F">
        <w:rPr>
          <w:rFonts w:ascii="Calibri" w:hAnsi="Calibri" w:cs="Calibri"/>
          <w:iCs/>
        </w:rPr>
        <w:t>The system shall</w:t>
      </w:r>
      <w:r>
        <w:rPr>
          <w:rFonts w:ascii="Calibri" w:hAnsi="Calibri" w:cs="Calibri"/>
          <w:iCs/>
        </w:rPr>
        <w:t xml:space="preserve"> record and track changes to users' account information.</w:t>
      </w:r>
    </w:p>
    <w:p w14:paraId="3B8A0440" w14:textId="4B265DA8" w:rsidR="00E04E7F" w:rsidRPr="00E04E7F" w:rsidRDefault="00E04E7F" w:rsidP="00E04E7F">
      <w:pPr>
        <w:numPr>
          <w:ilvl w:val="0"/>
          <w:numId w:val="2"/>
        </w:numPr>
        <w:pBdr>
          <w:top w:val="nil"/>
          <w:left w:val="nil"/>
          <w:bottom w:val="nil"/>
          <w:right w:val="nil"/>
          <w:between w:val="nil"/>
        </w:pBdr>
        <w:suppressAutoHyphens/>
        <w:spacing w:after="0" w:line="240" w:lineRule="auto"/>
        <w:rPr>
          <w:rFonts w:ascii="Calibri" w:eastAsia="Calibri" w:hAnsi="Calibri" w:cs="Calibri"/>
          <w:iCs/>
          <w:color w:val="000000"/>
        </w:rPr>
      </w:pPr>
      <w:r w:rsidRPr="00E04E7F">
        <w:rPr>
          <w:rFonts w:ascii="Calibri" w:hAnsi="Calibri" w:cs="Calibri"/>
          <w:iCs/>
        </w:rPr>
        <w:t>The system shall</w:t>
      </w:r>
      <w:r>
        <w:rPr>
          <w:rFonts w:ascii="Calibri" w:hAnsi="Calibri" w:cs="Calibri"/>
          <w:iCs/>
        </w:rPr>
        <w:t xml:space="preserve"> </w:t>
      </w:r>
      <w:r>
        <w:rPr>
          <w:rFonts w:ascii="Calibri" w:hAnsi="Calibri" w:cs="Calibri"/>
          <w:iCs/>
        </w:rPr>
        <w:t>allow users to make reservations.</w:t>
      </w:r>
    </w:p>
    <w:p w14:paraId="4035538F" w14:textId="5234E3C9" w:rsidR="00E04E7F" w:rsidRPr="00E04E7F" w:rsidRDefault="00E04E7F" w:rsidP="00E04E7F">
      <w:pPr>
        <w:numPr>
          <w:ilvl w:val="0"/>
          <w:numId w:val="2"/>
        </w:numPr>
        <w:pBdr>
          <w:top w:val="nil"/>
          <w:left w:val="nil"/>
          <w:bottom w:val="nil"/>
          <w:right w:val="nil"/>
          <w:between w:val="nil"/>
        </w:pBdr>
        <w:suppressAutoHyphens/>
        <w:spacing w:after="0" w:line="240" w:lineRule="auto"/>
        <w:rPr>
          <w:rFonts w:ascii="Calibri" w:eastAsia="Calibri" w:hAnsi="Calibri" w:cs="Calibri"/>
          <w:iCs/>
          <w:color w:val="000000"/>
        </w:rPr>
      </w:pPr>
      <w:r w:rsidRPr="00E04E7F">
        <w:rPr>
          <w:rFonts w:ascii="Calibri" w:hAnsi="Calibri" w:cs="Calibri"/>
          <w:iCs/>
        </w:rPr>
        <w:t>The system shall</w:t>
      </w:r>
      <w:r>
        <w:rPr>
          <w:rFonts w:ascii="Calibri" w:hAnsi="Calibri" w:cs="Calibri"/>
          <w:iCs/>
        </w:rPr>
        <w:t xml:space="preserve"> allow users to </w:t>
      </w:r>
      <w:r>
        <w:rPr>
          <w:rFonts w:ascii="Calibri" w:hAnsi="Calibri" w:cs="Calibri"/>
          <w:iCs/>
        </w:rPr>
        <w:t>edit</w:t>
      </w:r>
      <w:r>
        <w:rPr>
          <w:rFonts w:ascii="Calibri" w:hAnsi="Calibri" w:cs="Calibri"/>
          <w:iCs/>
        </w:rPr>
        <w:t xml:space="preserve"> reservations.</w:t>
      </w:r>
    </w:p>
    <w:p w14:paraId="483D6C08" w14:textId="3692DFA8" w:rsidR="00E04E7F" w:rsidRPr="00E04E7F" w:rsidRDefault="00E04E7F" w:rsidP="00E04E7F">
      <w:pPr>
        <w:numPr>
          <w:ilvl w:val="0"/>
          <w:numId w:val="2"/>
        </w:numPr>
        <w:pBdr>
          <w:top w:val="nil"/>
          <w:left w:val="nil"/>
          <w:bottom w:val="nil"/>
          <w:right w:val="nil"/>
          <w:between w:val="nil"/>
        </w:pBdr>
        <w:suppressAutoHyphens/>
        <w:spacing w:after="0" w:line="240" w:lineRule="auto"/>
        <w:rPr>
          <w:rFonts w:ascii="Calibri" w:eastAsia="Calibri" w:hAnsi="Calibri" w:cs="Calibri"/>
          <w:iCs/>
          <w:color w:val="000000"/>
        </w:rPr>
      </w:pPr>
      <w:r w:rsidRPr="00E04E7F">
        <w:rPr>
          <w:rFonts w:ascii="Calibri" w:hAnsi="Calibri" w:cs="Calibri"/>
          <w:iCs/>
        </w:rPr>
        <w:t>The system shall</w:t>
      </w:r>
      <w:r>
        <w:rPr>
          <w:rFonts w:ascii="Calibri" w:hAnsi="Calibri" w:cs="Calibri"/>
          <w:iCs/>
        </w:rPr>
        <w:t xml:space="preserve"> allow users to </w:t>
      </w:r>
      <w:r>
        <w:rPr>
          <w:rFonts w:ascii="Calibri" w:hAnsi="Calibri" w:cs="Calibri"/>
          <w:iCs/>
        </w:rPr>
        <w:t>cancel</w:t>
      </w:r>
      <w:r>
        <w:rPr>
          <w:rFonts w:ascii="Calibri" w:hAnsi="Calibri" w:cs="Calibri"/>
          <w:iCs/>
        </w:rPr>
        <w:t xml:space="preserve"> reservations.</w:t>
      </w:r>
    </w:p>
    <w:p w14:paraId="4E91BE46" w14:textId="4F28E1DD" w:rsidR="00E04E7F" w:rsidRPr="00E04E7F" w:rsidRDefault="00E04E7F" w:rsidP="00E04E7F">
      <w:pPr>
        <w:numPr>
          <w:ilvl w:val="0"/>
          <w:numId w:val="2"/>
        </w:numPr>
        <w:pBdr>
          <w:top w:val="nil"/>
          <w:left w:val="nil"/>
          <w:bottom w:val="nil"/>
          <w:right w:val="nil"/>
          <w:between w:val="nil"/>
        </w:pBdr>
        <w:suppressAutoHyphens/>
        <w:spacing w:after="0" w:line="240" w:lineRule="auto"/>
        <w:rPr>
          <w:rFonts w:ascii="Calibri" w:eastAsia="Calibri" w:hAnsi="Calibri" w:cs="Calibri"/>
          <w:iCs/>
          <w:color w:val="000000"/>
        </w:rPr>
      </w:pPr>
      <w:r w:rsidRPr="00E04E7F">
        <w:rPr>
          <w:rFonts w:ascii="Calibri" w:hAnsi="Calibri" w:cs="Calibri"/>
          <w:iCs/>
        </w:rPr>
        <w:t>The system shall</w:t>
      </w:r>
      <w:r>
        <w:rPr>
          <w:rFonts w:ascii="Calibri" w:hAnsi="Calibri" w:cs="Calibri"/>
          <w:iCs/>
        </w:rPr>
        <w:t xml:space="preserve"> allow users to purchase different driving packages. </w:t>
      </w:r>
    </w:p>
    <w:p w14:paraId="7D763988" w14:textId="7F232D9F" w:rsidR="00E04E7F" w:rsidRPr="00E04E7F" w:rsidRDefault="00E04E7F" w:rsidP="00927DCE">
      <w:pPr>
        <w:numPr>
          <w:ilvl w:val="0"/>
          <w:numId w:val="2"/>
        </w:numPr>
        <w:pBdr>
          <w:top w:val="nil"/>
          <w:left w:val="nil"/>
          <w:bottom w:val="nil"/>
          <w:right w:val="nil"/>
          <w:between w:val="nil"/>
        </w:pBdr>
        <w:suppressAutoHyphens/>
        <w:spacing w:after="0" w:line="240" w:lineRule="auto"/>
        <w:rPr>
          <w:rFonts w:ascii="Calibri" w:eastAsia="Calibri" w:hAnsi="Calibri" w:cs="Calibri"/>
          <w:iCs/>
          <w:color w:val="000000"/>
        </w:rPr>
      </w:pPr>
      <w:r w:rsidRPr="00E04E7F">
        <w:rPr>
          <w:rFonts w:ascii="Calibri" w:hAnsi="Calibri" w:cs="Calibri"/>
          <w:iCs/>
        </w:rPr>
        <w:t>The system shall</w:t>
      </w:r>
      <w:r>
        <w:rPr>
          <w:rFonts w:ascii="Calibri" w:hAnsi="Calibri" w:cs="Calibri"/>
          <w:iCs/>
        </w:rPr>
        <w:t xml:space="preserve"> allow users to schedule appointments. </w:t>
      </w:r>
    </w:p>
    <w:p w14:paraId="6B61F7AA" w14:textId="146AA01B" w:rsidR="001F5855" w:rsidRDefault="00E04E7F" w:rsidP="00E04E7F">
      <w:pPr>
        <w:numPr>
          <w:ilvl w:val="0"/>
          <w:numId w:val="2"/>
        </w:numPr>
        <w:pBdr>
          <w:top w:val="nil"/>
          <w:left w:val="nil"/>
          <w:bottom w:val="nil"/>
          <w:right w:val="nil"/>
          <w:between w:val="nil"/>
        </w:pBdr>
        <w:suppressAutoHyphens/>
        <w:spacing w:after="0" w:line="240" w:lineRule="auto"/>
        <w:rPr>
          <w:rFonts w:ascii="Calibri" w:eastAsia="Calibri" w:hAnsi="Calibri" w:cs="Calibri"/>
          <w:iCs/>
          <w:color w:val="000000"/>
        </w:rPr>
      </w:pPr>
      <w:r w:rsidRPr="00E04E7F">
        <w:rPr>
          <w:rFonts w:ascii="Calibri" w:hAnsi="Calibri" w:cs="Calibri"/>
          <w:iCs/>
        </w:rPr>
        <w:t>The system shall</w:t>
      </w:r>
      <w:r>
        <w:rPr>
          <w:rFonts w:ascii="Calibri" w:hAnsi="Calibri" w:cs="Calibri"/>
          <w:iCs/>
        </w:rPr>
        <w:t xml:space="preserve"> help users to reset their passwords.</w:t>
      </w:r>
    </w:p>
    <w:p w14:paraId="0DF6F2D5" w14:textId="77777777" w:rsidR="00E04E7F" w:rsidRPr="00E04E7F" w:rsidRDefault="00E04E7F" w:rsidP="00E04E7F">
      <w:pPr>
        <w:pBdr>
          <w:top w:val="nil"/>
          <w:left w:val="nil"/>
          <w:bottom w:val="nil"/>
          <w:right w:val="nil"/>
          <w:between w:val="nil"/>
        </w:pBdr>
        <w:suppressAutoHyphens/>
        <w:spacing w:after="0" w:line="240" w:lineRule="auto"/>
        <w:ind w:left="360"/>
        <w:rPr>
          <w:rFonts w:ascii="Calibri" w:eastAsia="Calibri" w:hAnsi="Calibri" w:cs="Calibri"/>
          <w:iCs/>
          <w:color w:val="000000"/>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2CB247B3" w:rsidR="001F5855" w:rsidRDefault="0065211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The interface will be web/</w:t>
      </w:r>
      <w:proofErr w:type="gramStart"/>
      <w:r w:rsidR="002E4F9D">
        <w:rPr>
          <w:rFonts w:ascii="Calibri" w:eastAsia="Calibri" w:hAnsi="Calibri" w:cs="Calibri"/>
          <w:color w:val="000000"/>
        </w:rPr>
        <w:t>browser-based</w:t>
      </w:r>
      <w:proofErr w:type="gramEnd"/>
      <w:r>
        <w:rPr>
          <w:rFonts w:ascii="Calibri" w:eastAsia="Calibri" w:hAnsi="Calibri" w:cs="Calibri"/>
          <w:color w:val="000000"/>
        </w:rPr>
        <w:t>.</w:t>
      </w:r>
    </w:p>
    <w:p w14:paraId="4EFCA4D4" w14:textId="3BD7B7CC" w:rsidR="0065211A" w:rsidRDefault="0065211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main individuals using the interface will be the customers purchasing driving packages. </w:t>
      </w:r>
    </w:p>
    <w:p w14:paraId="5EADF480" w14:textId="67C9B9DF" w:rsidR="0065211A" w:rsidRDefault="0065211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interface should include the user's information such as their full name, address, and contact information. It should also include a current record of their online test progress, driver notes, and special needs, as well as an image of their driver/instructor and the student. </w:t>
      </w:r>
    </w:p>
    <w:p w14:paraId="4F77FEEA" w14:textId="3BF9D92E" w:rsidR="0065211A" w:rsidRDefault="0065211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driver's notes section should include any comments left by the driver, as well as lesson time and duration.</w:t>
      </w:r>
    </w:p>
    <w:p w14:paraId="51AEDEBC" w14:textId="6C8E99C8" w:rsidR="0065211A" w:rsidRPr="004D28C8" w:rsidRDefault="0065211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There should be an additional page to contact support and the student's info should be manually input from either the secretary or the student. </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4B1A0934" w:rsidR="001F5855" w:rsidRDefault="0065211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I’m assuming that some users will be accessing the website from their mobile devices. Therefore, the screen for the interface should have a mobile-friendly version. </w:t>
      </w:r>
    </w:p>
    <w:p w14:paraId="6B04E65C" w14:textId="03D372D9" w:rsidR="0065211A" w:rsidRDefault="0065211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I’m also assuming that, potentially, many users may not be efficient with technology so the modules should be legible and intuitive.</w:t>
      </w:r>
    </w:p>
    <w:p w14:paraId="1F64EF83" w14:textId="68F339B9" w:rsidR="002E4F9D" w:rsidRPr="002E4F9D" w:rsidRDefault="0065211A" w:rsidP="002E4F9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I’m also assuming that the users will have varying degrees of tech</w:t>
      </w:r>
      <w:r w:rsidR="002E4F9D">
        <w:rPr>
          <w:rFonts w:ascii="Calibri" w:eastAsia="Calibri" w:hAnsi="Calibri" w:cs="Calibri"/>
          <w:color w:val="000000"/>
        </w:rPr>
        <w:t xml:space="preserve"> functionality so the browser should be lightweight to load faster. </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0BD0C644" w:rsidR="001F5855" w:rsidRDefault="002E4F9D"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For time limitations, the meeting date to deliver the system has been set to </w:t>
      </w:r>
      <w:r w:rsidR="00BA38AE">
        <w:rPr>
          <w:rFonts w:ascii="Calibri" w:eastAsia="Calibri" w:hAnsi="Calibri" w:cs="Calibri"/>
          <w:color w:val="000000"/>
        </w:rPr>
        <w:t>May</w:t>
      </w:r>
      <w:r>
        <w:rPr>
          <w:rFonts w:ascii="Calibri" w:eastAsia="Calibri" w:hAnsi="Calibri" w:cs="Calibri"/>
          <w:color w:val="000000"/>
        </w:rPr>
        <w:t xml:space="preserve"> 11</w:t>
      </w:r>
      <w:r w:rsidRPr="002E4F9D">
        <w:rPr>
          <w:rFonts w:ascii="Calibri" w:eastAsia="Calibri" w:hAnsi="Calibri" w:cs="Calibri"/>
          <w:color w:val="000000"/>
          <w:vertAlign w:val="superscript"/>
        </w:rPr>
        <w:t>th</w:t>
      </w:r>
      <w:r>
        <w:rPr>
          <w:rFonts w:ascii="Calibri" w:eastAsia="Calibri" w:hAnsi="Calibri" w:cs="Calibri"/>
          <w:color w:val="000000"/>
        </w:rPr>
        <w:t xml:space="preserve">, meaning that the website should be running and deliverable by </w:t>
      </w:r>
      <w:r w:rsidR="00BA38AE">
        <w:rPr>
          <w:rFonts w:ascii="Calibri" w:eastAsia="Calibri" w:hAnsi="Calibri" w:cs="Calibri"/>
          <w:color w:val="000000"/>
        </w:rPr>
        <w:t>May</w:t>
      </w:r>
      <w:r>
        <w:rPr>
          <w:rFonts w:ascii="Calibri" w:eastAsia="Calibri" w:hAnsi="Calibri" w:cs="Calibri"/>
          <w:color w:val="000000"/>
        </w:rPr>
        <w:t xml:space="preserve"> 10</w:t>
      </w:r>
      <w:r w:rsidRPr="002E4F9D">
        <w:rPr>
          <w:rFonts w:ascii="Calibri" w:eastAsia="Calibri" w:hAnsi="Calibri" w:cs="Calibri"/>
          <w:color w:val="000000"/>
          <w:vertAlign w:val="superscript"/>
        </w:rPr>
        <w:t>th</w:t>
      </w:r>
      <w:r>
        <w:rPr>
          <w:rFonts w:ascii="Calibri" w:eastAsia="Calibri" w:hAnsi="Calibri" w:cs="Calibri"/>
          <w:color w:val="000000"/>
        </w:rPr>
        <w:t xml:space="preserve">. </w:t>
      </w:r>
    </w:p>
    <w:p w14:paraId="41F8FD18" w14:textId="1E84FAE4" w:rsidR="002E4F9D" w:rsidRDefault="002E4F9D"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Resource limitations include how much cloud storage can be purchased, and the individual limitations of each browser and device capable of accessing the site.</w:t>
      </w:r>
    </w:p>
    <w:p w14:paraId="65F66B1B" w14:textId="29D0B3E0" w:rsidR="002E4F9D" w:rsidRPr="004D28C8" w:rsidRDefault="002E4F9D"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There was no specified budget limit that I could find, but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does not want to sink more money into building the software than what they’ll get back from the software. </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339352D7" w:rsidR="00927DCE" w:rsidRPr="0073026F" w:rsidRDefault="001B259E" w:rsidP="00C924BA">
      <w:pPr>
        <w:suppressAutoHyphens/>
        <w:spacing w:after="0" w:line="240" w:lineRule="auto"/>
        <w:rPr>
          <w:rFonts w:ascii="Calibri" w:hAnsi="Calibri" w:cs="Calibri"/>
        </w:rPr>
      </w:pPr>
      <w:r w:rsidRPr="001B259E">
        <w:rPr>
          <w:rFonts w:ascii="Calibri" w:eastAsia="Calibri" w:hAnsi="Calibri" w:cs="Calibri"/>
          <w:color w:val="000000"/>
        </w:rPr>
        <w:lastRenderedPageBreak/>
        <w:drawing>
          <wp:inline distT="0" distB="0" distL="0" distR="0" wp14:anchorId="35DDDD4B" wp14:editId="7C8261E8">
            <wp:extent cx="5943600" cy="2614930"/>
            <wp:effectExtent l="0" t="0" r="0" b="0"/>
            <wp:docPr id="135300538" name="Picture 1" descr="A colorful rectangular object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00538" name="Picture 1" descr="A colorful rectangular object with text&#10;&#10;Description automatically generated with medium confidence"/>
                    <pic:cNvPicPr/>
                  </pic:nvPicPr>
                  <pic:blipFill>
                    <a:blip r:embed="rId8"/>
                    <a:stretch>
                      <a:fillRect/>
                    </a:stretch>
                  </pic:blipFill>
                  <pic:spPr>
                    <a:xfrm>
                      <a:off x="0" y="0"/>
                      <a:ext cx="5943600" cy="2614930"/>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9E9CDD" w14:textId="77777777" w:rsidR="00332E97" w:rsidRDefault="00332E97">
      <w:pPr>
        <w:spacing w:after="0" w:line="240" w:lineRule="auto"/>
      </w:pPr>
      <w:r>
        <w:separator/>
      </w:r>
    </w:p>
  </w:endnote>
  <w:endnote w:type="continuationSeparator" w:id="0">
    <w:p w14:paraId="1406BD67" w14:textId="77777777" w:rsidR="00332E97" w:rsidRDefault="00332E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altName w:val="Arial"/>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1E73F5" w14:textId="77777777" w:rsidR="00332E97" w:rsidRDefault="00332E97">
      <w:pPr>
        <w:spacing w:after="0" w:line="240" w:lineRule="auto"/>
      </w:pPr>
      <w:r>
        <w:separator/>
      </w:r>
    </w:p>
  </w:footnote>
  <w:footnote w:type="continuationSeparator" w:id="0">
    <w:p w14:paraId="2E7E17C2" w14:textId="77777777" w:rsidR="00332E97" w:rsidRDefault="00332E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EFB90" w14:textId="77777777" w:rsidR="001F5855" w:rsidRPr="0073026F" w:rsidRDefault="0073026F" w:rsidP="0073026F">
    <w:pPr>
      <w:pStyle w:val="Header"/>
      <w:jc w:val="center"/>
    </w:pPr>
    <w:r w:rsidRPr="00365759">
      <w:rPr>
        <w:noProof/>
      </w:rPr>
      <w:drawing>
        <wp:inline distT="0" distB="0" distL="0" distR="0" wp14:anchorId="13D0168C" wp14:editId="30FDC297">
          <wp:extent cx="2743200" cy="409575"/>
          <wp:effectExtent l="0" t="0" r="0" b="9525"/>
          <wp:docPr id="1" name="Picture 3"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P_SNHU_withQuill_Horizstac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43200" cy="4095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95872718">
    <w:abstractNumId w:val="5"/>
  </w:num>
  <w:num w:numId="2" w16cid:durableId="1757897429">
    <w:abstractNumId w:val="2"/>
  </w:num>
  <w:num w:numId="3" w16cid:durableId="1716267899">
    <w:abstractNumId w:val="4"/>
  </w:num>
  <w:num w:numId="4" w16cid:durableId="1540120998">
    <w:abstractNumId w:val="1"/>
  </w:num>
  <w:num w:numId="5" w16cid:durableId="1248222672">
    <w:abstractNumId w:val="0"/>
  </w:num>
  <w:num w:numId="6" w16cid:durableId="17013151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03046"/>
    <w:rsid w:val="000B78EB"/>
    <w:rsid w:val="00140A28"/>
    <w:rsid w:val="0014411C"/>
    <w:rsid w:val="00174236"/>
    <w:rsid w:val="001B259E"/>
    <w:rsid w:val="001F5855"/>
    <w:rsid w:val="0027235C"/>
    <w:rsid w:val="002E4F9D"/>
    <w:rsid w:val="00332E97"/>
    <w:rsid w:val="003561D5"/>
    <w:rsid w:val="00455665"/>
    <w:rsid w:val="004A24BF"/>
    <w:rsid w:val="004D28C8"/>
    <w:rsid w:val="0065211A"/>
    <w:rsid w:val="0073026F"/>
    <w:rsid w:val="0087013E"/>
    <w:rsid w:val="008F277B"/>
    <w:rsid w:val="009231F4"/>
    <w:rsid w:val="00927DCE"/>
    <w:rsid w:val="009462E1"/>
    <w:rsid w:val="00AE38B2"/>
    <w:rsid w:val="00B56238"/>
    <w:rsid w:val="00BA38AE"/>
    <w:rsid w:val="00C4115E"/>
    <w:rsid w:val="00C865DB"/>
    <w:rsid w:val="00C924BA"/>
    <w:rsid w:val="00C95AAF"/>
    <w:rsid w:val="00E04E7F"/>
    <w:rsid w:val="00E358DC"/>
    <w:rsid w:val="00F02AC3"/>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3996</TotalTime>
  <Pages>5</Pages>
  <Words>1632</Words>
  <Characters>8405</Characters>
  <Application>Microsoft Office Word</Application>
  <DocSecurity>0</DocSecurity>
  <Lines>162</Lines>
  <Paragraphs>79</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10037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Jaiden Blanchard</cp:lastModifiedBy>
  <cp:revision>5</cp:revision>
  <dcterms:created xsi:type="dcterms:W3CDTF">2024-04-01T20:19:00Z</dcterms:created>
  <dcterms:modified xsi:type="dcterms:W3CDTF">2024-04-05T15:22:00Z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1643d0e3fc2159d0f0b2fee73a3328845a6c3657192b713d89bb7654a560e65d</vt:lpwstr>
  </property>
</Properties>
</file>