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85C0" w14:textId="066764FF" w:rsidR="00000000" w:rsidRDefault="00D179F4">
      <w:r>
        <w:t>Sewer Line Video after Repairs Made</w:t>
      </w:r>
    </w:p>
    <w:p w14:paraId="04984157" w14:textId="2744876A" w:rsidR="00D179F4" w:rsidRDefault="00D179F4">
      <w:hyperlink r:id="rId4" w:tooltip="https://youtu.be/F_n0aZbMhNg?si=ObCip2sxrQN_5jVa" w:history="1">
        <w:r>
          <w:rPr>
            <w:rStyle w:val="Hyperlink"/>
            <w:rFonts w:ascii="Calibri" w:hAnsi="Calibri" w:cs="Calibri"/>
            <w:color w:val="0078D7"/>
          </w:rPr>
          <w:t>https://youtu.be/F_n0aZbMhNg?si=ObCip2sxrQN_5jVa</w:t>
        </w:r>
      </w:hyperlink>
    </w:p>
    <w:sectPr w:rsidR="00D179F4" w:rsidSect="0070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F4"/>
    <w:rsid w:val="0070725F"/>
    <w:rsid w:val="00D179F4"/>
    <w:rsid w:val="00FB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47D2C"/>
  <w15:chartTrackingRefBased/>
  <w15:docId w15:val="{3EE3EDA5-5483-8B41-AAAE-953EF31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_n0aZbMhNg?si=ObCip2sxrQN_5j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Neithercut</dc:creator>
  <cp:keywords/>
  <dc:description/>
  <cp:lastModifiedBy>Kristin Neithercut</cp:lastModifiedBy>
  <cp:revision>1</cp:revision>
  <dcterms:created xsi:type="dcterms:W3CDTF">2024-10-03T19:40:00Z</dcterms:created>
  <dcterms:modified xsi:type="dcterms:W3CDTF">2024-10-03T19:40:00Z</dcterms:modified>
</cp:coreProperties>
</file>