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1F26" w14:textId="1171C18F" w:rsidR="00CB75BB" w:rsidRDefault="00CB75BB">
      <w:r w:rsidRPr="00CB75BB">
        <w:t>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</w:t>
      </w:r>
    </w:p>
    <w:sectPr w:rsidR="00CB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85"/>
    <w:rsid w:val="002212FC"/>
    <w:rsid w:val="002662AF"/>
    <w:rsid w:val="003058B2"/>
    <w:rsid w:val="00695585"/>
    <w:rsid w:val="00816B93"/>
    <w:rsid w:val="0094014A"/>
    <w:rsid w:val="00B945E1"/>
    <w:rsid w:val="00CB75BB"/>
    <w:rsid w:val="00F5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F71F"/>
  <w15:chartTrackingRefBased/>
  <w15:docId w15:val="{084D20CD-9C61-4EDF-AC38-AEE2B46D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Yaphet Bashahider</dc:creator>
  <cp:keywords/>
  <dc:description/>
  <cp:lastModifiedBy>Yaphet Bashahider</cp:lastModifiedBy>
  <cp:revision>3</cp:revision>
  <dcterms:created xsi:type="dcterms:W3CDTF">2025-01-15T02:13:00Z</dcterms:created>
  <dcterms:modified xsi:type="dcterms:W3CDTF">2025-01-15T02:13:00Z</dcterms:modified>
</cp:coreProperties>
</file>