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_____________________________________ Date: ______________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Homework   Measuring Units Worksheet Convert.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. 9,000 g = _____ kg </w:t>
        <w:tab/>
        <w:tab/>
        <w:tab/>
        <w:t xml:space="preserve">2. 5 L = _________ ml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100 mm = _____ cm </w:t>
        <w:tab/>
        <w:tab/>
        <w:tab/>
        <w:t xml:space="preserve">4. 1,000 g = _____ kg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90 mm = _____ cm </w:t>
        <w:tab/>
        <w:tab/>
        <w:tab/>
        <w:t xml:space="preserve">6. 8,000 ml = _____ L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5 m = ______ cm </w:t>
        <w:tab/>
        <w:tab/>
        <w:tab/>
        <w:t xml:space="preserve">8. 2 kg = _________ g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60 mm = _____ cm </w:t>
        <w:tab/>
        <w:tab/>
        <w:tab/>
        <w:t xml:space="preserve">10. 20 mm = _____ cm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10 m = ______ cm </w:t>
        <w:tab/>
        <w:tab/>
        <w:tab/>
        <w:t xml:space="preserve">12. 300 cm = _____ m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8 cm = ______ mm    </w:t>
        <w:tab/>
        <w:tab/>
        <w:tab/>
        <w:t xml:space="preserve">14. 8 kg = _________ g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 7 m = ______ cm</w:t>
        <w:tab/>
        <w:tab/>
        <w:tab/>
        <w:t xml:space="preserve">16. 3 L = _________ ml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 7,000 g = _____ kg </w:t>
        <w:tab/>
        <w:tab/>
        <w:tab/>
        <w:t xml:space="preserve">18. 1 m = ______ cm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19. 4,000 g = _____ kg </w:t>
        <w:tab/>
        <w:tab/>
        <w:tab/>
        <w:t xml:space="preserve">20. 2 m = ______ cm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