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shoulder burlap brown - cloack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this is the vanquished side of our other selves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we needed to conqua was in our sleeves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accept your sleeve?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me a bouldered hope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are out here in this rustic cabin,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financing financing finessing and financing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where foretold of a dolphin kind to magic mirrors for human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gatherers of awesomed time... to travel and conquer the most type of indicated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fears that most people beheld into their closets with their skeletons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renounce all doiubt and second judgments given to me by a king or outlier to often unforgiven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