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46605" w14:textId="67038AD5" w:rsidR="00394699" w:rsidRDefault="00BC58A2">
      <w:pPr>
        <w:pStyle w:val="Titel"/>
      </w:pPr>
      <w:r>
        <w:rPr>
          <w:rFonts w:ascii="Calibri;sans-serif" w:hAnsi="Calibri;sans-serif"/>
          <w:color w:val="212121"/>
          <w:sz w:val="22"/>
          <w:u w:val="single"/>
        </w:rPr>
        <w:t xml:space="preserve">Vorlesung SE WS 21/22 Übungsblatt </w:t>
      </w:r>
      <w:r w:rsidR="00445B6D">
        <w:rPr>
          <w:rFonts w:ascii="Calibri;sans-serif" w:hAnsi="Calibri;sans-serif"/>
          <w:color w:val="212121"/>
          <w:sz w:val="22"/>
          <w:u w:val="single"/>
        </w:rPr>
        <w:t>7</w:t>
      </w:r>
    </w:p>
    <w:p w14:paraId="6C0AB271" w14:textId="781330C7" w:rsidR="00394699" w:rsidRDefault="00665AE2">
      <w:pPr>
        <w:pStyle w:val="Textkrper"/>
        <w:jc w:val="center"/>
      </w:pPr>
      <w:r>
        <w:rPr>
          <w:rFonts w:ascii="Calibri;sans-serif" w:hAnsi="Calibri;sans-serif"/>
          <w:color w:val="212121"/>
          <w:sz w:val="22"/>
        </w:rPr>
        <w:t>30</w:t>
      </w:r>
      <w:r w:rsidR="00BC58A2">
        <w:rPr>
          <w:rFonts w:ascii="Calibri;sans-serif" w:hAnsi="Calibri;sans-serif"/>
          <w:color w:val="212121"/>
          <w:sz w:val="22"/>
        </w:rPr>
        <w:t>.11.21</w:t>
      </w:r>
    </w:p>
    <w:p w14:paraId="716C9714" w14:textId="77777777" w:rsidR="00394699" w:rsidRDefault="00BC58A2">
      <w:pPr>
        <w:pStyle w:val="Textkrper"/>
        <w:jc w:val="center"/>
      </w:pPr>
      <w:r>
        <w:rPr>
          <w:rFonts w:ascii="Calibri;sans-serif" w:hAnsi="Calibri;sans-serif"/>
          <w:color w:val="212121"/>
          <w:sz w:val="22"/>
        </w:rPr>
        <w:t>Felix Mayer</w:t>
      </w:r>
    </w:p>
    <w:p w14:paraId="6DECC82F" w14:textId="2BFDDC53" w:rsidR="00394699" w:rsidRDefault="00BC58A2">
      <w:pPr>
        <w:pStyle w:val="berschrift3"/>
        <w:numPr>
          <w:ilvl w:val="2"/>
          <w:numId w:val="2"/>
        </w:numPr>
      </w:pPr>
      <w:r>
        <w:rPr>
          <w:rFonts w:ascii="Calibri;sans-serif" w:hAnsi="Calibri;sans-serif"/>
          <w:color w:val="212121"/>
          <w:sz w:val="22"/>
        </w:rPr>
        <w:t xml:space="preserve">Aufgabe 1: </w:t>
      </w:r>
      <w:r w:rsidR="00376328">
        <w:rPr>
          <w:rFonts w:ascii="Calibri;sans-serif" w:hAnsi="Calibri;sans-serif"/>
          <w:color w:val="212121"/>
          <w:sz w:val="22"/>
        </w:rPr>
        <w:t>Sammeln von Use Cases eines Krankenhaus Verwaltungssystem</w:t>
      </w:r>
    </w:p>
    <w:p w14:paraId="04A80D43" w14:textId="4CCDB86F" w:rsidR="00394699" w:rsidRDefault="00B10719">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Eine Software zur Verwaltung der Aufnahme von Patienten wird von der Krankenhaus Rezeption verwendet und bietet folgende Möglichkeiten:</w:t>
      </w:r>
    </w:p>
    <w:p w14:paraId="4752CE48" w14:textId="51FBDA1E" w:rsidR="00B10719" w:rsidRDefault="00B10719" w:rsidP="00B10719">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Die Rezeption ist verantwortlich für die Aufnahme neuer P</w:t>
      </w:r>
      <w:r>
        <w:rPr>
          <w:rFonts w:ascii="Calibri;sans-serif" w:eastAsia="Microsoft YaHei" w:hAnsi="Calibri;sans-serif" w:hint="eastAsia"/>
          <w:color w:val="212121"/>
          <w:sz w:val="22"/>
          <w:szCs w:val="28"/>
        </w:rPr>
        <w:t>a</w:t>
      </w:r>
      <w:r>
        <w:rPr>
          <w:rFonts w:ascii="Calibri;sans-serif" w:eastAsia="Microsoft YaHei" w:hAnsi="Calibri;sans-serif"/>
          <w:color w:val="212121"/>
          <w:sz w:val="22"/>
          <w:szCs w:val="28"/>
        </w:rPr>
        <w:t>tienten.</w:t>
      </w:r>
      <w:r w:rsidR="00C65C1A">
        <w:rPr>
          <w:rFonts w:ascii="Calibri;sans-serif" w:eastAsia="Microsoft YaHei" w:hAnsi="Calibri;sans-serif"/>
          <w:color w:val="212121"/>
          <w:sz w:val="22"/>
          <w:szCs w:val="28"/>
        </w:rPr>
        <w:t xml:space="preserve"> Wenn </w:t>
      </w:r>
      <w:r>
        <w:rPr>
          <w:rFonts w:ascii="Calibri;sans-serif" w:eastAsia="Microsoft YaHei" w:hAnsi="Calibri;sans-serif"/>
          <w:color w:val="212121"/>
          <w:sz w:val="22"/>
          <w:szCs w:val="28"/>
        </w:rPr>
        <w:t xml:space="preserve">die Rezeption </w:t>
      </w:r>
      <w:r w:rsidR="00C65C1A">
        <w:rPr>
          <w:rFonts w:ascii="Calibri;sans-serif" w:eastAsia="Microsoft YaHei" w:hAnsi="Calibri;sans-serif"/>
          <w:color w:val="212121"/>
          <w:sz w:val="22"/>
          <w:szCs w:val="28"/>
        </w:rPr>
        <w:t xml:space="preserve">nun einen neuen Patienten aufnimmt, muss </w:t>
      </w:r>
      <w:r w:rsidR="00075148">
        <w:rPr>
          <w:rFonts w:ascii="Calibri;sans-serif" w:eastAsia="Microsoft YaHei" w:hAnsi="Calibri;sans-serif"/>
          <w:color w:val="212121"/>
          <w:sz w:val="22"/>
          <w:szCs w:val="28"/>
        </w:rPr>
        <w:t>die Rezeption</w:t>
      </w:r>
      <w:r w:rsidR="00C65C1A">
        <w:rPr>
          <w:rFonts w:ascii="Calibri;sans-serif" w:eastAsia="Microsoft YaHei" w:hAnsi="Calibri;sans-serif"/>
          <w:color w:val="212121"/>
          <w:sz w:val="22"/>
          <w:szCs w:val="28"/>
        </w:rPr>
        <w:t xml:space="preserve"> </w:t>
      </w:r>
      <w:r>
        <w:rPr>
          <w:rFonts w:ascii="Calibri;sans-serif" w:eastAsia="Microsoft YaHei" w:hAnsi="Calibri;sans-serif"/>
          <w:color w:val="212121"/>
          <w:sz w:val="22"/>
          <w:szCs w:val="28"/>
        </w:rPr>
        <w:t>zwischen einer stationären oder einer ambulanten Aufnahme</w:t>
      </w:r>
      <w:r w:rsidR="00C65C1A">
        <w:rPr>
          <w:rFonts w:ascii="Calibri;sans-serif" w:eastAsia="Microsoft YaHei" w:hAnsi="Calibri;sans-serif"/>
          <w:color w:val="212121"/>
          <w:sz w:val="22"/>
          <w:szCs w:val="28"/>
        </w:rPr>
        <w:t xml:space="preserve"> unterscheiden</w:t>
      </w:r>
      <w:r>
        <w:rPr>
          <w:rFonts w:ascii="Calibri;sans-serif" w:eastAsia="Microsoft YaHei" w:hAnsi="Calibri;sans-serif"/>
          <w:color w:val="212121"/>
          <w:sz w:val="22"/>
          <w:szCs w:val="28"/>
        </w:rPr>
        <w:t>.</w:t>
      </w:r>
    </w:p>
    <w:p w14:paraId="437D174C" w14:textId="0FD83894" w:rsidR="006A071D" w:rsidRDefault="006A071D" w:rsidP="00B10719">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Bei einer Patientenaufnahme muss der jeweilige Patient zunächst registriert werden. Das ist notwendig für jede erfolgreiche Patientenaufnahme. Da aber nicht für jede</w:t>
      </w:r>
      <w:r w:rsidR="00075148">
        <w:rPr>
          <w:rFonts w:ascii="Calibri;sans-serif" w:eastAsia="Microsoft YaHei" w:hAnsi="Calibri;sans-serif"/>
          <w:color w:val="212121"/>
          <w:sz w:val="22"/>
          <w:szCs w:val="28"/>
        </w:rPr>
        <w:t>n</w:t>
      </w:r>
      <w:r>
        <w:rPr>
          <w:rFonts w:ascii="Calibri;sans-serif" w:eastAsia="Microsoft YaHei" w:hAnsi="Calibri;sans-serif"/>
          <w:color w:val="212121"/>
          <w:sz w:val="22"/>
          <w:szCs w:val="28"/>
        </w:rPr>
        <w:t xml:space="preserve"> Patienten eine akute Gefahr besteht</w:t>
      </w:r>
      <w:r w:rsidR="00075148">
        <w:rPr>
          <w:rFonts w:ascii="Calibri;sans-serif" w:eastAsia="Microsoft YaHei" w:hAnsi="Calibri;sans-serif"/>
          <w:color w:val="212121"/>
          <w:sz w:val="22"/>
          <w:szCs w:val="28"/>
        </w:rPr>
        <w:t>,</w:t>
      </w:r>
      <w:r>
        <w:rPr>
          <w:rFonts w:ascii="Calibri;sans-serif" w:eastAsia="Microsoft YaHei" w:hAnsi="Calibri;sans-serif"/>
          <w:color w:val="212121"/>
          <w:sz w:val="22"/>
          <w:szCs w:val="28"/>
        </w:rPr>
        <w:t xml:space="preserve"> muss auch nicht jeder Patient direkt im Krankenhaus aufgenommen werden und kann zu Hause bleiben. Stadtessen reicht eine Registrierung </w:t>
      </w:r>
      <w:r w:rsidR="00C65C1A">
        <w:rPr>
          <w:rFonts w:ascii="Calibri;sans-serif" w:eastAsia="Microsoft YaHei" w:hAnsi="Calibri;sans-serif"/>
          <w:color w:val="212121"/>
          <w:sz w:val="22"/>
          <w:szCs w:val="28"/>
        </w:rPr>
        <w:t xml:space="preserve">ohne die Aufnahme </w:t>
      </w:r>
      <w:r>
        <w:rPr>
          <w:rFonts w:ascii="Calibri;sans-serif" w:eastAsia="Microsoft YaHei" w:hAnsi="Calibri;sans-serif"/>
          <w:color w:val="212121"/>
          <w:sz w:val="22"/>
          <w:szCs w:val="28"/>
        </w:rPr>
        <w:t>aus.</w:t>
      </w:r>
    </w:p>
    <w:p w14:paraId="6C57CAE6" w14:textId="3C323E29" w:rsidR="00A04263" w:rsidRPr="00A04263" w:rsidRDefault="006A071D" w:rsidP="00A04263">
      <w:pPr>
        <w:pStyle w:val="Textkrper"/>
        <w:numPr>
          <w:ilvl w:val="0"/>
          <w:numId w:val="10"/>
        </w:numPr>
        <w:rPr>
          <w:rFonts w:ascii="Calibri;sans-serif" w:eastAsia="Microsoft YaHei" w:hAnsi="Calibri;sans-serif" w:hint="eastAsia"/>
          <w:color w:val="212121"/>
          <w:sz w:val="22"/>
          <w:szCs w:val="28"/>
        </w:rPr>
      </w:pPr>
      <w:r w:rsidRPr="00A04263">
        <w:rPr>
          <w:rFonts w:ascii="Calibri;sans-serif" w:eastAsia="Microsoft YaHei" w:hAnsi="Calibri;sans-serif"/>
          <w:color w:val="212121"/>
          <w:sz w:val="22"/>
          <w:szCs w:val="28"/>
        </w:rPr>
        <w:t xml:space="preserve"> </w:t>
      </w:r>
      <w:r w:rsidR="00A04263">
        <w:rPr>
          <w:rFonts w:ascii="Calibri;sans-serif" w:eastAsia="Microsoft YaHei" w:hAnsi="Calibri;sans-serif"/>
          <w:color w:val="212121"/>
          <w:sz w:val="22"/>
          <w:szCs w:val="28"/>
        </w:rPr>
        <w:t>Bei Patienten, bei denen nicht die Notwendigkeit besteht im Krankenhaus zu bleiben, kann auch während der eigentlichen Registrierung zusätzlich ein Termin vereinbart werden</w:t>
      </w:r>
      <w:r w:rsidR="00C65C1A">
        <w:rPr>
          <w:rFonts w:ascii="Calibri;sans-serif" w:eastAsia="Microsoft YaHei" w:hAnsi="Calibri;sans-serif"/>
          <w:color w:val="212121"/>
          <w:sz w:val="22"/>
          <w:szCs w:val="28"/>
        </w:rPr>
        <w:t>.</w:t>
      </w:r>
    </w:p>
    <w:p w14:paraId="69637D3C" w14:textId="4A73B3C3" w:rsidR="00376328" w:rsidRDefault="008664A5" w:rsidP="00A04263">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Jeder Besucher des Krankenhaus</w:t>
      </w:r>
      <w:r>
        <w:rPr>
          <w:rFonts w:ascii="Calibri;sans-serif" w:eastAsia="Microsoft YaHei" w:hAnsi="Calibri;sans-serif" w:hint="eastAsia"/>
          <w:color w:val="212121"/>
          <w:sz w:val="22"/>
          <w:szCs w:val="28"/>
        </w:rPr>
        <w:t>es</w:t>
      </w:r>
      <w:r>
        <w:rPr>
          <w:rFonts w:ascii="Calibri;sans-serif" w:eastAsia="Microsoft YaHei" w:hAnsi="Calibri;sans-serif"/>
          <w:color w:val="212121"/>
          <w:sz w:val="22"/>
          <w:szCs w:val="28"/>
        </w:rPr>
        <w:t xml:space="preserve"> kann für sich oder stellvertretend </w:t>
      </w:r>
      <w:r w:rsidR="00075148">
        <w:rPr>
          <w:rFonts w:ascii="Calibri;sans-serif" w:eastAsia="Microsoft YaHei" w:hAnsi="Calibri;sans-serif"/>
          <w:color w:val="212121"/>
          <w:sz w:val="22"/>
          <w:szCs w:val="28"/>
        </w:rPr>
        <w:t xml:space="preserve">für andere </w:t>
      </w:r>
      <w:r>
        <w:rPr>
          <w:rFonts w:ascii="Calibri;sans-serif" w:eastAsia="Microsoft YaHei" w:hAnsi="Calibri;sans-serif"/>
          <w:color w:val="212121"/>
          <w:sz w:val="22"/>
          <w:szCs w:val="28"/>
        </w:rPr>
        <w:t>bei der Rezeption Versicherungsansprüche stellen, um die medizinische Behandlung mit der Krankenversicherung zu finanzieren.</w:t>
      </w:r>
    </w:p>
    <w:p w14:paraId="0042812E" w14:textId="77777777" w:rsidR="008664A5" w:rsidRDefault="008664A5" w:rsidP="008664A5">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Bei jedem neuen Besucher des Krankenhauses muss Corona bedingt der 3G Status der jeweiligen Person erfasst werden, um den Infektionsschutz zu gewährleisten</w:t>
      </w:r>
    </w:p>
    <w:p w14:paraId="282D5ED1" w14:textId="44D92767" w:rsidR="00376328" w:rsidRPr="00A36DD1" w:rsidRDefault="00A11D88" w:rsidP="00A36DD1">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Des Weiteren</w:t>
      </w:r>
      <w:r w:rsidR="008664A5">
        <w:rPr>
          <w:rFonts w:ascii="Calibri;sans-serif" w:eastAsia="Microsoft YaHei" w:hAnsi="Calibri;sans-serif"/>
          <w:color w:val="212121"/>
          <w:sz w:val="22"/>
          <w:szCs w:val="28"/>
        </w:rPr>
        <w:t xml:space="preserve"> muss aufgrund der Corona Lage bei der Aufnahme von neuen Patienten jeder Patient auch zusätzlic</w:t>
      </w:r>
      <w:r w:rsidR="008664A5">
        <w:rPr>
          <w:rFonts w:ascii="Calibri;sans-serif" w:eastAsia="Microsoft YaHei" w:hAnsi="Calibri;sans-serif" w:hint="eastAsia"/>
          <w:color w:val="212121"/>
          <w:sz w:val="22"/>
          <w:szCs w:val="28"/>
        </w:rPr>
        <w:t>h</w:t>
      </w:r>
      <w:r w:rsidR="008664A5">
        <w:rPr>
          <w:rFonts w:ascii="Calibri;sans-serif" w:eastAsia="Microsoft YaHei" w:hAnsi="Calibri;sans-serif"/>
          <w:color w:val="212121"/>
          <w:sz w:val="22"/>
          <w:szCs w:val="28"/>
        </w:rPr>
        <w:t xml:space="preserve"> noch auf Corona getestet werden. Sollte der Test negativ sein, wie in den meisten Fällen, wird die Aufnahme des Patienten normal weitergeführt. Sollte jedoch ein Patient positiv auf Corona getestet werden</w:t>
      </w:r>
      <w:r w:rsidR="00075148">
        <w:rPr>
          <w:rFonts w:ascii="Calibri;sans-serif" w:eastAsia="Microsoft YaHei" w:hAnsi="Calibri;sans-serif"/>
          <w:color w:val="212121"/>
          <w:sz w:val="22"/>
          <w:szCs w:val="28"/>
        </w:rPr>
        <w:t>, muss für ihn eine vierwöchige Quarantäne verhängt werden.</w:t>
      </w:r>
    </w:p>
    <w:p w14:paraId="232B9021" w14:textId="6ABD99CE" w:rsidR="00075148" w:rsidRDefault="00075148">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Überführ</w:t>
      </w:r>
      <w:r w:rsidR="000A14C8">
        <w:rPr>
          <w:rFonts w:ascii="Calibri;sans-serif" w:eastAsia="Microsoft YaHei" w:hAnsi="Calibri;sans-serif"/>
          <w:color w:val="212121"/>
          <w:sz w:val="22"/>
          <w:szCs w:val="28"/>
        </w:rPr>
        <w:t>e</w:t>
      </w:r>
      <w:r>
        <w:rPr>
          <w:rFonts w:ascii="Calibri;sans-serif" w:eastAsia="Microsoft YaHei" w:hAnsi="Calibri;sans-serif"/>
          <w:color w:val="212121"/>
          <w:sz w:val="22"/>
          <w:szCs w:val="28"/>
        </w:rPr>
        <w:t xml:space="preserve"> die </w:t>
      </w:r>
      <w:r w:rsidR="00A36DD1">
        <w:rPr>
          <w:rFonts w:ascii="Calibri;sans-serif" w:eastAsia="Microsoft YaHei" w:hAnsi="Calibri;sans-serif"/>
          <w:color w:val="212121"/>
          <w:sz w:val="22"/>
          <w:szCs w:val="28"/>
        </w:rPr>
        <w:t xml:space="preserve">verschiedenen Anwendungsfälle aus der </w:t>
      </w:r>
      <w:r>
        <w:rPr>
          <w:rFonts w:ascii="Calibri;sans-serif" w:eastAsia="Microsoft YaHei" w:hAnsi="Calibri;sans-serif"/>
          <w:color w:val="212121"/>
          <w:sz w:val="22"/>
          <w:szCs w:val="28"/>
        </w:rPr>
        <w:t xml:space="preserve">Beschreibung in </w:t>
      </w:r>
      <w:r w:rsidR="008652EA">
        <w:rPr>
          <w:rFonts w:ascii="Calibri;sans-serif" w:eastAsia="Microsoft YaHei" w:hAnsi="Calibri;sans-serif"/>
          <w:color w:val="212121"/>
          <w:sz w:val="22"/>
          <w:szCs w:val="28"/>
        </w:rPr>
        <w:t>eine Aufzählung von</w:t>
      </w:r>
      <w:r>
        <w:rPr>
          <w:rFonts w:ascii="Calibri;sans-serif" w:eastAsia="Microsoft YaHei" w:hAnsi="Calibri;sans-serif"/>
          <w:color w:val="212121"/>
          <w:sz w:val="22"/>
          <w:szCs w:val="28"/>
        </w:rPr>
        <w:t xml:space="preserve"> Use Cases</w:t>
      </w:r>
      <w:r w:rsidR="008652EA">
        <w:rPr>
          <w:rFonts w:ascii="Calibri;sans-serif" w:eastAsia="Microsoft YaHei" w:hAnsi="Calibri;sans-serif"/>
          <w:color w:val="212121"/>
          <w:sz w:val="22"/>
          <w:szCs w:val="28"/>
        </w:rPr>
        <w:t>.</w:t>
      </w:r>
      <w:r w:rsidR="000A14C8">
        <w:rPr>
          <w:rFonts w:ascii="Calibri;sans-serif" w:eastAsia="Microsoft YaHei" w:hAnsi="Calibri;sans-serif"/>
          <w:color w:val="212121"/>
          <w:sz w:val="22"/>
          <w:szCs w:val="28"/>
        </w:rPr>
        <w:t xml:space="preserve"> Achte dabei darauf, dass ein Use Case typischerweise aus einem Substantiv und einem Verb besteht.</w:t>
      </w:r>
      <w:r w:rsidR="00A36DD1">
        <w:rPr>
          <w:rFonts w:ascii="Calibri;sans-serif" w:eastAsia="Microsoft YaHei" w:hAnsi="Calibri;sans-serif"/>
          <w:color w:val="212121"/>
          <w:sz w:val="22"/>
          <w:szCs w:val="28"/>
        </w:rPr>
        <w:t xml:space="preserve"> Versuche bereits in der Aufzählung die Beziehung zwischen den verschiedenen Use Cases zu definieren. </w:t>
      </w:r>
      <w:r w:rsidR="002F4083">
        <w:rPr>
          <w:rFonts w:ascii="Calibri;sans-serif" w:eastAsia="Microsoft YaHei" w:hAnsi="Calibri;sans-serif"/>
          <w:color w:val="212121"/>
          <w:sz w:val="22"/>
          <w:szCs w:val="28"/>
        </w:rPr>
        <w:t>Beachte dabei den Unterschied zwischen &lt;extend&gt; und &lt;include&gt;.</w:t>
      </w:r>
    </w:p>
    <w:p w14:paraId="6A414EDA" w14:textId="62019337" w:rsidR="008652EA" w:rsidRDefault="008652EA" w:rsidP="00ED0B1D">
      <w:pPr>
        <w:pStyle w:val="Textkrper"/>
        <w:numPr>
          <w:ilvl w:val="0"/>
          <w:numId w:val="13"/>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„Patienten aufnehmen“</w:t>
      </w:r>
      <w:r w:rsidR="00A36DD1">
        <w:rPr>
          <w:rFonts w:ascii="Calibri;sans-serif" w:eastAsia="Microsoft YaHei" w:hAnsi="Calibri;sans-serif"/>
          <w:color w:val="212121"/>
          <w:sz w:val="22"/>
          <w:szCs w:val="28"/>
        </w:rPr>
        <w:t xml:space="preserve"> &lt;include&gt; „Patienten registrieren“</w:t>
      </w:r>
      <w:r w:rsidR="00ED0B1D">
        <w:rPr>
          <w:rFonts w:ascii="Calibri;sans-serif" w:eastAsia="Microsoft YaHei" w:hAnsi="Calibri;sans-serif"/>
          <w:color w:val="212121"/>
          <w:sz w:val="22"/>
          <w:szCs w:val="28"/>
        </w:rPr>
        <w:t xml:space="preserve"> und …</w:t>
      </w:r>
    </w:p>
    <w:p w14:paraId="5B03DF82" w14:textId="7ACA5177" w:rsidR="000A14C8" w:rsidRDefault="00117BB7" w:rsidP="00ED0B1D">
      <w:pPr>
        <w:pStyle w:val="Textkrper"/>
        <w:numPr>
          <w:ilvl w:val="0"/>
          <w:numId w:val="13"/>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 aufnehmen“ &lt;include&gt; „Patient registrieren“</w:t>
      </w:r>
    </w:p>
    <w:p w14:paraId="0DB89E66" w14:textId="77777777" w:rsidR="00117BB7" w:rsidRDefault="00117BB7" w:rsidP="00117BB7">
      <w:pPr>
        <w:pStyle w:val="Textkrper"/>
        <w:numPr>
          <w:ilvl w:val="0"/>
          <w:numId w:val="13"/>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 aufnehmen“ &lt;extend&gt; „stationär &lt;extend&gt; ambulant</w:t>
      </w:r>
    </w:p>
    <w:p w14:paraId="6465A320" w14:textId="02B8B082" w:rsidR="00117BB7" w:rsidRDefault="00ED31D6" w:rsidP="00ED0B1D">
      <w:pPr>
        <w:pStyle w:val="Textkrper"/>
        <w:numPr>
          <w:ilvl w:val="0"/>
          <w:numId w:val="13"/>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 registrieren“ &lt;extend&gt; „Termin vereinbaren“</w:t>
      </w:r>
    </w:p>
    <w:p w14:paraId="02582C1E" w14:textId="2786B8DB" w:rsidR="00ED31D6" w:rsidRDefault="00ED31D6" w:rsidP="00ED0B1D">
      <w:pPr>
        <w:pStyle w:val="Textkrper"/>
        <w:numPr>
          <w:ilvl w:val="0"/>
          <w:numId w:val="13"/>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„Versicherungsanspruch stellen“ &lt;extend&gt; „Behandlung finanzieren“</w:t>
      </w:r>
    </w:p>
    <w:p w14:paraId="4934BEBD" w14:textId="48356FF4" w:rsidR="000A14C8" w:rsidRDefault="00ED31D6" w:rsidP="004311F1">
      <w:pPr>
        <w:pStyle w:val="Textkrper"/>
        <w:numPr>
          <w:ilvl w:val="0"/>
          <w:numId w:val="13"/>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„Patientenaufnahme“ &lt;include&gt; „3G Status“ &lt;include&gt;</w:t>
      </w:r>
      <w:r w:rsidR="004311F1">
        <w:rPr>
          <w:rFonts w:ascii="Calibri;sans-serif" w:eastAsia="Microsoft YaHei" w:hAnsi="Calibri;sans-serif"/>
          <w:color w:val="212121"/>
          <w:sz w:val="22"/>
          <w:szCs w:val="28"/>
        </w:rPr>
        <w:t xml:space="preserve"> „Corona getestet“ &lt;include&gt; „negativ oder positiv“ &lt;include&gt; „Quaratäne oder nicht“</w:t>
      </w:r>
    </w:p>
    <w:p w14:paraId="4514BC81" w14:textId="47908B09" w:rsidR="004311F1" w:rsidRDefault="004311F1" w:rsidP="004311F1">
      <w:pPr>
        <w:pStyle w:val="Textkrper"/>
        <w:rPr>
          <w:rFonts w:ascii="Calibri;sans-serif" w:eastAsia="Microsoft YaHei" w:hAnsi="Calibri;sans-serif" w:hint="eastAsia"/>
          <w:color w:val="212121"/>
          <w:sz w:val="22"/>
          <w:szCs w:val="28"/>
        </w:rPr>
      </w:pPr>
    </w:p>
    <w:p w14:paraId="0F32C0DF" w14:textId="77777777" w:rsidR="004311F1" w:rsidRPr="004311F1" w:rsidRDefault="004311F1" w:rsidP="004311F1">
      <w:pPr>
        <w:pStyle w:val="Textkrper"/>
        <w:rPr>
          <w:rFonts w:ascii="Calibri;sans-serif" w:eastAsia="Microsoft YaHei" w:hAnsi="Calibri;sans-serif" w:hint="eastAsia"/>
          <w:color w:val="212121"/>
          <w:sz w:val="22"/>
          <w:szCs w:val="28"/>
        </w:rPr>
      </w:pPr>
    </w:p>
    <w:p w14:paraId="1E34118F" w14:textId="50D10940" w:rsidR="008652EA" w:rsidRDefault="008652EA" w:rsidP="008652EA">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lastRenderedPageBreak/>
        <w:t>Wer ist der Akteur des Systems?</w:t>
      </w:r>
    </w:p>
    <w:p w14:paraId="7DFFC3BD" w14:textId="0E6BCFC3" w:rsidR="000A14C8" w:rsidRDefault="004311F1" w:rsidP="000A14C8">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w:t>
      </w:r>
    </w:p>
    <w:p w14:paraId="5FC1EA91" w14:textId="4C518FBC" w:rsidR="00F22E9E" w:rsidRDefault="00F22E9E" w:rsidP="008652EA">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Durch welche Art von Beziehung wird der Happy Path dargestellt?</w:t>
      </w:r>
    </w:p>
    <w:p w14:paraId="7003FA8F" w14:textId="22AFCD1A" w:rsidR="00F22E9E" w:rsidRDefault="004311F1" w:rsidP="00F22E9E">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Der Weg durch ein System ohne Fehler, z.B. Patientenaufnahme, Registrierung, 3G, Test, Test negativ, stationär oder ambulant</w:t>
      </w:r>
    </w:p>
    <w:p w14:paraId="709CD3E9" w14:textId="62915E5B" w:rsidR="00FC4B34" w:rsidRDefault="00FC4B34" w:rsidP="008652EA">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Würdest du einen inkludierten Use Case als eigenständige Funktion implementieren oder als Teil einer komplexeren Funktion? Begründe!</w:t>
      </w:r>
    </w:p>
    <w:p w14:paraId="2B710C9C" w14:textId="1D2B4DE8" w:rsidR="00FC4B34" w:rsidRPr="00FC4B34" w:rsidRDefault="004311F1" w:rsidP="00FC4B34">
      <w:pPr>
        <w:pStyle w:val="Textkrper"/>
        <w:numPr>
          <w:ilvl w:val="0"/>
          <w:numId w:val="10"/>
        </w:numPr>
        <w:rPr>
          <w:rFonts w:ascii="Calibri;sans-serif" w:eastAsia="Microsoft YaHei" w:hAnsi="Calibri;sans-serif" w:hint="eastAsia"/>
          <w:color w:val="212121"/>
          <w:sz w:val="22"/>
          <w:szCs w:val="28"/>
        </w:rPr>
      </w:pPr>
      <w:r>
        <w:rPr>
          <w:rFonts w:ascii="Calibri;sans-serif" w:eastAsia="Microsoft YaHei" w:hAnsi="Calibri;sans-serif" w:hint="eastAsia"/>
          <w:color w:val="212121"/>
          <w:sz w:val="22"/>
          <w:szCs w:val="28"/>
        </w:rPr>
        <w:t>E</w:t>
      </w:r>
      <w:r>
        <w:rPr>
          <w:rFonts w:ascii="Calibri;sans-serif" w:eastAsia="Microsoft YaHei" w:hAnsi="Calibri;sans-serif"/>
          <w:color w:val="212121"/>
          <w:sz w:val="22"/>
          <w:szCs w:val="28"/>
        </w:rPr>
        <w:t>igenständige Funktion implementieren und diese in der komplexen</w:t>
      </w:r>
      <w:r w:rsidR="002400B9">
        <w:rPr>
          <w:rFonts w:ascii="Calibri;sans-serif" w:eastAsia="Microsoft YaHei" w:hAnsi="Calibri;sans-serif"/>
          <w:color w:val="212121"/>
          <w:sz w:val="22"/>
          <w:szCs w:val="28"/>
        </w:rPr>
        <w:t xml:space="preserve"> Funktion aufrufen, damit man die Funktion nur einmal implementieren muss und so dann immer wieder aufrufen kann.</w:t>
      </w:r>
    </w:p>
    <w:p w14:paraId="550BFDF3" w14:textId="77777777" w:rsidR="00FC4B34" w:rsidRDefault="00FC4B34" w:rsidP="008652EA">
      <w:pPr>
        <w:pStyle w:val="Textkrper"/>
        <w:rPr>
          <w:rFonts w:ascii="Calibri;sans-serif" w:eastAsia="Microsoft YaHei" w:hAnsi="Calibri;sans-serif" w:hint="eastAsia"/>
          <w:color w:val="212121"/>
          <w:sz w:val="22"/>
          <w:szCs w:val="28"/>
        </w:rPr>
      </w:pPr>
    </w:p>
    <w:p w14:paraId="30559D28" w14:textId="77777777" w:rsidR="00FC4B34" w:rsidRDefault="00FC4B34" w:rsidP="008652EA">
      <w:pPr>
        <w:pStyle w:val="Textkrper"/>
        <w:rPr>
          <w:rFonts w:ascii="Calibri;sans-serif" w:eastAsia="Microsoft YaHei" w:hAnsi="Calibri;sans-serif" w:hint="eastAsia"/>
          <w:color w:val="212121"/>
          <w:sz w:val="22"/>
          <w:szCs w:val="28"/>
        </w:rPr>
      </w:pPr>
    </w:p>
    <w:p w14:paraId="0647A0A8" w14:textId="77777777" w:rsidR="00FC4B34" w:rsidRDefault="00FC4B34" w:rsidP="008652EA">
      <w:pPr>
        <w:pStyle w:val="Textkrper"/>
        <w:rPr>
          <w:rFonts w:ascii="Calibri;sans-serif" w:eastAsia="Microsoft YaHei" w:hAnsi="Calibri;sans-serif" w:hint="eastAsia"/>
          <w:color w:val="212121"/>
          <w:sz w:val="22"/>
          <w:szCs w:val="28"/>
        </w:rPr>
      </w:pPr>
    </w:p>
    <w:p w14:paraId="099C605F" w14:textId="57E27586" w:rsidR="008652EA" w:rsidRDefault="000A14C8" w:rsidP="008652EA">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 xml:space="preserve">Für die Abgabe kannst du direkt </w:t>
      </w:r>
      <w:r w:rsidR="00A11D88">
        <w:rPr>
          <w:rFonts w:ascii="Calibri;sans-serif" w:eastAsia="Microsoft YaHei" w:hAnsi="Calibri;sans-serif"/>
          <w:color w:val="212121"/>
          <w:sz w:val="22"/>
          <w:szCs w:val="28"/>
        </w:rPr>
        <w:t>dieses</w:t>
      </w:r>
      <w:r>
        <w:rPr>
          <w:rFonts w:ascii="Calibri;sans-serif" w:eastAsia="Microsoft YaHei" w:hAnsi="Calibri;sans-serif"/>
          <w:color w:val="212121"/>
          <w:sz w:val="22"/>
          <w:szCs w:val="28"/>
        </w:rPr>
        <w:t xml:space="preserve"> Dokument </w:t>
      </w:r>
      <w:r w:rsidR="00A11D88">
        <w:rPr>
          <w:rFonts w:ascii="Calibri;sans-serif" w:eastAsia="Microsoft YaHei" w:hAnsi="Calibri;sans-serif"/>
          <w:color w:val="212121"/>
          <w:sz w:val="22"/>
          <w:szCs w:val="28"/>
        </w:rPr>
        <w:t>vervollständigen</w:t>
      </w:r>
      <w:r>
        <w:rPr>
          <w:rFonts w:ascii="Calibri;sans-serif" w:eastAsia="Microsoft YaHei" w:hAnsi="Calibri;sans-serif"/>
          <w:color w:val="212121"/>
          <w:sz w:val="22"/>
          <w:szCs w:val="28"/>
        </w:rPr>
        <w:t xml:space="preserve"> und </w:t>
      </w:r>
      <w:r w:rsidR="00A11D88">
        <w:rPr>
          <w:rFonts w:ascii="Calibri;sans-serif" w:eastAsia="Microsoft YaHei" w:hAnsi="Calibri;sans-serif"/>
          <w:color w:val="212121"/>
          <w:sz w:val="22"/>
          <w:szCs w:val="28"/>
        </w:rPr>
        <w:t>es</w:t>
      </w:r>
      <w:r>
        <w:rPr>
          <w:rFonts w:ascii="Calibri;sans-serif" w:eastAsia="Microsoft YaHei" w:hAnsi="Calibri;sans-serif"/>
          <w:color w:val="212121"/>
          <w:sz w:val="22"/>
          <w:szCs w:val="28"/>
        </w:rPr>
        <w:t xml:space="preserve"> auf GitLab pushen oder </w:t>
      </w:r>
      <w:r w:rsidR="00A11D88">
        <w:rPr>
          <w:rFonts w:ascii="Calibri;sans-serif" w:eastAsia="Microsoft YaHei" w:hAnsi="Calibri;sans-serif"/>
          <w:color w:val="212121"/>
          <w:sz w:val="22"/>
          <w:szCs w:val="28"/>
        </w:rPr>
        <w:t>du</w:t>
      </w:r>
      <w:r>
        <w:rPr>
          <w:rFonts w:ascii="Calibri;sans-serif" w:eastAsia="Microsoft YaHei" w:hAnsi="Calibri;sans-serif"/>
          <w:color w:val="212121"/>
          <w:sz w:val="22"/>
          <w:szCs w:val="28"/>
        </w:rPr>
        <w:t xml:space="preserve"> erstell</w:t>
      </w:r>
      <w:r w:rsidR="00A11D88">
        <w:rPr>
          <w:rFonts w:ascii="Calibri;sans-serif" w:eastAsia="Microsoft YaHei" w:hAnsi="Calibri;sans-serif"/>
          <w:color w:val="212121"/>
          <w:sz w:val="22"/>
          <w:szCs w:val="28"/>
        </w:rPr>
        <w:t>s</w:t>
      </w:r>
      <w:r>
        <w:rPr>
          <w:rFonts w:ascii="Calibri;sans-serif" w:eastAsia="Microsoft YaHei" w:hAnsi="Calibri;sans-serif"/>
          <w:color w:val="212121"/>
          <w:sz w:val="22"/>
          <w:szCs w:val="28"/>
        </w:rPr>
        <w:t>t eine neue Datei dafür. Nenn</w:t>
      </w:r>
      <w:r w:rsidR="00A11D88">
        <w:rPr>
          <w:rFonts w:ascii="Calibri;sans-serif" w:eastAsia="Microsoft YaHei" w:hAnsi="Calibri;sans-serif"/>
          <w:color w:val="212121"/>
          <w:sz w:val="22"/>
          <w:szCs w:val="28"/>
        </w:rPr>
        <w:t>e</w:t>
      </w:r>
      <w:r>
        <w:rPr>
          <w:rFonts w:ascii="Calibri;sans-serif" w:eastAsia="Microsoft YaHei" w:hAnsi="Calibri;sans-serif"/>
          <w:color w:val="212121"/>
          <w:sz w:val="22"/>
          <w:szCs w:val="28"/>
        </w:rPr>
        <w:t xml:space="preserve"> diese</w:t>
      </w:r>
      <w:r w:rsidR="00A11D88">
        <w:rPr>
          <w:rFonts w:ascii="Calibri;sans-serif" w:eastAsia="Microsoft YaHei" w:hAnsi="Calibri;sans-serif"/>
          <w:color w:val="212121"/>
          <w:sz w:val="22"/>
          <w:szCs w:val="28"/>
        </w:rPr>
        <w:t xml:space="preserve"> Datei „</w:t>
      </w:r>
      <w:r>
        <w:rPr>
          <w:rFonts w:ascii="Calibri;sans-serif" w:eastAsia="Microsoft YaHei" w:hAnsi="Calibri;sans-serif"/>
          <w:color w:val="212121"/>
          <w:sz w:val="22"/>
          <w:szCs w:val="28"/>
        </w:rPr>
        <w:t xml:space="preserve">Use Cases“ und lege </w:t>
      </w:r>
      <w:r w:rsidR="00A11D88">
        <w:rPr>
          <w:rFonts w:ascii="Calibri;sans-serif" w:eastAsia="Microsoft YaHei" w:hAnsi="Calibri;sans-serif"/>
          <w:color w:val="212121"/>
          <w:sz w:val="22"/>
          <w:szCs w:val="28"/>
        </w:rPr>
        <w:t>sie</w:t>
      </w:r>
      <w:r>
        <w:rPr>
          <w:rFonts w:ascii="Calibri;sans-serif" w:eastAsia="Microsoft YaHei" w:hAnsi="Calibri;sans-serif"/>
          <w:color w:val="212121"/>
          <w:sz w:val="22"/>
          <w:szCs w:val="28"/>
        </w:rPr>
        <w:t xml:space="preserve"> in einem Ordner „Übung7“ ab.</w:t>
      </w:r>
      <w:r w:rsidR="006F783C">
        <w:rPr>
          <w:rFonts w:ascii="Calibri;sans-serif" w:eastAsia="Microsoft YaHei" w:hAnsi="Calibri;sans-serif"/>
          <w:color w:val="212121"/>
          <w:sz w:val="22"/>
          <w:szCs w:val="28"/>
        </w:rPr>
        <w:t xml:space="preserve"> Verwende dafür ein Dateiformat, welches unabhängig vom Betriebssystem gelesene werden kann. (.pdf, .txt, .od</w:t>
      </w:r>
      <w:r w:rsidR="00623968">
        <w:rPr>
          <w:rFonts w:ascii="Calibri;sans-serif" w:eastAsia="Microsoft YaHei" w:hAnsi="Calibri;sans-serif"/>
          <w:color w:val="212121"/>
          <w:sz w:val="22"/>
          <w:szCs w:val="28"/>
        </w:rPr>
        <w:t>t</w:t>
      </w:r>
      <w:r w:rsidR="006F783C">
        <w:rPr>
          <w:rFonts w:ascii="Calibri;sans-serif" w:eastAsia="Microsoft YaHei" w:hAnsi="Calibri;sans-serif"/>
          <w:color w:val="212121"/>
          <w:sz w:val="22"/>
          <w:szCs w:val="28"/>
        </w:rPr>
        <w:t>, …)</w:t>
      </w:r>
    </w:p>
    <w:p w14:paraId="479477C9" w14:textId="77777777" w:rsidR="00ED0B1D" w:rsidRDefault="00ED0B1D">
      <w:pPr>
        <w:pStyle w:val="Textkrper"/>
        <w:rPr>
          <w:rFonts w:ascii="Calibri;sans-serif" w:eastAsia="Microsoft YaHei" w:hAnsi="Calibri;sans-serif" w:hint="eastAsia"/>
          <w:color w:val="212121"/>
          <w:sz w:val="22"/>
          <w:szCs w:val="28"/>
        </w:rPr>
      </w:pPr>
    </w:p>
    <w:p w14:paraId="1728DA98" w14:textId="7A486D42" w:rsidR="00376328" w:rsidRPr="008652EA" w:rsidRDefault="008652EA">
      <w:pPr>
        <w:pStyle w:val="Textkrper"/>
        <w:rPr>
          <w:b/>
          <w:bCs/>
        </w:rPr>
      </w:pPr>
      <w:r>
        <w:rPr>
          <w:rFonts w:ascii="Calibri;sans-serif" w:eastAsia="Microsoft YaHei" w:hAnsi="Calibri;sans-serif"/>
          <w:b/>
          <w:bCs/>
          <w:color w:val="212121"/>
          <w:sz w:val="22"/>
          <w:szCs w:val="28"/>
        </w:rPr>
        <w:t xml:space="preserve">Aufgabe 2: </w:t>
      </w:r>
      <w:r w:rsidR="000A14C8">
        <w:rPr>
          <w:rFonts w:ascii="Calibri;sans-serif" w:eastAsia="Microsoft YaHei" w:hAnsi="Calibri;sans-serif"/>
          <w:b/>
          <w:bCs/>
          <w:color w:val="212121"/>
          <w:sz w:val="22"/>
          <w:szCs w:val="28"/>
        </w:rPr>
        <w:t>Tabellarische Beschreibung eines Use Case</w:t>
      </w:r>
    </w:p>
    <w:p w14:paraId="00011FCD" w14:textId="503842F8" w:rsidR="00376328" w:rsidRDefault="006F783C">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Die Beschreibung eines einzelnen Use Cases wird durch folgende Punkte definiert:</w:t>
      </w:r>
    </w:p>
    <w:p w14:paraId="61FD5F73"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Name</w:t>
      </w:r>
    </w:p>
    <w:p w14:paraId="5043A1AF"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Vorbedingung</w:t>
      </w:r>
    </w:p>
    <w:p w14:paraId="4D9E876C"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Nachbedingung im Erfolgsfall</w:t>
      </w:r>
    </w:p>
    <w:p w14:paraId="55BE13B3"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Nachbedingung im Fehlschlag</w:t>
      </w:r>
    </w:p>
    <w:p w14:paraId="78068F38"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Akteure</w:t>
      </w:r>
    </w:p>
    <w:p w14:paraId="2EB14557"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Auslösendes Ereignis</w:t>
      </w:r>
    </w:p>
    <w:p w14:paraId="61BDE6F5" w14:textId="77777777"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Beschreibung</w:t>
      </w:r>
    </w:p>
    <w:p w14:paraId="4D52225D" w14:textId="30A539BC" w:rsidR="006F783C" w:rsidRDefault="006F783C" w:rsidP="006F783C">
      <w:pPr>
        <w:pStyle w:val="Listenabsatz"/>
        <w:numPr>
          <w:ilvl w:val="0"/>
          <w:numId w:val="11"/>
        </w:numPr>
        <w:rPr>
          <w:rFonts w:ascii="Liberation Serif" w:hAnsi="Liberation Serif"/>
          <w:sz w:val="22"/>
          <w:szCs w:val="22"/>
        </w:rPr>
      </w:pPr>
      <w:r>
        <w:rPr>
          <w:rFonts w:ascii="Liberation Serif" w:hAnsi="Liberation Serif"/>
          <w:sz w:val="22"/>
          <w:szCs w:val="22"/>
        </w:rPr>
        <w:t>Erweiterungen / Alternativen</w:t>
      </w:r>
    </w:p>
    <w:p w14:paraId="4DA4B5F7" w14:textId="77777777" w:rsidR="006F783C" w:rsidRDefault="006F783C" w:rsidP="006F783C">
      <w:pPr>
        <w:pStyle w:val="Listenabsatz"/>
        <w:rPr>
          <w:rFonts w:ascii="Liberation Serif" w:hAnsi="Liberation Serif"/>
          <w:sz w:val="22"/>
          <w:szCs w:val="22"/>
        </w:rPr>
      </w:pPr>
    </w:p>
    <w:p w14:paraId="196E0BB9" w14:textId="71B07589" w:rsidR="006F783C" w:rsidRDefault="006F783C">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Details zu der Form der Beschreibung der einzelnen Punkte finde</w:t>
      </w:r>
      <w:r w:rsidR="00A11D88">
        <w:rPr>
          <w:rFonts w:ascii="Calibri;sans-serif" w:eastAsia="Microsoft YaHei" w:hAnsi="Calibri;sans-serif"/>
          <w:color w:val="212121"/>
          <w:sz w:val="22"/>
          <w:szCs w:val="28"/>
        </w:rPr>
        <w:t>n</w:t>
      </w:r>
      <w:r>
        <w:rPr>
          <w:rFonts w:ascii="Calibri;sans-serif" w:eastAsia="Microsoft YaHei" w:hAnsi="Calibri;sans-serif"/>
          <w:color w:val="212121"/>
          <w:sz w:val="22"/>
          <w:szCs w:val="28"/>
        </w:rPr>
        <w:t xml:space="preserve"> </w:t>
      </w:r>
      <w:r w:rsidR="00A11D88">
        <w:rPr>
          <w:rFonts w:ascii="Calibri;sans-serif" w:eastAsia="Microsoft YaHei" w:hAnsi="Calibri;sans-serif"/>
          <w:color w:val="212121"/>
          <w:sz w:val="22"/>
          <w:szCs w:val="28"/>
        </w:rPr>
        <w:t>sich</w:t>
      </w:r>
      <w:r>
        <w:rPr>
          <w:rFonts w:ascii="Calibri;sans-serif" w:eastAsia="Microsoft YaHei" w:hAnsi="Calibri;sans-serif"/>
          <w:color w:val="212121"/>
          <w:sz w:val="22"/>
          <w:szCs w:val="28"/>
        </w:rPr>
        <w:t xml:space="preserve"> im Skript „Use Case Diagramme“ auf der Seite 3.</w:t>
      </w:r>
    </w:p>
    <w:p w14:paraId="46DB7300" w14:textId="25C428C5" w:rsidR="00A36DD1" w:rsidRDefault="00A36DD1">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Erstelle eine solche Beschreibung für den Use Case „Patienten aufnehmen“.</w:t>
      </w:r>
    </w:p>
    <w:p w14:paraId="248A884D" w14:textId="719BA8F8" w:rsidR="00ED0B1D" w:rsidRDefault="00ED0B1D">
      <w:pPr>
        <w:pStyle w:val="Textkrper"/>
        <w:rPr>
          <w:rFonts w:ascii="Calibri;sans-serif" w:eastAsia="Microsoft YaHei" w:hAnsi="Calibri;sans-serif" w:hint="eastAsia"/>
          <w:color w:val="212121"/>
          <w:sz w:val="22"/>
          <w:szCs w:val="28"/>
        </w:rPr>
      </w:pPr>
    </w:p>
    <w:p w14:paraId="7BAE185E" w14:textId="60E9CC1A" w:rsidR="00ED0B1D" w:rsidRDefault="00ED0B1D">
      <w:pPr>
        <w:pStyle w:val="Textkrper"/>
        <w:rPr>
          <w:rFonts w:ascii="Calibri;sans-serif" w:eastAsia="Microsoft YaHei" w:hAnsi="Calibri;sans-serif" w:hint="eastAsia"/>
          <w:color w:val="212121"/>
          <w:sz w:val="22"/>
          <w:szCs w:val="28"/>
        </w:rPr>
      </w:pPr>
    </w:p>
    <w:p w14:paraId="0447E853" w14:textId="55A87AB0" w:rsidR="00ED0B1D" w:rsidRDefault="00ED0B1D">
      <w:pPr>
        <w:pStyle w:val="Textkrper"/>
        <w:rPr>
          <w:rFonts w:ascii="Calibri;sans-serif" w:eastAsia="Microsoft YaHei" w:hAnsi="Calibri;sans-serif" w:hint="eastAsia"/>
          <w:color w:val="212121"/>
          <w:sz w:val="22"/>
          <w:szCs w:val="28"/>
        </w:rPr>
      </w:pPr>
    </w:p>
    <w:p w14:paraId="3B77972B" w14:textId="75EF0F4E" w:rsidR="00ED0B1D" w:rsidRDefault="00ED0B1D">
      <w:pPr>
        <w:pStyle w:val="Textkrper"/>
        <w:rPr>
          <w:rFonts w:ascii="Calibri;sans-serif" w:eastAsia="Microsoft YaHei" w:hAnsi="Calibri;sans-serif" w:hint="eastAsia"/>
          <w:color w:val="212121"/>
          <w:sz w:val="22"/>
          <w:szCs w:val="28"/>
        </w:rPr>
      </w:pPr>
    </w:p>
    <w:p w14:paraId="29882020" w14:textId="50D6A0E2" w:rsidR="00ED0B1D" w:rsidRDefault="00ED0B1D">
      <w:pPr>
        <w:pStyle w:val="Textkrper"/>
        <w:rPr>
          <w:rFonts w:ascii="Calibri;sans-serif" w:eastAsia="Microsoft YaHei" w:hAnsi="Calibri;sans-serif" w:hint="eastAsia"/>
          <w:color w:val="212121"/>
          <w:sz w:val="22"/>
          <w:szCs w:val="28"/>
        </w:rPr>
      </w:pPr>
    </w:p>
    <w:p w14:paraId="54E6D9F6" w14:textId="77777777" w:rsidR="00665AE2" w:rsidRDefault="00665AE2">
      <w:pPr>
        <w:pStyle w:val="Textkrper"/>
        <w:rPr>
          <w:rFonts w:ascii="Calibri;sans-serif" w:eastAsia="Microsoft YaHei" w:hAnsi="Calibri;sans-serif" w:hint="eastAsia"/>
          <w:color w:val="212121"/>
          <w:sz w:val="22"/>
          <w:szCs w:val="28"/>
        </w:rPr>
      </w:pPr>
    </w:p>
    <w:p w14:paraId="0625AA58" w14:textId="6E04A0F2" w:rsidR="00ED0B1D" w:rsidRDefault="00ED0B1D">
      <w:pPr>
        <w:pStyle w:val="Textkrper"/>
        <w:rPr>
          <w:rFonts w:ascii="Calibri;sans-serif" w:eastAsia="Microsoft YaHei" w:hAnsi="Calibri;sans-serif" w:hint="eastAsia"/>
          <w:color w:val="212121"/>
          <w:sz w:val="22"/>
          <w:szCs w:val="28"/>
        </w:rPr>
      </w:pPr>
    </w:p>
    <w:p w14:paraId="429F5FD8" w14:textId="772CCC17" w:rsidR="00ED0B1D" w:rsidRDefault="00ED0B1D">
      <w:pPr>
        <w:pStyle w:val="Textkrper"/>
        <w:rPr>
          <w:rFonts w:ascii="Calibri;sans-serif" w:eastAsia="Microsoft YaHei" w:hAnsi="Calibri;sans-serif" w:hint="eastAsia"/>
          <w:color w:val="212121"/>
          <w:sz w:val="22"/>
          <w:szCs w:val="28"/>
        </w:rPr>
      </w:pPr>
    </w:p>
    <w:p w14:paraId="0C9E7A68" w14:textId="77777777" w:rsidR="00ED0B1D" w:rsidRDefault="00ED0B1D">
      <w:pPr>
        <w:pStyle w:val="Textkrper"/>
        <w:rPr>
          <w:rFonts w:ascii="Calibri;sans-serif" w:eastAsia="Microsoft YaHei" w:hAnsi="Calibri;sans-serif" w:hint="eastAsia"/>
          <w:color w:val="212121"/>
          <w:sz w:val="22"/>
          <w:szCs w:val="28"/>
        </w:rPr>
      </w:pPr>
    </w:p>
    <w:tbl>
      <w:tblPr>
        <w:tblStyle w:val="EinfacheTabelle1"/>
        <w:tblW w:w="0" w:type="auto"/>
        <w:tblLook w:val="04A0" w:firstRow="1" w:lastRow="0" w:firstColumn="1" w:lastColumn="0" w:noHBand="0" w:noVBand="1"/>
      </w:tblPr>
      <w:tblGrid>
        <w:gridCol w:w="4800"/>
        <w:gridCol w:w="4828"/>
      </w:tblGrid>
      <w:tr w:rsidR="00A36DD1" w14:paraId="70878828" w14:textId="77777777" w:rsidTr="00ED0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7629D9E" w14:textId="735D2828" w:rsidR="00A36DD1" w:rsidRDefault="00A36DD1">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Name</w:t>
            </w:r>
          </w:p>
        </w:tc>
        <w:tc>
          <w:tcPr>
            <w:tcW w:w="4889" w:type="dxa"/>
          </w:tcPr>
          <w:p w14:paraId="7D458EE3" w14:textId="43021F96" w:rsidR="00ED0B1D" w:rsidRDefault="00ED0B1D">
            <w:pPr>
              <w:pStyle w:val="Textkrper"/>
              <w:cnfStyle w:val="100000000000" w:firstRow="1"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Patienten aufnehmen</w:t>
            </w:r>
          </w:p>
        </w:tc>
      </w:tr>
      <w:tr w:rsidR="00A36DD1" w14:paraId="49FB56BA" w14:textId="77777777" w:rsidTr="00ED0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A7F63BD" w14:textId="26239E56" w:rsidR="00A36DD1" w:rsidRDefault="00A36DD1">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Vorbedingung</w:t>
            </w:r>
          </w:p>
        </w:tc>
        <w:tc>
          <w:tcPr>
            <w:tcW w:w="4889" w:type="dxa"/>
          </w:tcPr>
          <w:p w14:paraId="5E93BAB7" w14:textId="1BD42B85" w:rsidR="00A36DD1" w:rsidRDefault="002400B9">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hint="eastAsia"/>
                <w:color w:val="212121"/>
                <w:sz w:val="22"/>
                <w:szCs w:val="28"/>
              </w:rPr>
              <w:t>A</w:t>
            </w:r>
            <w:r>
              <w:rPr>
                <w:rFonts w:ascii="Calibri;sans-serif" w:eastAsia="Microsoft YaHei" w:hAnsi="Calibri;sans-serif"/>
                <w:color w:val="212121"/>
                <w:sz w:val="22"/>
                <w:szCs w:val="28"/>
              </w:rPr>
              <w:t>kute Gefahr</w:t>
            </w:r>
          </w:p>
          <w:p w14:paraId="0E926F41" w14:textId="77777777"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154B894F" w14:textId="77777777"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24221138" w14:textId="36CA988F"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tc>
      </w:tr>
      <w:tr w:rsidR="00A36DD1" w14:paraId="3B2E842A" w14:textId="77777777" w:rsidTr="00ED0B1D">
        <w:tc>
          <w:tcPr>
            <w:cnfStyle w:val="001000000000" w:firstRow="0" w:lastRow="0" w:firstColumn="1" w:lastColumn="0" w:oddVBand="0" w:evenVBand="0" w:oddHBand="0" w:evenHBand="0" w:firstRowFirstColumn="0" w:firstRowLastColumn="0" w:lastRowFirstColumn="0" w:lastRowLastColumn="0"/>
            <w:tcW w:w="4889" w:type="dxa"/>
          </w:tcPr>
          <w:p w14:paraId="4A3AFF0D" w14:textId="01D0BA5B" w:rsidR="00A36DD1" w:rsidRDefault="00A36DD1">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Nachbedingung</w:t>
            </w:r>
            <w:r w:rsidR="00ED0B1D">
              <w:rPr>
                <w:rFonts w:ascii="Calibri;sans-serif" w:eastAsia="Microsoft YaHei" w:hAnsi="Calibri;sans-serif"/>
                <w:color w:val="212121"/>
                <w:sz w:val="22"/>
                <w:szCs w:val="28"/>
              </w:rPr>
              <w:t xml:space="preserve"> im Erfolgsfall</w:t>
            </w:r>
          </w:p>
        </w:tc>
        <w:tc>
          <w:tcPr>
            <w:tcW w:w="4889" w:type="dxa"/>
          </w:tcPr>
          <w:p w14:paraId="4A188C97" w14:textId="7CFE963C" w:rsidR="00ED0B1D" w:rsidRDefault="002400B9">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hint="eastAsia"/>
                <w:color w:val="212121"/>
                <w:sz w:val="22"/>
                <w:szCs w:val="28"/>
              </w:rPr>
              <w:t>S</w:t>
            </w:r>
            <w:r>
              <w:rPr>
                <w:rFonts w:ascii="Calibri;sans-serif" w:eastAsia="Microsoft YaHei" w:hAnsi="Calibri;sans-serif"/>
                <w:color w:val="212121"/>
                <w:sz w:val="22"/>
                <w:szCs w:val="28"/>
              </w:rPr>
              <w:t>tationär oder ambulant</w:t>
            </w:r>
          </w:p>
          <w:p w14:paraId="54577BA0" w14:textId="0DDF49A2"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tc>
      </w:tr>
      <w:tr w:rsidR="00A36DD1" w14:paraId="0EC0C5AD" w14:textId="77777777" w:rsidTr="00ED0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02910D56" w14:textId="52885239" w:rsidR="00A36DD1" w:rsidRDefault="00ED0B1D">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Nachbedingung im Fehlschlag</w:t>
            </w:r>
          </w:p>
        </w:tc>
        <w:tc>
          <w:tcPr>
            <w:tcW w:w="4889" w:type="dxa"/>
          </w:tcPr>
          <w:p w14:paraId="7763FE09" w14:textId="6D78B2EF" w:rsidR="00A36DD1" w:rsidRDefault="002400B9">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Termin vereinbaren oder Quarantäne wegen positiven Test</w:t>
            </w:r>
          </w:p>
          <w:p w14:paraId="201B5328" w14:textId="2AD6544C"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7B6CC079" w14:textId="77777777"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11B95A10" w14:textId="52158EFD"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tc>
      </w:tr>
      <w:tr w:rsidR="00A36DD1" w14:paraId="0BD68146" w14:textId="77777777" w:rsidTr="00ED0B1D">
        <w:tc>
          <w:tcPr>
            <w:cnfStyle w:val="001000000000" w:firstRow="0" w:lastRow="0" w:firstColumn="1" w:lastColumn="0" w:oddVBand="0" w:evenVBand="0" w:oddHBand="0" w:evenHBand="0" w:firstRowFirstColumn="0" w:firstRowLastColumn="0" w:lastRowFirstColumn="0" w:lastRowLastColumn="0"/>
            <w:tcW w:w="4889" w:type="dxa"/>
          </w:tcPr>
          <w:p w14:paraId="146C2843" w14:textId="38DA68ED" w:rsidR="00A36DD1" w:rsidRDefault="00ED0B1D">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Akteure</w:t>
            </w:r>
          </w:p>
        </w:tc>
        <w:tc>
          <w:tcPr>
            <w:tcW w:w="4889" w:type="dxa"/>
          </w:tcPr>
          <w:p w14:paraId="0A9C5E40" w14:textId="2D46C3F8" w:rsidR="00A36DD1" w:rsidRDefault="002400B9">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w:t>
            </w:r>
          </w:p>
          <w:p w14:paraId="287ACBFA" w14:textId="77777777"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p w14:paraId="0343F6AB" w14:textId="77777777"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p w14:paraId="14513E7A" w14:textId="1620CC22"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tc>
      </w:tr>
      <w:tr w:rsidR="00A36DD1" w14:paraId="1AD2F32B" w14:textId="77777777" w:rsidTr="00ED0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3F2A21B0" w14:textId="275919FF" w:rsidR="00A36DD1" w:rsidRDefault="00ED0B1D">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Auslösende Ereignisse</w:t>
            </w:r>
          </w:p>
        </w:tc>
        <w:tc>
          <w:tcPr>
            <w:tcW w:w="4889" w:type="dxa"/>
          </w:tcPr>
          <w:p w14:paraId="5908BE67" w14:textId="122C29AE" w:rsidR="00A36DD1" w:rsidRDefault="002400B9">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 möchte ins Krankenhaus</w:t>
            </w:r>
          </w:p>
          <w:p w14:paraId="46C937F7" w14:textId="615AA814"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6DEEFCAE" w14:textId="77777777"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4E5B2CCF" w14:textId="3F7D58EC"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tc>
      </w:tr>
      <w:tr w:rsidR="00ED0B1D" w14:paraId="3EA63416" w14:textId="77777777" w:rsidTr="00ED0B1D">
        <w:tc>
          <w:tcPr>
            <w:cnfStyle w:val="001000000000" w:firstRow="0" w:lastRow="0" w:firstColumn="1" w:lastColumn="0" w:oddVBand="0" w:evenVBand="0" w:oddHBand="0" w:evenHBand="0" w:firstRowFirstColumn="0" w:firstRowLastColumn="0" w:lastRowFirstColumn="0" w:lastRowLastColumn="0"/>
            <w:tcW w:w="4889" w:type="dxa"/>
          </w:tcPr>
          <w:p w14:paraId="29C776AA" w14:textId="36CB4485" w:rsidR="00ED0B1D" w:rsidRDefault="00ED0B1D">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Beschreibung</w:t>
            </w:r>
          </w:p>
        </w:tc>
        <w:tc>
          <w:tcPr>
            <w:tcW w:w="4889" w:type="dxa"/>
          </w:tcPr>
          <w:p w14:paraId="0E65C20D" w14:textId="228AB56D" w:rsidR="00ED0B1D"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 möchte sich anmelden</w:t>
            </w:r>
          </w:p>
          <w:p w14:paraId="3E5ED0BE" w14:textId="6ED64124" w:rsidR="002400B9"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 wird bei der Anmeldung registriert</w:t>
            </w:r>
          </w:p>
          <w:p w14:paraId="2C8DE7E8" w14:textId="17C539BD" w:rsidR="002400B9"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 xml:space="preserve">3G Regel kommt zum </w:t>
            </w:r>
            <w:r w:rsidR="00521843">
              <w:rPr>
                <w:rFonts w:ascii="Calibri;sans-serif" w:eastAsia="Microsoft YaHei" w:hAnsi="Calibri;sans-serif"/>
                <w:color w:val="212121"/>
                <w:sz w:val="22"/>
                <w:szCs w:val="28"/>
              </w:rPr>
              <w:t>E</w:t>
            </w:r>
            <w:bookmarkStart w:id="0" w:name="_GoBack"/>
            <w:bookmarkEnd w:id="0"/>
            <w:r>
              <w:rPr>
                <w:rFonts w:ascii="Calibri;sans-serif" w:eastAsia="Microsoft YaHei" w:hAnsi="Calibri;sans-serif"/>
                <w:color w:val="212121"/>
                <w:sz w:val="22"/>
                <w:szCs w:val="28"/>
              </w:rPr>
              <w:t>intritt</w:t>
            </w:r>
          </w:p>
          <w:p w14:paraId="5F04CFA6" w14:textId="306D0C82" w:rsidR="002400B9"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Es muss ein Test gemacht werden</w:t>
            </w:r>
          </w:p>
          <w:p w14:paraId="6285B5A2" w14:textId="4EF66DA5" w:rsidR="002400B9"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Test ist im besten Fall negativ</w:t>
            </w:r>
          </w:p>
          <w:p w14:paraId="5ED9456E" w14:textId="5ADB0A5E" w:rsidR="002400B9"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Patientenaufnahme ist vollendet, wenn Test negativ ist</w:t>
            </w:r>
          </w:p>
          <w:p w14:paraId="2029A95E" w14:textId="569AF3D6" w:rsidR="002400B9" w:rsidRDefault="002400B9" w:rsidP="002400B9">
            <w:pPr>
              <w:pStyle w:val="Textkrper"/>
              <w:numPr>
                <w:ilvl w:val="0"/>
                <w:numId w:val="14"/>
              </w:numP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hint="eastAsia"/>
                <w:color w:val="212121"/>
                <w:sz w:val="22"/>
                <w:szCs w:val="28"/>
              </w:rPr>
              <w:t>E</w:t>
            </w:r>
            <w:r>
              <w:rPr>
                <w:rFonts w:ascii="Calibri;sans-serif" w:eastAsia="Microsoft YaHei" w:hAnsi="Calibri;sans-serif"/>
                <w:color w:val="212121"/>
                <w:sz w:val="22"/>
                <w:szCs w:val="28"/>
              </w:rPr>
              <w:t>s wird entschieden, ob Patient stationär oder ambulant behandelt wird</w:t>
            </w:r>
          </w:p>
          <w:p w14:paraId="46F68409" w14:textId="046081E5"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p w14:paraId="0563EA36" w14:textId="77777777"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p w14:paraId="64201A84" w14:textId="7A3439B0" w:rsidR="00ED0B1D" w:rsidRDefault="00ED0B1D">
            <w:pPr>
              <w:pStyle w:val="Textkrper"/>
              <w:cnfStyle w:val="000000000000" w:firstRow="0" w:lastRow="0" w:firstColumn="0" w:lastColumn="0" w:oddVBand="0" w:evenVBand="0" w:oddHBand="0" w:evenHBand="0" w:firstRowFirstColumn="0" w:firstRowLastColumn="0" w:lastRowFirstColumn="0" w:lastRowLastColumn="0"/>
              <w:rPr>
                <w:rFonts w:ascii="Calibri;sans-serif" w:eastAsia="Microsoft YaHei" w:hAnsi="Calibri;sans-serif" w:hint="eastAsia"/>
                <w:color w:val="212121"/>
                <w:sz w:val="22"/>
                <w:szCs w:val="28"/>
              </w:rPr>
            </w:pPr>
          </w:p>
        </w:tc>
      </w:tr>
      <w:tr w:rsidR="00ED0B1D" w14:paraId="7FEFDA8D" w14:textId="77777777" w:rsidTr="00ED0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7673B6" w14:textId="1A9E3E88" w:rsidR="00ED0B1D" w:rsidRDefault="00ED0B1D">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lastRenderedPageBreak/>
              <w:t>Erweiterungen / Alternativen</w:t>
            </w:r>
          </w:p>
        </w:tc>
        <w:tc>
          <w:tcPr>
            <w:tcW w:w="4889" w:type="dxa"/>
          </w:tcPr>
          <w:p w14:paraId="35C7512D" w14:textId="14F2B01A" w:rsidR="00ED0B1D" w:rsidRDefault="002400B9" w:rsidP="00E50983">
            <w:pPr>
              <w:pStyle w:val="Textkrper"/>
              <w:numPr>
                <w:ilvl w:val="0"/>
                <w:numId w:val="16"/>
              </w:numP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hint="eastAsia"/>
                <w:color w:val="212121"/>
                <w:sz w:val="22"/>
                <w:szCs w:val="28"/>
              </w:rPr>
              <w:t>Z</w:t>
            </w:r>
            <w:r>
              <w:rPr>
                <w:rFonts w:ascii="Calibri;sans-serif" w:eastAsia="Microsoft YaHei" w:hAnsi="Calibri;sans-serif"/>
                <w:color w:val="212121"/>
                <w:sz w:val="22"/>
                <w:szCs w:val="28"/>
              </w:rPr>
              <w:t xml:space="preserve">u 2: </w:t>
            </w:r>
            <w:r w:rsidR="00E50983">
              <w:rPr>
                <w:rFonts w:ascii="Calibri;sans-serif" w:eastAsia="Microsoft YaHei" w:hAnsi="Calibri;sans-serif"/>
                <w:color w:val="212121"/>
                <w:sz w:val="22"/>
                <w:szCs w:val="28"/>
              </w:rPr>
              <w:t>besteht keine akute Gefahr, kann sich der Patient trotzdem registrieren. Patient kann sich auß</w:t>
            </w:r>
            <w:r w:rsidR="00E50983" w:rsidRPr="00E50983">
              <w:rPr>
                <w:rFonts w:ascii="Calibri;sans-serif" w:eastAsia="Microsoft YaHei" w:hAnsi="Calibri;sans-serif"/>
                <w:color w:val="212121"/>
                <w:sz w:val="22"/>
                <w:szCs w:val="28"/>
              </w:rPr>
              <w:t>erdem einen</w:t>
            </w:r>
            <w:r w:rsidR="00E50983">
              <w:rPr>
                <w:rFonts w:ascii="Calibri;sans-serif" w:eastAsia="Microsoft YaHei" w:hAnsi="Calibri;sans-serif"/>
                <w:color w:val="212121"/>
                <w:sz w:val="22"/>
                <w:szCs w:val="28"/>
              </w:rPr>
              <w:t xml:space="preserve"> Termin machen, wenn erwünscht.</w:t>
            </w:r>
          </w:p>
          <w:p w14:paraId="3D5A7FEE" w14:textId="247FC322" w:rsidR="00E50983" w:rsidRPr="00E50983" w:rsidRDefault="00E50983" w:rsidP="00E50983">
            <w:pPr>
              <w:pStyle w:val="Textkrper"/>
              <w:numPr>
                <w:ilvl w:val="0"/>
                <w:numId w:val="16"/>
              </w:numP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r>
              <w:rPr>
                <w:rFonts w:ascii="Calibri;sans-serif" w:eastAsia="Microsoft YaHei" w:hAnsi="Calibri;sans-serif" w:hint="eastAsia"/>
                <w:color w:val="212121"/>
                <w:sz w:val="22"/>
                <w:szCs w:val="28"/>
              </w:rPr>
              <w:t>Z</w:t>
            </w:r>
            <w:r>
              <w:rPr>
                <w:rFonts w:ascii="Calibri;sans-serif" w:eastAsia="Microsoft YaHei" w:hAnsi="Calibri;sans-serif"/>
                <w:color w:val="212121"/>
                <w:sz w:val="22"/>
                <w:szCs w:val="28"/>
              </w:rPr>
              <w:t>u 5: Wenn der Test positiv ausfällt, muss der Patient in Quarantäne</w:t>
            </w:r>
          </w:p>
          <w:p w14:paraId="1FCC22AC" w14:textId="77777777"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270E2B22" w14:textId="77777777"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p w14:paraId="4941E4B5" w14:textId="3A81F7DA" w:rsidR="00ED0B1D" w:rsidRDefault="00ED0B1D">
            <w:pPr>
              <w:pStyle w:val="Textkrper"/>
              <w:cnfStyle w:val="000000100000" w:firstRow="0" w:lastRow="0" w:firstColumn="0" w:lastColumn="0" w:oddVBand="0" w:evenVBand="0" w:oddHBand="1" w:evenHBand="0" w:firstRowFirstColumn="0" w:firstRowLastColumn="0" w:lastRowFirstColumn="0" w:lastRowLastColumn="0"/>
              <w:rPr>
                <w:rFonts w:ascii="Calibri;sans-serif" w:eastAsia="Microsoft YaHei" w:hAnsi="Calibri;sans-serif" w:hint="eastAsia"/>
                <w:color w:val="212121"/>
                <w:sz w:val="22"/>
                <w:szCs w:val="28"/>
              </w:rPr>
            </w:pPr>
          </w:p>
        </w:tc>
      </w:tr>
    </w:tbl>
    <w:p w14:paraId="11491806" w14:textId="77777777" w:rsidR="00A36DD1" w:rsidRDefault="00A36DD1">
      <w:pPr>
        <w:pStyle w:val="Textkrper"/>
        <w:rPr>
          <w:rFonts w:ascii="Calibri;sans-serif" w:eastAsia="Microsoft YaHei" w:hAnsi="Calibri;sans-serif" w:hint="eastAsia"/>
          <w:color w:val="212121"/>
          <w:sz w:val="22"/>
          <w:szCs w:val="28"/>
        </w:rPr>
      </w:pPr>
    </w:p>
    <w:p w14:paraId="7D546743" w14:textId="5340DC7E" w:rsidR="00A11D88" w:rsidRDefault="00A11D88" w:rsidP="00A11D88">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 xml:space="preserve">Für die Abgabe kannst du direkt dieses Dokument vervollständigen und es auf GitLab pushen oder du erstellst eine neue Datei dafür. Nenne diese Datei </w:t>
      </w:r>
      <w:r w:rsidR="00ED0B1D">
        <w:rPr>
          <w:rFonts w:ascii="Calibri;sans-serif" w:eastAsia="Microsoft YaHei" w:hAnsi="Calibri;sans-serif"/>
          <w:color w:val="212121"/>
          <w:sz w:val="22"/>
          <w:szCs w:val="28"/>
        </w:rPr>
        <w:t>„Use Case Beschreibung“</w:t>
      </w:r>
      <w:r>
        <w:rPr>
          <w:rFonts w:ascii="Calibri;sans-serif" w:eastAsia="Microsoft YaHei" w:hAnsi="Calibri;sans-serif"/>
          <w:color w:val="212121"/>
          <w:sz w:val="22"/>
          <w:szCs w:val="28"/>
        </w:rPr>
        <w:t xml:space="preserve"> und lege sie in einem Ordner „Übung7“ ab. Verwende dafür ein Dateiformat, welches unabhängig vom Betriebssystem gelesene werden kann. (.pdf, .txt, .odt, …)</w:t>
      </w:r>
    </w:p>
    <w:p w14:paraId="11CB520B" w14:textId="2A0A6057" w:rsidR="00ED0B1D" w:rsidRDefault="00ED0B1D">
      <w:pPr>
        <w:pStyle w:val="Textkrper"/>
        <w:rPr>
          <w:rFonts w:ascii="Calibri;sans-serif" w:eastAsia="Microsoft YaHei" w:hAnsi="Calibri;sans-serif" w:hint="eastAsia"/>
          <w:color w:val="212121"/>
          <w:sz w:val="22"/>
          <w:szCs w:val="28"/>
        </w:rPr>
      </w:pPr>
    </w:p>
    <w:p w14:paraId="3E118654" w14:textId="6897C718" w:rsidR="00394699" w:rsidRPr="00ED0B1D" w:rsidRDefault="00BC58A2">
      <w:pPr>
        <w:pStyle w:val="Textkrper"/>
        <w:rPr>
          <w:rFonts w:ascii="Calibri;sans-serif" w:eastAsia="Microsoft YaHei" w:hAnsi="Calibri;sans-serif" w:hint="eastAsia"/>
          <w:color w:val="212121"/>
          <w:sz w:val="22"/>
          <w:szCs w:val="28"/>
        </w:rPr>
      </w:pPr>
      <w:r>
        <w:rPr>
          <w:rFonts w:ascii="Calibri;sans-serif" w:eastAsia="Microsoft YaHei" w:hAnsi="Calibri;sans-serif"/>
          <w:b/>
          <w:bCs/>
          <w:color w:val="212121"/>
          <w:sz w:val="22"/>
          <w:szCs w:val="28"/>
        </w:rPr>
        <w:t xml:space="preserve">Aufgabe </w:t>
      </w:r>
      <w:r w:rsidR="00ED0B1D">
        <w:rPr>
          <w:rFonts w:ascii="Calibri;sans-serif" w:eastAsia="Microsoft YaHei" w:hAnsi="Calibri;sans-serif"/>
          <w:b/>
          <w:bCs/>
          <w:color w:val="212121"/>
          <w:sz w:val="22"/>
          <w:szCs w:val="28"/>
        </w:rPr>
        <w:t>3</w:t>
      </w:r>
      <w:r>
        <w:rPr>
          <w:rFonts w:ascii="Calibri;sans-serif" w:eastAsia="Microsoft YaHei" w:hAnsi="Calibri;sans-serif"/>
          <w:b/>
          <w:bCs/>
          <w:color w:val="212121"/>
          <w:sz w:val="22"/>
          <w:szCs w:val="28"/>
        </w:rPr>
        <w:t xml:space="preserve">: </w:t>
      </w:r>
      <w:r w:rsidR="00ED0B1D">
        <w:rPr>
          <w:rFonts w:ascii="Calibri;sans-serif" w:eastAsia="Microsoft YaHei" w:hAnsi="Calibri;sans-serif"/>
          <w:b/>
          <w:bCs/>
          <w:color w:val="212121"/>
          <w:sz w:val="22"/>
          <w:szCs w:val="28"/>
        </w:rPr>
        <w:t>Erstellen des Use Case Diagramm</w:t>
      </w:r>
    </w:p>
    <w:p w14:paraId="7AD25E36" w14:textId="16A93C57" w:rsidR="00394699" w:rsidRDefault="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Erstelle basierend auf deinen Use Cases ein Use Case Diagramm, welche das Krankenhaus Verwaltungssystem darstellt.</w:t>
      </w:r>
    </w:p>
    <w:p w14:paraId="757C8375" w14:textId="3829B8E7" w:rsidR="002F4083" w:rsidRDefault="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Beachte dabei die unterschiedlichen Darstellungsweisen!</w:t>
      </w:r>
    </w:p>
    <w:p w14:paraId="33A74019" w14:textId="615CB0F7" w:rsidR="002F4083" w:rsidRDefault="002F4083">
      <w:pPr>
        <w:pStyle w:val="Textkrper"/>
      </w:pPr>
      <w:r>
        <w:rPr>
          <w:noProof/>
          <w:lang w:eastAsia="de-DE" w:bidi="ar-SA"/>
        </w:rPr>
        <w:drawing>
          <wp:inline distT="0" distB="0" distL="0" distR="0" wp14:anchorId="5C98FD14" wp14:editId="62D74E4F">
            <wp:extent cx="6115050" cy="15906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1590675"/>
                    </a:xfrm>
                    <a:prstGeom prst="rect">
                      <a:avLst/>
                    </a:prstGeom>
                    <a:noFill/>
                    <a:ln>
                      <a:noFill/>
                    </a:ln>
                  </pic:spPr>
                </pic:pic>
              </a:graphicData>
            </a:graphic>
          </wp:inline>
        </w:drawing>
      </w:r>
    </w:p>
    <w:p w14:paraId="47AA772A" w14:textId="3B7D39BA" w:rsidR="002F4083" w:rsidRDefault="00FA33F6"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 xml:space="preserve">Das Use Case Diagramm könnt ihr einerseits </w:t>
      </w:r>
      <w:r w:rsidRPr="00F22E9E">
        <w:rPr>
          <w:rFonts w:ascii="Calibri;sans-serif" w:eastAsia="Microsoft YaHei" w:hAnsi="Calibri;sans-serif"/>
          <w:color w:val="212121"/>
          <w:sz w:val="22"/>
          <w:szCs w:val="28"/>
          <w:u w:val="single"/>
        </w:rPr>
        <w:t>mit der Hand erstellen</w:t>
      </w:r>
      <w:r>
        <w:rPr>
          <w:rFonts w:ascii="Calibri;sans-serif" w:eastAsia="Microsoft YaHei" w:hAnsi="Calibri;sans-serif"/>
          <w:color w:val="212121"/>
          <w:sz w:val="22"/>
          <w:szCs w:val="28"/>
        </w:rPr>
        <w:t xml:space="preserve"> und abfotografieren und/oder einscannen und anschließend auf GitLab pushen oder ihr verwendet am Computer </w:t>
      </w:r>
      <w:hyperlink r:id="rId6" w:history="1">
        <w:r w:rsidRPr="00FA33F6">
          <w:rPr>
            <w:rStyle w:val="Hyperlink"/>
            <w:rFonts w:ascii="Calibri;sans-serif" w:eastAsia="Microsoft YaHei" w:hAnsi="Calibri;sans-serif"/>
            <w:sz w:val="22"/>
            <w:szCs w:val="28"/>
          </w:rPr>
          <w:t>Draw.io</w:t>
        </w:r>
      </w:hyperlink>
      <w:r>
        <w:rPr>
          <w:rFonts w:ascii="Calibri;sans-serif" w:eastAsia="Microsoft YaHei" w:hAnsi="Calibri;sans-serif"/>
          <w:color w:val="212121"/>
          <w:sz w:val="22"/>
          <w:szCs w:val="28"/>
        </w:rPr>
        <w:t>.</w:t>
      </w:r>
    </w:p>
    <w:p w14:paraId="7DCE0B3D" w14:textId="7F333825" w:rsidR="00482988" w:rsidRDefault="00FA33F6"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 xml:space="preserve">Darw.io ist Browser basiert und braucht daher keine Installation.  Um Objekte im Design von Use Case Diagrammen zu </w:t>
      </w:r>
      <w:r w:rsidR="00F22E9E">
        <w:rPr>
          <w:rFonts w:ascii="Calibri;sans-serif" w:eastAsia="Microsoft YaHei" w:hAnsi="Calibri;sans-serif"/>
          <w:color w:val="212121"/>
          <w:sz w:val="22"/>
          <w:szCs w:val="28"/>
        </w:rPr>
        <w:t>verwenden</w:t>
      </w:r>
      <w:r w:rsidR="00F22E9E">
        <w:rPr>
          <w:rFonts w:ascii="Calibri;sans-serif" w:eastAsia="Microsoft YaHei" w:hAnsi="Calibri;sans-serif" w:hint="eastAsia"/>
          <w:color w:val="212121"/>
          <w:sz w:val="22"/>
          <w:szCs w:val="28"/>
        </w:rPr>
        <w:t>,</w:t>
      </w:r>
      <w:r w:rsidR="00482988">
        <w:rPr>
          <w:rFonts w:ascii="Calibri;sans-serif" w:eastAsia="Microsoft YaHei" w:hAnsi="Calibri;sans-serif"/>
          <w:color w:val="212121"/>
          <w:sz w:val="22"/>
          <w:szCs w:val="28"/>
        </w:rPr>
        <w:t xml:space="preserve"> nutzt den Button unten links auf der Seite</w:t>
      </w:r>
      <w:r w:rsidR="00F22E9E">
        <w:rPr>
          <w:rFonts w:ascii="Calibri;sans-serif" w:eastAsia="Microsoft YaHei" w:hAnsi="Calibri;sans-serif"/>
          <w:color w:val="212121"/>
          <w:sz w:val="22"/>
          <w:szCs w:val="28"/>
        </w:rPr>
        <w:t>…</w:t>
      </w:r>
    </w:p>
    <w:p w14:paraId="4E1C73CE" w14:textId="55D0B39E" w:rsidR="00FA33F6" w:rsidRDefault="00482988"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 xml:space="preserve"> </w:t>
      </w:r>
      <w:r>
        <w:rPr>
          <w:rFonts w:ascii="Calibri;sans-serif" w:eastAsia="Microsoft YaHei" w:hAnsi="Calibri;sans-serif"/>
          <w:noProof/>
          <w:color w:val="212121"/>
          <w:sz w:val="22"/>
          <w:szCs w:val="28"/>
          <w:lang w:eastAsia="de-DE" w:bidi="ar-SA"/>
        </w:rPr>
        <w:drawing>
          <wp:inline distT="0" distB="0" distL="0" distR="0" wp14:anchorId="66D4590D" wp14:editId="5DF97B44">
            <wp:extent cx="1933575" cy="342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342900"/>
                    </a:xfrm>
                    <a:prstGeom prst="rect">
                      <a:avLst/>
                    </a:prstGeom>
                    <a:noFill/>
                    <a:ln>
                      <a:noFill/>
                    </a:ln>
                  </pic:spPr>
                </pic:pic>
              </a:graphicData>
            </a:graphic>
          </wp:inline>
        </w:drawing>
      </w:r>
    </w:p>
    <w:p w14:paraId="62CB07C9" w14:textId="73E4A999" w:rsidR="00FA33F6" w:rsidRDefault="00F22E9E"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u</w:t>
      </w:r>
      <w:r w:rsidR="00482988">
        <w:rPr>
          <w:rFonts w:ascii="Calibri;sans-serif" w:eastAsia="Microsoft YaHei" w:hAnsi="Calibri;sans-serif"/>
          <w:color w:val="212121"/>
          <w:sz w:val="22"/>
          <w:szCs w:val="28"/>
        </w:rPr>
        <w:t>nd fügt die Bilder Bibliothek „SysML“ aus dem Bereich Business hinzu.</w:t>
      </w:r>
    </w:p>
    <w:p w14:paraId="0B2D0994" w14:textId="2683A06A" w:rsidR="00FA33F6" w:rsidRDefault="00FA33F6"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noProof/>
          <w:color w:val="212121"/>
          <w:sz w:val="22"/>
          <w:szCs w:val="28"/>
          <w:lang w:eastAsia="de-DE" w:bidi="ar-SA"/>
        </w:rPr>
        <w:lastRenderedPageBreak/>
        <w:drawing>
          <wp:inline distT="0" distB="0" distL="0" distR="0" wp14:anchorId="1AFD7ABD" wp14:editId="74601E9F">
            <wp:extent cx="6115050" cy="457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72000"/>
                    </a:xfrm>
                    <a:prstGeom prst="rect">
                      <a:avLst/>
                    </a:prstGeom>
                    <a:noFill/>
                    <a:ln>
                      <a:noFill/>
                    </a:ln>
                  </pic:spPr>
                </pic:pic>
              </a:graphicData>
            </a:graphic>
          </wp:inline>
        </w:drawing>
      </w:r>
    </w:p>
    <w:p w14:paraId="5C0EC7FF" w14:textId="55549B00" w:rsidR="00482988" w:rsidRDefault="00482988"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Danach habt ihr neue Optionen, mit denen ihr unter anderem Use Case Diagramme darstellen könnt.</w:t>
      </w:r>
    </w:p>
    <w:p w14:paraId="29CB3F2B" w14:textId="7A57B7F2" w:rsidR="00482988" w:rsidRDefault="00482988"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noProof/>
          <w:color w:val="212121"/>
          <w:sz w:val="22"/>
          <w:szCs w:val="28"/>
          <w:lang w:eastAsia="de-DE" w:bidi="ar-SA"/>
        </w:rPr>
        <w:drawing>
          <wp:inline distT="0" distB="0" distL="0" distR="0" wp14:anchorId="2E8BAA16" wp14:editId="1099C305">
            <wp:extent cx="2028825" cy="41433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4143375"/>
                    </a:xfrm>
                    <a:prstGeom prst="rect">
                      <a:avLst/>
                    </a:prstGeom>
                    <a:noFill/>
                    <a:ln>
                      <a:noFill/>
                    </a:ln>
                  </pic:spPr>
                </pic:pic>
              </a:graphicData>
            </a:graphic>
          </wp:inline>
        </w:drawing>
      </w:r>
    </w:p>
    <w:p w14:paraId="1238A784" w14:textId="0C8EE571" w:rsidR="00A11D88" w:rsidRDefault="00A11D88"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lastRenderedPageBreak/>
        <w:t>Draw.io lässt sich einfach bedienen. Mit Drag and Drop zieht ihr einfach die Elemente</w:t>
      </w:r>
      <w:r w:rsidR="002F0B8E">
        <w:rPr>
          <w:rFonts w:ascii="Calibri;sans-serif" w:eastAsia="Microsoft YaHei" w:hAnsi="Calibri;sans-serif"/>
          <w:color w:val="212121"/>
          <w:sz w:val="22"/>
          <w:szCs w:val="28"/>
        </w:rPr>
        <w:t xml:space="preserve">, die ihr benötigt, in die Zeichenfläche </w:t>
      </w:r>
      <w:r>
        <w:rPr>
          <w:rFonts w:ascii="Calibri;sans-serif" w:eastAsia="Microsoft YaHei" w:hAnsi="Calibri;sans-serif"/>
          <w:color w:val="212121"/>
          <w:sz w:val="22"/>
          <w:szCs w:val="28"/>
        </w:rPr>
        <w:t>und mit Doppelklick könnt ihr den Text abändern.</w:t>
      </w:r>
    </w:p>
    <w:p w14:paraId="01D49DED" w14:textId="2AEB2D84" w:rsidR="00482988" w:rsidRDefault="00482988" w:rsidP="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Exportier</w:t>
      </w:r>
      <w:r w:rsidR="002F0B8E">
        <w:rPr>
          <w:rFonts w:ascii="Calibri;sans-serif" w:eastAsia="Microsoft YaHei" w:hAnsi="Calibri;sans-serif"/>
          <w:color w:val="212121"/>
          <w:sz w:val="22"/>
          <w:szCs w:val="28"/>
        </w:rPr>
        <w:t>e</w:t>
      </w:r>
      <w:r>
        <w:rPr>
          <w:rFonts w:ascii="Calibri;sans-serif" w:eastAsia="Microsoft YaHei" w:hAnsi="Calibri;sans-serif"/>
          <w:color w:val="212121"/>
          <w:sz w:val="22"/>
          <w:szCs w:val="28"/>
        </w:rPr>
        <w:t xml:space="preserve"> das Diagramm und push</w:t>
      </w:r>
      <w:r w:rsidR="002F0B8E">
        <w:rPr>
          <w:rFonts w:ascii="Calibri;sans-serif" w:eastAsia="Microsoft YaHei" w:hAnsi="Calibri;sans-serif"/>
          <w:color w:val="212121"/>
          <w:sz w:val="22"/>
          <w:szCs w:val="28"/>
        </w:rPr>
        <w:t>e</w:t>
      </w:r>
      <w:r>
        <w:rPr>
          <w:rFonts w:ascii="Calibri;sans-serif" w:eastAsia="Microsoft YaHei" w:hAnsi="Calibri;sans-serif"/>
          <w:color w:val="212121"/>
          <w:sz w:val="22"/>
          <w:szCs w:val="28"/>
        </w:rPr>
        <w:t xml:space="preserve"> es auf </w:t>
      </w:r>
      <w:r w:rsidR="00F22E9E">
        <w:rPr>
          <w:rFonts w:ascii="Calibri;sans-serif" w:eastAsia="Microsoft YaHei" w:hAnsi="Calibri;sans-serif"/>
          <w:color w:val="212121"/>
          <w:sz w:val="22"/>
          <w:szCs w:val="28"/>
        </w:rPr>
        <w:t>GitLab</w:t>
      </w:r>
      <w:r>
        <w:rPr>
          <w:rFonts w:ascii="Calibri;sans-serif" w:eastAsia="Microsoft YaHei" w:hAnsi="Calibri;sans-serif"/>
          <w:color w:val="212121"/>
          <w:sz w:val="22"/>
          <w:szCs w:val="28"/>
        </w:rPr>
        <w:t>.</w:t>
      </w:r>
    </w:p>
    <w:p w14:paraId="37AF3D1E" w14:textId="0B9471AA" w:rsidR="00394699" w:rsidRPr="00F22E9E" w:rsidRDefault="002F4083">
      <w:pPr>
        <w:pStyle w:val="Textkrper"/>
        <w:rPr>
          <w:rFonts w:ascii="Calibri;sans-serif" w:eastAsia="Microsoft YaHei" w:hAnsi="Calibri;sans-serif" w:hint="eastAsia"/>
          <w:color w:val="212121"/>
          <w:sz w:val="22"/>
          <w:szCs w:val="28"/>
        </w:rPr>
      </w:pPr>
      <w:r>
        <w:rPr>
          <w:rFonts w:ascii="Calibri;sans-serif" w:eastAsia="Microsoft YaHei" w:hAnsi="Calibri;sans-serif"/>
          <w:color w:val="212121"/>
          <w:sz w:val="22"/>
          <w:szCs w:val="28"/>
        </w:rPr>
        <w:t>Nenn</w:t>
      </w:r>
      <w:r w:rsidR="00F22E9E">
        <w:rPr>
          <w:rFonts w:ascii="Calibri;sans-serif" w:eastAsia="Microsoft YaHei" w:hAnsi="Calibri;sans-serif"/>
          <w:color w:val="212121"/>
          <w:sz w:val="22"/>
          <w:szCs w:val="28"/>
        </w:rPr>
        <w:t>e</w:t>
      </w:r>
      <w:r>
        <w:rPr>
          <w:rFonts w:ascii="Calibri;sans-serif" w:eastAsia="Microsoft YaHei" w:hAnsi="Calibri;sans-serif"/>
          <w:color w:val="212121"/>
          <w:sz w:val="22"/>
          <w:szCs w:val="28"/>
        </w:rPr>
        <w:t xml:space="preserve"> diese</w:t>
      </w:r>
      <w:r w:rsidR="00482988">
        <w:rPr>
          <w:rFonts w:ascii="Calibri;sans-serif" w:eastAsia="Microsoft YaHei" w:hAnsi="Calibri;sans-serif"/>
          <w:color w:val="212121"/>
          <w:sz w:val="22"/>
          <w:szCs w:val="28"/>
        </w:rPr>
        <w:t>s</w:t>
      </w:r>
      <w:r>
        <w:rPr>
          <w:rFonts w:ascii="Calibri;sans-serif" w:eastAsia="Microsoft YaHei" w:hAnsi="Calibri;sans-serif"/>
          <w:color w:val="212121"/>
          <w:sz w:val="22"/>
          <w:szCs w:val="28"/>
        </w:rPr>
        <w:t xml:space="preserve"> „Use Case Diagramm“ und lege </w:t>
      </w:r>
      <w:r w:rsidR="00F22E9E">
        <w:rPr>
          <w:rFonts w:ascii="Calibri;sans-serif" w:eastAsia="Microsoft YaHei" w:hAnsi="Calibri;sans-serif"/>
          <w:color w:val="212121"/>
          <w:sz w:val="22"/>
          <w:szCs w:val="28"/>
        </w:rPr>
        <w:t>es</w:t>
      </w:r>
      <w:r>
        <w:rPr>
          <w:rFonts w:ascii="Calibri;sans-serif" w:eastAsia="Microsoft YaHei" w:hAnsi="Calibri;sans-serif"/>
          <w:color w:val="212121"/>
          <w:sz w:val="22"/>
          <w:szCs w:val="28"/>
        </w:rPr>
        <w:t xml:space="preserve"> in einem Ordner „Übung7“ ab.</w:t>
      </w:r>
    </w:p>
    <w:sectPr w:rsidR="00394699" w:rsidRPr="00F22E9E">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sans-serif">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Liberation Mono">
    <w:altName w:val="Calibri"/>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126D"/>
    <w:multiLevelType w:val="multilevel"/>
    <w:tmpl w:val="1ADA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A61586A"/>
    <w:multiLevelType w:val="multilevel"/>
    <w:tmpl w:val="36F857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C997AB5"/>
    <w:multiLevelType w:val="multilevel"/>
    <w:tmpl w:val="74E4D8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07020B7"/>
    <w:multiLevelType w:val="hybridMultilevel"/>
    <w:tmpl w:val="3C60811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0731C9"/>
    <w:multiLevelType w:val="hybridMultilevel"/>
    <w:tmpl w:val="4F74A6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nsid w:val="332F4864"/>
    <w:multiLevelType w:val="hybridMultilevel"/>
    <w:tmpl w:val="80E0B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BFF763B"/>
    <w:multiLevelType w:val="multilevel"/>
    <w:tmpl w:val="019285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41A21458"/>
    <w:multiLevelType w:val="hybridMultilevel"/>
    <w:tmpl w:val="4EA0E4AE"/>
    <w:lvl w:ilvl="0" w:tplc="959C05EA">
      <w:start w:val="1"/>
      <w:numFmt w:val="bullet"/>
      <w:lvlText w:val="-"/>
      <w:lvlJc w:val="left"/>
      <w:pPr>
        <w:ind w:left="720" w:hanging="360"/>
      </w:pPr>
      <w:rPr>
        <w:rFonts w:ascii="Calibri;sans-serif" w:eastAsia="Microsoft YaHei" w:hAnsi="Calibri;sans-serif" w:cs="Lucida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82046F"/>
    <w:multiLevelType w:val="hybridMultilevel"/>
    <w:tmpl w:val="B0AAE5A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47233F04"/>
    <w:multiLevelType w:val="multilevel"/>
    <w:tmpl w:val="6F265F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9B3265D"/>
    <w:multiLevelType w:val="multilevel"/>
    <w:tmpl w:val="F836F0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71227A8"/>
    <w:multiLevelType w:val="multilevel"/>
    <w:tmpl w:val="2532686E"/>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AA12803"/>
    <w:multiLevelType w:val="multilevel"/>
    <w:tmpl w:val="6EAE91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68055DDE"/>
    <w:multiLevelType w:val="multilevel"/>
    <w:tmpl w:val="A784E1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EC00816"/>
    <w:multiLevelType w:val="hybridMultilevel"/>
    <w:tmpl w:val="72E08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2"/>
  </w:num>
  <w:num w:numId="3">
    <w:abstractNumId w:val="1"/>
  </w:num>
  <w:num w:numId="4">
    <w:abstractNumId w:val="10"/>
  </w:num>
  <w:num w:numId="5">
    <w:abstractNumId w:val="0"/>
  </w:num>
  <w:num w:numId="6">
    <w:abstractNumId w:val="6"/>
  </w:num>
  <w:num w:numId="7">
    <w:abstractNumId w:val="2"/>
  </w:num>
  <w:num w:numId="8">
    <w:abstractNumId w:val="13"/>
  </w:num>
  <w:num w:numId="9">
    <w:abstractNumId w:val="9"/>
  </w:num>
  <w:num w:numId="10">
    <w:abstractNumId w:val="7"/>
  </w:num>
  <w:num w:numId="11">
    <w:abstractNumId w:val="4"/>
  </w:num>
  <w:num w:numId="12">
    <w:abstractNumId w:val="4"/>
  </w:num>
  <w:num w:numId="13">
    <w:abstractNumId w:val="8"/>
  </w:num>
  <w:num w:numId="14">
    <w:abstractNumId w:val="1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99"/>
    <w:rsid w:val="00075148"/>
    <w:rsid w:val="000A14C8"/>
    <w:rsid w:val="00117BB7"/>
    <w:rsid w:val="002400B9"/>
    <w:rsid w:val="002F0B8E"/>
    <w:rsid w:val="002F4083"/>
    <w:rsid w:val="00376328"/>
    <w:rsid w:val="00394699"/>
    <w:rsid w:val="003C6636"/>
    <w:rsid w:val="004311F1"/>
    <w:rsid w:val="00445B6D"/>
    <w:rsid w:val="00482988"/>
    <w:rsid w:val="00521843"/>
    <w:rsid w:val="00623968"/>
    <w:rsid w:val="00665AE2"/>
    <w:rsid w:val="006A071D"/>
    <w:rsid w:val="006F783C"/>
    <w:rsid w:val="008652EA"/>
    <w:rsid w:val="008664A5"/>
    <w:rsid w:val="00A04263"/>
    <w:rsid w:val="00A11D88"/>
    <w:rsid w:val="00A36DD1"/>
    <w:rsid w:val="00B10719"/>
    <w:rsid w:val="00BC58A2"/>
    <w:rsid w:val="00BF669E"/>
    <w:rsid w:val="00C65C1A"/>
    <w:rsid w:val="00E50983"/>
    <w:rsid w:val="00ED0B1D"/>
    <w:rsid w:val="00ED31D6"/>
    <w:rsid w:val="00F22E9E"/>
    <w:rsid w:val="00FA33F6"/>
    <w:rsid w:val="00FC4B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7456"/>
  <w15:docId w15:val="{D535423B-63CD-4880-A055-166F60DD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Quelltext">
    <w:name w:val="Quelltext"/>
    <w:qFormat/>
    <w:rPr>
      <w:rFonts w:ascii="Liberation Mono" w:eastAsia="NSimSun" w:hAnsi="Liberation Mono" w:cs="Liberation Mono"/>
    </w:rPr>
  </w:style>
  <w:style w:type="character" w:customStyle="1" w:styleId="Aufzhlungszeichen2">
    <w:name w:val="Aufzählungszeichen2"/>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ninhalt">
    <w:name w:val="Tabelleninhalt"/>
    <w:basedOn w:val="Standard"/>
    <w:qFormat/>
    <w:pPr>
      <w:suppressLineNumbers/>
    </w:pPr>
  </w:style>
  <w:style w:type="paragraph" w:styleId="Titel">
    <w:name w:val="Title"/>
    <w:basedOn w:val="berschrift"/>
    <w:next w:val="Textkrper"/>
    <w:uiPriority w:val="10"/>
    <w:qFormat/>
    <w:pPr>
      <w:jc w:val="center"/>
    </w:pPr>
    <w:rPr>
      <w:b/>
      <w:bCs/>
      <w:sz w:val="56"/>
      <w:szCs w:val="56"/>
    </w:rPr>
  </w:style>
  <w:style w:type="paragraph" w:customStyle="1" w:styleId="VorformatierterText">
    <w:name w:val="Vorformatierter Text"/>
    <w:basedOn w:val="Standard"/>
    <w:qFormat/>
    <w:rPr>
      <w:rFonts w:ascii="Liberation Mono" w:hAnsi="Liberation Mono" w:cs="Liberation Mono"/>
      <w:sz w:val="20"/>
      <w:szCs w:val="20"/>
    </w:rPr>
  </w:style>
  <w:style w:type="paragraph" w:styleId="Listenabsatz">
    <w:name w:val="List Paragraph"/>
    <w:basedOn w:val="Standard"/>
    <w:qFormat/>
    <w:rsid w:val="006F783C"/>
    <w:pPr>
      <w:suppressAutoHyphens/>
      <w:autoSpaceDN w:val="0"/>
      <w:spacing w:line="200" w:lineRule="atLeast"/>
      <w:ind w:left="720"/>
    </w:pPr>
    <w:rPr>
      <w:rFonts w:ascii="Lucida Sans" w:eastAsia="Tahoma" w:hAnsi="Lucida Sans" w:cs="Mangal"/>
      <w:kern w:val="3"/>
      <w:sz w:val="36"/>
    </w:rPr>
  </w:style>
  <w:style w:type="table" w:styleId="Tabellenraster">
    <w:name w:val="Table Grid"/>
    <w:basedOn w:val="NormaleTabelle"/>
    <w:uiPriority w:val="39"/>
    <w:rsid w:val="00A3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mithellemGitternetz">
    <w:name w:val="Grid Table Light"/>
    <w:basedOn w:val="NormaleTabelle"/>
    <w:uiPriority w:val="40"/>
    <w:rsid w:val="00A36DD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A36DD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36DD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36DD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36DD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36DD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Web3">
    <w:name w:val="Table Web 3"/>
    <w:basedOn w:val="NormaleTabelle"/>
    <w:uiPriority w:val="99"/>
    <w:rsid w:val="00A36DD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rsid w:val="00A3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1hell">
    <w:name w:val="Grid Table 1 Light"/>
    <w:basedOn w:val="NormaleTabelle"/>
    <w:uiPriority w:val="46"/>
    <w:rsid w:val="00A36DD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A36DD1"/>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A36DD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A36DD1"/>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FA33F6"/>
    <w:rPr>
      <w:color w:val="0563C1" w:themeColor="hyperlink"/>
      <w:u w:val="single"/>
    </w:rPr>
  </w:style>
  <w:style w:type="character" w:customStyle="1" w:styleId="UnresolvedMention">
    <w:name w:val="Unresolved Mention"/>
    <w:basedOn w:val="Absatz-Standardschriftart"/>
    <w:uiPriority w:val="99"/>
    <w:semiHidden/>
    <w:unhideWhenUsed/>
    <w:rsid w:val="00FA3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148822">
      <w:bodyDiv w:val="1"/>
      <w:marLeft w:val="0"/>
      <w:marRight w:val="0"/>
      <w:marTop w:val="0"/>
      <w:marBottom w:val="0"/>
      <w:divBdr>
        <w:top w:val="none" w:sz="0" w:space="0" w:color="auto"/>
        <w:left w:val="none" w:sz="0" w:space="0" w:color="auto"/>
        <w:bottom w:val="none" w:sz="0" w:space="0" w:color="auto"/>
        <w:right w:val="none" w:sz="0" w:space="0" w:color="auto"/>
      </w:divBdr>
    </w:div>
    <w:div w:id="185953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838</Words>
  <Characters>5284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dc:description/>
  <cp:lastModifiedBy>admin</cp:lastModifiedBy>
  <cp:revision>3</cp:revision>
  <dcterms:created xsi:type="dcterms:W3CDTF">2021-12-08T15:32:00Z</dcterms:created>
  <dcterms:modified xsi:type="dcterms:W3CDTF">2021-12-08T16:06:00Z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