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D3D" w:rsidRPr="00C704E9" w:rsidRDefault="00C704E9" w:rsidP="00C704E9">
      <w:pPr>
        <w:jc w:val="center"/>
        <w:rPr>
          <w:sz w:val="52"/>
          <w:lang w:val="es-ES"/>
        </w:rPr>
      </w:pPr>
      <w:r w:rsidRPr="00C704E9">
        <w:rPr>
          <w:sz w:val="52"/>
          <w:lang w:val="es-ES"/>
        </w:rPr>
        <w:t>SINTESIS.</w:t>
      </w:r>
    </w:p>
    <w:p w:rsidR="00C704E9" w:rsidRDefault="00C704E9" w:rsidP="00C704E9">
      <w:pPr>
        <w:jc w:val="center"/>
        <w:rPr>
          <w:sz w:val="36"/>
          <w:lang w:val="es-ES"/>
        </w:rPr>
      </w:pPr>
      <w:r w:rsidRPr="00C704E9">
        <w:rPr>
          <w:sz w:val="36"/>
          <w:lang w:val="es-ES"/>
        </w:rPr>
        <w:t>El desarrollo de software refleja una tendencia hacia la definición y mejora continua de procesos que promuevan estratégicamente el apoyo y logro de las metas organizacionales. En base a esto, el objetivo del trabajo es desarrollar un proceso para optimizar los estados en la mejora de los procesos de software, tomándolo como referencia de importantes factores de éxito. Se basa en un estudio descriptivo racionalista crítico, un método analítico cuantitativo, que permite la eficiencia del diseño del modelo. El resultado se identificó como fallas significativas en el proceso de mejora del proceso de software, que fueron causadas por el estado de la organización que no se tomó en cuenta por completo, así como su importancia sociocultural. Se concluye sobre la importancia de definir una evaluación global para las organizaciones, teniendo en cuenta los factores críticos de éxito, antes de iniciar un proceso de mejora, así mismo, el proyecto propuesto La propuesta propuesta como ayuda tecnológica, basada en algoritmos genéticos, obtiene los estados mejorados requeridos por organizaciones como apoyo para la toma de decisiones desde cero y las buenas prácticas se pueden aplicar para mejorarlo</w:t>
      </w:r>
      <w:r>
        <w:rPr>
          <w:sz w:val="36"/>
          <w:lang w:val="es-ES"/>
        </w:rPr>
        <w:t>.</w:t>
      </w:r>
    </w:p>
    <w:p w:rsidR="00C704E9" w:rsidRPr="00C704E9" w:rsidRDefault="00C704E9" w:rsidP="00C704E9">
      <w:pPr>
        <w:jc w:val="center"/>
        <w:rPr>
          <w:sz w:val="36"/>
          <w:lang w:val="es-ES"/>
        </w:rPr>
      </w:pPr>
      <w:r>
        <w:rPr>
          <w:sz w:val="36"/>
          <w:lang w:val="es-ES"/>
        </w:rPr>
        <w:t>La optimización y desarrollo se aplica en todo tipo de situaciones hasta en países hasta un videojuego incluso empresas realmente el software es increíble.</w:t>
      </w:r>
      <w:bookmarkStart w:id="0" w:name="_GoBack"/>
      <w:bookmarkEnd w:id="0"/>
    </w:p>
    <w:sectPr w:rsidR="00C704E9" w:rsidRPr="00C704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4E9"/>
    <w:rsid w:val="007B6D3D"/>
    <w:rsid w:val="00AA395C"/>
    <w:rsid w:val="00C704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D7EA"/>
  <w15:chartTrackingRefBased/>
  <w15:docId w15:val="{A8F0BB57-7BC0-4C07-9DD9-D5D58F48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07FC911B523C847B0D36A3D2B3BBF21" ma:contentTypeVersion="13" ma:contentTypeDescription="Crear nuevo documento." ma:contentTypeScope="" ma:versionID="ef7e6fc2048d1fc69395663fea2ae9cb">
  <xsd:schema xmlns:xsd="http://www.w3.org/2001/XMLSchema" xmlns:xs="http://www.w3.org/2001/XMLSchema" xmlns:p="http://schemas.microsoft.com/office/2006/metadata/properties" xmlns:ns2="675df700-59f8-4a26-aceb-2783e2522e3d" xmlns:ns3="2db6042c-a5f0-42a3-ba94-b9b8d7afcff6" targetNamespace="http://schemas.microsoft.com/office/2006/metadata/properties" ma:root="true" ma:fieldsID="4babd3ee26368f92a0f0d60671da0db2" ns2:_="" ns3:_="">
    <xsd:import namespace="675df700-59f8-4a26-aceb-2783e2522e3d"/>
    <xsd:import namespace="2db6042c-a5f0-42a3-ba94-b9b8d7afcff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5df700-59f8-4a26-aceb-2783e2522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99375edc-ecdf-4f5c-9a1f-fe3446fc79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db6042c-a5f0-42a3-ba94-b9b8d7afcff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0069559-2274-4943-b8c5-58566e67b4e5}" ma:internalName="TaxCatchAll" ma:showField="CatchAllData" ma:web="2db6042c-a5f0-42a3-ba94-b9b8d7afcf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75df700-59f8-4a26-aceb-2783e2522e3d">
      <Terms xmlns="http://schemas.microsoft.com/office/infopath/2007/PartnerControls"/>
    </lcf76f155ced4ddcb4097134ff3c332f>
    <TaxCatchAll xmlns="2db6042c-a5f0-42a3-ba94-b9b8d7afcff6" xsi:nil="true"/>
  </documentManagement>
</p:properties>
</file>

<file path=customXml/itemProps1.xml><?xml version="1.0" encoding="utf-8"?>
<ds:datastoreItem xmlns:ds="http://schemas.openxmlformats.org/officeDocument/2006/customXml" ds:itemID="{4AEAC2F2-FE9B-4050-87C9-BF097A07E646}"/>
</file>

<file path=customXml/itemProps2.xml><?xml version="1.0" encoding="utf-8"?>
<ds:datastoreItem xmlns:ds="http://schemas.openxmlformats.org/officeDocument/2006/customXml" ds:itemID="{875138F8-413A-43C5-B884-B33662E87D09}"/>
</file>

<file path=customXml/itemProps3.xml><?xml version="1.0" encoding="utf-8"?>
<ds:datastoreItem xmlns:ds="http://schemas.openxmlformats.org/officeDocument/2006/customXml" ds:itemID="{63D3FDDA-7EF9-436A-A6AA-28BBFBAEBC94}"/>
</file>

<file path=docProps/app.xml><?xml version="1.0" encoding="utf-8"?>
<Properties xmlns="http://schemas.openxmlformats.org/officeDocument/2006/extended-properties" xmlns:vt="http://schemas.openxmlformats.org/officeDocument/2006/docPropsVTypes">
  <Template>Normal</Template>
  <TotalTime>5</TotalTime>
  <Pages>1</Pages>
  <Words>210</Words>
  <Characters>1160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25</dc:creator>
  <cp:keywords/>
  <dc:description/>
  <cp:lastModifiedBy>Equipo 25</cp:lastModifiedBy>
  <cp:revision>1</cp:revision>
  <dcterms:created xsi:type="dcterms:W3CDTF">2022-03-25T03:13:00Z</dcterms:created>
  <dcterms:modified xsi:type="dcterms:W3CDTF">2022-03-25T03:18:00Z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0x010100007FC911B523C847B0D36A3D2B3BBF21</vt:lpwstr>
  </property>
</Properties>
</file>