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8AE" w:rsidRDefault="000A58AE"/>
    <w:p w:rsidR="00964CAD" w:rsidRDefault="00964CAD"/>
    <w:p w:rsidR="00964CAD" w:rsidRDefault="00964CAD"/>
    <w:p w:rsidR="00964CAD" w:rsidRDefault="00964CAD"/>
    <w:p w:rsidR="00964CAD" w:rsidRDefault="00964CAD"/>
    <w:p w:rsidR="00964CAD" w:rsidRDefault="00964CAD"/>
    <w:p w:rsidR="00964CAD" w:rsidRDefault="00964CAD"/>
    <w:p w:rsidR="00964CAD" w:rsidRDefault="00964CAD"/>
    <w:p w:rsidR="00964CAD" w:rsidRPr="00964CAD" w:rsidRDefault="00964CAD">
      <w:pPr>
        <w:rPr>
          <w:b/>
          <w:bCs/>
          <w:i/>
          <w:iCs/>
        </w:rPr>
      </w:pPr>
      <w:r w:rsidRPr="00964CAD">
        <w:rPr>
          <w:b/>
          <w:bCs/>
          <w:i/>
          <w:iCs/>
        </w:rPr>
        <w:t xml:space="preserve">Hello, my name is </w:t>
      </w:r>
      <w:proofErr w:type="spellStart"/>
      <w:r w:rsidRPr="00964CAD">
        <w:rPr>
          <w:b/>
          <w:bCs/>
          <w:i/>
          <w:iCs/>
        </w:rPr>
        <w:t>Jahvon</w:t>
      </w:r>
      <w:proofErr w:type="spellEnd"/>
      <w:r w:rsidRPr="00964CAD">
        <w:rPr>
          <w:b/>
          <w:bCs/>
          <w:i/>
          <w:iCs/>
        </w:rPr>
        <w:t xml:space="preserve"> Parker</w:t>
      </w:r>
    </w:p>
    <w:p w:rsidR="00964CAD" w:rsidRDefault="00964CAD"/>
    <w:p w:rsidR="00964CAD" w:rsidRPr="00964CAD" w:rsidRDefault="00964CAD">
      <w:pPr>
        <w:rPr>
          <w:b/>
          <w:bCs/>
          <w:i/>
          <w:iCs/>
        </w:rPr>
      </w:pPr>
      <w:r w:rsidRPr="00964CAD">
        <w:rPr>
          <w:b/>
          <w:bCs/>
          <w:i/>
          <w:iCs/>
        </w:rPr>
        <w:t>About me</w:t>
      </w:r>
    </w:p>
    <w:p w:rsidR="00964CAD" w:rsidRDefault="00964CAD">
      <w:r>
        <w:t xml:space="preserve">My name is </w:t>
      </w:r>
      <w:proofErr w:type="spellStart"/>
      <w:r>
        <w:t>Jahvon</w:t>
      </w:r>
      <w:proofErr w:type="spellEnd"/>
      <w:r>
        <w:t xml:space="preserve"> Parker</w:t>
      </w:r>
      <w:r w:rsidR="00EB6B27">
        <w:t xml:space="preserve">. </w:t>
      </w:r>
      <w:r>
        <w:t xml:space="preserve"> these are a couple of things to get to know me, which are fairly simple to remember. With the first being that Purple is my favorite color </w:t>
      </w:r>
      <w:r w:rsidR="00B44393">
        <w:t>which</w:t>
      </w:r>
      <w:r>
        <w:t xml:space="preserve"> is commonly used to represent magic</w:t>
      </w:r>
      <w:r w:rsidR="00B44393">
        <w:t xml:space="preserve"> in tv shows and movies.</w:t>
      </w:r>
      <w:r>
        <w:t xml:space="preserve"> </w:t>
      </w:r>
      <w:r w:rsidR="00B44393">
        <w:t>W</w:t>
      </w:r>
      <w:r>
        <w:t xml:space="preserve">hich brings me to the second thing to learn about me </w:t>
      </w:r>
      <w:r w:rsidR="00EF04E2">
        <w:t>is that</w:t>
      </w:r>
      <w:r w:rsidR="00B44393">
        <w:t xml:space="preserve"> </w:t>
      </w:r>
      <w:r w:rsidR="00EF04E2">
        <w:t>I love the world of fantasy and how creative you can get, and I love the fact that there are no limits to what you can create and it’s a realm that lets your imagination be free</w:t>
      </w:r>
      <w:r w:rsidR="00B44393">
        <w:t>.</w:t>
      </w:r>
      <w:r w:rsidR="00EF04E2">
        <w:t xml:space="preserve"> </w:t>
      </w:r>
    </w:p>
    <w:p w:rsidR="00964CAD" w:rsidRDefault="00964CAD"/>
    <w:p w:rsidR="00964CAD" w:rsidRPr="00964CAD" w:rsidRDefault="00EF04E2">
      <w:pPr>
        <w:rPr>
          <w:b/>
          <w:bCs/>
          <w:i/>
          <w:iCs/>
        </w:rPr>
      </w:pPr>
      <w:r>
        <w:rPr>
          <w:b/>
          <w:bCs/>
          <w:i/>
          <w:iCs/>
        </w:rPr>
        <w:t>My Life</w:t>
      </w:r>
      <w:r w:rsidR="00964CAD" w:rsidRPr="00964CAD">
        <w:rPr>
          <w:b/>
          <w:bCs/>
          <w:i/>
          <w:iCs/>
        </w:rPr>
        <w:t xml:space="preserve"> Goal</w:t>
      </w:r>
    </w:p>
    <w:p w:rsidR="00EB6B27" w:rsidRDefault="00964CAD">
      <w:r>
        <w:t xml:space="preserve">My goal in life is </w:t>
      </w:r>
      <w:r w:rsidR="00EB6B27">
        <w:t>to</w:t>
      </w:r>
      <w:r>
        <w:t xml:space="preserve"> create films</w:t>
      </w:r>
      <w:r w:rsidR="00EB6B27">
        <w:t xml:space="preserve"> that make people laugh, and express my creativity through </w:t>
      </w:r>
      <w:r w:rsidR="00EF04E2">
        <w:t xml:space="preserve">film </w:t>
      </w:r>
      <w:r w:rsidR="00EB6B27">
        <w:t xml:space="preserve">and </w:t>
      </w:r>
      <w:r w:rsidR="00EF04E2">
        <w:t xml:space="preserve">create a platform </w:t>
      </w:r>
      <w:r w:rsidR="00EB6B27">
        <w:t>to leave my mark on the world</w:t>
      </w:r>
      <w:r w:rsidR="00EF04E2">
        <w:t xml:space="preserve">. And, to one day meet the people who inspire me to want to keep creating and keep going for that dream, and bring the people who stuck by me old friends, new friends, family and just bring them up with me. So, then I can show people who are like me who have that drive that passion and show them that it is possible to reach the summit you just have to keep climbing. </w:t>
      </w:r>
    </w:p>
    <w:p w:rsidR="00EB6B27" w:rsidRDefault="00EB6B27">
      <w:pPr>
        <w:rPr>
          <w:b/>
          <w:bCs/>
          <w:i/>
          <w:iCs/>
        </w:rPr>
      </w:pPr>
    </w:p>
    <w:p w:rsidR="00EF04E2" w:rsidRDefault="00B44393">
      <w:pPr>
        <w:rPr>
          <w:b/>
          <w:bCs/>
          <w:i/>
          <w:iCs/>
        </w:rPr>
      </w:pPr>
      <w:r>
        <w:rPr>
          <w:b/>
          <w:bCs/>
          <w:i/>
          <w:iCs/>
        </w:rPr>
        <w:t xml:space="preserve"> </w:t>
      </w:r>
      <w:r w:rsidR="00EF04E2">
        <w:rPr>
          <w:b/>
          <w:bCs/>
          <w:i/>
          <w:iCs/>
        </w:rPr>
        <w:t>Inspiration</w:t>
      </w:r>
      <w:r>
        <w:rPr>
          <w:b/>
          <w:bCs/>
          <w:i/>
          <w:iCs/>
        </w:rPr>
        <w:t xml:space="preserve"> </w:t>
      </w:r>
    </w:p>
    <w:p w:rsidR="00964CAD" w:rsidRPr="00964CAD" w:rsidRDefault="00EF04E2">
      <w:r>
        <w:t xml:space="preserve">I’ve always said to myself that if your dream doesn’t </w:t>
      </w:r>
      <w:r w:rsidR="00EB0ECF">
        <w:t xml:space="preserve">make you feel like you won’t accomplish it or make you feel doubtful of it, then you’re not dreaming big enough. Because, ever since I knew what my dream is I’ve had many moments of doubt but that’s just my mind and my heart telling me that this dream is bigger than me, this dream is something that will live on past me </w:t>
      </w:r>
      <w:r w:rsidR="00B44393">
        <w:t xml:space="preserve">and </w:t>
      </w:r>
      <w:r w:rsidR="00EB0ECF">
        <w:t>I have to make it happen.</w:t>
      </w:r>
      <w:r w:rsidR="00B44393">
        <w:t xml:space="preserve"> </w:t>
      </w:r>
    </w:p>
    <w:sectPr w:rsidR="00964CAD" w:rsidRPr="00964CAD" w:rsidSect="00AE2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AD"/>
    <w:rsid w:val="000A58AE"/>
    <w:rsid w:val="001B3121"/>
    <w:rsid w:val="002448FB"/>
    <w:rsid w:val="00373788"/>
    <w:rsid w:val="00964CAD"/>
    <w:rsid w:val="00AE2A78"/>
    <w:rsid w:val="00B44393"/>
    <w:rsid w:val="00C301B7"/>
    <w:rsid w:val="00EB0ECF"/>
    <w:rsid w:val="00EB6B27"/>
    <w:rsid w:val="00EF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263C7F"/>
  <w15:chartTrackingRefBased/>
  <w15:docId w15:val="{EC385D61-8196-3447-9C36-A8FE625C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2024-01-10T16:08:00Z</dcterms:created>
  <dcterms:modified xsi:type="dcterms:W3CDTF">2024-01-12T19:58:00Z</dcterms:modified>
</cp:coreProperties>
</file>