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F4BB" w14:textId="3D6A4C61" w:rsidR="00985B2E" w:rsidRPr="00383222" w:rsidRDefault="00276716" w:rsidP="00276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22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="00093CC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38322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12359E9A" w14:textId="77777777" w:rsidR="00276716" w:rsidRPr="00383222" w:rsidRDefault="00276716" w:rsidP="0027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22661" w14:textId="63A1346E" w:rsidR="00CA7CD5" w:rsidRPr="00383222" w:rsidRDefault="00276716" w:rsidP="00276716">
      <w:pPr>
        <w:rPr>
          <w:rFonts w:ascii="Times New Roman" w:hAnsi="Times New Roman" w:cs="Times New Roman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383222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743234">
        <w:rPr>
          <w:rFonts w:ascii="Times New Roman" w:hAnsi="Times New Roman" w:cs="Times New Roman"/>
          <w:sz w:val="24"/>
          <w:szCs w:val="24"/>
        </w:rPr>
        <w:t>SCILAB</w:t>
      </w:r>
      <w:r w:rsidRPr="00383222">
        <w:rPr>
          <w:rFonts w:ascii="Times New Roman" w:hAnsi="Times New Roman" w:cs="Times New Roman"/>
          <w:sz w:val="24"/>
          <w:szCs w:val="24"/>
        </w:rPr>
        <w:t xml:space="preserve"> and</w:t>
      </w:r>
      <w:r w:rsidR="00743234">
        <w:rPr>
          <w:rFonts w:ascii="Times New Roman" w:hAnsi="Times New Roman" w:cs="Times New Roman"/>
          <w:sz w:val="24"/>
          <w:szCs w:val="24"/>
        </w:rPr>
        <w:t xml:space="preserve"> implementation of </w:t>
      </w:r>
      <w:r w:rsidRPr="00383222">
        <w:rPr>
          <w:rFonts w:ascii="Times New Roman" w:hAnsi="Times New Roman" w:cs="Times New Roman"/>
          <w:sz w:val="24"/>
          <w:szCs w:val="24"/>
        </w:rPr>
        <w:t>basic operation</w:t>
      </w:r>
      <w:r w:rsidR="00743234">
        <w:rPr>
          <w:rFonts w:ascii="Times New Roman" w:hAnsi="Times New Roman" w:cs="Times New Roman"/>
          <w:sz w:val="24"/>
          <w:szCs w:val="24"/>
        </w:rPr>
        <w:t xml:space="preserve">s in </w:t>
      </w:r>
      <w:proofErr w:type="spellStart"/>
      <w:r w:rsidR="00743234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CA7CD5" w:rsidRPr="00383222">
        <w:rPr>
          <w:rFonts w:ascii="Times New Roman" w:hAnsi="Times New Roman" w:cs="Times New Roman"/>
          <w:sz w:val="24"/>
          <w:szCs w:val="24"/>
        </w:rPr>
        <w:t>.</w:t>
      </w:r>
    </w:p>
    <w:p w14:paraId="09572611" w14:textId="77777777" w:rsidR="00CA7CD5" w:rsidRPr="00383222" w:rsidRDefault="00CA7CD5" w:rsidP="00276716">
      <w:pPr>
        <w:rPr>
          <w:rFonts w:ascii="Times New Roman" w:hAnsi="Times New Roman" w:cs="Times New Roman"/>
          <w:sz w:val="24"/>
          <w:szCs w:val="24"/>
        </w:rPr>
      </w:pPr>
    </w:p>
    <w:p w14:paraId="58D702BF" w14:textId="77777777" w:rsidR="00383222" w:rsidRPr="00383222" w:rsidRDefault="00CA7CD5" w:rsidP="00276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2E0DCBC6" w14:textId="77777777" w:rsidR="00383222" w:rsidRPr="00383222" w:rsidRDefault="00383222" w:rsidP="00383222">
      <w:pPr>
        <w:pStyle w:val="Heading2"/>
        <w:spacing w:before="5"/>
        <w:ind w:left="0"/>
        <w:jc w:val="both"/>
      </w:pPr>
      <w:r w:rsidRPr="00383222">
        <w:t xml:space="preserve">What is </w:t>
      </w:r>
      <w:proofErr w:type="spellStart"/>
      <w:r w:rsidRPr="00383222">
        <w:t>Scilab</w:t>
      </w:r>
      <w:proofErr w:type="spellEnd"/>
      <w:r w:rsidRPr="00383222">
        <w:t>?</w:t>
      </w:r>
    </w:p>
    <w:p w14:paraId="6F5C10F2" w14:textId="4A606C7E" w:rsidR="00CA7CD5" w:rsidRPr="00383222" w:rsidRDefault="00383222" w:rsidP="0038322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is a free and open-source software for engineers &amp; scientists, with a long history (first release in 1994) and a growing community. 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is mainly developed by the 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team within ESI Group SCILAB is a numerical, programming, and graphics environment available for free from the French Government's "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Nationale de Recherche 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Informatique et 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3222">
        <w:rPr>
          <w:rFonts w:ascii="Times New Roman" w:hAnsi="Times New Roman" w:cs="Times New Roman"/>
          <w:color w:val="000000"/>
          <w:sz w:val="24"/>
          <w:szCs w:val="24"/>
        </w:rPr>
        <w:t>Automatique</w:t>
      </w:r>
      <w:proofErr w:type="spellEnd"/>
      <w:r w:rsidRPr="00383222">
        <w:rPr>
          <w:rFonts w:ascii="Times New Roman" w:hAnsi="Times New Roman" w:cs="Times New Roman"/>
          <w:color w:val="000000"/>
          <w:sz w:val="24"/>
          <w:szCs w:val="24"/>
        </w:rPr>
        <w:t xml:space="preserve"> - INRIA (National Institute for Informatics and Automation Research)." It is similar in operation to MATLAB and other existing numerical/graphic environments, and it can be run using a variety of operating systems including UNIX, Windows, Linux, etc. SCILAB is a self-contained package including a large number of intrinsic numeric, programming and graphics functions.</w:t>
      </w:r>
    </w:p>
    <w:p w14:paraId="64023349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9"/>
        </w:tabs>
        <w:spacing w:before="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color w:val="1F1F1F"/>
          <w:sz w:val="24"/>
          <w:szCs w:val="24"/>
        </w:rPr>
        <w:t>Basic Calculations:</w:t>
      </w:r>
    </w:p>
    <w:p w14:paraId="3C153352" w14:textId="77777777" w:rsidR="00383222" w:rsidRPr="00383222" w:rsidRDefault="00383222" w:rsidP="0038322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4" w:lineRule="auto"/>
        <w:ind w:right="262"/>
        <w:rPr>
          <w:rFonts w:ascii="Times New Roman" w:hAnsi="Times New Roman" w:cs="Times New Roman"/>
          <w:color w:val="000000"/>
          <w:sz w:val="24"/>
          <w:szCs w:val="24"/>
        </w:rPr>
      </w:pP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Enter simple arithmetic expressions in the Console, like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>2 + 3</w:t>
      </w: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, and press Enter. </w:t>
      </w:r>
      <w:proofErr w:type="spellStart"/>
      <w:r w:rsidRPr="00383222">
        <w:rPr>
          <w:rFonts w:ascii="Times New Roman" w:hAnsi="Times New Roman" w:cs="Times New Roman"/>
          <w:color w:val="1F1F1F"/>
          <w:sz w:val="24"/>
          <w:szCs w:val="24"/>
        </w:rPr>
        <w:t>Scilab</w:t>
      </w:r>
      <w:proofErr w:type="spellEnd"/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 will show the result (5) below the expression.</w:t>
      </w:r>
    </w:p>
    <w:p w14:paraId="2E35BB6C" w14:textId="59841B39" w:rsidR="00383222" w:rsidRPr="00383222" w:rsidRDefault="00383222" w:rsidP="0038322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4" w:lineRule="auto"/>
        <w:ind w:right="262"/>
        <w:rPr>
          <w:rFonts w:ascii="Times New Roman" w:hAnsi="Times New Roman" w:cs="Times New Roman"/>
          <w:color w:val="000000"/>
          <w:sz w:val="24"/>
          <w:szCs w:val="24"/>
        </w:rPr>
      </w:pPr>
      <w:r w:rsidRPr="00383222">
        <w:rPr>
          <w:rFonts w:ascii="Times New Roman" w:hAnsi="Times New Roman" w:cs="Times New Roman"/>
          <w:color w:val="1F1F1F"/>
          <w:sz w:val="24"/>
          <w:szCs w:val="24"/>
        </w:rPr>
        <w:t>Try other calculations, including *, /, -, ^ (exponentiation), and sqrt (square root).</w:t>
      </w:r>
    </w:p>
    <w:p w14:paraId="6485604B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9"/>
        </w:tabs>
        <w:spacing w:before="162" w:after="0" w:line="240" w:lineRule="auto"/>
        <w:rPr>
          <w:rFonts w:ascii="Times New Roman" w:hAnsi="Times New Roman" w:cs="Times New Roman"/>
          <w:b/>
          <w:bCs/>
          <w:color w:val="1F1F1F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color w:val="1F1F1F"/>
          <w:sz w:val="24"/>
          <w:szCs w:val="24"/>
        </w:rPr>
        <w:t>Variables and Data Types</w:t>
      </w:r>
    </w:p>
    <w:p w14:paraId="0708E518" w14:textId="4FD975B4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9"/>
        </w:tabs>
        <w:spacing w:before="162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Assign a value to a variable using the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 xml:space="preserve">= </w:t>
      </w: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symbol. For example, type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 xml:space="preserve">a = 10 </w:t>
      </w: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and press Enter. Now,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 xml:space="preserve">a </w:t>
      </w:r>
      <w:proofErr w:type="gramStart"/>
      <w:r w:rsidRPr="00383222">
        <w:rPr>
          <w:rFonts w:ascii="Times New Roman" w:hAnsi="Times New Roman" w:cs="Times New Roman"/>
          <w:color w:val="1F1F1F"/>
          <w:sz w:val="24"/>
          <w:szCs w:val="24"/>
        </w:rPr>
        <w:t>stores</w:t>
      </w:r>
      <w:proofErr w:type="gramEnd"/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 the value 10.</w:t>
      </w:r>
    </w:p>
    <w:p w14:paraId="1739495F" w14:textId="74E16C69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2" w:after="0" w:line="268" w:lineRule="auto"/>
        <w:ind w:right="2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color w:val="1F1F1F"/>
          <w:sz w:val="24"/>
          <w:szCs w:val="24"/>
        </w:rPr>
        <w:t>Vectors and Matrices:</w:t>
      </w:r>
    </w:p>
    <w:p w14:paraId="5559AE25" w14:textId="2E97D713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Create a vector (one-dimensional array) by enclosing elements in square brackets, separated by commas. For example, type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 xml:space="preserve">v = [1, 2, 3, 4] </w:t>
      </w:r>
      <w:r w:rsidRPr="00383222">
        <w:rPr>
          <w:rFonts w:ascii="Times New Roman" w:hAnsi="Times New Roman" w:cs="Times New Roman"/>
          <w:color w:val="1F1F1F"/>
          <w:sz w:val="24"/>
          <w:szCs w:val="24"/>
        </w:rPr>
        <w:t xml:space="preserve">to create a vector named </w:t>
      </w:r>
      <w:r w:rsidRPr="00383222">
        <w:rPr>
          <w:rFonts w:ascii="Times New Roman" w:hAnsi="Times New Roman" w:cs="Times New Roman"/>
          <w:color w:val="444646"/>
          <w:sz w:val="24"/>
          <w:szCs w:val="24"/>
        </w:rPr>
        <w:t xml:space="preserve">v </w:t>
      </w:r>
      <w:r w:rsidRPr="00383222">
        <w:rPr>
          <w:rFonts w:ascii="Times New Roman" w:hAnsi="Times New Roman" w:cs="Times New Roman"/>
          <w:color w:val="1F1F1F"/>
          <w:sz w:val="24"/>
          <w:szCs w:val="24"/>
        </w:rPr>
        <w:t>with four elements.</w:t>
      </w:r>
    </w:p>
    <w:p w14:paraId="5CA8FEC8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0694AB49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75B290CA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13B92BF3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0CFDE374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6B890D4E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6874552C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2819B7CC" w14:textId="77777777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24AC1186" w14:textId="77777777" w:rsid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</w:rPr>
      </w:pPr>
    </w:p>
    <w:p w14:paraId="5948AF0F" w14:textId="77777777" w:rsid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</w:rPr>
      </w:pPr>
    </w:p>
    <w:p w14:paraId="5A859804" w14:textId="324FA7E7" w:rsid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color w:val="1F1F1F"/>
          <w:sz w:val="24"/>
          <w:szCs w:val="24"/>
        </w:rPr>
        <w:lastRenderedPageBreak/>
        <w:t>Output:</w:t>
      </w:r>
    </w:p>
    <w:p w14:paraId="2FAD1AED" w14:textId="369FF7F3" w:rsidR="00383222" w:rsidRPr="00383222" w:rsidRDefault="00383222" w:rsidP="003832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84" w:after="0" w:line="309" w:lineRule="auto"/>
        <w:ind w:right="26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030BA6" w14:textId="54EC4C25" w:rsidR="00CA7CD5" w:rsidRPr="00383222" w:rsidRDefault="0084188F" w:rsidP="002767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EACB52" wp14:editId="142E2E45">
            <wp:simplePos x="0" y="0"/>
            <wp:positionH relativeFrom="column">
              <wp:posOffset>2499360</wp:posOffset>
            </wp:positionH>
            <wp:positionV relativeFrom="paragraph">
              <wp:posOffset>5715</wp:posOffset>
            </wp:positionV>
            <wp:extent cx="2028825" cy="3400425"/>
            <wp:effectExtent l="0" t="0" r="9525" b="952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945" w:rsidRPr="003832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126111" wp14:editId="70144ECE">
            <wp:simplePos x="0" y="0"/>
            <wp:positionH relativeFrom="margin">
              <wp:align>left</wp:align>
            </wp:positionH>
            <wp:positionV relativeFrom="paragraph">
              <wp:posOffset>6937</wp:posOffset>
            </wp:positionV>
            <wp:extent cx="1379220" cy="46202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26"/>
                    <a:stretch/>
                  </pic:blipFill>
                  <pic:spPr bwMode="auto">
                    <a:xfrm>
                      <a:off x="0" y="0"/>
                      <a:ext cx="1379220" cy="462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2C356" w14:textId="77777777" w:rsidR="00CA7CD5" w:rsidRPr="00383222" w:rsidRDefault="00CA7CD5" w:rsidP="00276716">
      <w:pPr>
        <w:rPr>
          <w:rFonts w:ascii="Times New Roman" w:hAnsi="Times New Roman" w:cs="Times New Roman"/>
          <w:sz w:val="24"/>
          <w:szCs w:val="24"/>
        </w:rPr>
      </w:pPr>
    </w:p>
    <w:p w14:paraId="136C8087" w14:textId="7D80E55E" w:rsidR="00276716" w:rsidRPr="00383222" w:rsidRDefault="00276716">
      <w:pPr>
        <w:rPr>
          <w:rFonts w:ascii="Times New Roman" w:hAnsi="Times New Roman" w:cs="Times New Roman"/>
          <w:sz w:val="24"/>
          <w:szCs w:val="24"/>
        </w:rPr>
      </w:pPr>
      <w:r w:rsidRPr="00383222">
        <w:rPr>
          <w:rFonts w:ascii="Times New Roman" w:hAnsi="Times New Roman" w:cs="Times New Roman"/>
          <w:sz w:val="24"/>
          <w:szCs w:val="24"/>
        </w:rPr>
        <w:br w:type="page"/>
      </w:r>
    </w:p>
    <w:p w14:paraId="448B7D0E" w14:textId="6A04826B" w:rsidR="00276716" w:rsidRPr="00383222" w:rsidRDefault="00276716" w:rsidP="00276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093CC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38322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6495CE6" w14:textId="77777777" w:rsidR="00276716" w:rsidRPr="00383222" w:rsidRDefault="00276716" w:rsidP="00276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C317" w14:textId="5DD99E05" w:rsidR="00276716" w:rsidRDefault="00276716" w:rsidP="00276716">
      <w:pPr>
        <w:rPr>
          <w:rFonts w:ascii="Times New Roman" w:hAnsi="Times New Roman" w:cs="Times New Roman"/>
          <w:sz w:val="24"/>
          <w:szCs w:val="24"/>
        </w:rPr>
      </w:pPr>
      <w:r w:rsidRPr="0038322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385544">
        <w:rPr>
          <w:color w:val="000000"/>
          <w:sz w:val="24"/>
          <w:szCs w:val="24"/>
        </w:rPr>
        <w:t xml:space="preserve">Exercises to implement the basic matrix operations in </w:t>
      </w:r>
      <w:proofErr w:type="spellStart"/>
      <w:r w:rsidR="00385544">
        <w:rPr>
          <w:color w:val="000000"/>
          <w:sz w:val="24"/>
          <w:szCs w:val="24"/>
        </w:rPr>
        <w:t>Scilab</w:t>
      </w:r>
      <w:proofErr w:type="spellEnd"/>
      <w:r w:rsidR="00385544">
        <w:rPr>
          <w:color w:val="000000"/>
          <w:sz w:val="24"/>
          <w:szCs w:val="24"/>
        </w:rPr>
        <w:t>.</w:t>
      </w:r>
    </w:p>
    <w:p w14:paraId="5F212B91" w14:textId="77777777" w:rsidR="00385544" w:rsidRPr="00383222" w:rsidRDefault="00385544" w:rsidP="00276716">
      <w:pPr>
        <w:rPr>
          <w:rFonts w:ascii="Times New Roman" w:hAnsi="Times New Roman" w:cs="Times New Roman"/>
          <w:sz w:val="24"/>
          <w:szCs w:val="24"/>
        </w:rPr>
      </w:pPr>
    </w:p>
    <w:p w14:paraId="6EB21388" w14:textId="77777777" w:rsidR="009B0945" w:rsidRPr="00385544" w:rsidRDefault="009B0945" w:rsidP="00C41357">
      <w:pPr>
        <w:pStyle w:val="para"/>
        <w:shd w:val="clear" w:color="auto" w:fill="FFFFFF"/>
      </w:pPr>
      <w:r w:rsidRPr="00385544">
        <w:rPr>
          <w:b/>
          <w:bCs/>
        </w:rPr>
        <w:t>Theory:</w:t>
      </w:r>
      <w:r w:rsidR="00C41357" w:rsidRPr="00385544">
        <w:t xml:space="preserve"> </w:t>
      </w:r>
    </w:p>
    <w:p w14:paraId="08F05106" w14:textId="77777777" w:rsidR="00385544" w:rsidRPr="00385544" w:rsidRDefault="00385544" w:rsidP="0038554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before="139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b/>
          <w:bCs/>
          <w:color w:val="1F1F1F"/>
          <w:sz w:val="24"/>
          <w:szCs w:val="24"/>
        </w:rPr>
        <w:t>Creating Matrices:</w:t>
      </w:r>
    </w:p>
    <w:p w14:paraId="117C0A89" w14:textId="77777777" w:rsidR="00385544" w:rsidRPr="00385544" w:rsidRDefault="00385544" w:rsidP="0038554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 xml:space="preserve">Use the </w:t>
      </w:r>
      <w:proofErr w:type="gramStart"/>
      <w:r w:rsidRPr="00385544">
        <w:rPr>
          <w:rFonts w:ascii="Times New Roman" w:hAnsi="Times New Roman" w:cs="Times New Roman"/>
          <w:color w:val="1F1F1F"/>
          <w:sz w:val="24"/>
          <w:szCs w:val="24"/>
        </w:rPr>
        <w:t>zeros(</w:t>
      </w:r>
      <w:proofErr w:type="gramEnd"/>
      <w:r w:rsidRPr="00385544">
        <w:rPr>
          <w:rFonts w:ascii="Times New Roman" w:hAnsi="Times New Roman" w:cs="Times New Roman"/>
          <w:color w:val="1F1F1F"/>
          <w:sz w:val="24"/>
          <w:szCs w:val="24"/>
        </w:rPr>
        <w:t>) function to create a 3x4 matrix of zeros. Assign it to a variable named A.</w:t>
      </w:r>
    </w:p>
    <w:p w14:paraId="24A1440F" w14:textId="77777777" w:rsidR="00385544" w:rsidRPr="00385544" w:rsidRDefault="00385544" w:rsidP="0038554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 xml:space="preserve">Use the </w:t>
      </w:r>
      <w:proofErr w:type="gramStart"/>
      <w:r w:rsidRPr="00385544">
        <w:rPr>
          <w:rFonts w:ascii="Times New Roman" w:hAnsi="Times New Roman" w:cs="Times New Roman"/>
          <w:color w:val="1F1F1F"/>
          <w:sz w:val="24"/>
          <w:szCs w:val="24"/>
        </w:rPr>
        <w:t>ones(</w:t>
      </w:r>
      <w:proofErr w:type="gramEnd"/>
      <w:r w:rsidRPr="00385544">
        <w:rPr>
          <w:rFonts w:ascii="Times New Roman" w:hAnsi="Times New Roman" w:cs="Times New Roman"/>
          <w:color w:val="1F1F1F"/>
          <w:sz w:val="24"/>
          <w:szCs w:val="24"/>
        </w:rPr>
        <w:t>) function to create a 2x3 matrix of ones. Assign it to a variable named B.</w:t>
      </w:r>
    </w:p>
    <w:p w14:paraId="4F6A1592" w14:textId="77777777" w:rsidR="00385544" w:rsidRPr="00385544" w:rsidRDefault="00385544" w:rsidP="0038554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Use manual entry to create a 4x2 matrix</w:t>
      </w:r>
    </w:p>
    <w:p w14:paraId="3495E7D3" w14:textId="77777777" w:rsidR="00385544" w:rsidRPr="00385544" w:rsidRDefault="00385544" w:rsidP="0038554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b/>
          <w:bCs/>
          <w:color w:val="1F1F1F"/>
          <w:sz w:val="24"/>
          <w:szCs w:val="24"/>
        </w:rPr>
        <w:t>Matrix Addition and Subtraction:</w:t>
      </w:r>
    </w:p>
    <w:p w14:paraId="58B91D01" w14:textId="77777777" w:rsidR="00385544" w:rsidRPr="00385544" w:rsidRDefault="00385544" w:rsidP="0038554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Perform element-wise addition of matrices A and C. Assign the result to a variable named D.</w:t>
      </w:r>
    </w:p>
    <w:p w14:paraId="000B3141" w14:textId="77777777" w:rsidR="00385544" w:rsidRPr="00385544" w:rsidRDefault="00385544" w:rsidP="0038554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Perform element-wise subtraction of matrix B from matrix C. Assign the result to a variable named E.</w:t>
      </w:r>
    </w:p>
    <w:p w14:paraId="6EBC4F2D" w14:textId="3031C2CE" w:rsidR="00385544" w:rsidRPr="00385544" w:rsidRDefault="00385544" w:rsidP="0038554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37" w:after="0" w:line="350" w:lineRule="auto"/>
        <w:ind w:right="259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b/>
          <w:bCs/>
          <w:color w:val="1F1F1F"/>
          <w:sz w:val="24"/>
          <w:szCs w:val="24"/>
        </w:rPr>
        <w:t>Matrix Multiplication:</w:t>
      </w:r>
    </w:p>
    <w:p w14:paraId="34B96C54" w14:textId="77777777" w:rsidR="00385544" w:rsidRPr="00385544" w:rsidRDefault="00385544" w:rsidP="00385544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40" w:after="0" w:line="348" w:lineRule="auto"/>
        <w:ind w:right="263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Perform matrix multiplication of A and C. Assign the result to a variable named F.</w:t>
      </w:r>
    </w:p>
    <w:p w14:paraId="4498AF0B" w14:textId="292CBF73" w:rsidR="00385544" w:rsidRPr="00385544" w:rsidRDefault="00385544" w:rsidP="0038554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40" w:after="0" w:line="348" w:lineRule="auto"/>
        <w:ind w:right="263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b/>
          <w:bCs/>
          <w:color w:val="1F1F1F"/>
          <w:sz w:val="24"/>
          <w:szCs w:val="24"/>
        </w:rPr>
        <w:t>Matrix Transpose:</w:t>
      </w:r>
    </w:p>
    <w:p w14:paraId="4C0C62F8" w14:textId="77777777" w:rsidR="00385544" w:rsidRPr="00385544" w:rsidRDefault="00385544" w:rsidP="00385544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9"/>
        </w:tabs>
        <w:spacing w:before="137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Find the transpose of matrix B. Assign the result to a variable named G.</w:t>
      </w:r>
    </w:p>
    <w:p w14:paraId="3DEEFB70" w14:textId="3595B9F9" w:rsidR="00385544" w:rsidRPr="00385544" w:rsidRDefault="00385544" w:rsidP="0038554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9"/>
        </w:tabs>
        <w:spacing w:before="137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b/>
          <w:bCs/>
          <w:color w:val="1F1F1F"/>
          <w:sz w:val="24"/>
          <w:szCs w:val="24"/>
        </w:rPr>
        <w:t>Matrix Inverse:</w:t>
      </w:r>
    </w:p>
    <w:p w14:paraId="08A559A9" w14:textId="1430D3B4" w:rsidR="00385544" w:rsidRPr="00385544" w:rsidRDefault="00385544" w:rsidP="00385544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before="14" w:after="0" w:line="350" w:lineRule="auto"/>
        <w:ind w:right="261"/>
        <w:rPr>
          <w:rFonts w:ascii="Times New Roman" w:hAnsi="Times New Roman" w:cs="Times New Roman"/>
          <w:color w:val="000000"/>
          <w:sz w:val="24"/>
          <w:szCs w:val="24"/>
        </w:rPr>
      </w:pPr>
      <w:r w:rsidRPr="00385544">
        <w:rPr>
          <w:rFonts w:ascii="Times New Roman" w:hAnsi="Times New Roman" w:cs="Times New Roman"/>
          <w:color w:val="1F1F1F"/>
          <w:sz w:val="24"/>
          <w:szCs w:val="24"/>
        </w:rPr>
        <w:t>Find the inverse of matrix C. Assign the result to a variable named H.</w:t>
      </w:r>
    </w:p>
    <w:p w14:paraId="5F0157A1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728DAD74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11F66F8D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5B2843DB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0E730ED6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5E36C300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3F4288E4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39AB1472" w14:textId="77777777" w:rsidR="00385544" w:rsidRDefault="00385544" w:rsidP="00C41357">
      <w:pPr>
        <w:pStyle w:val="para"/>
        <w:shd w:val="clear" w:color="auto" w:fill="FFFFFF"/>
        <w:rPr>
          <w:b/>
          <w:bCs/>
        </w:rPr>
      </w:pPr>
    </w:p>
    <w:p w14:paraId="5D8BE6D3" w14:textId="768A7B5A" w:rsidR="00383222" w:rsidRPr="00385544" w:rsidRDefault="00383222" w:rsidP="00C41357">
      <w:pPr>
        <w:pStyle w:val="para"/>
        <w:shd w:val="clear" w:color="auto" w:fill="FFFFFF"/>
        <w:rPr>
          <w:b/>
          <w:bCs/>
          <w:color w:val="000000"/>
        </w:rPr>
      </w:pPr>
      <w:r w:rsidRPr="00385544">
        <w:rPr>
          <w:b/>
          <w:bCs/>
        </w:rPr>
        <w:lastRenderedPageBreak/>
        <w:t>Output:</w:t>
      </w:r>
    </w:p>
    <w:p w14:paraId="787FA60E" w14:textId="7D7BE09C" w:rsidR="00276716" w:rsidRPr="00385544" w:rsidRDefault="002C4851" w:rsidP="002767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B57A80" wp14:editId="6ABE3115">
            <wp:simplePos x="0" y="0"/>
            <wp:positionH relativeFrom="column">
              <wp:posOffset>3322320</wp:posOffset>
            </wp:positionH>
            <wp:positionV relativeFrom="paragraph">
              <wp:posOffset>3243580</wp:posOffset>
            </wp:positionV>
            <wp:extent cx="2209800" cy="3718560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2E2A3C" wp14:editId="4C17301D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1714500" cy="289560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DAD2A" wp14:editId="0CC6735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90675" cy="5105400"/>
            <wp:effectExtent l="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16" w:rsidRPr="00385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76716" w:rsidRPr="0038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F58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1" w15:restartNumberingAfterBreak="0">
    <w:nsid w:val="112329D2"/>
    <w:multiLevelType w:val="hybridMultilevel"/>
    <w:tmpl w:val="65DC2A04"/>
    <w:lvl w:ilvl="0" w:tplc="215631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6C7"/>
    <w:multiLevelType w:val="multilevel"/>
    <w:tmpl w:val="71E8390E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3" w15:restartNumberingAfterBreak="0">
    <w:nsid w:val="21892DF8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4" w15:restartNumberingAfterBreak="0">
    <w:nsid w:val="2AC05501"/>
    <w:multiLevelType w:val="hybridMultilevel"/>
    <w:tmpl w:val="99501EE2"/>
    <w:lvl w:ilvl="0" w:tplc="26363E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2022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6" w15:restartNumberingAfterBreak="0">
    <w:nsid w:val="443B3EB0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7" w15:restartNumberingAfterBreak="0">
    <w:nsid w:val="4DF911DC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8" w15:restartNumberingAfterBreak="0">
    <w:nsid w:val="5B52358A"/>
    <w:multiLevelType w:val="multilevel"/>
    <w:tmpl w:val="51F23A6E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9" w15:restartNumberingAfterBreak="0">
    <w:nsid w:val="6EE0510F"/>
    <w:multiLevelType w:val="multilevel"/>
    <w:tmpl w:val="FF1A0D10"/>
    <w:lvl w:ilvl="0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  <w:b w:val="0"/>
        <w:i w:val="0"/>
        <w:color w:val="1F1F1F"/>
        <w:sz w:val="24"/>
        <w:szCs w:val="24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b w:val="0"/>
        <w:i w:val="0"/>
        <w:color w:val="1F1F1F"/>
        <w:sz w:val="20"/>
        <w:szCs w:val="20"/>
      </w:rPr>
    </w:lvl>
    <w:lvl w:ilvl="2">
      <w:numFmt w:val="bullet"/>
      <w:lvlText w:val="•"/>
      <w:lvlJc w:val="left"/>
      <w:pPr>
        <w:ind w:left="2542" w:hanging="360"/>
      </w:pPr>
    </w:lvl>
    <w:lvl w:ilvl="3">
      <w:numFmt w:val="bullet"/>
      <w:lvlText w:val="•"/>
      <w:lvlJc w:val="left"/>
      <w:pPr>
        <w:ind w:left="3424" w:hanging="360"/>
      </w:pPr>
    </w:lvl>
    <w:lvl w:ilvl="4">
      <w:numFmt w:val="bullet"/>
      <w:lvlText w:val="•"/>
      <w:lvlJc w:val="left"/>
      <w:pPr>
        <w:ind w:left="4306" w:hanging="360"/>
      </w:pPr>
    </w:lvl>
    <w:lvl w:ilvl="5">
      <w:numFmt w:val="bullet"/>
      <w:lvlText w:val="•"/>
      <w:lvlJc w:val="left"/>
      <w:pPr>
        <w:ind w:left="5188" w:hanging="360"/>
      </w:pPr>
    </w:lvl>
    <w:lvl w:ilvl="6">
      <w:numFmt w:val="bullet"/>
      <w:lvlText w:val="•"/>
      <w:lvlJc w:val="left"/>
      <w:pPr>
        <w:ind w:left="607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35" w:hanging="360"/>
      </w:pPr>
    </w:lvl>
  </w:abstractNum>
  <w:abstractNum w:abstractNumId="10" w15:restartNumberingAfterBreak="0">
    <w:nsid w:val="7F275731"/>
    <w:multiLevelType w:val="hybridMultilevel"/>
    <w:tmpl w:val="88301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9389">
    <w:abstractNumId w:val="2"/>
  </w:num>
  <w:num w:numId="2" w16cid:durableId="2071951705">
    <w:abstractNumId w:val="4"/>
  </w:num>
  <w:num w:numId="3" w16cid:durableId="1923684963">
    <w:abstractNumId w:val="8"/>
  </w:num>
  <w:num w:numId="4" w16cid:durableId="52581348">
    <w:abstractNumId w:val="1"/>
  </w:num>
  <w:num w:numId="5" w16cid:durableId="151869896">
    <w:abstractNumId w:val="0"/>
  </w:num>
  <w:num w:numId="6" w16cid:durableId="774714810">
    <w:abstractNumId w:val="9"/>
  </w:num>
  <w:num w:numId="7" w16cid:durableId="28192035">
    <w:abstractNumId w:val="7"/>
  </w:num>
  <w:num w:numId="8" w16cid:durableId="885601629">
    <w:abstractNumId w:val="10"/>
  </w:num>
  <w:num w:numId="9" w16cid:durableId="1894341819">
    <w:abstractNumId w:val="6"/>
  </w:num>
  <w:num w:numId="10" w16cid:durableId="45376542">
    <w:abstractNumId w:val="3"/>
  </w:num>
  <w:num w:numId="11" w16cid:durableId="1100373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716"/>
    <w:rsid w:val="00093CC1"/>
    <w:rsid w:val="00276716"/>
    <w:rsid w:val="002A1147"/>
    <w:rsid w:val="002C4851"/>
    <w:rsid w:val="00383222"/>
    <w:rsid w:val="00385544"/>
    <w:rsid w:val="006530B0"/>
    <w:rsid w:val="00743234"/>
    <w:rsid w:val="0084188F"/>
    <w:rsid w:val="00985B2E"/>
    <w:rsid w:val="009B0945"/>
    <w:rsid w:val="00C41357"/>
    <w:rsid w:val="00C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38ED"/>
  <w15:chartTrackingRefBased/>
  <w15:docId w15:val="{458E2B16-1011-4818-B8C9-FE287DCC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83222"/>
    <w:pPr>
      <w:widowControl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9B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4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scilabid">
    <w:name w:val="scilabid"/>
    <w:basedOn w:val="DefaultParagraphFont"/>
    <w:rsid w:val="009B0945"/>
  </w:style>
  <w:style w:type="character" w:customStyle="1" w:styleId="scilaboperator">
    <w:name w:val="scilaboperator"/>
    <w:basedOn w:val="DefaultParagraphFont"/>
    <w:rsid w:val="009B0945"/>
  </w:style>
  <w:style w:type="character" w:customStyle="1" w:styleId="scilabopenclose">
    <w:name w:val="scilabopenclose"/>
    <w:basedOn w:val="DefaultParagraphFont"/>
    <w:rsid w:val="009B0945"/>
  </w:style>
  <w:style w:type="character" w:customStyle="1" w:styleId="scilabdefault">
    <w:name w:val="scilabdefault"/>
    <w:basedOn w:val="DefaultParagraphFont"/>
    <w:rsid w:val="009B0945"/>
  </w:style>
  <w:style w:type="character" w:customStyle="1" w:styleId="scilabspecial">
    <w:name w:val="scilabspecial"/>
    <w:basedOn w:val="DefaultParagraphFont"/>
    <w:rsid w:val="009B0945"/>
  </w:style>
  <w:style w:type="character" w:customStyle="1" w:styleId="Heading2Char">
    <w:name w:val="Heading 2 Char"/>
    <w:basedOn w:val="DefaultParagraphFont"/>
    <w:link w:val="Heading2"/>
    <w:uiPriority w:val="1"/>
    <w:rsid w:val="0038322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837">
          <w:marLeft w:val="0"/>
          <w:marRight w:val="0"/>
          <w:marTop w:val="0"/>
          <w:marBottom w:val="0"/>
          <w:divBdr>
            <w:top w:val="single" w:sz="12" w:space="8" w:color="CCCCCC"/>
            <w:left w:val="single" w:sz="24" w:space="8" w:color="CCCCCC"/>
            <w:bottom w:val="single" w:sz="12" w:space="8" w:color="CCCCCC"/>
            <w:right w:val="single" w:sz="24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Sahil Aggarwal</cp:lastModifiedBy>
  <cp:revision>7</cp:revision>
  <cp:lastPrinted>2024-02-29T13:18:00Z</cp:lastPrinted>
  <dcterms:created xsi:type="dcterms:W3CDTF">2024-02-29T12:59:00Z</dcterms:created>
  <dcterms:modified xsi:type="dcterms:W3CDTF">2024-02-29T13:53:00Z</dcterms:modified>
</cp:coreProperties>
</file>