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4863" w:rsidRDefault="004A4863" w:rsidP="004A4863">
      <w:pPr>
        <w:rPr>
          <w:b/>
          <w:color w:val="262626" w:themeColor="text1" w:themeTint="D9"/>
          <w:sz w:val="28"/>
          <w:szCs w:val="2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28"/>
          <w:szCs w:val="2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</w:t>
      </w:r>
      <w:r w:rsidR="00543661">
        <w:rPr>
          <w:b/>
          <w:color w:val="262626" w:themeColor="text1" w:themeTint="D9"/>
          <w:sz w:val="28"/>
          <w:szCs w:val="2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</w:t>
      </w:r>
      <w:r w:rsidR="000A2014" w:rsidRPr="004A4863">
        <w:rPr>
          <w:b/>
          <w:color w:val="262626" w:themeColor="text1" w:themeTint="D9"/>
          <w:sz w:val="28"/>
          <w:szCs w:val="2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DIFFERENT CONVOLUTIONAL NETWORK ARCHITECHTURES ON </w:t>
      </w:r>
      <w:r>
        <w:rPr>
          <w:b/>
          <w:color w:val="262626" w:themeColor="text1" w:themeTint="D9"/>
          <w:sz w:val="28"/>
          <w:szCs w:val="2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                 </w:t>
      </w:r>
    </w:p>
    <w:p w:rsidR="00FC1913" w:rsidRPr="004A4863" w:rsidRDefault="004A4863" w:rsidP="004A4863">
      <w:pPr>
        <w:rPr>
          <w:b/>
          <w:color w:val="262626" w:themeColor="text1" w:themeTint="D9"/>
          <w:sz w:val="28"/>
          <w:szCs w:val="2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28"/>
          <w:szCs w:val="2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                                       </w:t>
      </w:r>
      <w:r w:rsidR="00543661">
        <w:rPr>
          <w:b/>
          <w:color w:val="262626" w:themeColor="text1" w:themeTint="D9"/>
          <w:sz w:val="28"/>
          <w:szCs w:val="2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</w:t>
      </w:r>
      <w:r>
        <w:rPr>
          <w:b/>
          <w:color w:val="262626" w:themeColor="text1" w:themeTint="D9"/>
          <w:sz w:val="28"/>
          <w:szCs w:val="2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="000A2014" w:rsidRPr="004A4863">
        <w:rPr>
          <w:b/>
          <w:color w:val="262626" w:themeColor="text1" w:themeTint="D9"/>
          <w:sz w:val="28"/>
          <w:szCs w:val="2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IMAGENET32</w:t>
      </w:r>
      <w:r>
        <w:rPr>
          <w:b/>
          <w:color w:val="262626" w:themeColor="text1" w:themeTint="D9"/>
          <w:sz w:val="28"/>
          <w:szCs w:val="2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                                                                             </w:t>
      </w:r>
    </w:p>
    <w:p w:rsidR="000A2014" w:rsidRPr="004A4863" w:rsidRDefault="000A2014">
      <w:pPr>
        <w:rPr>
          <w:b/>
          <w:color w:val="262626" w:themeColor="text1" w:themeTint="D9"/>
          <w:sz w:val="28"/>
          <w:szCs w:val="28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A2014" w:rsidRDefault="000A2014" w:rsidP="000A2014">
      <w:pPr>
        <w:rPr>
          <w:b/>
          <w:outline/>
          <w:color w:val="5B9BD5" w:themeColor="accent5"/>
          <w:sz w:val="26"/>
          <w:szCs w:val="26"/>
          <w:lang w:val="en-US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0A2014" w:rsidRPr="00093048" w:rsidRDefault="000A2014" w:rsidP="000A2014">
      <w:pPr>
        <w:pStyle w:val="ListParagraph"/>
        <w:numPr>
          <w:ilvl w:val="0"/>
          <w:numId w:val="2"/>
        </w:numPr>
        <w:rPr>
          <w:b/>
          <w:color w:val="4472C4" w:themeColor="accen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93048">
        <w:rPr>
          <w:b/>
          <w:color w:val="4472C4" w:themeColor="accen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Build the best network using </w:t>
      </w:r>
      <w:proofErr w:type="spellStart"/>
      <w:r w:rsidRPr="00093048">
        <w:rPr>
          <w:b/>
          <w:color w:val="4472C4" w:themeColor="accen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Keras</w:t>
      </w:r>
      <w:proofErr w:type="spellEnd"/>
      <w:r w:rsidRPr="00093048">
        <w:rPr>
          <w:b/>
          <w:color w:val="4472C4" w:themeColor="accen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</w:p>
    <w:p w:rsidR="000A2014" w:rsidRPr="00D84DC1" w:rsidRDefault="000A2014" w:rsidP="000A2014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DC1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Since the dataset is huge and requires very high computational capacity, we could only run a few epochs in the range of 5-25. The best network we could build on this dataset was with 6 convolutional layers, 3 Max pooling layers and 3 fully connected layers. The network configuration and outcome </w:t>
      </w:r>
      <w:proofErr w:type="gramStart"/>
      <w:r w:rsidRPr="00D84DC1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</w:t>
      </w:r>
      <w:proofErr w:type="gramEnd"/>
      <w:r w:rsidRPr="00D84DC1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given below – </w:t>
      </w:r>
    </w:p>
    <w:p w:rsidR="000A2014" w:rsidRPr="00D84DC1" w:rsidRDefault="000A2014" w:rsidP="000A2014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DC1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Epochs – 10 </w:t>
      </w:r>
    </w:p>
    <w:p w:rsidR="000A2014" w:rsidRPr="00D84DC1" w:rsidRDefault="000A2014" w:rsidP="000A2014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DC1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Activation – </w:t>
      </w:r>
      <w:proofErr w:type="spellStart"/>
      <w:r w:rsidRPr="00D84DC1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Relu</w:t>
      </w:r>
      <w:proofErr w:type="spellEnd"/>
      <w:r w:rsidRPr="00D84DC1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0A2014" w:rsidRPr="00D84DC1" w:rsidRDefault="000A2014" w:rsidP="000A2014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DC1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Optimizer – </w:t>
      </w:r>
      <w:proofErr w:type="spellStart"/>
      <w:r w:rsidRPr="00D84DC1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Adamax</w:t>
      </w:r>
      <w:proofErr w:type="spellEnd"/>
      <w:r w:rsidRPr="00D84DC1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0A2014" w:rsidRPr="00D84DC1" w:rsidRDefault="000A2014" w:rsidP="000A2014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DC1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Batch Size – 128 </w:t>
      </w:r>
    </w:p>
    <w:p w:rsidR="000A2014" w:rsidRPr="00D84DC1" w:rsidRDefault="000A2014" w:rsidP="000A2014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DC1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CNN Layers – 64, 64, 256, 256, 128, 128 </w:t>
      </w:r>
    </w:p>
    <w:p w:rsidR="000A2014" w:rsidRDefault="000A2014" w:rsidP="000A2014">
      <w:pP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DC1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FC layers – 256, 512, 200</w:t>
      </w:r>
      <w: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B71085" w:rsidRDefault="00B71085" w:rsidP="000A2014">
      <w:pP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Dropout – 0.35 </w:t>
      </w:r>
    </w:p>
    <w:p w:rsidR="00B71085" w:rsidRDefault="00B71085" w:rsidP="000A2014">
      <w:pP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Testing accuracy is 31.38% and training accuracy is 30.29 </w:t>
      </w:r>
    </w:p>
    <w:p w:rsidR="000A2014" w:rsidRDefault="000A2014" w:rsidP="000A2014">
      <w:pP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13E43806" wp14:editId="7AC15939">
            <wp:extent cx="5731510" cy="75234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014" w:rsidRDefault="000A2014" w:rsidP="000A2014">
      <w:pP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A2014" w:rsidRDefault="000A2014" w:rsidP="000A2014">
      <w:pP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A2014" w:rsidRDefault="000A2014" w:rsidP="000A2014">
      <w:pP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3F7745C8" wp14:editId="06509B4C">
            <wp:extent cx="5731510" cy="48018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014" w:rsidRDefault="000A2014" w:rsidP="000A2014">
      <w:pP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A2014" w:rsidRDefault="000A2014" w:rsidP="000A2014">
      <w:pP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AAF84BD" wp14:editId="28156A49">
            <wp:extent cx="5731510" cy="23399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014" w:rsidRDefault="000A2014" w:rsidP="000A2014">
      <w:pP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A2014" w:rsidRDefault="000A2014" w:rsidP="000A2014">
      <w:pP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4E513C37" wp14:editId="6642ECF3">
            <wp:extent cx="5731510" cy="37903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014" w:rsidRDefault="00FC20F7" w:rsidP="000A2014">
      <w:pP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accuracy is converging and will increase further if we train it for more epochs </w:t>
      </w:r>
      <w:r w:rsidR="003C4CD3"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using GPU.</w:t>
      </w:r>
    </w:p>
    <w:p w:rsidR="000A2014" w:rsidRDefault="000A2014" w:rsidP="000A2014">
      <w:pP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Prediction on Test Image – </w:t>
      </w:r>
    </w:p>
    <w:p w:rsidR="000A2014" w:rsidRDefault="000A2014" w:rsidP="000A2014">
      <w:pP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A2014" w:rsidRDefault="000A2014" w:rsidP="000A2014">
      <w:pP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4B880B06" wp14:editId="345B7B1B">
            <wp:extent cx="5731510" cy="39014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014" w:rsidRDefault="000A2014" w:rsidP="000A2014">
      <w:pP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A2014" w:rsidRDefault="000A2014" w:rsidP="000A2014">
      <w:pP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31251F9" wp14:editId="454CA256">
            <wp:extent cx="5731510" cy="38912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014" w:rsidRDefault="000A2014" w:rsidP="000A2014">
      <w:pP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42907" w:rsidRPr="00B42907" w:rsidRDefault="003D7E82" w:rsidP="00B42907">
      <w:pPr>
        <w:rPr>
          <w:b/>
          <w:color w:val="4472C4" w:themeColor="accen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42907">
        <w:rPr>
          <w:b/>
          <w:color w:val="4472C4" w:themeColor="accen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2. </w:t>
      </w:r>
      <w:r w:rsidR="00B42907">
        <w:rPr>
          <w:b/>
          <w:color w:val="4472C4" w:themeColor="accen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Applied Transfer Learning using Densenet121 pretrained model on CIFAR10</w:t>
      </w:r>
      <w:r w:rsidR="00B42907" w:rsidRPr="00B42907">
        <w:rPr>
          <w:b/>
          <w:color w:val="4472C4" w:themeColor="accen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</w:p>
    <w:p w:rsidR="00B42907" w:rsidRPr="00D84DC1" w:rsidRDefault="00B42907" w:rsidP="00B42907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DC1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network configuration and outcome </w:t>
      </w:r>
      <w:proofErr w:type="gramStart"/>
      <w:r w:rsidRPr="00D84DC1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</w:t>
      </w:r>
      <w:proofErr w:type="gramEnd"/>
      <w:r w:rsidRPr="00D84DC1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given below – </w:t>
      </w:r>
    </w:p>
    <w:p w:rsidR="00B42907" w:rsidRPr="00D84DC1" w:rsidRDefault="00B42907" w:rsidP="00B42907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DC1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Epochs – </w:t>
      </w:r>
      <w:r w:rsidR="00FC213A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</w:p>
    <w:p w:rsidR="00B42907" w:rsidRPr="00D84DC1" w:rsidRDefault="00B42907" w:rsidP="00B42907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DC1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Activation – </w:t>
      </w:r>
      <w:proofErr w:type="gramStart"/>
      <w:r w:rsidR="00FC213A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Swish ,</w:t>
      </w:r>
      <w:proofErr w:type="gramEnd"/>
      <w:r w:rsidR="00FC213A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C213A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Relu</w:t>
      </w:r>
      <w:proofErr w:type="spellEnd"/>
      <w:r w:rsidR="00FC213A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4DC1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B42907" w:rsidRPr="00D84DC1" w:rsidRDefault="00B42907" w:rsidP="00B42907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DC1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Optimizer – </w:t>
      </w:r>
      <w:proofErr w:type="spellStart"/>
      <w:r w:rsidRPr="00D84DC1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Adamax</w:t>
      </w:r>
      <w:proofErr w:type="spellEnd"/>
      <w:r w:rsidRPr="00D84DC1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B42907" w:rsidRPr="00D84DC1" w:rsidRDefault="00B42907" w:rsidP="00B42907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DC1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Batch Size – 1</w:t>
      </w:r>
      <w:r w:rsidR="00FC213A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</w:t>
      </w:r>
      <w:r w:rsidRPr="00D84DC1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B42907" w:rsidRPr="00D84DC1" w:rsidRDefault="00B42907" w:rsidP="00B42907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DC1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CNN Layers – </w:t>
      </w:r>
      <w:r w:rsidR="00B05965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12 layers from the </w:t>
      </w:r>
      <w:proofErr w:type="spellStart"/>
      <w:r w:rsidR="00B05965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Densenet</w:t>
      </w:r>
      <w:proofErr w:type="spellEnd"/>
      <w:r w:rsidR="00B05965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4DC1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B42907" w:rsidRDefault="00B42907" w:rsidP="00B42907">
      <w:pP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DC1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FC layers – </w:t>
      </w:r>
      <w:r w:rsidR="00B05965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512, 512, 10</w:t>
      </w:r>
    </w:p>
    <w:p w:rsidR="00B42907" w:rsidRDefault="00B42907" w:rsidP="00B42907">
      <w:pP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Dropout – 0.35 </w:t>
      </w:r>
    </w:p>
    <w:p w:rsidR="00D65EDF" w:rsidRDefault="00B42907" w:rsidP="00B42907">
      <w:pP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Testing accura</w:t>
      </w:r>
      <w:r w:rsidR="00B05965"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cy was 76.98% and training accuracy was 86.06%</w:t>
      </w:r>
      <w:r w:rsidR="001466C6"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with just </w:t>
      </w:r>
      <w:proofErr w:type="gramStart"/>
      <w:r w:rsidR="001466C6"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proofErr w:type="gramEnd"/>
      <w:r w:rsidR="001466C6"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epoch of 5</w:t>
      </w:r>
      <w:r w:rsidR="00B05965"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Swish gave a better accuracy than </w:t>
      </w:r>
      <w:proofErr w:type="spellStart"/>
      <w:r w:rsidR="00B05965"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Relu</w:t>
      </w:r>
      <w:proofErr w:type="spellEnd"/>
      <w:r w:rsidR="00B05965"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as Swish works better with deeper networks like these. </w:t>
      </w:r>
      <w:r w:rsidR="007B50FC"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But </w:t>
      </w:r>
      <w:proofErr w:type="spellStart"/>
      <w:r w:rsidR="007B50FC"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Relu</w:t>
      </w:r>
      <w:proofErr w:type="spellEnd"/>
      <w:r w:rsidR="007B50FC"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computationally less expensive than Swish.</w:t>
      </w:r>
    </w:p>
    <w:p w:rsidR="00477EFA" w:rsidRDefault="00477EFA" w:rsidP="00B42907">
      <w:pPr>
        <w:rPr>
          <w:b/>
          <w:color w:val="4472C4" w:themeColor="accen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77EFA" w:rsidRDefault="00A3212C" w:rsidP="00B42907">
      <w:pPr>
        <w:rPr>
          <w:b/>
          <w:color w:val="4472C4" w:themeColor="accen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D83AE40" wp14:editId="4FA9AECF">
            <wp:extent cx="5731510" cy="2248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12C" w:rsidRDefault="00A3212C" w:rsidP="00B42907">
      <w:pPr>
        <w:rPr>
          <w:b/>
          <w:color w:val="4472C4" w:themeColor="accen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3212C" w:rsidRDefault="00A3212C" w:rsidP="00B42907">
      <w:pPr>
        <w:rPr>
          <w:b/>
          <w:color w:val="4472C4" w:themeColor="accen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507DED23" wp14:editId="16F72DF0">
            <wp:extent cx="5731510" cy="29273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12C" w:rsidRDefault="00A3212C" w:rsidP="00B42907">
      <w:pPr>
        <w:rPr>
          <w:b/>
          <w:color w:val="4472C4" w:themeColor="accen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3212C" w:rsidRDefault="00A3212C" w:rsidP="00B42907">
      <w:pPr>
        <w:rPr>
          <w:b/>
          <w:color w:val="4472C4" w:themeColor="accen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A2F8CFB" wp14:editId="7D11E34E">
            <wp:extent cx="5731510" cy="32823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F11" w:rsidRDefault="00ED6F11" w:rsidP="00B42907">
      <w:pPr>
        <w:rPr>
          <w:b/>
          <w:color w:val="4472C4" w:themeColor="accen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D6F11" w:rsidRDefault="00503D45" w:rsidP="00B42907">
      <w:pPr>
        <w:rPr>
          <w:b/>
          <w:color w:val="4472C4" w:themeColor="accen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C3EA95A" wp14:editId="61D4E10E">
            <wp:extent cx="5731510" cy="140843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45" w:rsidRPr="00503D45" w:rsidRDefault="00503D45" w:rsidP="00B42907">
      <w:pP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3D45"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The correspon</w:t>
      </w:r>
      <w:r w:rsidR="00282F5E"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 w:rsidRPr="00503D45"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ing probability for Bird class is 78%, so it predicted the test image very closely. </w:t>
      </w:r>
    </w:p>
    <w:p w:rsidR="00503D45" w:rsidRDefault="00503D45" w:rsidP="00B42907">
      <w:pPr>
        <w:rPr>
          <w:b/>
          <w:color w:val="4472C4" w:themeColor="accen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D6F11" w:rsidRDefault="00495F6E" w:rsidP="00B42907">
      <w:pPr>
        <w:rPr>
          <w:b/>
          <w:color w:val="4472C4" w:themeColor="accen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4472C4" w:themeColor="accen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Using </w:t>
      </w:r>
      <w:proofErr w:type="spellStart"/>
      <w:r>
        <w:rPr>
          <w:b/>
          <w:color w:val="4472C4" w:themeColor="accen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Relu</w:t>
      </w:r>
      <w:proofErr w:type="spellEnd"/>
      <w:r>
        <w:rPr>
          <w:b/>
          <w:color w:val="4472C4" w:themeColor="accen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D7523">
        <w:rPr>
          <w:b/>
          <w:color w:val="4472C4" w:themeColor="accen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–</w:t>
      </w:r>
      <w:r>
        <w:rPr>
          <w:b/>
          <w:color w:val="4472C4" w:themeColor="accen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CD7523" w:rsidRDefault="00CD7523" w:rsidP="00B42907">
      <w:pPr>
        <w:rPr>
          <w:b/>
          <w:color w:val="4472C4" w:themeColor="accen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113DA7D" wp14:editId="68DDE4C5">
            <wp:extent cx="5731510" cy="2035079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5967" cy="203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07" w:rsidRDefault="00ED6F11" w:rsidP="003D7E82">
      <w:pPr>
        <w:rPr>
          <w:b/>
          <w:color w:val="4472C4" w:themeColor="accen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C1E9242" wp14:editId="1B482F75">
            <wp:extent cx="5731510" cy="26631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742" w:rsidRDefault="00C21742" w:rsidP="003D7E82">
      <w:pPr>
        <w:rPr>
          <w:b/>
          <w:color w:val="4472C4" w:themeColor="accen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076F069" wp14:editId="3B0FE079">
            <wp:extent cx="5731510" cy="26142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F11" w:rsidRDefault="00ED6F11" w:rsidP="003D7E82">
      <w:pPr>
        <w:rPr>
          <w:b/>
          <w:color w:val="4472C4" w:themeColor="accen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D7E82" w:rsidRPr="003D7E82" w:rsidRDefault="00B42907" w:rsidP="003D7E82">
      <w:pPr>
        <w:rPr>
          <w:b/>
          <w:color w:val="4472C4" w:themeColor="accen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4472C4" w:themeColor="accen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3.  </w:t>
      </w:r>
      <w:r w:rsidR="003D7E82">
        <w:rPr>
          <w:b/>
          <w:color w:val="4472C4" w:themeColor="accen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</w:t>
      </w:r>
      <w:r w:rsidR="00372A71">
        <w:rPr>
          <w:b/>
          <w:color w:val="4472C4" w:themeColor="accen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 w:rsidR="003D7E82">
        <w:rPr>
          <w:b/>
          <w:color w:val="4472C4" w:themeColor="accen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D7E82">
        <w:rPr>
          <w:b/>
          <w:color w:val="4472C4" w:themeColor="accen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AutoKeras</w:t>
      </w:r>
      <w:proofErr w:type="spellEnd"/>
      <w:r w:rsidR="003D7E82">
        <w:rPr>
          <w:b/>
          <w:color w:val="4472C4" w:themeColor="accen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Tune Hyperparameters</w:t>
      </w:r>
      <w:r w:rsidR="003D7E82" w:rsidRPr="003D7E82">
        <w:rPr>
          <w:b/>
          <w:color w:val="4472C4" w:themeColor="accen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</w:p>
    <w:p w:rsidR="003D7E82" w:rsidRDefault="003D7E82" w:rsidP="003D7E82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DC1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Since the dataset is huge and requires very high computational capacity, we could only run a few epochs </w:t>
      </w:r>
      <w: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even after letting the </w:t>
      </w:r>
      <w:proofErr w:type="spellStart"/>
      <w: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Autokeras</w:t>
      </w:r>
      <w:proofErr w:type="spellEnd"/>
      <w: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run for 10 hours on GPU</w:t>
      </w:r>
      <w:r w:rsidRPr="00D84DC1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We compared the performance and speed on ImageNet and Cifar10. </w:t>
      </w:r>
    </w:p>
    <w:p w:rsidR="003D7E82" w:rsidRDefault="003D7E82" w:rsidP="003D7E82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Image Net - </w:t>
      </w:r>
    </w:p>
    <w:p w:rsidR="003D7E82" w:rsidRPr="00D84DC1" w:rsidRDefault="003D7E82" w:rsidP="003D7E82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DC1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Epochs – </w:t>
      </w:r>
      <w: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20, 28 (2 Models)</w:t>
      </w:r>
      <w:r w:rsidRPr="00D84DC1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35016D" w:rsidRDefault="003D7E82" w:rsidP="000A2014">
      <w:pP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best accuracy was 24.4% on ImageNet and 88.6% on Cifar</w:t>
      </w:r>
      <w:proofErr w:type="gramStart"/>
      <w: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10 </w:t>
      </w:r>
      <w:r w:rsidR="00C605BF"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proofErr w:type="gramEnd"/>
      <w:r w:rsidR="00C605BF"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This shows that Image net is a way more complex dataset than Cifar10 and it will take much denser network configurations to learn the representations. </w:t>
      </w:r>
    </w:p>
    <w:p w:rsidR="0035016D" w:rsidRDefault="0035016D" w:rsidP="000A2014">
      <w:pP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238F3" w:rsidRDefault="002238F3" w:rsidP="000A2014">
      <w:pP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238F3" w:rsidRDefault="002238F3" w:rsidP="000A2014">
      <w:pP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3E90F16" wp14:editId="23D42544">
            <wp:extent cx="5731510" cy="25996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16D" w:rsidRDefault="0035016D" w:rsidP="000A2014">
      <w:pP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5016D" w:rsidRDefault="0035016D" w:rsidP="000A2014">
      <w:pP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0402ED89" wp14:editId="33EC103E">
            <wp:extent cx="5731510" cy="30467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DE7" w:rsidRDefault="00EC1DE7" w:rsidP="000A2014">
      <w:pP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C1DE7" w:rsidRDefault="00EC1DE7" w:rsidP="000A2014">
      <w:pP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3BEE7B2" wp14:editId="23459366">
            <wp:extent cx="5731510" cy="23971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FF" w:rsidRDefault="003359FF" w:rsidP="000A2014">
      <w:pP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59FF" w:rsidRDefault="003359FF" w:rsidP="000A2014">
      <w:pP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CAFE50B" wp14:editId="1BA13CE3">
            <wp:extent cx="5731510" cy="172847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D16" w:rsidRDefault="00A96D16" w:rsidP="000A2014">
      <w:pP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7357E" w:rsidRPr="0037357E" w:rsidRDefault="0037357E" w:rsidP="0037357E">
      <w:pP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7357E" w:rsidRPr="0022451D" w:rsidRDefault="00A2485A" w:rsidP="0022451D">
      <w:pPr>
        <w:pStyle w:val="ListParagraph"/>
        <w:numPr>
          <w:ilvl w:val="0"/>
          <w:numId w:val="7"/>
        </w:numPr>
        <w:rPr>
          <w:b/>
          <w:color w:val="4472C4" w:themeColor="accen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451D">
        <w:rPr>
          <w:b/>
          <w:color w:val="4472C4" w:themeColor="accen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Implemented the </w:t>
      </w:r>
      <w:proofErr w:type="spellStart"/>
      <w:r w:rsidRPr="0022451D">
        <w:rPr>
          <w:b/>
          <w:color w:val="4472C4" w:themeColor="accen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AlexNet</w:t>
      </w:r>
      <w:proofErr w:type="spellEnd"/>
      <w:r w:rsidRPr="0022451D">
        <w:rPr>
          <w:b/>
          <w:color w:val="4472C4" w:themeColor="accen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2451D">
        <w:rPr>
          <w:b/>
          <w:color w:val="4472C4" w:themeColor="accen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Architechtur</w:t>
      </w:r>
      <w:bookmarkStart w:id="0" w:name="_GoBack"/>
      <w:bookmarkEnd w:id="0"/>
      <w:r w:rsidRPr="0022451D">
        <w:rPr>
          <w:b/>
          <w:color w:val="4472C4" w:themeColor="accen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proofErr w:type="spellEnd"/>
      <w:r w:rsidR="0037357E" w:rsidRPr="0022451D">
        <w:rPr>
          <w:b/>
          <w:color w:val="4472C4" w:themeColor="accen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</w:p>
    <w:p w:rsidR="0037357E" w:rsidRPr="00D84DC1" w:rsidRDefault="0037357E" w:rsidP="0037357E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DC1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network configuration </w:t>
      </w:r>
      <w:r w:rsidR="000C7BC4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of the </w:t>
      </w:r>
      <w:proofErr w:type="spellStart"/>
      <w:r w:rsidR="000C7BC4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AlexNet</w:t>
      </w:r>
      <w:proofErr w:type="spellEnd"/>
      <w:r w:rsidR="000C7BC4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4DC1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outcome is given below – </w:t>
      </w:r>
    </w:p>
    <w:p w:rsidR="0037357E" w:rsidRPr="00D84DC1" w:rsidRDefault="0037357E" w:rsidP="0037357E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DC1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Epochs – 10 </w:t>
      </w:r>
    </w:p>
    <w:p w:rsidR="0037357E" w:rsidRPr="00D84DC1" w:rsidRDefault="0037357E" w:rsidP="0037357E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DC1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Activation – </w:t>
      </w:r>
      <w:proofErr w:type="spellStart"/>
      <w:r w:rsidRPr="00D84DC1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Relu</w:t>
      </w:r>
      <w:proofErr w:type="spellEnd"/>
      <w:r w:rsidRPr="00D84DC1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37357E" w:rsidRPr="00D84DC1" w:rsidRDefault="0037357E" w:rsidP="0037357E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DC1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Optimizer – </w:t>
      </w:r>
      <w:proofErr w:type="spellStart"/>
      <w:r w:rsidRPr="00D84DC1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Adamax</w:t>
      </w:r>
      <w:proofErr w:type="spellEnd"/>
      <w:r w:rsidRPr="00D84DC1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37357E" w:rsidRPr="00D84DC1" w:rsidRDefault="0037357E" w:rsidP="0037357E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DC1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Batch Size – 128 </w:t>
      </w:r>
    </w:p>
    <w:p w:rsidR="0037357E" w:rsidRPr="00D84DC1" w:rsidRDefault="0037357E" w:rsidP="0037357E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DC1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CNN Layers –</w:t>
      </w:r>
      <w:r w:rsidR="007012A7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96. 256, 384, 384, 256 </w:t>
      </w:r>
    </w:p>
    <w:p w:rsidR="0037357E" w:rsidRDefault="0037357E" w:rsidP="0037357E">
      <w:pP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DC1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FC layers –</w:t>
      </w:r>
      <w:r w:rsidR="007012A7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4096, 4096, 1000, 200 </w:t>
      </w:r>
    </w:p>
    <w:p w:rsidR="008D1860" w:rsidRDefault="0037357E" w:rsidP="0037357E">
      <w:pP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Dropout – 0.</w:t>
      </w:r>
      <w:r w:rsidR="00D264CB"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</w:p>
    <w:p w:rsidR="0037357E" w:rsidRDefault="0037357E" w:rsidP="0037357E">
      <w:pP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proofErr w:type="spellStart"/>
      <w:r w:rsidR="008D1860"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Alexnet</w:t>
      </w:r>
      <w:proofErr w:type="spellEnd"/>
      <w:r w:rsidR="008D1860"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uses Dropout for avoiding overfitting, Batch normalization was developed after this so that was not used in the architecture. </w:t>
      </w:r>
      <w:r w:rsidR="00F00482"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we can see the computation is huge as it involves some 76 million trainable parameters. </w:t>
      </w:r>
    </w:p>
    <w:p w:rsidR="00F00482" w:rsidRDefault="00F00482" w:rsidP="0037357E">
      <w:pP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Accuracy we got was 0.05 with only 1 epoch. This can be a great model if we have good capacity to run on multiple GPUs. This was how it was </w:t>
      </w:r>
      <w:proofErr w:type="gramStart"/>
      <w: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ran</w:t>
      </w:r>
      <w:proofErr w:type="gramEnd"/>
      <w: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the original paper as they distributed the layer computations on different GPUs. </w:t>
      </w:r>
    </w:p>
    <w:p w:rsidR="008D1860" w:rsidRDefault="00F00482" w:rsidP="0037357E">
      <w:pP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ECFC3BC" wp14:editId="1DCB356A">
            <wp:extent cx="5731510" cy="40970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482" w:rsidRDefault="00F00482" w:rsidP="0037357E">
      <w:pP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00482" w:rsidRDefault="00F00482" w:rsidP="0037357E">
      <w:pP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59A577F" wp14:editId="424A6378">
            <wp:extent cx="5731510" cy="32416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860" w:rsidRDefault="008D1860" w:rsidP="0037357E">
      <w:pP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2451D" w:rsidRPr="000A2014" w:rsidRDefault="0022451D" w:rsidP="0037357E">
      <w:pP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22451D" w:rsidRPr="000A20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8546E"/>
    <w:multiLevelType w:val="hybridMultilevel"/>
    <w:tmpl w:val="3168BA5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6725E"/>
    <w:multiLevelType w:val="hybridMultilevel"/>
    <w:tmpl w:val="92B470A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3B2DAD"/>
    <w:multiLevelType w:val="hybridMultilevel"/>
    <w:tmpl w:val="92B470A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E8585F"/>
    <w:multiLevelType w:val="hybridMultilevel"/>
    <w:tmpl w:val="7CDA4FE8"/>
    <w:lvl w:ilvl="0" w:tplc="9A5A0A9C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1116700"/>
    <w:multiLevelType w:val="hybridMultilevel"/>
    <w:tmpl w:val="92B470A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20715A"/>
    <w:multiLevelType w:val="hybridMultilevel"/>
    <w:tmpl w:val="92B470A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8173C7"/>
    <w:multiLevelType w:val="hybridMultilevel"/>
    <w:tmpl w:val="B1C69516"/>
    <w:lvl w:ilvl="0" w:tplc="715C34DE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6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014"/>
    <w:rsid w:val="00093048"/>
    <w:rsid w:val="000A2014"/>
    <w:rsid w:val="000C7BC4"/>
    <w:rsid w:val="00132403"/>
    <w:rsid w:val="001466C6"/>
    <w:rsid w:val="002238F3"/>
    <w:rsid w:val="0022451D"/>
    <w:rsid w:val="00282F5E"/>
    <w:rsid w:val="003359FF"/>
    <w:rsid w:val="0035016D"/>
    <w:rsid w:val="00372A71"/>
    <w:rsid w:val="0037357E"/>
    <w:rsid w:val="003C4CD3"/>
    <w:rsid w:val="003D7E82"/>
    <w:rsid w:val="00477EFA"/>
    <w:rsid w:val="00495F6E"/>
    <w:rsid w:val="004A4863"/>
    <w:rsid w:val="00503D45"/>
    <w:rsid w:val="00543661"/>
    <w:rsid w:val="007012A7"/>
    <w:rsid w:val="007B50FC"/>
    <w:rsid w:val="008D1860"/>
    <w:rsid w:val="009E0B06"/>
    <w:rsid w:val="009E5AFB"/>
    <w:rsid w:val="00A2485A"/>
    <w:rsid w:val="00A3212C"/>
    <w:rsid w:val="00A637E1"/>
    <w:rsid w:val="00A96D16"/>
    <w:rsid w:val="00B05965"/>
    <w:rsid w:val="00B42907"/>
    <w:rsid w:val="00B71085"/>
    <w:rsid w:val="00C21742"/>
    <w:rsid w:val="00C605BF"/>
    <w:rsid w:val="00CD7523"/>
    <w:rsid w:val="00D264CB"/>
    <w:rsid w:val="00D65EDF"/>
    <w:rsid w:val="00D84DC1"/>
    <w:rsid w:val="00EC1DE7"/>
    <w:rsid w:val="00ED6F11"/>
    <w:rsid w:val="00F00482"/>
    <w:rsid w:val="00FC1913"/>
    <w:rsid w:val="00FC20F7"/>
    <w:rsid w:val="00FC2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EC882"/>
  <w15:chartTrackingRefBased/>
  <w15:docId w15:val="{96D0730E-98E7-4878-8C44-3D837237E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20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784</TotalTime>
  <Pages>12</Pages>
  <Words>432</Words>
  <Characters>2468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kohli</dc:creator>
  <cp:keywords/>
  <dc:description/>
  <cp:lastModifiedBy>Nikhil kohli</cp:lastModifiedBy>
  <cp:revision>52</cp:revision>
  <dcterms:created xsi:type="dcterms:W3CDTF">2019-02-24T05:44:00Z</dcterms:created>
  <dcterms:modified xsi:type="dcterms:W3CDTF">2019-02-24T19:40:00Z</dcterms:modified>
</cp:coreProperties>
</file>