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8F1" w14:textId="77777777" w:rsidR="00BF7691" w:rsidRPr="00BF7691" w:rsidRDefault="00BF7691" w:rsidP="00BF7691">
      <w:pPr>
        <w:spacing w:after="226" w:line="259" w:lineRule="auto"/>
        <w:ind w:left="87" w:firstLine="0"/>
        <w:jc w:val="center"/>
        <w:rPr>
          <w:rFonts w:ascii="Georgia" w:hAnsi="Georgia"/>
          <w:b/>
          <w:sz w:val="52"/>
          <w:szCs w:val="52"/>
        </w:rPr>
      </w:pPr>
      <w:r w:rsidRPr="00BF7691">
        <w:rPr>
          <w:rFonts w:ascii="Georgia" w:hAnsi="Georgia"/>
          <w:b/>
          <w:sz w:val="52"/>
          <w:szCs w:val="52"/>
        </w:rPr>
        <w:t>RUCHA KALESH</w:t>
      </w:r>
    </w:p>
    <w:p w14:paraId="34B744A0" w14:textId="77777777" w:rsidR="00BF7691" w:rsidRDefault="00BF7691" w:rsidP="00BF7691">
      <w:pPr>
        <w:spacing w:after="226" w:line="259" w:lineRule="auto"/>
        <w:ind w:left="87" w:firstLine="0"/>
        <w:jc w:val="center"/>
        <w:rPr>
          <w:b/>
          <w:color w:val="0FA170"/>
        </w:rPr>
      </w:pPr>
      <w:r w:rsidRPr="00BF7691">
        <w:rPr>
          <w:b/>
          <w:color w:val="0FA170"/>
        </w:rPr>
        <w:t xml:space="preserve"> 81790562</w:t>
      </w:r>
      <w:r>
        <w:rPr>
          <w:b/>
          <w:color w:val="0FA170"/>
        </w:rPr>
        <w:t>59</w:t>
      </w:r>
    </w:p>
    <w:p w14:paraId="6E898D9A" w14:textId="4D1188BB" w:rsidR="009E1C39" w:rsidRPr="00BF7691" w:rsidRDefault="00BF7691" w:rsidP="00BF7691">
      <w:pPr>
        <w:spacing w:after="226" w:line="259" w:lineRule="auto"/>
        <w:ind w:left="87" w:firstLine="0"/>
        <w:jc w:val="center"/>
        <w:rPr>
          <w:b/>
          <w:color w:val="0FA170"/>
        </w:rPr>
      </w:pPr>
      <w:r w:rsidRPr="00BF7691">
        <w:rPr>
          <w:b/>
        </w:rPr>
        <w:t>Email · ruchakalesh@gmail.com</w:t>
      </w:r>
    </w:p>
    <w:p w14:paraId="47393C32" w14:textId="3D361BB8" w:rsidR="009E1C39" w:rsidRPr="0045143A" w:rsidRDefault="00D62C82">
      <w:pPr>
        <w:spacing w:after="229"/>
        <w:ind w:left="-5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 w:rsidRPr="0045143A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</w:t>
      </w:r>
      <w:r w:rsidR="00BF7691" w:rsidRPr="0045143A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Proactive and highly dedicated engineer who is ready to work anytime to achieve the organizational goals and to requirements of the company.</w:t>
      </w:r>
    </w:p>
    <w:p w14:paraId="79C71E75" w14:textId="77777777" w:rsidR="009E1C39" w:rsidRDefault="00D62C82">
      <w:pPr>
        <w:spacing w:after="216" w:line="259" w:lineRule="auto"/>
        <w:ind w:left="0" w:firstLine="0"/>
        <w:jc w:val="left"/>
      </w:pPr>
      <w:r>
        <w:t xml:space="preserve"> </w:t>
      </w:r>
    </w:p>
    <w:p w14:paraId="48F31495" w14:textId="55D18F50" w:rsidR="009E1C39" w:rsidRPr="00BF7691" w:rsidRDefault="00D62C82" w:rsidP="00BF7691">
      <w:pPr>
        <w:spacing w:after="0" w:line="259" w:lineRule="auto"/>
        <w:ind w:left="0" w:firstLine="0"/>
        <w:jc w:val="left"/>
        <w:rPr>
          <w:rFonts w:ascii="Georgia" w:hAnsi="Georgia"/>
          <w:b/>
          <w:sz w:val="28"/>
          <w:szCs w:val="28"/>
        </w:rPr>
      </w:pPr>
      <w:r w:rsidRPr="00BF7691">
        <w:rPr>
          <w:rFonts w:ascii="Georgia" w:hAnsi="Georgia"/>
          <w:b/>
          <w:sz w:val="28"/>
          <w:szCs w:val="28"/>
        </w:rPr>
        <w:t xml:space="preserve"> </w:t>
      </w:r>
      <w:r w:rsidR="00BF7691" w:rsidRPr="00BF7691">
        <w:rPr>
          <w:rFonts w:ascii="Georgia" w:hAnsi="Georgia"/>
          <w:b/>
          <w:sz w:val="28"/>
          <w:szCs w:val="28"/>
        </w:rPr>
        <w:t>EDUCATION</w:t>
      </w:r>
      <w:r w:rsidRPr="00BF7691">
        <w:rPr>
          <w:rFonts w:ascii="Georgia" w:hAnsi="Georgia"/>
          <w:b/>
          <w:sz w:val="28"/>
          <w:szCs w:val="28"/>
        </w:rPr>
        <w:t xml:space="preserve"> </w:t>
      </w:r>
    </w:p>
    <w:p w14:paraId="0F67C81B" w14:textId="27C3B86E" w:rsidR="009E1C39" w:rsidRDefault="00D62C82" w:rsidP="00BF7691">
      <w:pPr>
        <w:pStyle w:val="Heading1"/>
        <w:ind w:left="0" w:firstLine="0"/>
      </w:pPr>
      <w:r>
        <w:t xml:space="preserve"> </w:t>
      </w:r>
    </w:p>
    <w:tbl>
      <w:tblPr>
        <w:tblStyle w:val="TableGrid"/>
        <w:tblW w:w="9532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835"/>
        <w:gridCol w:w="2612"/>
        <w:gridCol w:w="1870"/>
        <w:gridCol w:w="1267"/>
        <w:gridCol w:w="1948"/>
      </w:tblGrid>
      <w:tr w:rsidR="009E1C39" w14:paraId="5105C41B" w14:textId="77777777">
        <w:trPr>
          <w:trHeight w:val="56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62DE" w14:textId="77777777" w:rsidR="009E1C39" w:rsidRPr="00A73D4F" w:rsidRDefault="00D62C82">
            <w:pPr>
              <w:spacing w:after="0" w:line="259" w:lineRule="auto"/>
              <w:ind w:left="0" w:right="63" w:firstLine="0"/>
              <w:jc w:val="center"/>
              <w:rPr>
                <w:rFonts w:ascii="Georgia" w:hAnsi="Georgia"/>
                <w:szCs w:val="24"/>
              </w:rPr>
            </w:pPr>
            <w:r w:rsidRPr="00A73D4F">
              <w:rPr>
                <w:rFonts w:ascii="Georgia" w:hAnsi="Georgia"/>
                <w:b/>
                <w:color w:val="00B050"/>
                <w:szCs w:val="24"/>
              </w:rPr>
              <w:t xml:space="preserve">DEGREE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94D2" w14:textId="77777777" w:rsidR="009E1C39" w:rsidRPr="00A73D4F" w:rsidRDefault="00D62C82">
            <w:pPr>
              <w:spacing w:after="0" w:line="259" w:lineRule="auto"/>
              <w:ind w:left="0" w:firstLine="0"/>
              <w:rPr>
                <w:rFonts w:ascii="Georgia" w:hAnsi="Georgia"/>
              </w:rPr>
            </w:pPr>
            <w:r w:rsidRPr="00A73D4F">
              <w:rPr>
                <w:rFonts w:ascii="Georgia" w:hAnsi="Georgia"/>
                <w:b/>
                <w:color w:val="00B050"/>
              </w:rPr>
              <w:t xml:space="preserve">COLLEGE/SCHOOL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2A4" w14:textId="77777777" w:rsidR="009E1C39" w:rsidRPr="00A73D4F" w:rsidRDefault="00D62C82">
            <w:pPr>
              <w:spacing w:after="0" w:line="259" w:lineRule="auto"/>
              <w:ind w:left="55" w:firstLine="0"/>
              <w:jc w:val="left"/>
              <w:rPr>
                <w:rFonts w:ascii="Georgia" w:hAnsi="Georgia"/>
                <w:color w:val="00B050"/>
              </w:rPr>
            </w:pPr>
            <w:r w:rsidRPr="00A73D4F">
              <w:rPr>
                <w:rFonts w:ascii="Georgia" w:hAnsi="Georgia"/>
                <w:b/>
                <w:color w:val="00B050"/>
              </w:rPr>
              <w:t xml:space="preserve">UNIVERSITY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CC11" w14:textId="77777777" w:rsidR="009E1C39" w:rsidRPr="00A73D4F" w:rsidRDefault="00D62C82">
            <w:pPr>
              <w:spacing w:after="0" w:line="259" w:lineRule="auto"/>
              <w:ind w:left="0" w:firstLine="0"/>
              <w:jc w:val="center"/>
              <w:rPr>
                <w:rFonts w:ascii="Georgia" w:hAnsi="Georgia"/>
              </w:rPr>
            </w:pPr>
            <w:r w:rsidRPr="00A73D4F">
              <w:rPr>
                <w:rFonts w:ascii="Georgia" w:hAnsi="Georgia"/>
                <w:b/>
                <w:color w:val="00B050"/>
              </w:rPr>
              <w:t xml:space="preserve">YEAR OF PASSNG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5D86" w14:textId="77777777" w:rsidR="009E1C39" w:rsidRPr="00A73D4F" w:rsidRDefault="00D62C82">
            <w:pPr>
              <w:spacing w:after="0" w:line="259" w:lineRule="auto"/>
              <w:ind w:left="0" w:firstLine="0"/>
              <w:rPr>
                <w:rFonts w:ascii="Georgia" w:hAnsi="Georgia"/>
              </w:rPr>
            </w:pPr>
            <w:r w:rsidRPr="00A73D4F">
              <w:rPr>
                <w:rFonts w:ascii="Georgia" w:hAnsi="Georgia"/>
                <w:b/>
                <w:color w:val="00B050"/>
              </w:rPr>
              <w:t>PERCENTAGE</w:t>
            </w:r>
            <w:r w:rsidRPr="00A73D4F">
              <w:rPr>
                <w:rFonts w:ascii="Georgia" w:hAnsi="Georgia"/>
                <w:b/>
              </w:rPr>
              <w:t xml:space="preserve"> </w:t>
            </w:r>
          </w:p>
        </w:tc>
      </w:tr>
      <w:tr w:rsidR="009E1C39" w14:paraId="505645E0" w14:textId="77777777">
        <w:trPr>
          <w:trHeight w:val="838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2542" w14:textId="77777777" w:rsidR="009E1C39" w:rsidRDefault="00D62C8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269E08D2" w14:textId="77777777" w:rsidR="004416E3" w:rsidRDefault="00D62C82">
            <w:pPr>
              <w:spacing w:after="0" w:line="259" w:lineRule="auto"/>
              <w:ind w:left="0" w:right="64" w:firstLine="0"/>
              <w:jc w:val="center"/>
              <w:rPr>
                <w:rFonts w:asciiTheme="minorHAnsi" w:hAnsiTheme="minorHAnsi" w:cstheme="minorHAnsi"/>
                <w:color w:val="404040" w:themeColor="text1" w:themeTint="BF"/>
              </w:rPr>
            </w:pPr>
            <w:proofErr w:type="spellStart"/>
            <w:proofErr w:type="gramStart"/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>B.Tech</w:t>
            </w:r>
            <w:proofErr w:type="spellEnd"/>
            <w:proofErr w:type="gramEnd"/>
          </w:p>
          <w:p w14:paraId="0F3F52EF" w14:textId="5465501C" w:rsidR="009E1C39" w:rsidRPr="004416E3" w:rsidRDefault="00D62C82">
            <w:pPr>
              <w:spacing w:after="0" w:line="259" w:lineRule="auto"/>
              <w:ind w:left="0" w:right="64" w:firstLine="0"/>
              <w:jc w:val="center"/>
              <w:rPr>
                <w:rFonts w:asciiTheme="minorHAnsi" w:hAnsiTheme="minorHAnsi" w:cstheme="minorHAnsi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>CSE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5B44" w14:textId="77777777" w:rsidR="009E1C39" w:rsidRPr="004416E3" w:rsidRDefault="00D62C82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Marri Laxman Reddy </w:t>
            </w:r>
          </w:p>
          <w:p w14:paraId="1782FB46" w14:textId="77777777" w:rsidR="009E1C39" w:rsidRDefault="00D62C82">
            <w:pPr>
              <w:spacing w:after="0" w:line="259" w:lineRule="auto"/>
              <w:ind w:left="0" w:firstLine="0"/>
              <w:jc w:val="center"/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>Institute of Technology and Management</w:t>
            </w:r>
            <w:r w:rsidRPr="004416E3">
              <w:rPr>
                <w:color w:val="404040" w:themeColor="text1" w:themeTint="BF"/>
              </w:rPr>
              <w:t xml:space="preserve"> 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6F6B" w14:textId="77777777" w:rsidR="009E1C39" w:rsidRPr="00A73D4F" w:rsidRDefault="00D62C82">
            <w:pPr>
              <w:spacing w:after="0" w:line="259" w:lineRule="auto"/>
              <w:ind w:left="0" w:firstLine="0"/>
              <w:jc w:val="center"/>
              <w:rPr>
                <w:color w:val="262626" w:themeColor="text1" w:themeTint="D9"/>
              </w:rPr>
            </w:pPr>
            <w:r w:rsidRPr="00A73D4F">
              <w:rPr>
                <w:color w:val="262626" w:themeColor="text1" w:themeTint="D9"/>
              </w:rPr>
              <w:t xml:space="preserve"> </w:t>
            </w:r>
          </w:p>
          <w:p w14:paraId="54351E2F" w14:textId="77777777" w:rsidR="009E1C39" w:rsidRPr="00A73D4F" w:rsidRDefault="00D62C82">
            <w:pPr>
              <w:spacing w:after="0" w:line="259" w:lineRule="auto"/>
              <w:ind w:left="0" w:right="59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J N T U- H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C166" w14:textId="77777777" w:rsidR="009E1C39" w:rsidRPr="004416E3" w:rsidRDefault="00D62C82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 </w:t>
            </w:r>
          </w:p>
          <w:p w14:paraId="1AAF351B" w14:textId="77777777" w:rsidR="009E1C39" w:rsidRPr="004416E3" w:rsidRDefault="00D62C82">
            <w:pPr>
              <w:spacing w:after="0" w:line="259" w:lineRule="auto"/>
              <w:ind w:left="0" w:right="62" w:firstLine="0"/>
              <w:jc w:val="center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2019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187C" w14:textId="77777777" w:rsidR="009E1C39" w:rsidRPr="00A73D4F" w:rsidRDefault="00D62C82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  <w:p w14:paraId="48D9386B" w14:textId="4B9969D0" w:rsidR="009E1C39" w:rsidRPr="00A73D4F" w:rsidRDefault="00D62C82">
            <w:pPr>
              <w:spacing w:after="0" w:line="259" w:lineRule="auto"/>
              <w:ind w:left="0" w:right="61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>6</w:t>
            </w:r>
            <w:r w:rsidR="00BF7691" w:rsidRPr="00A73D4F">
              <w:rPr>
                <w:rFonts w:asciiTheme="minorHAnsi" w:hAnsiTheme="minorHAnsi" w:cstheme="minorHAnsi"/>
                <w:color w:val="262626" w:themeColor="text1" w:themeTint="D9"/>
              </w:rPr>
              <w:t>5</w:t>
            </w: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.8% </w:t>
            </w:r>
          </w:p>
        </w:tc>
      </w:tr>
      <w:tr w:rsidR="009E1C39" w14:paraId="0E551262" w14:textId="77777777">
        <w:trPr>
          <w:trHeight w:val="838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7686" w14:textId="77777777" w:rsidR="009E1C39" w:rsidRDefault="00D62C8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1DA6A57C" w14:textId="3FDE38D6" w:rsidR="009E1C39" w:rsidRPr="004416E3" w:rsidRDefault="00D62C8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>INTERMEDIATE MPC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3F5F" w14:textId="69AF4FBF" w:rsidR="009E1C39" w:rsidRPr="004416E3" w:rsidRDefault="00D62C82">
            <w:pPr>
              <w:spacing w:after="0" w:line="259" w:lineRule="auto"/>
              <w:ind w:left="0" w:right="59" w:firstLine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Narayana </w:t>
            </w:r>
            <w:r w:rsidRPr="004416E3">
              <w:rPr>
                <w:rFonts w:asciiTheme="minorHAnsi" w:hAnsiTheme="minorHAnsi" w:cstheme="minorHAnsi"/>
              </w:rPr>
              <w:t xml:space="preserve"> </w:t>
            </w:r>
            <w:r w:rsidR="004416E3">
              <w:rPr>
                <w:rFonts w:asciiTheme="minorHAnsi" w:hAnsiTheme="minorHAnsi" w:cstheme="minorHAnsi"/>
              </w:rPr>
              <w:t>College</w:t>
            </w:r>
            <w:proofErr w:type="gram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D145" w14:textId="08A2D2D7" w:rsidR="009E1C39" w:rsidRPr="00A73D4F" w:rsidRDefault="00BF7691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Telangana State </w:t>
            </w:r>
            <w:r w:rsidR="00D62C82"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Board of Intermediate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E88E" w14:textId="77777777" w:rsidR="009E1C39" w:rsidRPr="004416E3" w:rsidRDefault="00D62C82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 </w:t>
            </w:r>
          </w:p>
          <w:p w14:paraId="3F947B09" w14:textId="77777777" w:rsidR="009E1C39" w:rsidRPr="004416E3" w:rsidRDefault="00D62C82">
            <w:pPr>
              <w:spacing w:after="0" w:line="259" w:lineRule="auto"/>
              <w:ind w:left="0" w:right="62" w:firstLine="0"/>
              <w:jc w:val="center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2015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CDE1" w14:textId="77777777" w:rsidR="009E1C39" w:rsidRPr="00A73D4F" w:rsidRDefault="00D62C82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  <w:p w14:paraId="572700C3" w14:textId="3FBFEBC3" w:rsidR="009E1C39" w:rsidRPr="00A73D4F" w:rsidRDefault="00D62C82">
            <w:pPr>
              <w:spacing w:after="0" w:line="259" w:lineRule="auto"/>
              <w:ind w:left="0" w:right="61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>7</w:t>
            </w:r>
            <w:r w:rsidR="00BF7691" w:rsidRPr="00A73D4F">
              <w:rPr>
                <w:rFonts w:asciiTheme="minorHAnsi" w:hAnsiTheme="minorHAnsi" w:cstheme="minorHAnsi"/>
                <w:color w:val="262626" w:themeColor="text1" w:themeTint="D9"/>
              </w:rPr>
              <w:t>5</w:t>
            </w: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>.</w:t>
            </w:r>
            <w:r w:rsidR="00BF7691" w:rsidRPr="00A73D4F">
              <w:rPr>
                <w:rFonts w:asciiTheme="minorHAnsi" w:hAnsiTheme="minorHAnsi" w:cstheme="minorHAnsi"/>
                <w:color w:val="262626" w:themeColor="text1" w:themeTint="D9"/>
              </w:rPr>
              <w:t>6</w:t>
            </w: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% </w:t>
            </w:r>
          </w:p>
        </w:tc>
      </w:tr>
      <w:tr w:rsidR="009E1C39" w14:paraId="31903D43" w14:textId="77777777">
        <w:trPr>
          <w:trHeight w:val="838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EF66" w14:textId="77777777" w:rsidR="009E1C39" w:rsidRDefault="00D62C8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022305EF" w14:textId="77777777" w:rsidR="009E1C39" w:rsidRPr="004416E3" w:rsidRDefault="00D62C82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S.S.C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4844" w14:textId="77777777" w:rsidR="009E1C39" w:rsidRPr="004416E3" w:rsidRDefault="00D62C8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IES New English School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1326" w14:textId="6D3D9604" w:rsidR="009E1C39" w:rsidRPr="00A73D4F" w:rsidRDefault="00BF7691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proofErr w:type="spellStart"/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>Maharastra</w:t>
            </w:r>
            <w:proofErr w:type="spellEnd"/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 State </w:t>
            </w:r>
            <w:r w:rsidR="00D62C82"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Board of </w:t>
            </w:r>
          </w:p>
          <w:p w14:paraId="48C77D5C" w14:textId="77777777" w:rsidR="009E1C39" w:rsidRPr="00A73D4F" w:rsidRDefault="00D62C82">
            <w:pPr>
              <w:spacing w:after="0" w:line="259" w:lineRule="auto"/>
              <w:ind w:left="0" w:right="58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Secondary </w:t>
            </w:r>
          </w:p>
          <w:p w14:paraId="28210345" w14:textId="77777777" w:rsidR="009E1C39" w:rsidRPr="00A73D4F" w:rsidRDefault="00D62C82">
            <w:pPr>
              <w:spacing w:after="0" w:line="259" w:lineRule="auto"/>
              <w:ind w:left="0" w:right="63" w:firstLine="0"/>
              <w:jc w:val="center"/>
              <w:rPr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>Education</w:t>
            </w:r>
            <w:r w:rsidRPr="00A73D4F">
              <w:rPr>
                <w:color w:val="262626" w:themeColor="text1" w:themeTint="D9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4789" w14:textId="77777777" w:rsidR="009E1C39" w:rsidRPr="004416E3" w:rsidRDefault="00D62C82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 </w:t>
            </w:r>
          </w:p>
          <w:p w14:paraId="01D0019B" w14:textId="77777777" w:rsidR="009E1C39" w:rsidRPr="004416E3" w:rsidRDefault="00D62C82">
            <w:pPr>
              <w:spacing w:after="0" w:line="259" w:lineRule="auto"/>
              <w:ind w:left="0" w:right="62" w:firstLine="0"/>
              <w:jc w:val="center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4416E3">
              <w:rPr>
                <w:rFonts w:asciiTheme="minorHAnsi" w:hAnsiTheme="minorHAnsi" w:cstheme="minorHAnsi"/>
                <w:color w:val="404040" w:themeColor="text1" w:themeTint="BF"/>
              </w:rPr>
              <w:t xml:space="preserve">2013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3894" w14:textId="77777777" w:rsidR="009E1C39" w:rsidRPr="00A73D4F" w:rsidRDefault="00D62C82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  <w:p w14:paraId="05B95220" w14:textId="77777777" w:rsidR="009E1C39" w:rsidRPr="00A73D4F" w:rsidRDefault="00D62C82">
            <w:pPr>
              <w:spacing w:after="0" w:line="259" w:lineRule="auto"/>
              <w:ind w:left="0" w:right="61" w:firstLine="0"/>
              <w:jc w:val="center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73D4F">
              <w:rPr>
                <w:rFonts w:asciiTheme="minorHAnsi" w:hAnsiTheme="minorHAnsi" w:cstheme="minorHAnsi"/>
                <w:color w:val="262626" w:themeColor="text1" w:themeTint="D9"/>
              </w:rPr>
              <w:t xml:space="preserve">58.8% </w:t>
            </w:r>
          </w:p>
        </w:tc>
      </w:tr>
    </w:tbl>
    <w:p w14:paraId="058B108E" w14:textId="77777777" w:rsidR="009E1C39" w:rsidRDefault="00D62C82">
      <w:pPr>
        <w:spacing w:after="0" w:line="259" w:lineRule="auto"/>
        <w:ind w:left="0" w:firstLine="0"/>
        <w:jc w:val="left"/>
      </w:pPr>
      <w:r>
        <w:t xml:space="preserve"> </w:t>
      </w:r>
    </w:p>
    <w:p w14:paraId="4306C990" w14:textId="77777777" w:rsidR="009E1C39" w:rsidRDefault="00D62C82">
      <w:pPr>
        <w:spacing w:after="0" w:line="259" w:lineRule="auto"/>
        <w:ind w:left="0" w:firstLine="0"/>
        <w:jc w:val="left"/>
      </w:pPr>
      <w:r>
        <w:t xml:space="preserve"> </w:t>
      </w:r>
    </w:p>
    <w:p w14:paraId="766F7911" w14:textId="77777777" w:rsidR="009E1C39" w:rsidRDefault="00D62C82">
      <w:pPr>
        <w:spacing w:after="0" w:line="259" w:lineRule="auto"/>
        <w:ind w:left="0" w:firstLine="0"/>
        <w:jc w:val="left"/>
      </w:pPr>
      <w:r>
        <w:t xml:space="preserve"> </w:t>
      </w:r>
    </w:p>
    <w:p w14:paraId="2D8486A0" w14:textId="0125A690" w:rsidR="009E1C39" w:rsidRDefault="00D62C82">
      <w:pPr>
        <w:spacing w:after="0" w:line="259" w:lineRule="auto"/>
        <w:ind w:left="0" w:firstLine="0"/>
        <w:jc w:val="left"/>
        <w:rPr>
          <w:rFonts w:ascii="Georgia" w:hAnsi="Georgia"/>
          <w:b/>
          <w:sz w:val="28"/>
          <w:szCs w:val="28"/>
        </w:rPr>
      </w:pPr>
      <w:r w:rsidRPr="004416E3">
        <w:rPr>
          <w:rFonts w:ascii="Georgia" w:hAnsi="Georgia"/>
          <w:b/>
          <w:sz w:val="28"/>
          <w:szCs w:val="28"/>
        </w:rPr>
        <w:t xml:space="preserve"> </w:t>
      </w:r>
      <w:r w:rsidR="00BF7691" w:rsidRPr="004416E3">
        <w:rPr>
          <w:rFonts w:ascii="Georgia" w:hAnsi="Georgia"/>
          <w:b/>
          <w:sz w:val="28"/>
          <w:szCs w:val="28"/>
        </w:rPr>
        <w:t>EXPERIENCE</w:t>
      </w:r>
    </w:p>
    <w:p w14:paraId="1C739617" w14:textId="77777777" w:rsidR="00554B71" w:rsidRDefault="00554B71">
      <w:pPr>
        <w:spacing w:after="0" w:line="259" w:lineRule="auto"/>
        <w:ind w:left="0" w:firstLine="0"/>
        <w:jc w:val="left"/>
        <w:rPr>
          <w:rFonts w:ascii="Georgia" w:hAnsi="Georgia"/>
          <w:b/>
          <w:sz w:val="28"/>
          <w:szCs w:val="28"/>
        </w:rPr>
      </w:pPr>
    </w:p>
    <w:p w14:paraId="0B10E036" w14:textId="3DF694E6" w:rsidR="004416E3" w:rsidRPr="004416E3" w:rsidRDefault="004416E3" w:rsidP="00554B71">
      <w:pPr>
        <w:spacing w:after="0" w:line="259" w:lineRule="auto"/>
        <w:ind w:left="720" w:firstLine="720"/>
        <w:jc w:val="left"/>
        <w:rPr>
          <w:rFonts w:ascii="Georgia" w:hAnsi="Georgia"/>
          <w:b/>
          <w:color w:val="00B050"/>
          <w:sz w:val="28"/>
          <w:szCs w:val="28"/>
        </w:rPr>
      </w:pPr>
      <w:r w:rsidRPr="004416E3">
        <w:rPr>
          <w:rFonts w:ascii="Georgia" w:hAnsi="Georgia"/>
          <w:b/>
          <w:color w:val="00B050"/>
          <w:sz w:val="28"/>
          <w:szCs w:val="28"/>
        </w:rPr>
        <w:t>Internship</w:t>
      </w:r>
    </w:p>
    <w:p w14:paraId="2F5C88EB" w14:textId="13EE1E6A" w:rsidR="004416E3" w:rsidRPr="00554B71" w:rsidRDefault="004416E3" w:rsidP="004416E3">
      <w:pPr>
        <w:pStyle w:val="ListParagraph"/>
        <w:numPr>
          <w:ilvl w:val="0"/>
          <w:numId w:val="4"/>
        </w:numPr>
        <w:spacing w:after="0" w:line="259" w:lineRule="auto"/>
        <w:jc w:val="left"/>
        <w:rPr>
          <w:rFonts w:asciiTheme="minorHAnsi" w:hAnsiTheme="minorHAnsi" w:cstheme="minorHAnsi"/>
          <w:color w:val="3B3838" w:themeColor="background2" w:themeShade="40"/>
          <w:szCs w:val="24"/>
        </w:rPr>
      </w:pPr>
      <w:r w:rsidRPr="00554B71">
        <w:rPr>
          <w:rFonts w:asciiTheme="minorHAnsi" w:hAnsiTheme="minorHAnsi" w:cstheme="minorHAnsi"/>
          <w:color w:val="3B3838" w:themeColor="background2" w:themeShade="40"/>
          <w:szCs w:val="24"/>
        </w:rPr>
        <w:t xml:space="preserve">Company: w-Empower </w:t>
      </w:r>
      <w:r w:rsidR="00242B78">
        <w:rPr>
          <w:rFonts w:asciiTheme="minorHAnsi" w:hAnsiTheme="minorHAnsi" w:cstheme="minorHAnsi"/>
          <w:color w:val="3B3838" w:themeColor="background2" w:themeShade="40"/>
          <w:szCs w:val="24"/>
        </w:rPr>
        <w:t>W</w:t>
      </w:r>
      <w:r w:rsidRPr="00554B71">
        <w:rPr>
          <w:rFonts w:asciiTheme="minorHAnsi" w:hAnsiTheme="minorHAnsi" w:cstheme="minorHAnsi"/>
          <w:color w:val="3B3838" w:themeColor="background2" w:themeShade="40"/>
          <w:szCs w:val="24"/>
        </w:rPr>
        <w:t xml:space="preserve">omen </w:t>
      </w:r>
      <w:proofErr w:type="spellStart"/>
      <w:r w:rsidRPr="00554B71">
        <w:rPr>
          <w:rFonts w:asciiTheme="minorHAnsi" w:hAnsiTheme="minorHAnsi" w:cstheme="minorHAnsi"/>
          <w:color w:val="3B3838" w:themeColor="background2" w:themeShade="40"/>
          <w:szCs w:val="24"/>
        </w:rPr>
        <w:t>pvt</w:t>
      </w:r>
      <w:proofErr w:type="spellEnd"/>
      <w:r w:rsidRPr="00554B71">
        <w:rPr>
          <w:rFonts w:asciiTheme="minorHAnsi" w:hAnsiTheme="minorHAnsi" w:cstheme="minorHAnsi"/>
          <w:color w:val="3B3838" w:themeColor="background2" w:themeShade="40"/>
          <w:szCs w:val="24"/>
        </w:rPr>
        <w:t xml:space="preserve"> ltd</w:t>
      </w:r>
      <w:r w:rsidR="00242B78">
        <w:rPr>
          <w:rFonts w:asciiTheme="minorHAnsi" w:hAnsiTheme="minorHAnsi" w:cstheme="minorHAnsi"/>
          <w:color w:val="3B3838" w:themeColor="background2" w:themeShade="40"/>
          <w:szCs w:val="24"/>
        </w:rPr>
        <w:t xml:space="preserve"> a Bootstrap company</w:t>
      </w:r>
      <w:r w:rsidRPr="00554B71">
        <w:rPr>
          <w:rFonts w:asciiTheme="minorHAnsi" w:hAnsiTheme="minorHAnsi" w:cstheme="minorHAnsi"/>
          <w:color w:val="3B3838" w:themeColor="background2" w:themeShade="40"/>
          <w:szCs w:val="24"/>
        </w:rPr>
        <w:t>.</w:t>
      </w:r>
    </w:p>
    <w:p w14:paraId="5028E951" w14:textId="37A41A44" w:rsidR="004416E3" w:rsidRPr="00554B71" w:rsidRDefault="004416E3" w:rsidP="004416E3">
      <w:pPr>
        <w:pStyle w:val="ListParagraph"/>
        <w:numPr>
          <w:ilvl w:val="0"/>
          <w:numId w:val="4"/>
        </w:numPr>
        <w:spacing w:after="0" w:line="259" w:lineRule="auto"/>
        <w:jc w:val="left"/>
        <w:rPr>
          <w:rFonts w:asciiTheme="minorHAnsi" w:hAnsiTheme="minorHAnsi" w:cstheme="minorHAnsi"/>
          <w:color w:val="3B3838" w:themeColor="background2" w:themeShade="40"/>
          <w:szCs w:val="24"/>
        </w:rPr>
      </w:pPr>
      <w:r w:rsidRPr="00554B71">
        <w:rPr>
          <w:rFonts w:asciiTheme="minorHAnsi" w:hAnsiTheme="minorHAnsi" w:cstheme="minorHAnsi"/>
          <w:color w:val="3B3838" w:themeColor="background2" w:themeShade="40"/>
          <w:szCs w:val="24"/>
        </w:rPr>
        <w:t>Role: Market Research Intern</w:t>
      </w:r>
    </w:p>
    <w:p w14:paraId="2D9084B6" w14:textId="5C516590" w:rsidR="004416E3" w:rsidRPr="00554B71" w:rsidRDefault="004416E3" w:rsidP="004416E3">
      <w:pPr>
        <w:pStyle w:val="ListParagraph"/>
        <w:numPr>
          <w:ilvl w:val="0"/>
          <w:numId w:val="4"/>
        </w:numPr>
        <w:spacing w:after="0" w:line="259" w:lineRule="auto"/>
        <w:jc w:val="left"/>
        <w:rPr>
          <w:rFonts w:ascii="Georgia" w:hAnsi="Georgia"/>
          <w:b/>
          <w:szCs w:val="24"/>
        </w:rPr>
      </w:pPr>
      <w:r w:rsidRPr="00554B71">
        <w:rPr>
          <w:rFonts w:asciiTheme="minorHAnsi" w:hAnsiTheme="minorHAnsi" w:cstheme="minorHAnsi"/>
          <w:color w:val="3B3838" w:themeColor="background2" w:themeShade="40"/>
          <w:szCs w:val="24"/>
        </w:rPr>
        <w:t>Time: 3 months</w:t>
      </w:r>
    </w:p>
    <w:p w14:paraId="39B21D95" w14:textId="77777777" w:rsidR="00554B71" w:rsidRPr="004416E3" w:rsidRDefault="00554B71" w:rsidP="00554B71">
      <w:pPr>
        <w:pStyle w:val="ListParagraph"/>
        <w:spacing w:after="0" w:line="259" w:lineRule="auto"/>
        <w:ind w:left="2160" w:firstLine="0"/>
        <w:jc w:val="left"/>
        <w:rPr>
          <w:rFonts w:ascii="Georgia" w:hAnsi="Georgia"/>
          <w:b/>
          <w:sz w:val="28"/>
          <w:szCs w:val="28"/>
        </w:rPr>
      </w:pPr>
    </w:p>
    <w:p w14:paraId="617729FF" w14:textId="023C3F34" w:rsidR="009E1C39" w:rsidRPr="00554B71" w:rsidRDefault="00D62C82" w:rsidP="00554B71">
      <w:pPr>
        <w:spacing w:after="0" w:line="259" w:lineRule="auto"/>
        <w:ind w:left="0" w:firstLine="0"/>
        <w:jc w:val="left"/>
        <w:rPr>
          <w:rFonts w:ascii="Georgia" w:hAnsi="Georgia"/>
          <w:b/>
        </w:rPr>
      </w:pPr>
      <w:r w:rsidRPr="00BF7691">
        <w:rPr>
          <w:rFonts w:ascii="Georgia" w:hAnsi="Georgia"/>
          <w:b/>
        </w:rPr>
        <w:t xml:space="preserve"> </w:t>
      </w:r>
      <w:r w:rsidR="004416E3">
        <w:rPr>
          <w:rFonts w:ascii="Georgia" w:hAnsi="Georgia"/>
          <w:b/>
        </w:rPr>
        <w:tab/>
      </w:r>
      <w:r w:rsidR="00554B71">
        <w:rPr>
          <w:rFonts w:ascii="Georgia" w:hAnsi="Georgia"/>
          <w:b/>
        </w:rPr>
        <w:tab/>
      </w:r>
      <w:r w:rsidR="00A73D4F" w:rsidRPr="00A73D4F">
        <w:rPr>
          <w:rFonts w:ascii="Georgia" w:hAnsi="Georgia"/>
          <w:b/>
          <w:color w:val="00B050"/>
          <w:sz w:val="28"/>
          <w:szCs w:val="28"/>
        </w:rPr>
        <w:t>Internship</w:t>
      </w:r>
    </w:p>
    <w:p w14:paraId="5631754D" w14:textId="680EE354" w:rsidR="009E1C39" w:rsidRPr="00554B71" w:rsidRDefault="00A73D4F" w:rsidP="00A73D4F">
      <w:pPr>
        <w:pStyle w:val="ListParagraph"/>
        <w:numPr>
          <w:ilvl w:val="0"/>
          <w:numId w:val="7"/>
        </w:numPr>
        <w:tabs>
          <w:tab w:val="left" w:pos="1380"/>
        </w:tabs>
        <w:spacing w:after="0" w:line="259" w:lineRule="auto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>Online Internship by IITBHU</w:t>
      </w:r>
    </w:p>
    <w:p w14:paraId="1E33FCC9" w14:textId="1FA0CBF8" w:rsidR="00A73D4F" w:rsidRPr="00554B71" w:rsidRDefault="00A73D4F" w:rsidP="00A73D4F">
      <w:pPr>
        <w:pStyle w:val="ListParagraph"/>
        <w:numPr>
          <w:ilvl w:val="0"/>
          <w:numId w:val="7"/>
        </w:numPr>
        <w:tabs>
          <w:tab w:val="left" w:pos="1380"/>
        </w:tabs>
        <w:spacing w:after="0" w:line="259" w:lineRule="auto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>Android Application Development</w:t>
      </w:r>
    </w:p>
    <w:p w14:paraId="39456AE1" w14:textId="7AED3E52" w:rsidR="00A73D4F" w:rsidRPr="00554B71" w:rsidRDefault="00A73D4F" w:rsidP="00A73D4F">
      <w:pPr>
        <w:pStyle w:val="ListParagraph"/>
        <w:numPr>
          <w:ilvl w:val="0"/>
          <w:numId w:val="7"/>
        </w:numPr>
        <w:tabs>
          <w:tab w:val="left" w:pos="1380"/>
        </w:tabs>
        <w:spacing w:after="0" w:line="259" w:lineRule="auto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>2 months</w:t>
      </w:r>
    </w:p>
    <w:p w14:paraId="7A7CC69F" w14:textId="77777777" w:rsidR="00554B71" w:rsidRPr="00554B71" w:rsidRDefault="00554B71" w:rsidP="00554B71">
      <w:pPr>
        <w:pStyle w:val="ListParagraph"/>
        <w:tabs>
          <w:tab w:val="left" w:pos="1380"/>
        </w:tabs>
        <w:spacing w:after="0" w:line="259" w:lineRule="auto"/>
        <w:ind w:left="2160" w:firstLine="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5AAB66FA" w14:textId="77777777" w:rsidR="00554B71" w:rsidRDefault="00554B71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</w:p>
    <w:p w14:paraId="0421DE82" w14:textId="679BAF92" w:rsidR="00554B71" w:rsidRDefault="00D62C82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554B71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 xml:space="preserve"> </w:t>
      </w:r>
      <w:r w:rsidR="00554B71" w:rsidRPr="00554B71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>Project</w:t>
      </w:r>
    </w:p>
    <w:p w14:paraId="426DEAA8" w14:textId="40F14CF3" w:rsidR="009E1C39" w:rsidRDefault="00554B71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554B71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ab/>
      </w:r>
    </w:p>
    <w:p w14:paraId="3B6C1292" w14:textId="2748F96E" w:rsidR="00554B71" w:rsidRPr="00554B71" w:rsidRDefault="00554B71" w:rsidP="00554B71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Cs w:val="24"/>
        </w:rPr>
      </w:pPr>
      <w:r w:rsidRPr="00554B71">
        <w:rPr>
          <w:rFonts w:ascii="Georgia" w:hAnsi="Georgia" w:cstheme="minorHAnsi"/>
          <w:b/>
          <w:color w:val="00B050"/>
          <w:szCs w:val="24"/>
        </w:rPr>
        <w:t>MINI PROJECT: SECRECT MESSAGE</w:t>
      </w:r>
    </w:p>
    <w:p w14:paraId="3C11451A" w14:textId="307B9B9F" w:rsidR="00554B71" w:rsidRPr="00554B71" w:rsidRDefault="00554B71" w:rsidP="00554B71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>Secret Message is a data privacy and security make up one of the most important features of a person’s life. One cannot communicate securely anymore there is always some eavesdropper or a chance of leak of information.</w:t>
      </w:r>
      <w:r w:rsid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 xml:space="preserve">Cryptography deals with helping to make data more secure. </w:t>
      </w:r>
    </w:p>
    <w:p w14:paraId="7D94DD05" w14:textId="40E26575" w:rsidR="00554B71" w:rsidRPr="00554B71" w:rsidRDefault="00554B71" w:rsidP="00554B71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Cs w:val="24"/>
        </w:rPr>
      </w:pP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>This is the study about the classic cryptographic algorithm so that our data security is more authentic and secure</w:t>
      </w:r>
      <w:r w:rsidRPr="00554B71">
        <w:rPr>
          <w:rFonts w:ascii="Georgia" w:hAnsi="Georgia" w:cstheme="minorHAnsi"/>
          <w:color w:val="262626" w:themeColor="text1" w:themeTint="D9"/>
          <w:szCs w:val="24"/>
        </w:rPr>
        <w:t>.</w:t>
      </w:r>
    </w:p>
    <w:p w14:paraId="52EFFC35" w14:textId="77777777" w:rsidR="00554B71" w:rsidRPr="00554B71" w:rsidRDefault="00554B71" w:rsidP="00554B71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</w:p>
    <w:p w14:paraId="5BAB4C9A" w14:textId="77777777" w:rsidR="00554B71" w:rsidRPr="00554B71" w:rsidRDefault="00554B71" w:rsidP="00554B71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00B050"/>
          <w:szCs w:val="24"/>
        </w:rPr>
      </w:pPr>
      <w:r w:rsidRPr="00554B71">
        <w:rPr>
          <w:rFonts w:ascii="Georgia" w:hAnsi="Georgia" w:cstheme="minorHAnsi"/>
          <w:b/>
          <w:color w:val="00B050"/>
          <w:szCs w:val="24"/>
        </w:rPr>
        <w:t>MAJOR PROJECT: EYE BALL TRACKING WITH OPEN CV</w:t>
      </w:r>
    </w:p>
    <w:p w14:paraId="55A6977F" w14:textId="77777777" w:rsidR="00554B71" w:rsidRPr="00554B71" w:rsidRDefault="00554B71" w:rsidP="00554B71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 xml:space="preserve">In Eye ball tracking, we track the position of the user’s eyeball in real time using a   camera. For tracking the eye-ball we have used machine learning and open-cv. </w:t>
      </w:r>
    </w:p>
    <w:p w14:paraId="73886CC9" w14:textId="293810FF" w:rsidR="00554B71" w:rsidRDefault="00554B71" w:rsidP="00554B71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 xml:space="preserve">When the user stares at a particular image for a particular time, then the coordinates of the gazed position </w:t>
      </w:r>
      <w:proofErr w:type="gramStart"/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>is</w:t>
      </w:r>
      <w:proofErr w:type="gramEnd"/>
      <w:r w:rsidRPr="00554B71">
        <w:rPr>
          <w:rFonts w:asciiTheme="minorHAnsi" w:hAnsiTheme="minorHAnsi" w:cstheme="minorHAnsi"/>
          <w:color w:val="262626" w:themeColor="text1" w:themeTint="D9"/>
          <w:szCs w:val="24"/>
        </w:rPr>
        <w:t xml:space="preserve"> retrieved, from it that particular image is extracted then the specification of image is displayed on the terminal.</w:t>
      </w:r>
    </w:p>
    <w:p w14:paraId="66F0C8B9" w14:textId="3E5142FD" w:rsidR="00AC039E" w:rsidRDefault="00AC039E" w:rsidP="00554B71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181ED873" w14:textId="77777777" w:rsidR="00AC039E" w:rsidRPr="00AC039E" w:rsidRDefault="00AC03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AC039E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>SKILLS</w:t>
      </w:r>
    </w:p>
    <w:p w14:paraId="1A04D3DE" w14:textId="12886863" w:rsidR="00242B78" w:rsidRDefault="00AC039E" w:rsidP="00242B78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242B78" w:rsidRPr="00AC039E">
        <w:rPr>
          <w:rFonts w:asciiTheme="minorHAnsi" w:hAnsiTheme="minorHAnsi" w:cstheme="minorHAnsi"/>
          <w:color w:val="262626" w:themeColor="text1" w:themeTint="D9"/>
          <w:szCs w:val="24"/>
        </w:rPr>
        <w:t>COMMUNICATION SKILL</w:t>
      </w:r>
      <w:r w:rsidR="00242B78">
        <w:rPr>
          <w:rFonts w:asciiTheme="minorHAnsi" w:hAnsiTheme="minorHAnsi" w:cstheme="minorHAnsi"/>
          <w:color w:val="262626" w:themeColor="text1" w:themeTint="D9"/>
          <w:szCs w:val="24"/>
        </w:rPr>
        <w:t>S</w:t>
      </w:r>
    </w:p>
    <w:p w14:paraId="4450D816" w14:textId="5CA8E31C" w:rsidR="00AC039E" w:rsidRPr="00AC039E" w:rsidRDefault="00AC039E" w:rsidP="00AC039E">
      <w:pPr>
        <w:spacing w:after="0" w:line="259" w:lineRule="auto"/>
        <w:ind w:firstLine="71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CREATIVITY</w:t>
      </w:r>
    </w:p>
    <w:p w14:paraId="6C7EA41F" w14:textId="4393D45D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TEAMWORK</w:t>
      </w:r>
    </w:p>
    <w:p w14:paraId="516B3B30" w14:textId="3B637215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 xml:space="preserve">• 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LEADERSHIP</w:t>
      </w:r>
    </w:p>
    <w:p w14:paraId="19CA7915" w14:textId="76393C2D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="00242B78" w:rsidRPr="00242B78">
        <w:rPr>
          <w:rFonts w:asciiTheme="minorHAnsi" w:hAnsiTheme="minorHAnsi" w:cstheme="minorHAnsi"/>
          <w:color w:val="262626" w:themeColor="text1" w:themeTint="D9"/>
          <w:szCs w:val="24"/>
        </w:rPr>
        <w:t>ADAPTABILITY</w:t>
      </w:r>
    </w:p>
    <w:p w14:paraId="0793C98A" w14:textId="77777777" w:rsidR="00AC039E" w:rsidRPr="00AC039E" w:rsidRDefault="00AC039E" w:rsidP="00AC039E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4BA75B5E" w14:textId="77777777" w:rsidR="00AC039E" w:rsidRPr="00AC039E" w:rsidRDefault="00AC03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AC039E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 xml:space="preserve">  TECHNICAL SKILLS</w:t>
      </w:r>
    </w:p>
    <w:p w14:paraId="6E6913BD" w14:textId="5683C5EA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 xml:space="preserve">• 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C LANGUAGE</w:t>
      </w:r>
    </w:p>
    <w:p w14:paraId="50273DC2" w14:textId="4BA1E343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JAVA</w:t>
      </w:r>
    </w:p>
    <w:p w14:paraId="0C791E4F" w14:textId="33DEE0F3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MY SQL</w:t>
      </w:r>
    </w:p>
    <w:p w14:paraId="3313B95A" w14:textId="0FB7D6D9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PYTHON</w:t>
      </w:r>
    </w:p>
    <w:p w14:paraId="16BA8684" w14:textId="3F6C6926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MS WORD/EXCEL/POWER POINT</w:t>
      </w:r>
    </w:p>
    <w:p w14:paraId="0CC7411C" w14:textId="11EC74A3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 xml:space="preserve">•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DBMS</w:t>
      </w:r>
    </w:p>
    <w:p w14:paraId="531989C4" w14:textId="45DD3DD0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XML</w:t>
      </w:r>
    </w:p>
    <w:p w14:paraId="15C6FFB2" w14:textId="77777777" w:rsidR="00AC039E" w:rsidRPr="00AC039E" w:rsidRDefault="00AC039E" w:rsidP="00AC039E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0E4BFAD3" w14:textId="77777777" w:rsidR="00AC039E" w:rsidRPr="00AC039E" w:rsidRDefault="00AC03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AC039E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 xml:space="preserve"> KNOWN LANGUAGES</w:t>
      </w:r>
    </w:p>
    <w:p w14:paraId="13E23C1C" w14:textId="08DB8B00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ENGLISH</w:t>
      </w:r>
    </w:p>
    <w:p w14:paraId="6928AE46" w14:textId="0ABEB628" w:rsidR="00AC039E" w:rsidRPr="00AC039E" w:rsidRDefault="00AC039E" w:rsidP="00AC039E">
      <w:pPr>
        <w:spacing w:after="0" w:line="259" w:lineRule="auto"/>
        <w:ind w:firstLine="71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 xml:space="preserve">• 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HINDI</w:t>
      </w:r>
    </w:p>
    <w:p w14:paraId="58B2A4CC" w14:textId="5C89BED2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TELUGU</w:t>
      </w:r>
    </w:p>
    <w:p w14:paraId="5868F921" w14:textId="69822D6A" w:rsid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MARATHI</w:t>
      </w:r>
    </w:p>
    <w:p w14:paraId="30E62FDB" w14:textId="629A1641" w:rsid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4C54B885" w14:textId="69379849" w:rsidR="00242B78" w:rsidRDefault="00242B78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14DA1DC9" w14:textId="77777777" w:rsidR="00242B78" w:rsidRPr="00AC039E" w:rsidRDefault="00242B78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6BA4C236" w14:textId="77777777" w:rsidR="00582F9E" w:rsidRDefault="00AC03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AC039E">
        <w:rPr>
          <w:rFonts w:ascii="Georgia" w:hAnsi="Georgia" w:cstheme="minorHAnsi"/>
          <w:b/>
          <w:color w:val="262626" w:themeColor="text1" w:themeTint="D9"/>
          <w:sz w:val="28"/>
          <w:szCs w:val="28"/>
        </w:rPr>
        <w:lastRenderedPageBreak/>
        <w:t xml:space="preserve">    </w:t>
      </w:r>
    </w:p>
    <w:p w14:paraId="757D5D92" w14:textId="77777777" w:rsidR="00582F9E" w:rsidRDefault="00582F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</w:p>
    <w:p w14:paraId="554A322B" w14:textId="77777777" w:rsidR="00582F9E" w:rsidRDefault="00582F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</w:p>
    <w:p w14:paraId="5A6B21AB" w14:textId="77777777" w:rsidR="00582F9E" w:rsidRDefault="00582F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</w:p>
    <w:p w14:paraId="47F06A4A" w14:textId="1A737563" w:rsidR="00242B78" w:rsidRDefault="00AC03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bookmarkStart w:id="0" w:name="_GoBack"/>
      <w:bookmarkEnd w:id="0"/>
      <w:r w:rsidRPr="00AC039E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>ACHIEVEMENTS</w:t>
      </w:r>
    </w:p>
    <w:p w14:paraId="600DB717" w14:textId="77777777" w:rsidR="00242B78" w:rsidRDefault="00242B78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</w:p>
    <w:p w14:paraId="4781459E" w14:textId="56AE5E69" w:rsidR="00AC039E" w:rsidRPr="00AC039E" w:rsidRDefault="00AC039E" w:rsidP="00AC039E">
      <w:pPr>
        <w:spacing w:after="0" w:line="259" w:lineRule="auto"/>
        <w:ind w:left="72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Worked as a “Market Research Intern” For w-EMPOWER WOMEN PVT LDT Bootstrap Company.</w:t>
      </w:r>
    </w:p>
    <w:p w14:paraId="455890E5" w14:textId="7CDA6D25" w:rsid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Got placed in Aliens Group for the role of “Business Associate”</w:t>
      </w:r>
      <w:r w:rsidR="00242B78">
        <w:rPr>
          <w:rFonts w:asciiTheme="minorHAnsi" w:hAnsiTheme="minorHAnsi" w:cstheme="minorHAnsi"/>
          <w:color w:val="262626" w:themeColor="text1" w:themeTint="D9"/>
          <w:szCs w:val="24"/>
        </w:rPr>
        <w:t>.</w:t>
      </w:r>
    </w:p>
    <w:p w14:paraId="71BB7A81" w14:textId="311188DF" w:rsid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Participation in elocution competition at MLR.</w:t>
      </w:r>
    </w:p>
    <w:p w14:paraId="4057947C" w14:textId="3A198A5B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Participation in Work-shop “Ethical Hacking” at IIT Bombay.</w:t>
      </w:r>
    </w:p>
    <w:p w14:paraId="7AE828FE" w14:textId="1A9C17B8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Online internship in “Android Application Development” by IITBHU. </w:t>
      </w:r>
    </w:p>
    <w:p w14:paraId="37799135" w14:textId="4BCB27E1" w:rsidR="00AC039E" w:rsidRPr="00AC039E" w:rsidRDefault="00AC039E" w:rsidP="00AC039E">
      <w:pPr>
        <w:spacing w:after="0" w:line="259" w:lineRule="auto"/>
        <w:ind w:left="720" w:firstLine="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 xml:space="preserve">• 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Participated in E-summit on Entrepreneurship organised by NUCLES TECH &amp; SUMVN.</w:t>
      </w:r>
    </w:p>
    <w:p w14:paraId="4DC47EB0" w14:textId="44D1419A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Education survey in village </w:t>
      </w:r>
      <w:proofErr w:type="spellStart"/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Dundigal</w:t>
      </w:r>
      <w:proofErr w:type="spellEnd"/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 for school students.</w:t>
      </w:r>
    </w:p>
    <w:p w14:paraId="063CF704" w14:textId="3C1FF301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Paper Presentation at MLRITM.</w:t>
      </w:r>
    </w:p>
    <w:p w14:paraId="6BDCF618" w14:textId="2550EA36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PPT Presentation at IARE and VNR.</w:t>
      </w:r>
    </w:p>
    <w:p w14:paraId="16D9E5EA" w14:textId="6E1CB30A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Participated 4K Run organised by Zoom in </w:t>
      </w:r>
      <w:proofErr w:type="spellStart"/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Fotography</w:t>
      </w:r>
      <w:proofErr w:type="spellEnd"/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.</w:t>
      </w:r>
    </w:p>
    <w:p w14:paraId="40560AC3" w14:textId="6720F368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Participated in Airtel Hyderabad Marathon 2017. </w:t>
      </w:r>
    </w:p>
    <w:p w14:paraId="3FE7C2FE" w14:textId="0935D19D" w:rsid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Participated in the Election Duty 2018 as </w:t>
      </w:r>
      <w:proofErr w:type="gramStart"/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an</w:t>
      </w:r>
      <w:proofErr w:type="gramEnd"/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 xml:space="preserve"> WEB-CASTER.</w:t>
      </w:r>
    </w:p>
    <w:p w14:paraId="70B728DB" w14:textId="77777777" w:rsidR="00242B78" w:rsidRPr="00AC039E" w:rsidRDefault="00242B78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3930502F" w14:textId="77777777" w:rsidR="00AC039E" w:rsidRPr="00AC039E" w:rsidRDefault="00AC039E" w:rsidP="00AC039E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0D80E09C" w14:textId="3DA75BEF" w:rsidR="00AC039E" w:rsidRDefault="00AC039E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  <w:r w:rsidRPr="00AC039E">
        <w:rPr>
          <w:rFonts w:ascii="Georgia" w:hAnsi="Georgia" w:cstheme="minorHAnsi"/>
          <w:b/>
          <w:color w:val="262626" w:themeColor="text1" w:themeTint="D9"/>
          <w:sz w:val="28"/>
          <w:szCs w:val="28"/>
        </w:rPr>
        <w:t xml:space="preserve">   Hobbies</w:t>
      </w:r>
    </w:p>
    <w:p w14:paraId="587EBBC3" w14:textId="77777777" w:rsidR="00242B78" w:rsidRPr="00AC039E" w:rsidRDefault="00242B78" w:rsidP="00AC039E">
      <w:pPr>
        <w:spacing w:after="0" w:line="259" w:lineRule="auto"/>
        <w:ind w:left="0" w:firstLine="0"/>
        <w:jc w:val="left"/>
        <w:rPr>
          <w:rFonts w:ascii="Georgia" w:hAnsi="Georgia" w:cstheme="minorHAnsi"/>
          <w:b/>
          <w:color w:val="262626" w:themeColor="text1" w:themeTint="D9"/>
          <w:sz w:val="28"/>
          <w:szCs w:val="28"/>
        </w:rPr>
      </w:pPr>
    </w:p>
    <w:p w14:paraId="243589BB" w14:textId="28694793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Travelling</w:t>
      </w:r>
    </w:p>
    <w:p w14:paraId="34F1823B" w14:textId="30F33AAF" w:rsidR="00AC039E" w:rsidRPr="00AC039E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Cooking</w:t>
      </w:r>
    </w:p>
    <w:p w14:paraId="4E83BF52" w14:textId="1E22C1C1" w:rsidR="00AC039E" w:rsidRPr="00554B71" w:rsidRDefault="00AC039E" w:rsidP="00AC039E">
      <w:pPr>
        <w:spacing w:after="0" w:line="259" w:lineRule="auto"/>
        <w:ind w:left="0" w:firstLine="720"/>
        <w:jc w:val="left"/>
        <w:rPr>
          <w:rFonts w:asciiTheme="minorHAnsi" w:hAnsiTheme="minorHAnsi" w:cstheme="minorHAnsi"/>
          <w:color w:val="262626" w:themeColor="text1" w:themeTint="D9"/>
          <w:szCs w:val="24"/>
        </w:rPr>
      </w:pPr>
      <w:r w:rsidRPr="00AC039E">
        <w:rPr>
          <w:rFonts w:asciiTheme="minorHAnsi" w:hAnsiTheme="minorHAnsi" w:cstheme="minorHAnsi"/>
          <w:color w:val="00B050"/>
          <w:szCs w:val="24"/>
        </w:rPr>
        <w:t>•</w:t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AC039E">
        <w:rPr>
          <w:rFonts w:asciiTheme="minorHAnsi" w:hAnsiTheme="minorHAnsi" w:cstheme="minorHAnsi"/>
          <w:color w:val="262626" w:themeColor="text1" w:themeTint="D9"/>
          <w:szCs w:val="24"/>
        </w:rPr>
        <w:t>Playing Basket ball</w:t>
      </w:r>
    </w:p>
    <w:p w14:paraId="49C393AB" w14:textId="4EEFB58B" w:rsidR="009E1C39" w:rsidRPr="00554B71" w:rsidRDefault="00D62C82">
      <w:pPr>
        <w:spacing w:after="0" w:line="259" w:lineRule="auto"/>
        <w:ind w:left="0" w:firstLine="0"/>
        <w:jc w:val="left"/>
        <w:rPr>
          <w:color w:val="262626" w:themeColor="text1" w:themeTint="D9"/>
        </w:rPr>
      </w:pPr>
      <w:r w:rsidRPr="00554B71">
        <w:rPr>
          <w:color w:val="262626" w:themeColor="text1" w:themeTint="D9"/>
        </w:rPr>
        <w:tab/>
        <w:t xml:space="preserve"> </w:t>
      </w:r>
      <w:r w:rsidRPr="00554B71">
        <w:rPr>
          <w:color w:val="262626" w:themeColor="text1" w:themeTint="D9"/>
        </w:rPr>
        <w:tab/>
        <w:t xml:space="preserve"> </w:t>
      </w:r>
      <w:r w:rsidRPr="00554B71">
        <w:rPr>
          <w:color w:val="262626" w:themeColor="text1" w:themeTint="D9"/>
        </w:rPr>
        <w:tab/>
        <w:t xml:space="preserve"> </w:t>
      </w:r>
      <w:r w:rsidRPr="00554B71">
        <w:rPr>
          <w:color w:val="262626" w:themeColor="text1" w:themeTint="D9"/>
        </w:rPr>
        <w:tab/>
        <w:t xml:space="preserve"> </w:t>
      </w:r>
      <w:r w:rsidRPr="00554B71">
        <w:rPr>
          <w:color w:val="262626" w:themeColor="text1" w:themeTint="D9"/>
        </w:rPr>
        <w:tab/>
      </w:r>
      <w:r w:rsidRPr="00554B71">
        <w:rPr>
          <w:b/>
          <w:color w:val="262626" w:themeColor="text1" w:themeTint="D9"/>
        </w:rPr>
        <w:t xml:space="preserve"> </w:t>
      </w:r>
    </w:p>
    <w:sectPr w:rsidR="009E1C39" w:rsidRPr="00554B71">
      <w:pgSz w:w="12240" w:h="15840"/>
      <w:pgMar w:top="1001" w:right="1438" w:bottom="148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10130" w14:textId="77777777" w:rsidR="00C27C97" w:rsidRDefault="00C27C97" w:rsidP="00242B78">
      <w:pPr>
        <w:spacing w:after="0" w:line="240" w:lineRule="auto"/>
      </w:pPr>
      <w:r>
        <w:separator/>
      </w:r>
    </w:p>
  </w:endnote>
  <w:endnote w:type="continuationSeparator" w:id="0">
    <w:p w14:paraId="1FA7CD64" w14:textId="77777777" w:rsidR="00C27C97" w:rsidRDefault="00C27C97" w:rsidP="0024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C4DD7" w14:textId="77777777" w:rsidR="00C27C97" w:rsidRDefault="00C27C97" w:rsidP="00242B78">
      <w:pPr>
        <w:spacing w:after="0" w:line="240" w:lineRule="auto"/>
      </w:pPr>
      <w:r>
        <w:separator/>
      </w:r>
    </w:p>
  </w:footnote>
  <w:footnote w:type="continuationSeparator" w:id="0">
    <w:p w14:paraId="3F5FE0F8" w14:textId="77777777" w:rsidR="00C27C97" w:rsidRDefault="00C27C97" w:rsidP="0024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1EF"/>
    <w:multiLevelType w:val="hybridMultilevel"/>
    <w:tmpl w:val="57CED622"/>
    <w:lvl w:ilvl="0" w:tplc="83C6B57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5B4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0B8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6C52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C046F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4CFF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0E1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459F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A3CE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75E43"/>
    <w:multiLevelType w:val="hybridMultilevel"/>
    <w:tmpl w:val="B1F24644"/>
    <w:lvl w:ilvl="0" w:tplc="072EACF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612738A"/>
    <w:multiLevelType w:val="hybridMultilevel"/>
    <w:tmpl w:val="82CAE6F0"/>
    <w:lvl w:ilvl="0" w:tplc="8998EF7E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  <w:color w:val="00B050"/>
      </w:rPr>
    </w:lvl>
    <w:lvl w:ilvl="1" w:tplc="40090003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18AD57E1"/>
    <w:multiLevelType w:val="hybridMultilevel"/>
    <w:tmpl w:val="1F266130"/>
    <w:lvl w:ilvl="0" w:tplc="C1F095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C9F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0D6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022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EAA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EB9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83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1AB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E87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97E45"/>
    <w:multiLevelType w:val="hybridMultilevel"/>
    <w:tmpl w:val="05AA93EA"/>
    <w:lvl w:ilvl="0" w:tplc="8998EF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87AD2"/>
    <w:multiLevelType w:val="hybridMultilevel"/>
    <w:tmpl w:val="527242FC"/>
    <w:lvl w:ilvl="0" w:tplc="8998EF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802B9"/>
    <w:multiLevelType w:val="hybridMultilevel"/>
    <w:tmpl w:val="60C2721C"/>
    <w:lvl w:ilvl="0" w:tplc="16865A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2DB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CD5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60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64C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B6BC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4EA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C20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22C4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94790A"/>
    <w:multiLevelType w:val="hybridMultilevel"/>
    <w:tmpl w:val="78DADBC4"/>
    <w:lvl w:ilvl="0" w:tplc="8998EF7E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  <w:color w:val="00B050"/>
      </w:rPr>
    </w:lvl>
    <w:lvl w:ilvl="1" w:tplc="40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2B1D2B0E"/>
    <w:multiLevelType w:val="hybridMultilevel"/>
    <w:tmpl w:val="6B58A52E"/>
    <w:lvl w:ilvl="0" w:tplc="8998EF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97194A"/>
    <w:multiLevelType w:val="hybridMultilevel"/>
    <w:tmpl w:val="C462720E"/>
    <w:lvl w:ilvl="0" w:tplc="8998E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31EE8"/>
    <w:multiLevelType w:val="hybridMultilevel"/>
    <w:tmpl w:val="A3E876A8"/>
    <w:lvl w:ilvl="0" w:tplc="8998EF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7467F"/>
    <w:multiLevelType w:val="hybridMultilevel"/>
    <w:tmpl w:val="5DE467BA"/>
    <w:lvl w:ilvl="0" w:tplc="8998EF7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BE34AD"/>
    <w:multiLevelType w:val="hybridMultilevel"/>
    <w:tmpl w:val="3024253E"/>
    <w:lvl w:ilvl="0" w:tplc="8998EF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03BA0"/>
    <w:multiLevelType w:val="hybridMultilevel"/>
    <w:tmpl w:val="2C60AF12"/>
    <w:lvl w:ilvl="0" w:tplc="8998E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6A2C5B"/>
    <w:multiLevelType w:val="hybridMultilevel"/>
    <w:tmpl w:val="941A0F2A"/>
    <w:lvl w:ilvl="0" w:tplc="8998E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C4178"/>
    <w:multiLevelType w:val="hybridMultilevel"/>
    <w:tmpl w:val="C7D6F352"/>
    <w:lvl w:ilvl="0" w:tplc="8998EF7E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7D6E3C93"/>
    <w:multiLevelType w:val="hybridMultilevel"/>
    <w:tmpl w:val="1E22861C"/>
    <w:lvl w:ilvl="0" w:tplc="8998EF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13"/>
  </w:num>
  <w:num w:numId="9">
    <w:abstractNumId w:val="10"/>
  </w:num>
  <w:num w:numId="10">
    <w:abstractNumId w:val="7"/>
  </w:num>
  <w:num w:numId="11">
    <w:abstractNumId w:val="15"/>
  </w:num>
  <w:num w:numId="12">
    <w:abstractNumId w:val="5"/>
  </w:num>
  <w:num w:numId="13">
    <w:abstractNumId w:val="4"/>
  </w:num>
  <w:num w:numId="14">
    <w:abstractNumId w:val="14"/>
  </w:num>
  <w:num w:numId="15">
    <w:abstractNumId w:val="1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39"/>
    <w:rsid w:val="000A7E92"/>
    <w:rsid w:val="000F3D4E"/>
    <w:rsid w:val="00242B78"/>
    <w:rsid w:val="004416E3"/>
    <w:rsid w:val="0045143A"/>
    <w:rsid w:val="00554B71"/>
    <w:rsid w:val="00582F9E"/>
    <w:rsid w:val="009E1C39"/>
    <w:rsid w:val="00A73D4F"/>
    <w:rsid w:val="00AC039E"/>
    <w:rsid w:val="00BF7691"/>
    <w:rsid w:val="00C27C97"/>
    <w:rsid w:val="00D6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6AF6"/>
  <w15:docId w15:val="{0AFF1A2D-35AD-42F4-B223-46FB430F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1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7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42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7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4CEB2-7D42-4EF6-B2CE-0609D9BC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saroja</dc:creator>
  <cp:keywords/>
  <cp:lastModifiedBy>Rucha Kalesh</cp:lastModifiedBy>
  <cp:revision>5</cp:revision>
  <dcterms:created xsi:type="dcterms:W3CDTF">2019-02-05T10:17:00Z</dcterms:created>
  <dcterms:modified xsi:type="dcterms:W3CDTF">2019-02-07T06:30:00Z</dcterms:modified>
</cp:coreProperties>
</file>