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tblInd w:w="-33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20"/>
        <w:gridCol w:w="7660"/>
      </w:tblGrid>
      <w:tr w:rsidR="0080018A" w:rsidRPr="00D37B76" w:rsidTr="00045A2D">
        <w:trPr>
          <w:cantSplit/>
          <w:trHeight w:val="14751"/>
        </w:trPr>
        <w:tc>
          <w:tcPr>
            <w:tcW w:w="3020" w:type="dxa"/>
            <w:shd w:val="clear" w:color="auto" w:fill="D9D9D9"/>
          </w:tcPr>
          <w:p w:rsidR="00E07978" w:rsidRPr="00D37B76" w:rsidRDefault="00E07978">
            <w:pPr>
              <w:rPr>
                <w:bCs/>
                <w:sz w:val="28"/>
                <w:szCs w:val="28"/>
              </w:rPr>
            </w:pPr>
          </w:p>
          <w:p w:rsidR="00321174" w:rsidRPr="00D37B76" w:rsidRDefault="00114279">
            <w:pPr>
              <w:rPr>
                <w:b/>
                <w:smallCaps/>
                <w:color w:val="0000FF"/>
                <w:sz w:val="28"/>
                <w:szCs w:val="28"/>
              </w:rPr>
            </w:pPr>
            <w:r w:rsidRPr="00D37B76">
              <w:rPr>
                <w:b/>
                <w:bCs/>
                <w:sz w:val="28"/>
                <w:szCs w:val="28"/>
              </w:rPr>
              <w:t>Ansuman Dutta Pal</w:t>
            </w:r>
          </w:p>
          <w:p w:rsidR="00321174" w:rsidRPr="00D37B76" w:rsidRDefault="00321174">
            <w:pPr>
              <w:rPr>
                <w:b/>
                <w:bCs/>
              </w:rPr>
            </w:pPr>
          </w:p>
          <w:p w:rsidR="00923A1C" w:rsidRDefault="00114279" w:rsidP="00923A1C">
            <w:pPr>
              <w:rPr>
                <w:bCs/>
              </w:rPr>
            </w:pPr>
            <w:r w:rsidRPr="00D37B76">
              <w:rPr>
                <w:bCs/>
              </w:rPr>
              <w:t>Assistant Manager</w:t>
            </w:r>
          </w:p>
          <w:p w:rsidR="00B275C7" w:rsidRPr="00D37B76" w:rsidRDefault="006F1329" w:rsidP="00923A1C">
            <w:pPr>
              <w:rPr>
                <w:bCs/>
              </w:rPr>
            </w:pPr>
            <w:r>
              <w:rPr>
                <w:bCs/>
              </w:rPr>
              <w:t xml:space="preserve">PE - </w:t>
            </w:r>
            <w:r w:rsidR="00114279" w:rsidRPr="00D37B76">
              <w:rPr>
                <w:bCs/>
              </w:rPr>
              <w:t>Hero MotoCorp</w:t>
            </w:r>
            <w:r w:rsidR="00B275C7" w:rsidRPr="00D37B76">
              <w:rPr>
                <w:bCs/>
              </w:rPr>
              <w:t xml:space="preserve"> LTD.</w:t>
            </w:r>
          </w:p>
          <w:p w:rsidR="00923A1C" w:rsidRPr="00D37B76" w:rsidRDefault="00114279" w:rsidP="006D0ACB">
            <w:pPr>
              <w:rPr>
                <w:bCs/>
              </w:rPr>
            </w:pPr>
            <w:proofErr w:type="spellStart"/>
            <w:r w:rsidRPr="00D37B76">
              <w:rPr>
                <w:bCs/>
              </w:rPr>
              <w:t>Haridwar</w:t>
            </w:r>
            <w:proofErr w:type="spellEnd"/>
            <w:r w:rsidRPr="00D37B76">
              <w:rPr>
                <w:bCs/>
              </w:rPr>
              <w:t xml:space="preserve"> Plant</w:t>
            </w:r>
          </w:p>
          <w:p w:rsidR="00BA13C7" w:rsidRPr="00D37B76" w:rsidRDefault="00BA13C7" w:rsidP="00BA13C7">
            <w:pPr>
              <w:rPr>
                <w:bCs/>
              </w:rPr>
            </w:pPr>
          </w:p>
          <w:p w:rsidR="006D0ACB" w:rsidRPr="00D37B76" w:rsidRDefault="006D0ACB" w:rsidP="006D0ACB">
            <w:pPr>
              <w:rPr>
                <w:b/>
                <w:bCs/>
                <w:sz w:val="24"/>
                <w:szCs w:val="24"/>
              </w:rPr>
            </w:pPr>
            <w:r w:rsidRPr="00D37B76">
              <w:rPr>
                <w:b/>
                <w:bCs/>
                <w:sz w:val="24"/>
                <w:szCs w:val="24"/>
                <w:u w:val="single"/>
              </w:rPr>
              <w:t>Cell Phone Number</w:t>
            </w:r>
            <w:r w:rsidRPr="00D37B76">
              <w:rPr>
                <w:b/>
                <w:bCs/>
                <w:sz w:val="24"/>
                <w:szCs w:val="24"/>
              </w:rPr>
              <w:t>:</w:t>
            </w:r>
          </w:p>
          <w:p w:rsidR="006D0ACB" w:rsidRPr="00D37B76" w:rsidRDefault="006D0ACB" w:rsidP="006D0ACB">
            <w:pPr>
              <w:rPr>
                <w:b/>
                <w:bCs/>
              </w:rPr>
            </w:pPr>
          </w:p>
          <w:p w:rsidR="00FB5DB8" w:rsidRPr="00D37B76" w:rsidRDefault="00A906BD" w:rsidP="006D0ACB">
            <w:pPr>
              <w:rPr>
                <w:b/>
                <w:bCs/>
              </w:rPr>
            </w:pPr>
            <w:r w:rsidRPr="00D37B76">
              <w:rPr>
                <w:b/>
                <w:bCs/>
              </w:rPr>
              <w:t>8130237643</w:t>
            </w:r>
          </w:p>
          <w:p w:rsidR="00F42644" w:rsidRPr="00D37B76" w:rsidRDefault="00A906BD" w:rsidP="006D0ACB">
            <w:pPr>
              <w:rPr>
                <w:bCs/>
              </w:rPr>
            </w:pPr>
            <w:r w:rsidRPr="00D37B76">
              <w:rPr>
                <w:b/>
                <w:bCs/>
              </w:rPr>
              <w:t>9861037355</w:t>
            </w:r>
          </w:p>
          <w:p w:rsidR="006D0ACB" w:rsidRPr="00D37B76" w:rsidRDefault="006D0ACB" w:rsidP="006D0ACB">
            <w:pPr>
              <w:pStyle w:val="Heading1"/>
              <w:rPr>
                <w:b w:val="0"/>
                <w:i w:val="0"/>
              </w:rPr>
            </w:pPr>
          </w:p>
          <w:p w:rsidR="006D0ACB" w:rsidRPr="00D37B76" w:rsidRDefault="006D0ACB" w:rsidP="006D0ACB">
            <w:pPr>
              <w:rPr>
                <w:b/>
                <w:sz w:val="24"/>
                <w:szCs w:val="24"/>
                <w:u w:val="single"/>
              </w:rPr>
            </w:pPr>
            <w:r w:rsidRPr="00D37B76">
              <w:rPr>
                <w:b/>
                <w:sz w:val="24"/>
                <w:szCs w:val="24"/>
                <w:u w:val="single"/>
              </w:rPr>
              <w:t>E-Mail:</w:t>
            </w:r>
          </w:p>
          <w:p w:rsidR="009A3FCC" w:rsidRPr="00D37B76" w:rsidRDefault="009A3FCC" w:rsidP="006D0ACB">
            <w:pPr>
              <w:rPr>
                <w:sz w:val="24"/>
                <w:szCs w:val="24"/>
                <w:u w:val="single"/>
              </w:rPr>
            </w:pPr>
          </w:p>
          <w:p w:rsidR="006D0ACB" w:rsidRPr="00D37B76" w:rsidRDefault="00A906BD" w:rsidP="006D0ACB">
            <w:pPr>
              <w:rPr>
                <w:b/>
              </w:rPr>
            </w:pPr>
            <w:r w:rsidRPr="00D37B76">
              <w:rPr>
                <w:b/>
              </w:rPr>
              <w:t>ansuman.pal11</w:t>
            </w:r>
            <w:r w:rsidR="00B275C7" w:rsidRPr="00D37B76">
              <w:rPr>
                <w:b/>
              </w:rPr>
              <w:t>@gmail.com</w:t>
            </w:r>
          </w:p>
          <w:p w:rsidR="00B275C7" w:rsidRPr="00D37B76" w:rsidRDefault="00B275C7" w:rsidP="006D0ACB">
            <w:pPr>
              <w:rPr>
                <w:b/>
                <w:bCs/>
                <w:u w:val="single"/>
              </w:rPr>
            </w:pPr>
          </w:p>
          <w:p w:rsidR="006D0ACB" w:rsidRPr="00D37B76" w:rsidRDefault="006D0ACB" w:rsidP="006D0ACB">
            <w:pPr>
              <w:pStyle w:val="Heading1"/>
              <w:rPr>
                <w:i w:val="0"/>
                <w:sz w:val="24"/>
                <w:szCs w:val="24"/>
              </w:rPr>
            </w:pPr>
            <w:r w:rsidRPr="00D37B76">
              <w:rPr>
                <w:i w:val="0"/>
                <w:sz w:val="24"/>
                <w:szCs w:val="24"/>
              </w:rPr>
              <w:t>Correspondence Address</w:t>
            </w:r>
          </w:p>
          <w:p w:rsidR="00923A1C" w:rsidRPr="00D37B76" w:rsidRDefault="00923A1C" w:rsidP="006D0ACB">
            <w:pPr>
              <w:rPr>
                <w:sz w:val="24"/>
                <w:szCs w:val="24"/>
              </w:rPr>
            </w:pPr>
          </w:p>
          <w:p w:rsidR="00E07978" w:rsidRPr="00D37B76" w:rsidRDefault="00114279" w:rsidP="00A55D64">
            <w:r w:rsidRPr="00D37B76">
              <w:t>P3b Block , Flat No</w:t>
            </w:r>
            <w:r w:rsidR="00F42644" w:rsidRPr="00D37B76">
              <w:t xml:space="preserve">. </w:t>
            </w:r>
            <w:r w:rsidR="0049589B" w:rsidRPr="00D37B76">
              <w:t xml:space="preserve">221/222, </w:t>
            </w:r>
            <w:r w:rsidR="00F42644" w:rsidRPr="00D37B76">
              <w:t xml:space="preserve">, </w:t>
            </w:r>
            <w:r w:rsidRPr="00D37B76">
              <w:t>Deep Ganga Apartment,</w:t>
            </w:r>
          </w:p>
          <w:p w:rsidR="00B275C7" w:rsidRPr="00D37B76" w:rsidRDefault="00114279" w:rsidP="00114279">
            <w:pPr>
              <w:ind w:left="720" w:hanging="720"/>
            </w:pPr>
            <w:r w:rsidRPr="00D37B76">
              <w:t>SIDCUL, Haridwar-</w:t>
            </w:r>
            <w:r w:rsidR="00B275C7" w:rsidRPr="00D37B76">
              <w:t xml:space="preserve">249403 </w:t>
            </w:r>
          </w:p>
          <w:p w:rsidR="00114279" w:rsidRPr="00D37B76" w:rsidRDefault="00114279" w:rsidP="00A23D05">
            <w:pPr>
              <w:ind w:left="720" w:hanging="720"/>
            </w:pPr>
            <w:proofErr w:type="spellStart"/>
            <w:r w:rsidRPr="00D37B76">
              <w:t>Uttarakhand</w:t>
            </w:r>
            <w:proofErr w:type="spellEnd"/>
          </w:p>
          <w:p w:rsidR="00B275C7" w:rsidRPr="00D37B76" w:rsidRDefault="00114279" w:rsidP="00A23D05">
            <w:pPr>
              <w:ind w:left="720" w:hanging="720"/>
            </w:pPr>
            <w:r w:rsidRPr="00D37B76">
              <w:t>India</w:t>
            </w:r>
          </w:p>
          <w:p w:rsidR="006D0ACB" w:rsidRPr="00D37B76" w:rsidRDefault="006D0ACB" w:rsidP="006D0ACB"/>
          <w:p w:rsidR="006D0ACB" w:rsidRPr="00D37B76" w:rsidRDefault="006D0ACB" w:rsidP="006D0ACB">
            <w:pPr>
              <w:pStyle w:val="Heading1"/>
              <w:rPr>
                <w:i w:val="0"/>
                <w:sz w:val="24"/>
                <w:szCs w:val="24"/>
              </w:rPr>
            </w:pPr>
            <w:r w:rsidRPr="00D37B76">
              <w:rPr>
                <w:i w:val="0"/>
                <w:sz w:val="24"/>
                <w:szCs w:val="24"/>
              </w:rPr>
              <w:t>Permanent Address</w:t>
            </w:r>
          </w:p>
          <w:p w:rsidR="009A3FCC" w:rsidRPr="00D37B76" w:rsidRDefault="009A3FCC" w:rsidP="009A3FCC"/>
          <w:p w:rsidR="00B275C7" w:rsidRDefault="00AA2F4B" w:rsidP="006D0ACB">
            <w:r>
              <w:t>AE 7 VSS Nagar,</w:t>
            </w:r>
          </w:p>
          <w:p w:rsidR="00AA2F4B" w:rsidRDefault="00AA2F4B" w:rsidP="006D0ACB">
            <w:r>
              <w:t>Bhubaneswar</w:t>
            </w:r>
          </w:p>
          <w:p w:rsidR="00AA2F4B" w:rsidRPr="00D37B76" w:rsidRDefault="00AA2F4B" w:rsidP="006D0ACB">
            <w:r>
              <w:t>751007</w:t>
            </w:r>
          </w:p>
          <w:p w:rsidR="00B275C7" w:rsidRPr="00D37B76" w:rsidRDefault="00B275C7" w:rsidP="006D0ACB">
            <w:pPr>
              <w:rPr>
                <w:bCs/>
              </w:rPr>
            </w:pPr>
          </w:p>
          <w:p w:rsidR="006D0ACB" w:rsidRPr="00D37B76" w:rsidRDefault="006D0ACB" w:rsidP="006D0ACB">
            <w:pPr>
              <w:rPr>
                <w:b/>
                <w:sz w:val="24"/>
                <w:szCs w:val="24"/>
                <w:u w:val="single"/>
              </w:rPr>
            </w:pPr>
            <w:r w:rsidRPr="00D37B76">
              <w:rPr>
                <w:b/>
                <w:sz w:val="24"/>
                <w:szCs w:val="24"/>
                <w:u w:val="single"/>
              </w:rPr>
              <w:t>Personal Data</w:t>
            </w:r>
          </w:p>
          <w:p w:rsidR="006D0ACB" w:rsidRPr="00D37B76" w:rsidRDefault="006D0ACB" w:rsidP="006D0ACB">
            <w:pPr>
              <w:rPr>
                <w:b/>
                <w:bCs/>
                <w:sz w:val="24"/>
                <w:szCs w:val="24"/>
              </w:rPr>
            </w:pPr>
          </w:p>
          <w:p w:rsidR="006D0ACB" w:rsidRPr="00D37B76" w:rsidRDefault="00D949D6" w:rsidP="006D0ACB">
            <w:r w:rsidRPr="00D37B76">
              <w:rPr>
                <w:b/>
              </w:rPr>
              <w:t>Date of Birth</w:t>
            </w:r>
            <w:r w:rsidRPr="00D37B76">
              <w:t xml:space="preserve">- </w:t>
            </w:r>
            <w:r w:rsidR="00AA2F4B">
              <w:t>01</w:t>
            </w:r>
            <w:r w:rsidR="00B275C7" w:rsidRPr="00D37B76">
              <w:t xml:space="preserve"> </w:t>
            </w:r>
            <w:r w:rsidR="00AA2F4B">
              <w:t>MAR 1993</w:t>
            </w:r>
          </w:p>
          <w:p w:rsidR="006D0ACB" w:rsidRPr="00D37B76" w:rsidRDefault="006D0ACB" w:rsidP="006D0ACB">
            <w:r w:rsidRPr="00D37B76">
              <w:rPr>
                <w:b/>
              </w:rPr>
              <w:t>Nationality</w:t>
            </w:r>
            <w:r w:rsidR="00B275C7" w:rsidRPr="00D37B76">
              <w:t>-  INDIAN</w:t>
            </w:r>
          </w:p>
          <w:p w:rsidR="0080018A" w:rsidRPr="00D37B76" w:rsidRDefault="0080018A">
            <w:pPr>
              <w:pStyle w:val="Heading6"/>
              <w:rPr>
                <w:i w:val="0"/>
              </w:rPr>
            </w:pPr>
          </w:p>
          <w:p w:rsidR="0080018A" w:rsidRPr="00D37B76" w:rsidRDefault="0080018A">
            <w:pPr>
              <w:tabs>
                <w:tab w:val="left" w:pos="1335"/>
                <w:tab w:val="left" w:pos="1425"/>
              </w:tabs>
              <w:rPr>
                <w:b/>
                <w:sz w:val="24"/>
                <w:szCs w:val="24"/>
                <w:u w:val="single"/>
              </w:rPr>
            </w:pPr>
            <w:r w:rsidRPr="00D37B76">
              <w:rPr>
                <w:b/>
                <w:sz w:val="24"/>
                <w:szCs w:val="24"/>
                <w:u w:val="single"/>
              </w:rPr>
              <w:t>Languages Known</w:t>
            </w:r>
          </w:p>
          <w:p w:rsidR="0080018A" w:rsidRPr="00D37B76" w:rsidRDefault="0080018A">
            <w:pPr>
              <w:tabs>
                <w:tab w:val="left" w:pos="1335"/>
                <w:tab w:val="left" w:pos="1425"/>
              </w:tabs>
              <w:rPr>
                <w:b/>
                <w:sz w:val="24"/>
                <w:szCs w:val="24"/>
                <w:u w:val="single"/>
              </w:rPr>
            </w:pPr>
          </w:p>
          <w:p w:rsidR="0080018A" w:rsidRPr="00D37B76" w:rsidRDefault="0080018A">
            <w:pPr>
              <w:numPr>
                <w:ilvl w:val="0"/>
                <w:numId w:val="6"/>
              </w:numPr>
              <w:tabs>
                <w:tab w:val="clear" w:pos="720"/>
              </w:tabs>
              <w:ind w:left="190" w:hanging="180"/>
            </w:pPr>
            <w:r w:rsidRPr="00D37B76">
              <w:t>Hindi</w:t>
            </w:r>
          </w:p>
          <w:p w:rsidR="00D055EC" w:rsidRPr="00D37B76" w:rsidRDefault="0080018A" w:rsidP="00B275C7">
            <w:pPr>
              <w:numPr>
                <w:ilvl w:val="0"/>
                <w:numId w:val="6"/>
              </w:numPr>
              <w:tabs>
                <w:tab w:val="clear" w:pos="720"/>
              </w:tabs>
              <w:ind w:left="190" w:hanging="180"/>
            </w:pPr>
            <w:r w:rsidRPr="00D37B76">
              <w:t>English</w:t>
            </w:r>
          </w:p>
          <w:p w:rsidR="002905F8" w:rsidRPr="00D37B76" w:rsidRDefault="002905F8" w:rsidP="00B275C7">
            <w:pPr>
              <w:numPr>
                <w:ilvl w:val="0"/>
                <w:numId w:val="6"/>
              </w:numPr>
              <w:tabs>
                <w:tab w:val="clear" w:pos="720"/>
              </w:tabs>
              <w:ind w:left="190" w:hanging="180"/>
            </w:pPr>
            <w:r w:rsidRPr="00D37B76">
              <w:t>Oriya</w:t>
            </w:r>
          </w:p>
          <w:p w:rsidR="0080018A" w:rsidRPr="00D37B76" w:rsidRDefault="0080018A">
            <w:pPr>
              <w:ind w:left="10"/>
            </w:pPr>
          </w:p>
          <w:p w:rsidR="002905F8" w:rsidRPr="00D37B76" w:rsidRDefault="002905F8">
            <w:pPr>
              <w:ind w:left="10"/>
            </w:pPr>
          </w:p>
          <w:p w:rsidR="0080018A" w:rsidRPr="00D37B76" w:rsidRDefault="00FE33FC">
            <w:pPr>
              <w:tabs>
                <w:tab w:val="left" w:pos="1335"/>
                <w:tab w:val="left" w:pos="1425"/>
              </w:tabs>
              <w:rPr>
                <w:b/>
                <w:sz w:val="24"/>
                <w:szCs w:val="24"/>
                <w:u w:val="single"/>
              </w:rPr>
            </w:pPr>
            <w:r w:rsidRPr="00D37B76">
              <w:rPr>
                <w:b/>
                <w:sz w:val="24"/>
                <w:szCs w:val="24"/>
                <w:u w:val="single"/>
              </w:rPr>
              <w:t>Areas of interest</w:t>
            </w:r>
          </w:p>
          <w:p w:rsidR="0080018A" w:rsidRPr="00D37B76" w:rsidRDefault="0080018A">
            <w:pPr>
              <w:tabs>
                <w:tab w:val="left" w:pos="1335"/>
                <w:tab w:val="left" w:pos="1425"/>
              </w:tabs>
              <w:rPr>
                <w:b/>
                <w:u w:val="single"/>
              </w:rPr>
            </w:pPr>
          </w:p>
          <w:p w:rsidR="00CE779F" w:rsidRDefault="00CE779F" w:rsidP="00321174">
            <w:pPr>
              <w:numPr>
                <w:ilvl w:val="0"/>
                <w:numId w:val="4"/>
              </w:numPr>
              <w:tabs>
                <w:tab w:val="clear" w:pos="720"/>
              </w:tabs>
              <w:ind w:left="190" w:hanging="190"/>
            </w:pPr>
            <w:r>
              <w:t>Projects</w:t>
            </w:r>
          </w:p>
          <w:p w:rsidR="0033181A" w:rsidRPr="00D37B76" w:rsidRDefault="0033181A" w:rsidP="0033181A">
            <w:pPr>
              <w:numPr>
                <w:ilvl w:val="0"/>
                <w:numId w:val="4"/>
              </w:numPr>
              <w:tabs>
                <w:tab w:val="clear" w:pos="720"/>
              </w:tabs>
              <w:ind w:left="190" w:hanging="190"/>
            </w:pPr>
            <w:r>
              <w:t>Process Development</w:t>
            </w:r>
          </w:p>
          <w:p w:rsidR="0080018A" w:rsidRDefault="00CE779F" w:rsidP="0033181A">
            <w:pPr>
              <w:numPr>
                <w:ilvl w:val="0"/>
                <w:numId w:val="4"/>
              </w:numPr>
              <w:tabs>
                <w:tab w:val="clear" w:pos="720"/>
              </w:tabs>
              <w:ind w:left="190" w:hanging="190"/>
            </w:pPr>
            <w:r>
              <w:t>Assembly</w:t>
            </w:r>
          </w:p>
          <w:p w:rsidR="0033181A" w:rsidRDefault="0033181A" w:rsidP="0033181A">
            <w:pPr>
              <w:numPr>
                <w:ilvl w:val="0"/>
                <w:numId w:val="4"/>
              </w:numPr>
              <w:tabs>
                <w:tab w:val="clear" w:pos="720"/>
              </w:tabs>
              <w:ind w:left="190" w:hanging="190"/>
            </w:pPr>
            <w:r>
              <w:t>Operations Management</w:t>
            </w:r>
          </w:p>
          <w:p w:rsidR="00751C91" w:rsidRPr="00D37B76" w:rsidRDefault="00751C91" w:rsidP="00321174">
            <w:pPr>
              <w:numPr>
                <w:ilvl w:val="0"/>
                <w:numId w:val="4"/>
              </w:numPr>
              <w:tabs>
                <w:tab w:val="clear" w:pos="720"/>
              </w:tabs>
              <w:ind w:left="190" w:hanging="190"/>
            </w:pPr>
            <w:r w:rsidRPr="00D37B76">
              <w:t>Data Analysis</w:t>
            </w:r>
          </w:p>
          <w:p w:rsidR="00F42F79" w:rsidRPr="00D37B76" w:rsidRDefault="00F42F79" w:rsidP="00F42F79">
            <w:pPr>
              <w:ind w:left="190"/>
            </w:pPr>
          </w:p>
          <w:p w:rsidR="002905F8" w:rsidRPr="00D37B76" w:rsidRDefault="002905F8" w:rsidP="00F42F79">
            <w:pPr>
              <w:ind w:left="190"/>
            </w:pPr>
          </w:p>
          <w:p w:rsidR="00F42F79" w:rsidRPr="00D37B76" w:rsidRDefault="00114279" w:rsidP="00F42F79">
            <w:r w:rsidRPr="00D37B76">
              <w:rPr>
                <w:b/>
                <w:sz w:val="24"/>
                <w:szCs w:val="24"/>
                <w:u w:val="single"/>
              </w:rPr>
              <w:t>Hobbies</w:t>
            </w:r>
          </w:p>
          <w:p w:rsidR="00F42F79" w:rsidRPr="00D37B76" w:rsidRDefault="00F42F79" w:rsidP="00F42F79"/>
          <w:p w:rsidR="00F42F79" w:rsidRPr="00D37B76" w:rsidRDefault="00114279" w:rsidP="00F42F79">
            <w:pPr>
              <w:pStyle w:val="ListParagraph"/>
              <w:numPr>
                <w:ilvl w:val="0"/>
                <w:numId w:val="32"/>
              </w:numPr>
            </w:pPr>
            <w:r w:rsidRPr="00D37B76">
              <w:t>Photography</w:t>
            </w:r>
          </w:p>
          <w:p w:rsidR="00F42F79" w:rsidRPr="00D37B76" w:rsidRDefault="00114279" w:rsidP="00F42F79">
            <w:pPr>
              <w:pStyle w:val="ListParagraph"/>
              <w:numPr>
                <w:ilvl w:val="0"/>
                <w:numId w:val="32"/>
              </w:numPr>
            </w:pPr>
            <w:r w:rsidRPr="00D37B76">
              <w:t>Travelling</w:t>
            </w:r>
          </w:p>
          <w:p w:rsidR="00F42F79" w:rsidRPr="00D37B76" w:rsidRDefault="00114279" w:rsidP="00F42F79">
            <w:pPr>
              <w:pStyle w:val="ListParagraph"/>
              <w:numPr>
                <w:ilvl w:val="0"/>
                <w:numId w:val="32"/>
              </w:numPr>
            </w:pPr>
            <w:r w:rsidRPr="00D37B76">
              <w:t>Trekking</w:t>
            </w:r>
          </w:p>
          <w:p w:rsidR="00270BB1" w:rsidRPr="00D37B76" w:rsidRDefault="00114279" w:rsidP="00114279">
            <w:pPr>
              <w:pStyle w:val="ListParagraph"/>
              <w:numPr>
                <w:ilvl w:val="0"/>
                <w:numId w:val="32"/>
              </w:numPr>
            </w:pPr>
            <w:r w:rsidRPr="00D37B76">
              <w:t>Movies</w:t>
            </w:r>
          </w:p>
        </w:tc>
        <w:tc>
          <w:tcPr>
            <w:tcW w:w="7660" w:type="dxa"/>
          </w:tcPr>
          <w:p w:rsidR="0080018A" w:rsidRPr="00D37B76" w:rsidRDefault="008C4B49" w:rsidP="008C4B49">
            <w:pPr>
              <w:rPr>
                <w:sz w:val="28"/>
                <w:szCs w:val="28"/>
              </w:rPr>
            </w:pPr>
            <w:r w:rsidRPr="00D37B76">
              <w:rPr>
                <w:sz w:val="28"/>
                <w:szCs w:val="28"/>
              </w:rPr>
              <w:t xml:space="preserve">                          </w:t>
            </w:r>
            <w:r w:rsidR="00CF7D9C" w:rsidRPr="00D37B76">
              <w:rPr>
                <w:sz w:val="28"/>
                <w:szCs w:val="28"/>
              </w:rPr>
              <w:t>CURRICULUM VITAE</w:t>
            </w:r>
          </w:p>
          <w:p w:rsidR="00CF7D9C" w:rsidRPr="00D37B76" w:rsidRDefault="00CF7D9C" w:rsidP="00CF7D9C">
            <w:pPr>
              <w:jc w:val="center"/>
            </w:pPr>
          </w:p>
          <w:p w:rsidR="00CF7D9C" w:rsidRPr="00D37B76" w:rsidRDefault="00CF7D9C" w:rsidP="00CF7D9C">
            <w:pPr>
              <w:jc w:val="center"/>
            </w:pPr>
          </w:p>
          <w:p w:rsidR="0080018A" w:rsidRPr="00D37B76" w:rsidRDefault="0080018A" w:rsidP="00841647">
            <w:pPr>
              <w:pStyle w:val="Tit"/>
              <w:shd w:val="clear" w:color="auto" w:fill="D9D9D9"/>
              <w:ind w:right="-155"/>
              <w:rPr>
                <w:szCs w:val="24"/>
              </w:rPr>
            </w:pPr>
            <w:r w:rsidRPr="00D37B76">
              <w:rPr>
                <w:szCs w:val="24"/>
              </w:rPr>
              <w:t>Career Objective</w:t>
            </w:r>
          </w:p>
          <w:p w:rsidR="00A906BD" w:rsidRPr="00D37B76" w:rsidRDefault="00A906BD">
            <w:pPr>
              <w:tabs>
                <w:tab w:val="left" w:pos="3038"/>
              </w:tabs>
              <w:rPr>
                <w:rStyle w:val="lt-line-clampline"/>
                <w:bdr w:val="none" w:sz="0" w:space="0" w:color="auto" w:frame="1"/>
                <w:shd w:val="clear" w:color="auto" w:fill="FFFFFF"/>
              </w:rPr>
            </w:pPr>
            <w:r w:rsidRPr="00D37B76">
              <w:rPr>
                <w:rStyle w:val="lt-line-clampline"/>
                <w:bdr w:val="none" w:sz="0" w:space="0" w:color="auto" w:frame="1"/>
                <w:shd w:val="clear" w:color="auto" w:fill="FFFFFF"/>
              </w:rPr>
              <w:t>To obtain a motivating and challenging position in an organization and apply my knowledge and use professional experience to be a val</w:t>
            </w:r>
            <w:r w:rsidR="00112936">
              <w:rPr>
                <w:rStyle w:val="lt-line-clampline"/>
                <w:bdr w:val="none" w:sz="0" w:space="0" w:color="auto" w:frame="1"/>
                <w:shd w:val="clear" w:color="auto" w:fill="FFFFFF"/>
              </w:rPr>
              <w:t>uable asset to the organization along with focusing on learning and self-development.</w:t>
            </w:r>
          </w:p>
          <w:p w:rsidR="0080018A" w:rsidRPr="00D37B76" w:rsidRDefault="0080018A">
            <w:pPr>
              <w:tabs>
                <w:tab w:val="left" w:pos="3038"/>
              </w:tabs>
            </w:pPr>
            <w:r w:rsidRPr="00D37B76">
              <w:tab/>
            </w:r>
          </w:p>
          <w:p w:rsidR="001052DA" w:rsidRPr="00D37B76" w:rsidRDefault="001052DA" w:rsidP="00045A2D">
            <w:pPr>
              <w:pStyle w:val="western"/>
              <w:pBdr>
                <w:bottom w:val="single" w:sz="6" w:space="2" w:color="000000"/>
              </w:pBdr>
              <w:shd w:val="clear" w:color="auto" w:fill="D9D9D9"/>
              <w:tabs>
                <w:tab w:val="right" w:pos="7320"/>
              </w:tabs>
              <w:ind w:left="850" w:hanging="850"/>
            </w:pPr>
            <w:r w:rsidRPr="00D37B76">
              <w:rPr>
                <w:b/>
                <w:bCs/>
              </w:rPr>
              <w:t>Specialization</w:t>
            </w:r>
            <w:r w:rsidR="00045A2D" w:rsidRPr="00D37B76">
              <w:rPr>
                <w:b/>
                <w:bCs/>
              </w:rPr>
              <w:tab/>
              <w:t xml:space="preserve">  </w:t>
            </w:r>
          </w:p>
          <w:p w:rsidR="0080018A" w:rsidRPr="00D37B76" w:rsidRDefault="0080018A" w:rsidP="006C2563">
            <w:pPr>
              <w:rPr>
                <w:b/>
              </w:rPr>
            </w:pPr>
          </w:p>
          <w:p w:rsidR="006F1329" w:rsidRDefault="006F1329" w:rsidP="006F1329">
            <w:pPr>
              <w:numPr>
                <w:ilvl w:val="0"/>
                <w:numId w:val="31"/>
              </w:numPr>
            </w:pPr>
            <w:r>
              <w:t>Project Engineering / Project Management</w:t>
            </w:r>
          </w:p>
          <w:p w:rsidR="00900450" w:rsidRDefault="006F1329" w:rsidP="00900450">
            <w:pPr>
              <w:numPr>
                <w:ilvl w:val="0"/>
                <w:numId w:val="31"/>
              </w:numPr>
            </w:pPr>
            <w:r>
              <w:t>Zero Based Costing for product / Overall project costing</w:t>
            </w:r>
          </w:p>
          <w:p w:rsidR="006F1329" w:rsidRPr="00D37B76" w:rsidRDefault="006F1329" w:rsidP="006F1329">
            <w:pPr>
              <w:numPr>
                <w:ilvl w:val="0"/>
                <w:numId w:val="31"/>
              </w:numPr>
            </w:pPr>
            <w:r>
              <w:t>Cost negotiations with Vendors</w:t>
            </w:r>
          </w:p>
          <w:p w:rsidR="00900450" w:rsidRDefault="00900450" w:rsidP="00900450">
            <w:pPr>
              <w:numPr>
                <w:ilvl w:val="0"/>
                <w:numId w:val="31"/>
              </w:numPr>
            </w:pPr>
            <w:r>
              <w:t>Low Cost Automation</w:t>
            </w:r>
            <w:r w:rsidR="006F1329">
              <w:t xml:space="preserve"> / In-house automation</w:t>
            </w:r>
          </w:p>
          <w:p w:rsidR="00900450" w:rsidRDefault="006F1329" w:rsidP="00112936">
            <w:pPr>
              <w:numPr>
                <w:ilvl w:val="0"/>
                <w:numId w:val="31"/>
              </w:numPr>
            </w:pPr>
            <w:r>
              <w:t>Engine Assembly / Assembly planning</w:t>
            </w:r>
          </w:p>
          <w:p w:rsidR="006F1329" w:rsidRDefault="006F1329" w:rsidP="00112936">
            <w:pPr>
              <w:numPr>
                <w:ilvl w:val="0"/>
                <w:numId w:val="31"/>
              </w:numPr>
            </w:pPr>
            <w:r>
              <w:t>SPMs Scope finalization and procurement</w:t>
            </w:r>
          </w:p>
          <w:p w:rsidR="006F1329" w:rsidRDefault="006F1329" w:rsidP="00112936">
            <w:pPr>
              <w:numPr>
                <w:ilvl w:val="0"/>
                <w:numId w:val="31"/>
              </w:numPr>
            </w:pPr>
            <w:r>
              <w:t>New model implementation</w:t>
            </w:r>
          </w:p>
          <w:p w:rsidR="0080018A" w:rsidRPr="00D37B76" w:rsidRDefault="0002269A" w:rsidP="00B5061A">
            <w:pPr>
              <w:ind w:left="360"/>
              <w:rPr>
                <w:b/>
              </w:rPr>
            </w:pPr>
            <w:r w:rsidRPr="00D37B76">
              <w:rPr>
                <w:b/>
              </w:rPr>
              <w:t xml:space="preserve">   </w:t>
            </w:r>
          </w:p>
          <w:p w:rsidR="0080018A" w:rsidRPr="00D37B76" w:rsidRDefault="00CF7D9C" w:rsidP="00841647">
            <w:pPr>
              <w:pStyle w:val="Tit"/>
              <w:shd w:val="clear" w:color="auto" w:fill="D9D9D9"/>
              <w:ind w:left="0" w:right="-155" w:firstLine="0"/>
              <w:rPr>
                <w:szCs w:val="24"/>
              </w:rPr>
            </w:pPr>
            <w:r w:rsidRPr="00D37B76">
              <w:rPr>
                <w:szCs w:val="24"/>
              </w:rPr>
              <w:t>Academic Qualifications</w:t>
            </w:r>
          </w:p>
          <w:p w:rsidR="00B5061A" w:rsidRPr="00D37B76" w:rsidRDefault="00B5061A" w:rsidP="00AD12F7">
            <w:pPr>
              <w:ind w:left="370"/>
              <w:rPr>
                <w:b/>
              </w:rPr>
            </w:pPr>
          </w:p>
          <w:tbl>
            <w:tblPr>
              <w:tblW w:w="739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080"/>
              <w:gridCol w:w="1888"/>
              <w:gridCol w:w="1717"/>
              <w:gridCol w:w="1260"/>
            </w:tblGrid>
            <w:tr w:rsidR="00CF7D9C" w:rsidRPr="00D37B76" w:rsidTr="00114279">
              <w:trPr>
                <w:trHeight w:val="293"/>
              </w:trPr>
              <w:tc>
                <w:tcPr>
                  <w:tcW w:w="1447" w:type="dxa"/>
                  <w:shd w:val="clear" w:color="auto" w:fill="D9D9D9"/>
                </w:tcPr>
                <w:p w:rsidR="00923A1C" w:rsidRPr="00D37B76" w:rsidRDefault="00923A1C" w:rsidP="00E337A5">
                  <w:pPr>
                    <w:jc w:val="center"/>
                    <w:rPr>
                      <w:b/>
                      <w:bCs/>
                    </w:rPr>
                  </w:pPr>
                  <w:r w:rsidRPr="00D37B76">
                    <w:rPr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1080" w:type="dxa"/>
                  <w:shd w:val="clear" w:color="auto" w:fill="D9D9D9"/>
                </w:tcPr>
                <w:p w:rsidR="00923A1C" w:rsidRPr="00D37B76" w:rsidRDefault="00923A1C" w:rsidP="00E337A5">
                  <w:pPr>
                    <w:jc w:val="center"/>
                    <w:rPr>
                      <w:b/>
                      <w:bCs/>
                    </w:rPr>
                  </w:pPr>
                  <w:r w:rsidRPr="00D37B76">
                    <w:rPr>
                      <w:b/>
                      <w:bCs/>
                    </w:rPr>
                    <w:t>Year of Passing</w:t>
                  </w:r>
                </w:p>
              </w:tc>
              <w:tc>
                <w:tcPr>
                  <w:tcW w:w="1888" w:type="dxa"/>
                  <w:shd w:val="clear" w:color="auto" w:fill="D9D9D9"/>
                </w:tcPr>
                <w:p w:rsidR="00923A1C" w:rsidRPr="00D37B76" w:rsidRDefault="00923A1C" w:rsidP="00E337A5">
                  <w:pPr>
                    <w:jc w:val="center"/>
                    <w:rPr>
                      <w:b/>
                      <w:bCs/>
                    </w:rPr>
                  </w:pPr>
                  <w:r w:rsidRPr="00D37B76">
                    <w:rPr>
                      <w:b/>
                      <w:bCs/>
                    </w:rPr>
                    <w:t>Institute</w:t>
                  </w:r>
                </w:p>
              </w:tc>
              <w:tc>
                <w:tcPr>
                  <w:tcW w:w="1717" w:type="dxa"/>
                  <w:shd w:val="clear" w:color="auto" w:fill="D9D9D9"/>
                </w:tcPr>
                <w:p w:rsidR="00923A1C" w:rsidRPr="00D37B76" w:rsidRDefault="00923A1C" w:rsidP="00E337A5">
                  <w:pPr>
                    <w:jc w:val="center"/>
                    <w:rPr>
                      <w:b/>
                      <w:bCs/>
                    </w:rPr>
                  </w:pPr>
                  <w:r w:rsidRPr="00D37B76">
                    <w:rPr>
                      <w:b/>
                      <w:bCs/>
                    </w:rPr>
                    <w:t>Board/University</w:t>
                  </w:r>
                </w:p>
              </w:tc>
              <w:tc>
                <w:tcPr>
                  <w:tcW w:w="1260" w:type="dxa"/>
                  <w:shd w:val="clear" w:color="auto" w:fill="D9D9D9"/>
                </w:tcPr>
                <w:p w:rsidR="00923A1C" w:rsidRPr="00D37B76" w:rsidRDefault="00923A1C" w:rsidP="00E337A5">
                  <w:pPr>
                    <w:jc w:val="center"/>
                    <w:rPr>
                      <w:b/>
                      <w:bCs/>
                    </w:rPr>
                  </w:pPr>
                  <w:r w:rsidRPr="00D37B76">
                    <w:rPr>
                      <w:b/>
                      <w:bCs/>
                    </w:rPr>
                    <w:t>Percentage</w:t>
                  </w:r>
                </w:p>
              </w:tc>
            </w:tr>
            <w:tr w:rsidR="00923A1C" w:rsidRPr="00D37B76" w:rsidTr="000C79EB">
              <w:trPr>
                <w:trHeight w:val="543"/>
              </w:trPr>
              <w:tc>
                <w:tcPr>
                  <w:tcW w:w="1447" w:type="dxa"/>
                  <w:shd w:val="clear" w:color="auto" w:fill="auto"/>
                </w:tcPr>
                <w:p w:rsidR="00923A1C" w:rsidRPr="00D37B76" w:rsidRDefault="00A906BD" w:rsidP="00A906BD">
                  <w:pPr>
                    <w:spacing w:line="360" w:lineRule="auto"/>
                    <w:jc w:val="center"/>
                  </w:pPr>
                  <w:r w:rsidRPr="00D37B76">
                    <w:t xml:space="preserve">                           </w:t>
                  </w:r>
                  <w:proofErr w:type="spellStart"/>
                  <w:r w:rsidR="00AE1073" w:rsidRPr="00D37B76">
                    <w:t>B.</w:t>
                  </w:r>
                  <w:r w:rsidR="00D055EC" w:rsidRPr="00D37B76">
                    <w:t>Tech</w:t>
                  </w:r>
                  <w:proofErr w:type="spellEnd"/>
                  <w:r w:rsidR="00D055EC" w:rsidRPr="00D37B76">
                    <w:t>.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1E2BCD" w:rsidRPr="00D37B76" w:rsidRDefault="001E2BCD" w:rsidP="00E337A5">
                  <w:pPr>
                    <w:jc w:val="center"/>
                  </w:pPr>
                </w:p>
                <w:p w:rsidR="00923A1C" w:rsidRPr="00D37B76" w:rsidRDefault="00A23D05" w:rsidP="00E337A5">
                  <w:pPr>
                    <w:jc w:val="center"/>
                  </w:pPr>
                  <w:r w:rsidRPr="00D37B76">
                    <w:t>20</w:t>
                  </w:r>
                  <w:r w:rsidR="001E2BCD" w:rsidRPr="00D37B76">
                    <w:t>15</w:t>
                  </w:r>
                </w:p>
              </w:tc>
              <w:tc>
                <w:tcPr>
                  <w:tcW w:w="1888" w:type="dxa"/>
                  <w:shd w:val="clear" w:color="auto" w:fill="auto"/>
                </w:tcPr>
                <w:p w:rsidR="00923A1C" w:rsidRPr="00D37B76" w:rsidRDefault="00A906BD" w:rsidP="00114279">
                  <w:pPr>
                    <w:rPr>
                      <w:bCs/>
                    </w:rPr>
                  </w:pPr>
                  <w:r w:rsidRPr="00D37B76">
                    <w:rPr>
                      <w:bCs/>
                    </w:rPr>
                    <w:t xml:space="preserve">               </w:t>
                  </w:r>
                </w:p>
                <w:p w:rsidR="00114279" w:rsidRPr="00D37B76" w:rsidRDefault="00114279" w:rsidP="00114279">
                  <w:pPr>
                    <w:jc w:val="center"/>
                  </w:pPr>
                  <w:r w:rsidRPr="00D37B76">
                    <w:rPr>
                      <w:bCs/>
                    </w:rPr>
                    <w:t>NIT Rourkela</w:t>
                  </w:r>
                </w:p>
              </w:tc>
              <w:tc>
                <w:tcPr>
                  <w:tcW w:w="1717" w:type="dxa"/>
                  <w:shd w:val="clear" w:color="auto" w:fill="auto"/>
                </w:tcPr>
                <w:p w:rsidR="00923A1C" w:rsidRPr="00D37B76" w:rsidRDefault="00A906BD" w:rsidP="00E337A5">
                  <w:pPr>
                    <w:jc w:val="center"/>
                  </w:pPr>
                  <w:r w:rsidRPr="00D37B76">
                    <w:rPr>
                      <w:bCs/>
                    </w:rPr>
                    <w:t>Deemed University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923A1C" w:rsidRPr="00D37B76" w:rsidRDefault="00A906BD" w:rsidP="001E2BCD">
                  <w:pPr>
                    <w:jc w:val="center"/>
                  </w:pPr>
                  <w:r w:rsidRPr="00D37B76">
                    <w:t>CGPA</w:t>
                  </w:r>
                </w:p>
                <w:p w:rsidR="00A906BD" w:rsidRPr="00D37B76" w:rsidRDefault="00114279" w:rsidP="001E2BCD">
                  <w:pPr>
                    <w:jc w:val="center"/>
                  </w:pPr>
                  <w:r w:rsidRPr="00D37B76">
                    <w:t>7.94</w:t>
                  </w:r>
                </w:p>
              </w:tc>
            </w:tr>
            <w:tr w:rsidR="00D055EC" w:rsidRPr="00D37B76" w:rsidTr="00114279">
              <w:trPr>
                <w:trHeight w:val="588"/>
              </w:trPr>
              <w:tc>
                <w:tcPr>
                  <w:tcW w:w="1447" w:type="dxa"/>
                  <w:shd w:val="clear" w:color="auto" w:fill="auto"/>
                </w:tcPr>
                <w:p w:rsidR="00D055EC" w:rsidRPr="00D37B76" w:rsidRDefault="00D055EC" w:rsidP="001E2BCD">
                  <w:pPr>
                    <w:spacing w:line="360" w:lineRule="auto"/>
                    <w:jc w:val="center"/>
                  </w:pPr>
                </w:p>
                <w:p w:rsidR="00D055EC" w:rsidRPr="00D37B76" w:rsidRDefault="0049589B" w:rsidP="0049589B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D37B76">
                    <w:t>12</w:t>
                  </w:r>
                  <w:r w:rsidRPr="00D37B76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D055EC" w:rsidRPr="00D37B76" w:rsidRDefault="00D055EC" w:rsidP="00E337A5">
                  <w:pPr>
                    <w:spacing w:line="360" w:lineRule="auto"/>
                    <w:jc w:val="center"/>
                  </w:pPr>
                </w:p>
                <w:p w:rsidR="00D055EC" w:rsidRPr="00D37B76" w:rsidRDefault="00E07978" w:rsidP="001E2BCD">
                  <w:pPr>
                    <w:spacing w:line="360" w:lineRule="auto"/>
                    <w:jc w:val="center"/>
                  </w:pPr>
                  <w:r w:rsidRPr="00D37B76">
                    <w:t>20</w:t>
                  </w:r>
                  <w:r w:rsidR="001E2BCD" w:rsidRPr="00D37B76">
                    <w:t>10</w:t>
                  </w:r>
                </w:p>
              </w:tc>
              <w:tc>
                <w:tcPr>
                  <w:tcW w:w="1888" w:type="dxa"/>
                  <w:shd w:val="clear" w:color="auto" w:fill="auto"/>
                </w:tcPr>
                <w:p w:rsidR="00D055EC" w:rsidRPr="00D37B76" w:rsidRDefault="0049589B" w:rsidP="00A413B9">
                  <w:proofErr w:type="spellStart"/>
                  <w:r w:rsidRPr="00D37B76">
                    <w:t>Kendriya</w:t>
                  </w:r>
                  <w:proofErr w:type="spellEnd"/>
                  <w:r w:rsidRPr="00D37B76">
                    <w:t xml:space="preserve"> </w:t>
                  </w:r>
                  <w:proofErr w:type="spellStart"/>
                  <w:r w:rsidRPr="00D37B76">
                    <w:t>Vidyalaya</w:t>
                  </w:r>
                  <w:proofErr w:type="spellEnd"/>
                  <w:r w:rsidRPr="00D37B76">
                    <w:t xml:space="preserve"> no 1, Bhubaneswar</w:t>
                  </w:r>
                </w:p>
              </w:tc>
              <w:tc>
                <w:tcPr>
                  <w:tcW w:w="1717" w:type="dxa"/>
                  <w:shd w:val="clear" w:color="auto" w:fill="auto"/>
                </w:tcPr>
                <w:p w:rsidR="0049589B" w:rsidRPr="00D37B76" w:rsidRDefault="0049589B" w:rsidP="00E337A5">
                  <w:pPr>
                    <w:jc w:val="center"/>
                  </w:pPr>
                </w:p>
                <w:p w:rsidR="00D055EC" w:rsidRPr="00D37B76" w:rsidRDefault="0049589B" w:rsidP="00E337A5">
                  <w:pPr>
                    <w:jc w:val="center"/>
                  </w:pPr>
                  <w:r w:rsidRPr="00D37B76">
                    <w:t>CBSE Board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49589B" w:rsidRPr="00D37B76" w:rsidRDefault="0049589B" w:rsidP="00E337A5">
                  <w:pPr>
                    <w:jc w:val="center"/>
                  </w:pPr>
                </w:p>
                <w:p w:rsidR="000D42CD" w:rsidRPr="00D37B76" w:rsidRDefault="0049589B" w:rsidP="00E337A5">
                  <w:pPr>
                    <w:jc w:val="center"/>
                  </w:pPr>
                  <w:r w:rsidRPr="00D37B76">
                    <w:t>89.2</w:t>
                  </w:r>
                </w:p>
              </w:tc>
            </w:tr>
            <w:tr w:rsidR="00D055EC" w:rsidRPr="00D37B76" w:rsidTr="00114279">
              <w:trPr>
                <w:trHeight w:val="588"/>
              </w:trPr>
              <w:tc>
                <w:tcPr>
                  <w:tcW w:w="1447" w:type="dxa"/>
                  <w:shd w:val="clear" w:color="auto" w:fill="auto"/>
                </w:tcPr>
                <w:p w:rsidR="00D055EC" w:rsidRPr="00D37B76" w:rsidRDefault="00D055EC" w:rsidP="00E337A5">
                  <w:pPr>
                    <w:spacing w:line="360" w:lineRule="auto"/>
                    <w:jc w:val="center"/>
                  </w:pPr>
                </w:p>
                <w:p w:rsidR="00D055EC" w:rsidRPr="00D37B76" w:rsidRDefault="0049589B" w:rsidP="001E2BCD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D37B76">
                    <w:t>10</w:t>
                  </w:r>
                  <w:r w:rsidRPr="00D37B76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D055EC" w:rsidRPr="00D37B76" w:rsidRDefault="00D055EC" w:rsidP="00E337A5">
                  <w:pPr>
                    <w:spacing w:line="360" w:lineRule="auto"/>
                    <w:jc w:val="center"/>
                  </w:pPr>
                </w:p>
                <w:p w:rsidR="00D055EC" w:rsidRPr="00D37B76" w:rsidRDefault="00E07978" w:rsidP="001E2BCD">
                  <w:pPr>
                    <w:spacing w:line="360" w:lineRule="auto"/>
                    <w:jc w:val="center"/>
                  </w:pPr>
                  <w:r w:rsidRPr="00D37B76">
                    <w:t>20</w:t>
                  </w:r>
                  <w:r w:rsidR="001E2BCD" w:rsidRPr="00D37B76">
                    <w:t>08</w:t>
                  </w:r>
                </w:p>
              </w:tc>
              <w:tc>
                <w:tcPr>
                  <w:tcW w:w="1888" w:type="dxa"/>
                  <w:shd w:val="clear" w:color="auto" w:fill="auto"/>
                </w:tcPr>
                <w:p w:rsidR="00D055EC" w:rsidRPr="00D37B76" w:rsidRDefault="0049589B" w:rsidP="00A413B9">
                  <w:proofErr w:type="spellStart"/>
                  <w:r w:rsidRPr="00D37B76">
                    <w:t>Kendriya</w:t>
                  </w:r>
                  <w:proofErr w:type="spellEnd"/>
                  <w:r w:rsidRPr="00D37B76">
                    <w:t xml:space="preserve"> </w:t>
                  </w:r>
                  <w:proofErr w:type="spellStart"/>
                  <w:r w:rsidRPr="00D37B76">
                    <w:t>Vidyalaya</w:t>
                  </w:r>
                  <w:proofErr w:type="spellEnd"/>
                  <w:r w:rsidRPr="00D37B76">
                    <w:t xml:space="preserve"> no 1, Bhubaneswar</w:t>
                  </w:r>
                </w:p>
              </w:tc>
              <w:tc>
                <w:tcPr>
                  <w:tcW w:w="1717" w:type="dxa"/>
                  <w:shd w:val="clear" w:color="auto" w:fill="auto"/>
                </w:tcPr>
                <w:p w:rsidR="00D055EC" w:rsidRPr="00D37B76" w:rsidRDefault="00D055EC" w:rsidP="00E337A5">
                  <w:pPr>
                    <w:jc w:val="center"/>
                  </w:pPr>
                </w:p>
                <w:p w:rsidR="00D055EC" w:rsidRPr="00D37B76" w:rsidRDefault="0049589B" w:rsidP="00E337A5">
                  <w:pPr>
                    <w:jc w:val="center"/>
                  </w:pPr>
                  <w:r w:rsidRPr="00D37B76">
                    <w:t>CBSE Board</w:t>
                  </w:r>
                </w:p>
                <w:p w:rsidR="000D42CD" w:rsidRPr="00D37B76" w:rsidRDefault="000D42CD" w:rsidP="00E337A5">
                  <w:pPr>
                    <w:jc w:val="center"/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D055EC" w:rsidRPr="00D37B76" w:rsidRDefault="00D055EC" w:rsidP="00E337A5">
                  <w:pPr>
                    <w:jc w:val="center"/>
                  </w:pPr>
                </w:p>
                <w:p w:rsidR="00D055EC" w:rsidRPr="00D37B76" w:rsidRDefault="0049589B" w:rsidP="00E337A5">
                  <w:pPr>
                    <w:jc w:val="center"/>
                  </w:pPr>
                  <w:r w:rsidRPr="00D37B76">
                    <w:t>93.4</w:t>
                  </w:r>
                </w:p>
                <w:p w:rsidR="000D42CD" w:rsidRPr="00D37B76" w:rsidRDefault="000D42CD" w:rsidP="00E337A5">
                  <w:pPr>
                    <w:jc w:val="center"/>
                  </w:pPr>
                </w:p>
              </w:tc>
            </w:tr>
          </w:tbl>
          <w:p w:rsidR="003D08AA" w:rsidRPr="00D37B76" w:rsidRDefault="003D08AA">
            <w:pPr>
              <w:rPr>
                <w:b/>
              </w:rPr>
            </w:pPr>
          </w:p>
          <w:p w:rsidR="00D4327A" w:rsidRPr="00D37B76" w:rsidRDefault="00D4327A">
            <w:pPr>
              <w:rPr>
                <w:b/>
              </w:rPr>
            </w:pPr>
          </w:p>
          <w:p w:rsidR="00B90730" w:rsidRPr="00D37B76" w:rsidRDefault="000D42CD" w:rsidP="00841647">
            <w:pPr>
              <w:pStyle w:val="Tit"/>
              <w:shd w:val="clear" w:color="auto" w:fill="D9D9D9"/>
              <w:ind w:left="0" w:right="-155" w:firstLine="0"/>
              <w:rPr>
                <w:bCs/>
                <w:szCs w:val="24"/>
              </w:rPr>
            </w:pPr>
            <w:r w:rsidRPr="00D37B76">
              <w:rPr>
                <w:bCs/>
                <w:szCs w:val="24"/>
              </w:rPr>
              <w:t>Internship</w:t>
            </w:r>
          </w:p>
          <w:p w:rsidR="001D7A78" w:rsidRPr="00D37B76" w:rsidRDefault="001D7A78" w:rsidP="001D7A78">
            <w:pPr>
              <w:ind w:left="1080"/>
            </w:pPr>
          </w:p>
          <w:p w:rsidR="00FA2779" w:rsidRPr="00D37B76" w:rsidRDefault="00FA2779" w:rsidP="0051311A">
            <w:pPr>
              <w:pStyle w:val="ColorfulList-Accent11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</w:pPr>
            <w:r w:rsidRPr="00D37B76">
              <w:t>8 Weeks</w:t>
            </w:r>
            <w:r w:rsidR="00E07978" w:rsidRPr="00D37B76">
              <w:t xml:space="preserve"> </w:t>
            </w:r>
            <w:r w:rsidR="0049589B" w:rsidRPr="00D37B76">
              <w:t xml:space="preserve">Training at NTPC </w:t>
            </w:r>
            <w:proofErr w:type="spellStart"/>
            <w:r w:rsidR="0049589B" w:rsidRPr="00D37B76">
              <w:t>Kaniha</w:t>
            </w:r>
            <w:proofErr w:type="spellEnd"/>
            <w:r w:rsidR="0049589B" w:rsidRPr="00D37B76">
              <w:t>, Project on Air and Flue Gas Draft System</w:t>
            </w:r>
            <w:r w:rsidR="000D42CD" w:rsidRPr="00D37B76">
              <w:t>.</w:t>
            </w:r>
          </w:p>
          <w:p w:rsidR="00642F29" w:rsidRPr="00D37B76" w:rsidRDefault="00FA2779" w:rsidP="0051311A">
            <w:pPr>
              <w:pStyle w:val="ColorfulList-Accent11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</w:pPr>
            <w:r w:rsidRPr="00D37B76">
              <w:t xml:space="preserve">4 Week Training at NALCO CPP unit, Nalco, </w:t>
            </w:r>
            <w:proofErr w:type="spellStart"/>
            <w:r w:rsidRPr="00D37B76">
              <w:t>Anugul</w:t>
            </w:r>
            <w:proofErr w:type="spellEnd"/>
            <w:r w:rsidR="00642F29" w:rsidRPr="00D37B76">
              <w:t xml:space="preserve"> </w:t>
            </w:r>
          </w:p>
          <w:p w:rsidR="00642F29" w:rsidRPr="00D37B76" w:rsidRDefault="00642F29" w:rsidP="00642F29">
            <w:pPr>
              <w:pStyle w:val="ColorfulList-Accent11"/>
              <w:widowControl w:val="0"/>
              <w:autoSpaceDE w:val="0"/>
              <w:autoSpaceDN w:val="0"/>
              <w:adjustRightInd w:val="0"/>
              <w:ind w:left="780"/>
            </w:pPr>
          </w:p>
          <w:p w:rsidR="00642F29" w:rsidRPr="00D37B76" w:rsidRDefault="00037982" w:rsidP="00841647">
            <w:pPr>
              <w:pStyle w:val="Tit"/>
              <w:shd w:val="clear" w:color="auto" w:fill="D9D9D9"/>
              <w:ind w:left="0" w:right="-155" w:firstLine="0"/>
              <w:rPr>
                <w:bCs/>
                <w:szCs w:val="24"/>
              </w:rPr>
            </w:pPr>
            <w:r w:rsidRPr="00D37B76">
              <w:rPr>
                <w:bCs/>
                <w:szCs w:val="24"/>
              </w:rPr>
              <w:t>Career Path</w:t>
            </w:r>
          </w:p>
          <w:p w:rsidR="00B24F20" w:rsidRPr="00D37B76" w:rsidRDefault="00680B9C" w:rsidP="0051311A">
            <w:pPr>
              <w:numPr>
                <w:ilvl w:val="0"/>
                <w:numId w:val="31"/>
              </w:numPr>
              <w:jc w:val="both"/>
            </w:pPr>
            <w:r w:rsidRPr="00D37B76">
              <w:t xml:space="preserve">Joined Hero </w:t>
            </w:r>
            <w:r w:rsidR="006F1329" w:rsidRPr="00D37B76">
              <w:t>MotoCorp</w:t>
            </w:r>
            <w:r w:rsidRPr="00D37B76">
              <w:t xml:space="preserve"> Ltd. in 2015 as a Graduate Engineer Trainee (GET).</w:t>
            </w:r>
          </w:p>
          <w:p w:rsidR="00E07978" w:rsidRDefault="0051311A" w:rsidP="0051311A">
            <w:pPr>
              <w:numPr>
                <w:ilvl w:val="0"/>
                <w:numId w:val="31"/>
              </w:numPr>
              <w:jc w:val="both"/>
            </w:pPr>
            <w:r>
              <w:t xml:space="preserve">Currently Working </w:t>
            </w:r>
            <w:r w:rsidR="00114279" w:rsidRPr="00D37B76">
              <w:t xml:space="preserve">as an Assistant Manager in </w:t>
            </w:r>
            <w:r w:rsidR="006F1329">
              <w:t xml:space="preserve">Production Engineering </w:t>
            </w:r>
            <w:r>
              <w:t>Departmen</w:t>
            </w:r>
            <w:r w:rsidR="006F1329">
              <w:t>t</w:t>
            </w:r>
          </w:p>
          <w:p w:rsidR="006F1329" w:rsidRPr="00D37B76" w:rsidRDefault="006F1329" w:rsidP="0051311A">
            <w:pPr>
              <w:numPr>
                <w:ilvl w:val="0"/>
                <w:numId w:val="31"/>
              </w:numPr>
              <w:jc w:val="both"/>
            </w:pPr>
            <w:r>
              <w:t>Previously in Engine Assembly as Production Line Manager</w:t>
            </w:r>
          </w:p>
          <w:p w:rsidR="000650D9" w:rsidRPr="00D37B76" w:rsidRDefault="000650D9" w:rsidP="000650D9">
            <w:pPr>
              <w:spacing w:line="360" w:lineRule="auto"/>
              <w:ind w:left="720"/>
              <w:jc w:val="both"/>
            </w:pPr>
          </w:p>
          <w:p w:rsidR="000650D9" w:rsidRPr="00D37B76" w:rsidRDefault="000650D9" w:rsidP="00D52FF5">
            <w:pPr>
              <w:pStyle w:val="Tit"/>
              <w:shd w:val="clear" w:color="auto" w:fill="D9D9D9"/>
              <w:ind w:left="0" w:right="-155" w:firstLine="0"/>
              <w:jc w:val="both"/>
              <w:rPr>
                <w:bCs/>
                <w:szCs w:val="24"/>
              </w:rPr>
            </w:pPr>
            <w:r w:rsidRPr="00D37B76">
              <w:rPr>
                <w:bCs/>
                <w:szCs w:val="24"/>
              </w:rPr>
              <w:t>Roles and Responsibilities</w:t>
            </w:r>
          </w:p>
          <w:p w:rsidR="00250FAE" w:rsidRDefault="006F1329" w:rsidP="0051311A">
            <w:pPr>
              <w:numPr>
                <w:ilvl w:val="0"/>
                <w:numId w:val="31"/>
              </w:numPr>
              <w:jc w:val="both"/>
            </w:pPr>
            <w:r>
              <w:t>Implementation of Cap-Ex projects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Costing of projects and negotiations with vendors for fair pricing</w:t>
            </w:r>
          </w:p>
          <w:p w:rsidR="00F62257" w:rsidRPr="00D37B76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Looking after Engine Assembly shop, Quality in-plant and Admin projects</w:t>
            </w:r>
          </w:p>
          <w:p w:rsidR="00A81D16" w:rsidRDefault="006F1329" w:rsidP="0051311A">
            <w:pPr>
              <w:numPr>
                <w:ilvl w:val="0"/>
                <w:numId w:val="31"/>
              </w:numPr>
              <w:jc w:val="both"/>
            </w:pPr>
            <w:r>
              <w:t>Ensuring Timely installation and commissioning of Projects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Taking up Projects to improve quality, productivity, ergonomics in process</w:t>
            </w:r>
          </w:p>
          <w:p w:rsidR="00213F9F" w:rsidRPr="00D37B76" w:rsidRDefault="00213F9F" w:rsidP="0051311A">
            <w:pPr>
              <w:numPr>
                <w:ilvl w:val="0"/>
                <w:numId w:val="31"/>
              </w:numPr>
              <w:jc w:val="both"/>
            </w:pPr>
            <w:r w:rsidRPr="00D37B76">
              <w:t>Process Development and Deployment for new products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Making justifications for projects by ROI, IRR methodology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Development management through TPM methodology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Equipment concept building and designing</w:t>
            </w:r>
          </w:p>
          <w:p w:rsidR="00D52FF5" w:rsidRDefault="00CE46C4" w:rsidP="0051311A">
            <w:pPr>
              <w:numPr>
                <w:ilvl w:val="0"/>
                <w:numId w:val="31"/>
              </w:numPr>
              <w:jc w:val="both"/>
            </w:pPr>
            <w:r w:rsidRPr="00D37B76">
              <w:t>New Model Production Planning</w:t>
            </w:r>
            <w:r w:rsidR="00751C91" w:rsidRPr="00D37B76">
              <w:t>.</w:t>
            </w:r>
          </w:p>
          <w:p w:rsidR="00F62257" w:rsidRDefault="00F62257" w:rsidP="0051311A">
            <w:pPr>
              <w:numPr>
                <w:ilvl w:val="0"/>
                <w:numId w:val="31"/>
              </w:numPr>
              <w:jc w:val="both"/>
            </w:pPr>
            <w:r>
              <w:t>To execute unplanned repair and maintenance projects</w:t>
            </w:r>
          </w:p>
          <w:p w:rsidR="00F62257" w:rsidRDefault="00F62257" w:rsidP="00F62257">
            <w:pPr>
              <w:ind w:left="720"/>
              <w:jc w:val="both"/>
            </w:pPr>
          </w:p>
          <w:p w:rsidR="00F62257" w:rsidRPr="00D37B76" w:rsidRDefault="00F62257" w:rsidP="00F62257">
            <w:pPr>
              <w:ind w:left="360"/>
              <w:jc w:val="both"/>
            </w:pPr>
          </w:p>
        </w:tc>
      </w:tr>
    </w:tbl>
    <w:p w:rsidR="00173832" w:rsidRPr="00D37B76" w:rsidRDefault="00173832" w:rsidP="00173832">
      <w:pPr>
        <w:spacing w:line="360" w:lineRule="auto"/>
        <w:ind w:left="720"/>
        <w:jc w:val="both"/>
      </w:pPr>
    </w:p>
    <w:p w:rsidR="005A7418" w:rsidRPr="00D37B76" w:rsidRDefault="005A7418" w:rsidP="00AF186D">
      <w:pPr>
        <w:pStyle w:val="ColorfulList-Accent11"/>
        <w:ind w:left="0"/>
        <w:rPr>
          <w:bCs/>
        </w:rPr>
      </w:pPr>
    </w:p>
    <w:p w:rsidR="0080018A" w:rsidRPr="00D37B76" w:rsidRDefault="00E07978" w:rsidP="00841647">
      <w:pPr>
        <w:pStyle w:val="Tit"/>
        <w:shd w:val="clear" w:color="auto" w:fill="D9D9D9"/>
        <w:ind w:left="0" w:right="-155" w:firstLine="0"/>
        <w:jc w:val="both"/>
        <w:rPr>
          <w:szCs w:val="24"/>
        </w:rPr>
      </w:pPr>
      <w:r w:rsidRPr="00D37B76">
        <w:rPr>
          <w:szCs w:val="24"/>
        </w:rPr>
        <w:t>Key Skills &amp;</w:t>
      </w:r>
      <w:r w:rsidR="0080018A" w:rsidRPr="00D37B76">
        <w:rPr>
          <w:szCs w:val="24"/>
        </w:rPr>
        <w:t xml:space="preserve"> Proficiency</w:t>
      </w:r>
    </w:p>
    <w:p w:rsidR="00F62257" w:rsidRDefault="00F62257" w:rsidP="00321174">
      <w:pPr>
        <w:numPr>
          <w:ilvl w:val="0"/>
          <w:numId w:val="26"/>
        </w:numPr>
        <w:jc w:val="both"/>
      </w:pPr>
      <w:r>
        <w:t>Technical evaluation and Commercial costing and negotiations with Vendors</w:t>
      </w:r>
    </w:p>
    <w:p w:rsidR="00F62257" w:rsidRPr="00F62257" w:rsidRDefault="00F62257" w:rsidP="00321174">
      <w:pPr>
        <w:numPr>
          <w:ilvl w:val="0"/>
          <w:numId w:val="26"/>
        </w:numPr>
        <w:jc w:val="both"/>
      </w:pPr>
      <w:r>
        <w:t>Project Management and timely execution</w:t>
      </w:r>
    </w:p>
    <w:p w:rsidR="0080018A" w:rsidRPr="00D37B76" w:rsidRDefault="000C79EB" w:rsidP="00321174">
      <w:pPr>
        <w:numPr>
          <w:ilvl w:val="0"/>
          <w:numId w:val="26"/>
        </w:numPr>
        <w:jc w:val="both"/>
      </w:pPr>
      <w:r w:rsidRPr="00D37B76">
        <w:rPr>
          <w:color w:val="000000"/>
          <w:shd w:val="clear" w:color="auto" w:fill="FFFFFF"/>
        </w:rPr>
        <w:t>Strong Communication in English</w:t>
      </w:r>
      <w:r w:rsidR="00DF55E0" w:rsidRPr="00D37B76">
        <w:t>.</w:t>
      </w:r>
      <w:r w:rsidRPr="00D37B76">
        <w:rPr>
          <w:color w:val="000000"/>
          <w:shd w:val="clear" w:color="auto" w:fill="FFFFFF"/>
        </w:rPr>
        <w:t xml:space="preserve"> Ability to communicate efficiency with all levels of management and peers, both internally and externally</w:t>
      </w:r>
    </w:p>
    <w:p w:rsidR="000C79EB" w:rsidRPr="00D37B76" w:rsidRDefault="000C79EB" w:rsidP="00321174">
      <w:pPr>
        <w:numPr>
          <w:ilvl w:val="0"/>
          <w:numId w:val="26"/>
        </w:numPr>
        <w:jc w:val="both"/>
      </w:pPr>
      <w:r w:rsidRPr="00D37B76">
        <w:rPr>
          <w:color w:val="000000"/>
          <w:shd w:val="clear" w:color="auto" w:fill="FFFFFF"/>
        </w:rPr>
        <w:t>Self-motivated and independent personality with strong negotiation &amp; problem solving skills</w:t>
      </w:r>
    </w:p>
    <w:p w:rsidR="000C79EB" w:rsidRPr="00D37B76" w:rsidRDefault="000C79EB" w:rsidP="00321174">
      <w:pPr>
        <w:numPr>
          <w:ilvl w:val="0"/>
          <w:numId w:val="26"/>
        </w:numPr>
        <w:jc w:val="both"/>
      </w:pPr>
      <w:r w:rsidRPr="00D37B76">
        <w:rPr>
          <w:color w:val="000000"/>
          <w:shd w:val="clear" w:color="auto" w:fill="FFFFFF"/>
        </w:rPr>
        <w:t>Strong Process Development, Improvement and Implementation experience</w:t>
      </w:r>
    </w:p>
    <w:p w:rsidR="007362BA" w:rsidRPr="00D37B76" w:rsidRDefault="007362BA" w:rsidP="00321174">
      <w:pPr>
        <w:numPr>
          <w:ilvl w:val="0"/>
          <w:numId w:val="26"/>
        </w:numPr>
        <w:jc w:val="both"/>
      </w:pPr>
      <w:r w:rsidRPr="00D37B76">
        <w:t>Good</w:t>
      </w:r>
      <w:r w:rsidR="009F70CB">
        <w:t xml:space="preserve"> People</w:t>
      </w:r>
      <w:r w:rsidRPr="00D37B76">
        <w:t xml:space="preserve"> Managing </w:t>
      </w:r>
      <w:r w:rsidR="00515281" w:rsidRPr="00D37B76">
        <w:t xml:space="preserve">and Decision Making </w:t>
      </w:r>
      <w:r w:rsidRPr="00D37B76">
        <w:t>Skills.</w:t>
      </w:r>
    </w:p>
    <w:p w:rsidR="0080018A" w:rsidRPr="00D37B76" w:rsidRDefault="001E1529" w:rsidP="00321174">
      <w:pPr>
        <w:numPr>
          <w:ilvl w:val="0"/>
          <w:numId w:val="26"/>
        </w:numPr>
        <w:jc w:val="both"/>
      </w:pPr>
      <w:r w:rsidRPr="00D37B76">
        <w:t>Can work efficientl</w:t>
      </w:r>
      <w:r w:rsidR="0080018A" w:rsidRPr="00D37B76">
        <w:t>y in team, as well as individually.</w:t>
      </w:r>
    </w:p>
    <w:p w:rsidR="005E2C0F" w:rsidRPr="00D37B76" w:rsidRDefault="0080018A" w:rsidP="00321174">
      <w:pPr>
        <w:numPr>
          <w:ilvl w:val="0"/>
          <w:numId w:val="26"/>
        </w:numPr>
        <w:jc w:val="both"/>
        <w:rPr>
          <w:i/>
        </w:rPr>
      </w:pPr>
      <w:r w:rsidRPr="00D37B76">
        <w:t>Have good in</w:t>
      </w:r>
      <w:r w:rsidR="003A65C9" w:rsidRPr="00D37B76">
        <w:t>ter-personal skills as well as Leadership Q</w:t>
      </w:r>
      <w:r w:rsidRPr="00D37B76">
        <w:t>ualities.</w:t>
      </w:r>
    </w:p>
    <w:p w:rsidR="003A65C9" w:rsidRPr="00D37B76" w:rsidRDefault="003A65C9" w:rsidP="00321174">
      <w:pPr>
        <w:numPr>
          <w:ilvl w:val="0"/>
          <w:numId w:val="26"/>
        </w:numPr>
        <w:jc w:val="both"/>
        <w:rPr>
          <w:i/>
        </w:rPr>
      </w:pPr>
      <w:r w:rsidRPr="00D37B76">
        <w:t>Ability to perform well under pressure and deliver results on time.</w:t>
      </w:r>
    </w:p>
    <w:p w:rsidR="00751C91" w:rsidRPr="00D37B76" w:rsidRDefault="00751C91" w:rsidP="00321174">
      <w:pPr>
        <w:numPr>
          <w:ilvl w:val="0"/>
          <w:numId w:val="26"/>
        </w:numPr>
        <w:jc w:val="both"/>
        <w:rPr>
          <w:i/>
        </w:rPr>
      </w:pPr>
      <w:r w:rsidRPr="00D37B76">
        <w:t>Good Problem Solving and Analytical Skills.</w:t>
      </w:r>
    </w:p>
    <w:p w:rsidR="007362BA" w:rsidRPr="00D37B76" w:rsidRDefault="00D37B76" w:rsidP="00321174">
      <w:pPr>
        <w:numPr>
          <w:ilvl w:val="0"/>
          <w:numId w:val="26"/>
        </w:numPr>
        <w:jc w:val="both"/>
        <w:rPr>
          <w:i/>
        </w:rPr>
      </w:pPr>
      <w:r w:rsidRPr="00D37B76">
        <w:rPr>
          <w:color w:val="000000"/>
          <w:shd w:val="clear" w:color="auto" w:fill="FFFFFF"/>
        </w:rPr>
        <w:t>Adapt</w:t>
      </w:r>
      <w:r w:rsidR="000C79EB" w:rsidRPr="00D37B76">
        <w:rPr>
          <w:color w:val="000000"/>
          <w:shd w:val="clear" w:color="auto" w:fill="FFFFFF"/>
        </w:rPr>
        <w:t xml:space="preserve"> quickly to computer applications &amp; systems</w:t>
      </w:r>
    </w:p>
    <w:p w:rsidR="000C79EB" w:rsidRPr="00D37B76" w:rsidRDefault="000C79EB" w:rsidP="00321174">
      <w:pPr>
        <w:numPr>
          <w:ilvl w:val="0"/>
          <w:numId w:val="26"/>
        </w:numPr>
        <w:jc w:val="both"/>
        <w:rPr>
          <w:i/>
        </w:rPr>
      </w:pPr>
      <w:r w:rsidRPr="00D37B76">
        <w:rPr>
          <w:color w:val="000000"/>
          <w:shd w:val="clear" w:color="auto" w:fill="FFFFFF"/>
        </w:rPr>
        <w:t>Working knowledge of any of the ERP systems like SAP</w:t>
      </w:r>
    </w:p>
    <w:p w:rsidR="00A81D16" w:rsidRPr="009F70CB" w:rsidRDefault="00A81D16" w:rsidP="00321174">
      <w:pPr>
        <w:numPr>
          <w:ilvl w:val="0"/>
          <w:numId w:val="26"/>
        </w:numPr>
        <w:jc w:val="both"/>
        <w:rPr>
          <w:i/>
        </w:rPr>
      </w:pPr>
      <w:r w:rsidRPr="00D37B76">
        <w:t>Knowledge of ANSYS, CATIA, AutoCAD</w:t>
      </w:r>
    </w:p>
    <w:p w:rsidR="005E2C0F" w:rsidRDefault="009F70CB" w:rsidP="00F62257">
      <w:pPr>
        <w:numPr>
          <w:ilvl w:val="0"/>
          <w:numId w:val="26"/>
        </w:numPr>
        <w:jc w:val="both"/>
        <w:rPr>
          <w:i/>
        </w:rPr>
      </w:pPr>
      <w:r>
        <w:t>Time Management and Prioritization</w:t>
      </w:r>
      <w:r w:rsidR="005715FB">
        <w:t xml:space="preserve"> </w:t>
      </w:r>
    </w:p>
    <w:p w:rsidR="00F62257" w:rsidRPr="00F62257" w:rsidRDefault="00F62257" w:rsidP="00F62257">
      <w:pPr>
        <w:ind w:left="720"/>
        <w:jc w:val="both"/>
        <w:rPr>
          <w:i/>
        </w:rPr>
      </w:pPr>
    </w:p>
    <w:p w:rsidR="005E2C0F" w:rsidRPr="00D37B76" w:rsidRDefault="00035AD6" w:rsidP="00841647">
      <w:pPr>
        <w:pStyle w:val="Tit"/>
        <w:shd w:val="clear" w:color="auto" w:fill="D9D9D9"/>
        <w:ind w:right="-155"/>
        <w:jc w:val="both"/>
        <w:rPr>
          <w:szCs w:val="24"/>
        </w:rPr>
      </w:pPr>
      <w:r w:rsidRPr="00D37B76">
        <w:rPr>
          <w:szCs w:val="24"/>
        </w:rPr>
        <w:t>Achievements</w:t>
      </w:r>
    </w:p>
    <w:p w:rsidR="006C2563" w:rsidRPr="00D37B76" w:rsidRDefault="004903AE" w:rsidP="006C2563">
      <w:pPr>
        <w:numPr>
          <w:ilvl w:val="0"/>
          <w:numId w:val="22"/>
        </w:numPr>
        <w:jc w:val="both"/>
      </w:pPr>
      <w:r w:rsidRPr="00D37B76">
        <w:t xml:space="preserve">Won Twice in Shining Project Contest in Hero MotoCorp, </w:t>
      </w:r>
      <w:proofErr w:type="spellStart"/>
      <w:r w:rsidRPr="00D37B76">
        <w:t>Haridwar</w:t>
      </w:r>
      <w:proofErr w:type="spellEnd"/>
      <w:r w:rsidRPr="00D37B76">
        <w:t xml:space="preserve"> Plant</w:t>
      </w:r>
      <w:r w:rsidR="008208FB" w:rsidRPr="00D37B76">
        <w:t>.</w:t>
      </w:r>
    </w:p>
    <w:p w:rsidR="00A81D16" w:rsidRPr="00D37B76" w:rsidRDefault="00A81D16" w:rsidP="006C2563">
      <w:pPr>
        <w:numPr>
          <w:ilvl w:val="0"/>
          <w:numId w:val="22"/>
        </w:numPr>
        <w:jc w:val="both"/>
      </w:pPr>
      <w:r w:rsidRPr="00D37B76">
        <w:t xml:space="preserve">Represented </w:t>
      </w:r>
      <w:proofErr w:type="spellStart"/>
      <w:r w:rsidRPr="00D37B76">
        <w:t>Haridwar</w:t>
      </w:r>
      <w:proofErr w:type="spellEnd"/>
      <w:r w:rsidRPr="00D37B76">
        <w:t xml:space="preserve"> Plant Football Team in Hero MotoCorp Football League</w:t>
      </w:r>
    </w:p>
    <w:p w:rsidR="00B24F20" w:rsidRPr="00D37B76" w:rsidRDefault="00B24F20" w:rsidP="00B24F20">
      <w:pPr>
        <w:spacing w:line="360" w:lineRule="auto"/>
        <w:ind w:left="720"/>
        <w:jc w:val="both"/>
        <w:rPr>
          <w:i/>
        </w:rPr>
      </w:pPr>
    </w:p>
    <w:p w:rsidR="00B24F20" w:rsidRPr="00D37B76" w:rsidRDefault="00AE1073" w:rsidP="00841647">
      <w:pPr>
        <w:pStyle w:val="Tit"/>
        <w:shd w:val="clear" w:color="auto" w:fill="D9D9D9"/>
        <w:ind w:right="-155"/>
        <w:jc w:val="both"/>
        <w:rPr>
          <w:szCs w:val="24"/>
        </w:rPr>
      </w:pPr>
      <w:r w:rsidRPr="00D37B76">
        <w:rPr>
          <w:szCs w:val="24"/>
        </w:rPr>
        <w:t>Extra-Curricular</w:t>
      </w:r>
      <w:r w:rsidR="00ED5936" w:rsidRPr="00D37B76">
        <w:rPr>
          <w:szCs w:val="24"/>
        </w:rPr>
        <w:t xml:space="preserve"> Activities</w:t>
      </w:r>
    </w:p>
    <w:p w:rsidR="00A03925" w:rsidRPr="00D37B76" w:rsidRDefault="00A03925" w:rsidP="00A46F9F">
      <w:pPr>
        <w:numPr>
          <w:ilvl w:val="0"/>
          <w:numId w:val="22"/>
        </w:numPr>
        <w:jc w:val="both"/>
      </w:pPr>
      <w:r w:rsidRPr="00D37B76">
        <w:t xml:space="preserve">Volleyball – Participation in Plant Level Volleyball Tournament in Hero </w:t>
      </w:r>
      <w:proofErr w:type="spellStart"/>
      <w:r w:rsidRPr="00D37B76">
        <w:t>Haridwar</w:t>
      </w:r>
      <w:proofErr w:type="spellEnd"/>
      <w:r w:rsidRPr="00D37B76">
        <w:t xml:space="preserve"> Plant</w:t>
      </w:r>
    </w:p>
    <w:p w:rsidR="00B24F20" w:rsidRPr="00D37B76" w:rsidRDefault="00A03925" w:rsidP="00A46F9F">
      <w:pPr>
        <w:numPr>
          <w:ilvl w:val="0"/>
          <w:numId w:val="22"/>
        </w:numPr>
        <w:jc w:val="both"/>
      </w:pPr>
      <w:r w:rsidRPr="00D37B76">
        <w:t>Football- Part of Football team in interplant Football tournament in Hero MotoCorp</w:t>
      </w:r>
    </w:p>
    <w:p w:rsidR="005E2C0F" w:rsidRPr="00D37B76" w:rsidRDefault="00A03925" w:rsidP="00A03925">
      <w:pPr>
        <w:numPr>
          <w:ilvl w:val="0"/>
          <w:numId w:val="22"/>
        </w:numPr>
        <w:jc w:val="both"/>
      </w:pPr>
      <w:r w:rsidRPr="00D37B76">
        <w:t>Photography</w:t>
      </w:r>
      <w:r w:rsidR="00ED5936" w:rsidRPr="00D37B76">
        <w:t>–</w:t>
      </w:r>
      <w:r w:rsidRPr="00D37B76">
        <w:t xml:space="preserve"> Member of </w:t>
      </w:r>
      <w:proofErr w:type="spellStart"/>
      <w:r w:rsidRPr="00D37B76">
        <w:t>Haridwar</w:t>
      </w:r>
      <w:proofErr w:type="spellEnd"/>
      <w:r w:rsidRPr="00D37B76">
        <w:t xml:space="preserve"> Photography Club, </w:t>
      </w:r>
      <w:r w:rsidR="00333C2F" w:rsidRPr="00D37B76">
        <w:t xml:space="preserve">Showcasing photo frames in various Exhibitions in </w:t>
      </w:r>
      <w:proofErr w:type="spellStart"/>
      <w:r w:rsidR="00333C2F" w:rsidRPr="00D37B76">
        <w:t>Haridwar</w:t>
      </w:r>
      <w:proofErr w:type="spellEnd"/>
      <w:r w:rsidR="00333C2F" w:rsidRPr="00D37B76">
        <w:t xml:space="preserve"> and </w:t>
      </w:r>
      <w:proofErr w:type="spellStart"/>
      <w:r w:rsidR="00333C2F" w:rsidRPr="00D37B76">
        <w:t>Rishikesh</w:t>
      </w:r>
      <w:proofErr w:type="spellEnd"/>
      <w:r w:rsidR="00333C2F" w:rsidRPr="00D37B76">
        <w:t>, Covering Events in Plant as a part of Hobby</w:t>
      </w:r>
    </w:p>
    <w:p w:rsidR="00333C2F" w:rsidRPr="00D37B76" w:rsidRDefault="00333C2F" w:rsidP="00A03925">
      <w:pPr>
        <w:numPr>
          <w:ilvl w:val="0"/>
          <w:numId w:val="22"/>
        </w:numPr>
        <w:jc w:val="both"/>
      </w:pPr>
      <w:r w:rsidRPr="00D37B76">
        <w:t>Support member in CFT for organizing events in plants during off day functions</w:t>
      </w:r>
    </w:p>
    <w:p w:rsidR="00BF4ECD" w:rsidRPr="00D37B76" w:rsidRDefault="00BF4ECD" w:rsidP="00E8255D">
      <w:pPr>
        <w:autoSpaceDE w:val="0"/>
        <w:autoSpaceDN w:val="0"/>
        <w:adjustRightInd w:val="0"/>
      </w:pPr>
    </w:p>
    <w:p w:rsidR="0080018A" w:rsidRPr="00D37B76" w:rsidRDefault="0080018A" w:rsidP="00841647">
      <w:pPr>
        <w:pStyle w:val="Tit"/>
        <w:shd w:val="clear" w:color="auto" w:fill="D9D9D9"/>
        <w:ind w:left="0" w:right="-155" w:firstLine="0"/>
        <w:jc w:val="both"/>
        <w:rPr>
          <w:szCs w:val="24"/>
        </w:rPr>
      </w:pPr>
      <w:r w:rsidRPr="00D37B76">
        <w:rPr>
          <w:szCs w:val="24"/>
        </w:rPr>
        <w:t xml:space="preserve">Declaration </w:t>
      </w:r>
    </w:p>
    <w:p w:rsidR="0080018A" w:rsidRPr="00D37B76" w:rsidRDefault="0080018A">
      <w:r w:rsidRPr="00D37B76">
        <w:t>I hereby declare that above information is correct to the best of my knowledge and belief.</w:t>
      </w:r>
    </w:p>
    <w:p w:rsidR="00B3740D" w:rsidRDefault="00B3740D"/>
    <w:p w:rsidR="00D37B76" w:rsidRDefault="00D37B76"/>
    <w:p w:rsidR="00D37B76" w:rsidRPr="00D37B76" w:rsidRDefault="00D37B76"/>
    <w:p w:rsidR="00A83FB6" w:rsidRPr="00D37B76" w:rsidRDefault="0080018A">
      <w:r w:rsidRPr="00D37B76">
        <w:t>Date:</w:t>
      </w:r>
      <w:r w:rsidR="006C2563" w:rsidRPr="00D37B76">
        <w:t xml:space="preserve"> </w:t>
      </w:r>
      <w:r w:rsidR="00F62257">
        <w:t xml:space="preserve"> 16 March 2019</w:t>
      </w:r>
    </w:p>
    <w:p w:rsidR="00CF7D9C" w:rsidRPr="00D37B76" w:rsidRDefault="0080018A" w:rsidP="00751C91">
      <w:pPr>
        <w:rPr>
          <w:b/>
          <w:color w:val="0000FF"/>
        </w:rPr>
      </w:pPr>
      <w:r w:rsidRPr="00D37B76">
        <w:t xml:space="preserve">Place: </w:t>
      </w:r>
      <w:r w:rsidR="0019524E" w:rsidRPr="00D37B76">
        <w:t xml:space="preserve"> </w:t>
      </w:r>
      <w:proofErr w:type="spellStart"/>
      <w:r w:rsidR="001E1529" w:rsidRPr="00D37B76">
        <w:t>Haridwar</w:t>
      </w:r>
      <w:proofErr w:type="spellEnd"/>
      <w:r w:rsidRPr="00D37B76">
        <w:tab/>
      </w:r>
      <w:bookmarkStart w:id="0" w:name="_GoBack"/>
      <w:bookmarkEnd w:id="0"/>
      <w:r w:rsidRPr="00D37B76">
        <w:tab/>
      </w:r>
      <w:r w:rsidRPr="00D37B76">
        <w:tab/>
      </w:r>
      <w:r w:rsidRPr="00D37B76">
        <w:tab/>
      </w:r>
      <w:r w:rsidRPr="00D37B76">
        <w:tab/>
      </w:r>
      <w:r w:rsidR="00F3370A" w:rsidRPr="00D37B76">
        <w:t xml:space="preserve">             </w:t>
      </w:r>
      <w:r w:rsidRPr="00D37B76">
        <w:tab/>
        <w:t xml:space="preserve">    </w:t>
      </w:r>
    </w:p>
    <w:p w:rsidR="00CF7D9C" w:rsidRPr="00D37B76" w:rsidRDefault="003E30DC" w:rsidP="00CF7D9C">
      <w:pPr>
        <w:ind w:left="6480"/>
        <w:rPr>
          <w:b/>
        </w:rPr>
      </w:pPr>
      <w:r w:rsidRPr="00D37B76">
        <w:rPr>
          <w:b/>
        </w:rPr>
        <w:t>Ansuman Dutta Pal</w:t>
      </w:r>
    </w:p>
    <w:sectPr w:rsidR="00CF7D9C" w:rsidRPr="00D37B76" w:rsidSect="00BC10C2">
      <w:pgSz w:w="11909" w:h="16834" w:code="9"/>
      <w:pgMar w:top="900" w:right="180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FAE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071FC"/>
    <w:multiLevelType w:val="hybridMultilevel"/>
    <w:tmpl w:val="44562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8E41CD"/>
    <w:multiLevelType w:val="hybridMultilevel"/>
    <w:tmpl w:val="2BEA07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B46BE3"/>
    <w:multiLevelType w:val="hybridMultilevel"/>
    <w:tmpl w:val="FCF60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F6263"/>
    <w:multiLevelType w:val="hybridMultilevel"/>
    <w:tmpl w:val="95EE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237"/>
    <w:multiLevelType w:val="hybridMultilevel"/>
    <w:tmpl w:val="1944AEF4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0B394441"/>
    <w:multiLevelType w:val="hybridMultilevel"/>
    <w:tmpl w:val="88FA6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2D3D25"/>
    <w:multiLevelType w:val="hybridMultilevel"/>
    <w:tmpl w:val="CA68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B56FC"/>
    <w:multiLevelType w:val="hybridMultilevel"/>
    <w:tmpl w:val="B25855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057DF"/>
    <w:multiLevelType w:val="hybridMultilevel"/>
    <w:tmpl w:val="C088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56602"/>
    <w:multiLevelType w:val="hybridMultilevel"/>
    <w:tmpl w:val="299EF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512F31"/>
    <w:multiLevelType w:val="hybridMultilevel"/>
    <w:tmpl w:val="4CF85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BF"/>
    <w:multiLevelType w:val="hybridMultilevel"/>
    <w:tmpl w:val="429E3206"/>
    <w:lvl w:ilvl="0" w:tplc="0809000B">
      <w:start w:val="1"/>
      <w:numFmt w:val="bullet"/>
      <w:lvlText w:val=""/>
      <w:lvlJc w:val="left"/>
      <w:pPr>
        <w:tabs>
          <w:tab w:val="num" w:pos="1090"/>
        </w:tabs>
        <w:ind w:left="10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13" w15:restartNumberingAfterBreak="0">
    <w:nsid w:val="3581667E"/>
    <w:multiLevelType w:val="hybridMultilevel"/>
    <w:tmpl w:val="D646EF6C"/>
    <w:lvl w:ilvl="0" w:tplc="9BE04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E01FB"/>
    <w:multiLevelType w:val="hybridMultilevel"/>
    <w:tmpl w:val="711A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05FFB"/>
    <w:multiLevelType w:val="hybridMultilevel"/>
    <w:tmpl w:val="DF1E3B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B085B55"/>
    <w:multiLevelType w:val="hybridMultilevel"/>
    <w:tmpl w:val="4CD02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C12A76"/>
    <w:multiLevelType w:val="hybridMultilevel"/>
    <w:tmpl w:val="5A165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51AA7"/>
    <w:multiLevelType w:val="hybridMultilevel"/>
    <w:tmpl w:val="1BBEC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16F27"/>
    <w:multiLevelType w:val="hybridMultilevel"/>
    <w:tmpl w:val="F648E2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07C6815"/>
    <w:multiLevelType w:val="hybridMultilevel"/>
    <w:tmpl w:val="7E2AB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B095B"/>
    <w:multiLevelType w:val="hybridMultilevel"/>
    <w:tmpl w:val="54BE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15375"/>
    <w:multiLevelType w:val="hybridMultilevel"/>
    <w:tmpl w:val="0786E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72903"/>
    <w:multiLevelType w:val="hybridMultilevel"/>
    <w:tmpl w:val="0E0416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2F74538"/>
    <w:multiLevelType w:val="hybridMultilevel"/>
    <w:tmpl w:val="2BCA33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E4E30"/>
    <w:multiLevelType w:val="hybridMultilevel"/>
    <w:tmpl w:val="81D687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71A72FE"/>
    <w:multiLevelType w:val="hybridMultilevel"/>
    <w:tmpl w:val="812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B78A1"/>
    <w:multiLevelType w:val="hybridMultilevel"/>
    <w:tmpl w:val="0046C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95E00"/>
    <w:multiLevelType w:val="hybridMultilevel"/>
    <w:tmpl w:val="F4C4C7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0919BA"/>
    <w:multiLevelType w:val="hybridMultilevel"/>
    <w:tmpl w:val="4F282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45257"/>
    <w:multiLevelType w:val="hybridMultilevel"/>
    <w:tmpl w:val="EB3AB706"/>
    <w:lvl w:ilvl="0" w:tplc="0809000B">
      <w:start w:val="1"/>
      <w:numFmt w:val="bullet"/>
      <w:lvlText w:val="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92"/>
        </w:tabs>
        <w:ind w:left="40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812"/>
        </w:tabs>
        <w:ind w:left="48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252"/>
        </w:tabs>
        <w:ind w:left="62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972"/>
        </w:tabs>
        <w:ind w:left="69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92"/>
        </w:tabs>
        <w:ind w:left="7692" w:hanging="360"/>
      </w:pPr>
      <w:rPr>
        <w:rFonts w:ascii="Wingdings" w:hAnsi="Wingdings" w:hint="default"/>
      </w:rPr>
    </w:lvl>
  </w:abstractNum>
  <w:abstractNum w:abstractNumId="31" w15:restartNumberingAfterBreak="0">
    <w:nsid w:val="7EFF5F63"/>
    <w:multiLevelType w:val="hybridMultilevel"/>
    <w:tmpl w:val="2820B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27"/>
  </w:num>
  <w:num w:numId="5">
    <w:abstractNumId w:val="29"/>
  </w:num>
  <w:num w:numId="6">
    <w:abstractNumId w:val="31"/>
  </w:num>
  <w:num w:numId="7">
    <w:abstractNumId w:val="17"/>
  </w:num>
  <w:num w:numId="8">
    <w:abstractNumId w:val="30"/>
  </w:num>
  <w:num w:numId="9">
    <w:abstractNumId w:val="12"/>
  </w:num>
  <w:num w:numId="10">
    <w:abstractNumId w:val="21"/>
  </w:num>
  <w:num w:numId="11">
    <w:abstractNumId w:val="15"/>
  </w:num>
  <w:num w:numId="12">
    <w:abstractNumId w:val="28"/>
  </w:num>
  <w:num w:numId="13">
    <w:abstractNumId w:val="16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26"/>
  </w:num>
  <w:num w:numId="19">
    <w:abstractNumId w:val="1"/>
  </w:num>
  <w:num w:numId="20">
    <w:abstractNumId w:val="6"/>
  </w:num>
  <w:num w:numId="21">
    <w:abstractNumId w:val="11"/>
  </w:num>
  <w:num w:numId="22">
    <w:abstractNumId w:val="14"/>
  </w:num>
  <w:num w:numId="23">
    <w:abstractNumId w:val="25"/>
  </w:num>
  <w:num w:numId="24">
    <w:abstractNumId w:val="10"/>
  </w:num>
  <w:num w:numId="25">
    <w:abstractNumId w:val="22"/>
  </w:num>
  <w:num w:numId="26">
    <w:abstractNumId w:val="20"/>
  </w:num>
  <w:num w:numId="27">
    <w:abstractNumId w:val="8"/>
  </w:num>
  <w:num w:numId="28">
    <w:abstractNumId w:val="19"/>
  </w:num>
  <w:num w:numId="29">
    <w:abstractNumId w:val="0"/>
  </w:num>
  <w:num w:numId="30">
    <w:abstractNumId w:val="23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E4"/>
    <w:rsid w:val="0000199E"/>
    <w:rsid w:val="0002269A"/>
    <w:rsid w:val="00035AD6"/>
    <w:rsid w:val="00037982"/>
    <w:rsid w:val="00045A2D"/>
    <w:rsid w:val="00054318"/>
    <w:rsid w:val="000650D9"/>
    <w:rsid w:val="00066502"/>
    <w:rsid w:val="000A0F43"/>
    <w:rsid w:val="000A2FCC"/>
    <w:rsid w:val="000B08A0"/>
    <w:rsid w:val="000B6313"/>
    <w:rsid w:val="000C79EB"/>
    <w:rsid w:val="000D42CD"/>
    <w:rsid w:val="000F2C48"/>
    <w:rsid w:val="001052DA"/>
    <w:rsid w:val="001119B4"/>
    <w:rsid w:val="00112936"/>
    <w:rsid w:val="00114279"/>
    <w:rsid w:val="00121392"/>
    <w:rsid w:val="00122EDD"/>
    <w:rsid w:val="001352EB"/>
    <w:rsid w:val="00142DDE"/>
    <w:rsid w:val="00157932"/>
    <w:rsid w:val="00167CE6"/>
    <w:rsid w:val="00173832"/>
    <w:rsid w:val="00193F7F"/>
    <w:rsid w:val="0019524E"/>
    <w:rsid w:val="001A332E"/>
    <w:rsid w:val="001A33D0"/>
    <w:rsid w:val="001B5193"/>
    <w:rsid w:val="001D7A78"/>
    <w:rsid w:val="001E1529"/>
    <w:rsid w:val="001E2BCD"/>
    <w:rsid w:val="001E52C9"/>
    <w:rsid w:val="001E69A4"/>
    <w:rsid w:val="001F5EB9"/>
    <w:rsid w:val="002044F2"/>
    <w:rsid w:val="00213F9F"/>
    <w:rsid w:val="00250FAE"/>
    <w:rsid w:val="00270BB1"/>
    <w:rsid w:val="0027749C"/>
    <w:rsid w:val="002905F8"/>
    <w:rsid w:val="00294AC2"/>
    <w:rsid w:val="002A30B0"/>
    <w:rsid w:val="002C54B3"/>
    <w:rsid w:val="002D1186"/>
    <w:rsid w:val="002D51C0"/>
    <w:rsid w:val="002D66FF"/>
    <w:rsid w:val="002F21E0"/>
    <w:rsid w:val="00302F4F"/>
    <w:rsid w:val="00303CBD"/>
    <w:rsid w:val="00314071"/>
    <w:rsid w:val="0031443A"/>
    <w:rsid w:val="00321174"/>
    <w:rsid w:val="0033026B"/>
    <w:rsid w:val="0033181A"/>
    <w:rsid w:val="00333C2F"/>
    <w:rsid w:val="00370389"/>
    <w:rsid w:val="00395DEE"/>
    <w:rsid w:val="003A3D49"/>
    <w:rsid w:val="003A6426"/>
    <w:rsid w:val="003A65C9"/>
    <w:rsid w:val="003B424C"/>
    <w:rsid w:val="003C390B"/>
    <w:rsid w:val="003C4616"/>
    <w:rsid w:val="003D08AA"/>
    <w:rsid w:val="003D48BF"/>
    <w:rsid w:val="003E30DC"/>
    <w:rsid w:val="003E3D4E"/>
    <w:rsid w:val="003F2226"/>
    <w:rsid w:val="00415E55"/>
    <w:rsid w:val="00434E70"/>
    <w:rsid w:val="00441EF4"/>
    <w:rsid w:val="004501FF"/>
    <w:rsid w:val="00462284"/>
    <w:rsid w:val="0048666A"/>
    <w:rsid w:val="004903AE"/>
    <w:rsid w:val="0049589B"/>
    <w:rsid w:val="00497CE5"/>
    <w:rsid w:val="004A769C"/>
    <w:rsid w:val="004E4C6F"/>
    <w:rsid w:val="004F09E6"/>
    <w:rsid w:val="00505452"/>
    <w:rsid w:val="0051311A"/>
    <w:rsid w:val="00515281"/>
    <w:rsid w:val="00546B7F"/>
    <w:rsid w:val="0054718F"/>
    <w:rsid w:val="00555F7A"/>
    <w:rsid w:val="00567C9A"/>
    <w:rsid w:val="005715FB"/>
    <w:rsid w:val="00583F8E"/>
    <w:rsid w:val="00592B4A"/>
    <w:rsid w:val="00594748"/>
    <w:rsid w:val="005A7418"/>
    <w:rsid w:val="005B07DE"/>
    <w:rsid w:val="005C0DC5"/>
    <w:rsid w:val="005D226B"/>
    <w:rsid w:val="005D3B2A"/>
    <w:rsid w:val="005E2C0F"/>
    <w:rsid w:val="005F2673"/>
    <w:rsid w:val="00605D84"/>
    <w:rsid w:val="00642F29"/>
    <w:rsid w:val="006515D6"/>
    <w:rsid w:val="006666E1"/>
    <w:rsid w:val="00680B9C"/>
    <w:rsid w:val="006835B4"/>
    <w:rsid w:val="00686BE1"/>
    <w:rsid w:val="006B5CB7"/>
    <w:rsid w:val="006C2563"/>
    <w:rsid w:val="006C7EC2"/>
    <w:rsid w:val="006D0ACB"/>
    <w:rsid w:val="006E3ACC"/>
    <w:rsid w:val="006F1329"/>
    <w:rsid w:val="0070785D"/>
    <w:rsid w:val="00717059"/>
    <w:rsid w:val="00731769"/>
    <w:rsid w:val="007362BA"/>
    <w:rsid w:val="0074182A"/>
    <w:rsid w:val="00751C91"/>
    <w:rsid w:val="00756CAC"/>
    <w:rsid w:val="007903A4"/>
    <w:rsid w:val="0079444F"/>
    <w:rsid w:val="007A621D"/>
    <w:rsid w:val="007C27CC"/>
    <w:rsid w:val="007C4322"/>
    <w:rsid w:val="007D39C5"/>
    <w:rsid w:val="0080018A"/>
    <w:rsid w:val="0081230A"/>
    <w:rsid w:val="0081598F"/>
    <w:rsid w:val="00815C33"/>
    <w:rsid w:val="008208FB"/>
    <w:rsid w:val="0084146C"/>
    <w:rsid w:val="00841647"/>
    <w:rsid w:val="008437FD"/>
    <w:rsid w:val="00881734"/>
    <w:rsid w:val="00882F4A"/>
    <w:rsid w:val="008C4B49"/>
    <w:rsid w:val="008D189A"/>
    <w:rsid w:val="008D7365"/>
    <w:rsid w:val="00900450"/>
    <w:rsid w:val="009050CF"/>
    <w:rsid w:val="009063A0"/>
    <w:rsid w:val="00923A1C"/>
    <w:rsid w:val="00940062"/>
    <w:rsid w:val="0094499B"/>
    <w:rsid w:val="0094739D"/>
    <w:rsid w:val="00952243"/>
    <w:rsid w:val="009552DD"/>
    <w:rsid w:val="00995E12"/>
    <w:rsid w:val="00996F45"/>
    <w:rsid w:val="009A068C"/>
    <w:rsid w:val="009A3FCC"/>
    <w:rsid w:val="009B06AE"/>
    <w:rsid w:val="009B720F"/>
    <w:rsid w:val="009C3FB9"/>
    <w:rsid w:val="009C4C62"/>
    <w:rsid w:val="009C61F9"/>
    <w:rsid w:val="009C7C9B"/>
    <w:rsid w:val="009D13E2"/>
    <w:rsid w:val="009D1FFC"/>
    <w:rsid w:val="009E6291"/>
    <w:rsid w:val="009F70CB"/>
    <w:rsid w:val="00A03925"/>
    <w:rsid w:val="00A130D1"/>
    <w:rsid w:val="00A14FDC"/>
    <w:rsid w:val="00A17F20"/>
    <w:rsid w:val="00A23D05"/>
    <w:rsid w:val="00A2675B"/>
    <w:rsid w:val="00A366A6"/>
    <w:rsid w:val="00A413B9"/>
    <w:rsid w:val="00A46F9F"/>
    <w:rsid w:val="00A55D64"/>
    <w:rsid w:val="00A70F5B"/>
    <w:rsid w:val="00A81D16"/>
    <w:rsid w:val="00A83FB6"/>
    <w:rsid w:val="00A906BD"/>
    <w:rsid w:val="00AA2F4B"/>
    <w:rsid w:val="00AD12F7"/>
    <w:rsid w:val="00AE1073"/>
    <w:rsid w:val="00AF186D"/>
    <w:rsid w:val="00AF4DB5"/>
    <w:rsid w:val="00B04AED"/>
    <w:rsid w:val="00B17F2B"/>
    <w:rsid w:val="00B207CC"/>
    <w:rsid w:val="00B21AF0"/>
    <w:rsid w:val="00B24F20"/>
    <w:rsid w:val="00B275C7"/>
    <w:rsid w:val="00B3740D"/>
    <w:rsid w:val="00B44E21"/>
    <w:rsid w:val="00B5061A"/>
    <w:rsid w:val="00B768D2"/>
    <w:rsid w:val="00B90730"/>
    <w:rsid w:val="00BA13C7"/>
    <w:rsid w:val="00BB74E9"/>
    <w:rsid w:val="00BC10C2"/>
    <w:rsid w:val="00BC4F90"/>
    <w:rsid w:val="00BC6489"/>
    <w:rsid w:val="00BC6C4A"/>
    <w:rsid w:val="00BE2A34"/>
    <w:rsid w:val="00BF4ECD"/>
    <w:rsid w:val="00BF7361"/>
    <w:rsid w:val="00C0464A"/>
    <w:rsid w:val="00C10D15"/>
    <w:rsid w:val="00C4073E"/>
    <w:rsid w:val="00C7598B"/>
    <w:rsid w:val="00C83BD1"/>
    <w:rsid w:val="00C90ABF"/>
    <w:rsid w:val="00CA1E47"/>
    <w:rsid w:val="00CA20FE"/>
    <w:rsid w:val="00CA2BF8"/>
    <w:rsid w:val="00CA31BF"/>
    <w:rsid w:val="00CD6DF7"/>
    <w:rsid w:val="00CD77B2"/>
    <w:rsid w:val="00CE46C4"/>
    <w:rsid w:val="00CE779F"/>
    <w:rsid w:val="00CF2265"/>
    <w:rsid w:val="00CF7D9C"/>
    <w:rsid w:val="00D055EC"/>
    <w:rsid w:val="00D37B76"/>
    <w:rsid w:val="00D4327A"/>
    <w:rsid w:val="00D50839"/>
    <w:rsid w:val="00D52FF5"/>
    <w:rsid w:val="00D55B07"/>
    <w:rsid w:val="00D86C41"/>
    <w:rsid w:val="00D949D6"/>
    <w:rsid w:val="00DA3BE4"/>
    <w:rsid w:val="00DB360A"/>
    <w:rsid w:val="00DB6266"/>
    <w:rsid w:val="00DC7966"/>
    <w:rsid w:val="00DD5DA3"/>
    <w:rsid w:val="00DF55E0"/>
    <w:rsid w:val="00DF5CAF"/>
    <w:rsid w:val="00E0190D"/>
    <w:rsid w:val="00E05AF2"/>
    <w:rsid w:val="00E07978"/>
    <w:rsid w:val="00E24640"/>
    <w:rsid w:val="00E337A5"/>
    <w:rsid w:val="00E4237C"/>
    <w:rsid w:val="00E42737"/>
    <w:rsid w:val="00E43994"/>
    <w:rsid w:val="00E4583F"/>
    <w:rsid w:val="00E56110"/>
    <w:rsid w:val="00E66777"/>
    <w:rsid w:val="00E8255D"/>
    <w:rsid w:val="00E907D6"/>
    <w:rsid w:val="00E97ED1"/>
    <w:rsid w:val="00EA2933"/>
    <w:rsid w:val="00ED5936"/>
    <w:rsid w:val="00F15BA1"/>
    <w:rsid w:val="00F16A05"/>
    <w:rsid w:val="00F16A94"/>
    <w:rsid w:val="00F31A17"/>
    <w:rsid w:val="00F3370A"/>
    <w:rsid w:val="00F372D7"/>
    <w:rsid w:val="00F42644"/>
    <w:rsid w:val="00F42F79"/>
    <w:rsid w:val="00F62257"/>
    <w:rsid w:val="00F666EB"/>
    <w:rsid w:val="00F71ADF"/>
    <w:rsid w:val="00FA2779"/>
    <w:rsid w:val="00FA3E63"/>
    <w:rsid w:val="00FB1D45"/>
    <w:rsid w:val="00FB5DB8"/>
    <w:rsid w:val="00FD5925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E362B"/>
  <w15:chartTrackingRefBased/>
  <w15:docId w15:val="{7889F72E-7DBF-4999-BB29-4C8E8A1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western">
    <w:name w:val="western"/>
    <w:basedOn w:val="Normal"/>
    <w:rsid w:val="001052DA"/>
    <w:rPr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E907D6"/>
    <w:pPr>
      <w:ind w:left="720"/>
    </w:pPr>
  </w:style>
  <w:style w:type="table" w:styleId="TableGrid">
    <w:name w:val="Table Grid"/>
    <w:basedOn w:val="TableNormal"/>
    <w:rsid w:val="000019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686B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86BE1"/>
  </w:style>
  <w:style w:type="character" w:styleId="Hyperlink">
    <w:name w:val="Hyperlink"/>
    <w:rsid w:val="00A23D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1174"/>
  </w:style>
  <w:style w:type="table" w:styleId="TableClassic4">
    <w:name w:val="Table Classic 4"/>
    <w:basedOn w:val="TableNormal"/>
    <w:rsid w:val="00CF7D9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Grid8">
    <w:name w:val="Table Grid 8"/>
    <w:basedOn w:val="TableNormal"/>
    <w:rsid w:val="00CF7D9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6">
    <w:name w:val="Table Grid 6"/>
    <w:basedOn w:val="TableNormal"/>
    <w:rsid w:val="00CF7D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5">
    <w:name w:val="Table Grid 5"/>
    <w:basedOn w:val="TableNormal"/>
    <w:rsid w:val="00CF7D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List4">
    <w:name w:val="Table List 4"/>
    <w:basedOn w:val="TableNormal"/>
    <w:rsid w:val="00CF7D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F7D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MediumShading1">
    <w:name w:val="Medium Shading 1"/>
    <w:basedOn w:val="TableNormal"/>
    <w:uiPriority w:val="72"/>
    <w:rsid w:val="00CF7D9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1"/>
    <w:rsid w:val="00CF7D9C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Web1">
    <w:name w:val="Table Web 1"/>
    <w:basedOn w:val="TableNormal"/>
    <w:rsid w:val="00CF7D9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Simple2">
    <w:name w:val="Table Simple 2"/>
    <w:basedOn w:val="TableNormal"/>
    <w:rsid w:val="00CF7D9C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Theme">
    <w:name w:val="Table Theme"/>
    <w:basedOn w:val="TableNormal"/>
    <w:rsid w:val="00CF7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CF7D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ListParagraph">
    <w:name w:val="List Paragraph"/>
    <w:basedOn w:val="Normal"/>
    <w:qFormat/>
    <w:rsid w:val="00F42F7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A9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4148</CharactersWithSpaces>
  <SharedDoc>false</SharedDoc>
  <HLinks>
    <vt:vector size="6" baseType="variant">
      <vt:variant>
        <vt:i4>4980786</vt:i4>
      </vt:variant>
      <vt:variant>
        <vt:i4>0</vt:i4>
      </vt:variant>
      <vt:variant>
        <vt:i4>0</vt:i4>
      </vt:variant>
      <vt:variant>
        <vt:i4>5</vt:i4>
      </vt:variant>
      <vt:variant>
        <vt:lpwstr>mailto:rishabh.gupta14@gmail.com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Vibhor</dc:creator>
  <cp:keywords/>
  <cp:lastModifiedBy>Ansuman Dutta Pal</cp:lastModifiedBy>
  <cp:revision>46</cp:revision>
  <cp:lastPrinted>2017-12-21T18:58:00Z</cp:lastPrinted>
  <dcterms:created xsi:type="dcterms:W3CDTF">2017-06-27T16:22:00Z</dcterms:created>
  <dcterms:modified xsi:type="dcterms:W3CDTF">2019-03-16T05:06:00Z</dcterms:modified>
</cp:coreProperties>
</file>