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C13" w:rsidRDefault="00CA454C">
      <w:r w:rsidRPr="00CA454C">
        <w:t>AQ.Ab8RN6JGFvUSJk5uNPjT32UDq5a5Lggm1nv3KUtIklecLwcvQA</w:t>
      </w:r>
    </w:p>
    <w:sectPr w:rsidR="008B0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>
    <w:useFELayout/>
  </w:compat>
  <w:rsids>
    <w:rsidRoot w:val="00CA454C"/>
    <w:rsid w:val="008B0C13"/>
    <w:rsid w:val="00CA4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2026-09-10T13:03:00Z</dcterms:created>
  <dcterms:modified xsi:type="dcterms:W3CDTF">2026-09-10T13:03:00Z</dcterms:modified>
</cp:coreProperties>
</file>