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SyncWatch — Development Documentation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+ Phase 2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SyncWatch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is a watch-party application designed around the following idea:</w:t>
      </w:r>
    </w:p>
    <w:p w:rsidR="006F52DC" w:rsidRPr="006F52DC" w:rsidRDefault="006F52DC" w:rsidP="006F52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 Host plays a local video file, and Viewers watch the same video through a server-mediated connection without uploading the original video to the server.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architecture we are building is: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     Spring Boot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       Server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  WebSocket Middleman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└──────────┬───────────┘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┌─────────────┴─────────────┐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│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▼                         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HOST DEVICE                VIEWER DEVICE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│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Local video file              Browser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│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FFmpeg segments                MSE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The server does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initially need to permanently store the original video.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reads the media locally, converts it into streamable fragments, and sends the required fragments through the Spring Boot WebSocket connection.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Phase 1 — Media Preparation and Browser Playback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2DC">
        <w:rPr>
          <w:rFonts w:ascii="Times New Roman" w:eastAsia="Times New Roman" w:hAnsi="Times New Roman" w:cs="Times New Roman"/>
          <w:b/>
          <w:bCs/>
          <w:sz w:val="36"/>
          <w:szCs w:val="36"/>
        </w:rPr>
        <w:t>2.1 Objective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The objective of Phase 1 was to prove that:</w:t>
      </w:r>
    </w:p>
    <w:p w:rsidR="006F52DC" w:rsidRPr="006F52DC" w:rsidRDefault="006F52DC" w:rsidP="006F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 normal MP4 can be converted into browser-compatible fragmented media.</w:t>
      </w:r>
    </w:p>
    <w:p w:rsidR="006F52DC" w:rsidRPr="006F52DC" w:rsidRDefault="006F52DC" w:rsidP="006F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browser can receive the fragments.</w:t>
      </w:r>
    </w:p>
    <w:p w:rsidR="006F52DC" w:rsidRPr="006F52DC" w:rsidRDefault="006F52DC" w:rsidP="006F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Media Source Extensions (MSE) can append those fragments.</w:t>
      </w:r>
    </w:p>
    <w:p w:rsidR="006F52DC" w:rsidRPr="006F52DC" w:rsidRDefault="006F52DC" w:rsidP="006F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Video and audio can be played correctly.</w:t>
      </w:r>
    </w:p>
    <w:p w:rsidR="006F52DC" w:rsidRPr="006F52DC" w:rsidRDefault="006F52DC" w:rsidP="006F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solution works in both Chrome and Edge.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At this point there was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no Host → Server → Viewer streaming yet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first objective was simply: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MP4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Fragmented media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Browser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MediaSource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&lt;video&gt;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Phase 1 — First Attempt: Plain MP4 Fragmenting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initially attempted to take an existing MP4 and fragment it using MP4Box.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resulting file was inspected 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MP4Box -info "mse-video.mp4"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output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Fragmented: yes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Fragmented track: 1891 samples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Media Duration: 00:01:03.033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video 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Fragmented track: 2715 samples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Media Duration: 00:01:03.075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audio.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So at first glance, the file appeared to be correctly fragmented.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Why the First Approach Failed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Although MP4Box reported the file as fragmented, browser MSE playback was not reliable.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important lesson was:</w:t>
      </w:r>
    </w:p>
    <w:p w:rsidR="006F52DC" w:rsidRPr="006F52DC" w:rsidRDefault="006F52DC" w:rsidP="006F52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A file being technically fragmented does not automatically mean that the resulting fragments are suitable for the exact MSE workflow we were implementing.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browser needs a compatible initialization segment and media fragments with the expected ISO-BMFF structure, codec information, timestamps, sample metadata, and segmentation structure.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Our initial fragmentation approach did not produce a sufficiently reliable result for the browser-side MSE pipeline.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So we changed the approach.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Phase 1 — FFmpeg Solution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switched to FFmpeg.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installed version was: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FFmpeg 9.0.1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verified 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ffmpeg -version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executable was located 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where ffmpeg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which returned: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D:\Softwares\ffmpeg-9.0.1-essentials_build\bin\ffmpeg.exe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FFmpeg was then used to generate proper fragmented MP4/DASH-compatible media.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This produced: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stream.mpd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separate initialization and media fragments.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Final Phase 1 Media Structure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generated files were: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segments/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stream.mpd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init-stream0.m4s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init-stream1.m4s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chunk-stream0-00001.m4s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chunk-stream0-00002.m4s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chunk-stream0-00009.m4s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chunk-stream1-00001.m4s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chunk-stream1-00002.m4s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chunk-stream1-00032.m4s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stream0 = Video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stream1 = Audio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MPD described: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640 × 360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H.264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avc1.4d401e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AAC LC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mp4a.40.2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44100 Hz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2 channels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Important Directory Discovery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One issue we encountered was that only: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stream.mpd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was inside: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segments/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while the </w:t>
      </w:r>
      <w:r w:rsidRPr="006F52DC">
        <w:rPr>
          <w:rFonts w:ascii="Courier New" w:eastAsia="Times New Roman" w:hAnsi="Courier New" w:cs="Courier New"/>
          <w:sz w:val="20"/>
        </w:rPr>
        <w:t>.m4s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files were initially outside it.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verified this 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dir /s /b segments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dir /s /b *.m4s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important because our JavaScript paths expected: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/segments/init-stream0.m4s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/segments/chunk-stream0-00001.m4s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therefore aligned the Spring Boot static-resource structure and JavaScript paths accordingly.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Phase 1 — MSE Implementation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browser created: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new MediaSource()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then created two SourceBuffers: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SourceBuffer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SourceBuffer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video/mp4; codecs="avc1.4D401E"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audio/mp4; codecs="mp4a.40.2"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initialization fragments were appended first.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 video and audio media segments were appended.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Phase 1 Successful Test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final console output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supported: true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supported: true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MediaSource opened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SourceBuffers created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initialization appended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initialization appended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followed by all video fragments: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segment 1 appended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segment 2 appended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 segment 9 appended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all audio fragments: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1 appended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32 appended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All segments appended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video played successfully.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It was tested successfully in: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Chrome     ✅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Edge       ✅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Phase 1 Edge Issue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At one point Edge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Uncaught TypeError: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Cannot set properties of null (setting 'onclick')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It was caused by an older version of </w:t>
      </w:r>
      <w:r w:rsidRPr="006F52DC">
        <w:rPr>
          <w:rFonts w:ascii="Courier New" w:eastAsia="Times New Roman" w:hAnsi="Courier New" w:cs="Courier New"/>
          <w:sz w:val="20"/>
        </w:rPr>
        <w:t>app.js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being loaded.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There was also: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WebSocket connection to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'wss://localhost:8080/ws'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failed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ERR_SSL_PROTOCOL_ERROR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problem was that the application was 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wss://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while the Spring Boot server was running as normal: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ws://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without SSL.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ensuring the correct/current JavaScript was loaded and using the correct WebSocket protocol, Edge worked.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Phase 1 Final Result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Phase 1 proved: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Local MP4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FFmpeg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Fragmented MP4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Initialization + media segments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Browser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MediaSource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Video + Audio playback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Phase 1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2"/>
        <w:gridCol w:w="2228"/>
      </w:tblGrid>
      <w:tr w:rsidR="006F52DC" w:rsidRPr="006F52DC" w:rsidTr="006F5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MP4 input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MP4Box experimentation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❌ Not reliable enough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FFmpeg fragmentation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DASH/MPD generation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Video fragments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Audio fragments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MSE video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MSE audio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Phase 2 — Server-Mediated Streaming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52DC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Phase 2 introduced the actual Watch Party architecture.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Host → 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wanted: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The Spring Boot server acts as the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middleman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is important because the eventual deployment target is an Oracle server.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Spring Boot application can later be deployed on the Oracle server without fundamentally changing the communication model.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Phase 2.1 — WebSocket Connection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first established WebSocket communication between browsers and Spring Boot.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endpoint was: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/ws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configuration used: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@Configuration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@EnableWebSocket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public class WebSocketConfig implements WebSocketConfigurer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registry.addHandler(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signalingHandler,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"/ws"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).setAllowedOrigins("*");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basic architecture became: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 Browser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│ WebSocket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▲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│ WebSocket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 Browser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Phase 2.1 was successfully tested.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Both Host and Viewer could connect to the server.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Important Oracle Architecture Decision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clarified an important point: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Oracle is not required during the local Phase 2 development.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We are currently running: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localhost:8080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Later, the same Spring Boot application can be deployed to the Oracle server.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architecture becomes: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│ Internet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Oracle Server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│ Internet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Spring Boot application remains the middleman.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Phase 2.2 — Host and Viewer Registration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introduced roles.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identifies the connected clients.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WebSocket connected: HOST_ID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Client registered as 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WebSocket connected: VIEWER_ID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Client registered as 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can then notify the Host: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VIEWER_READY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established the basic session relationship.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Phase 2.2 — Binary WebSocket Test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Before attempting complete video playback, we tested raw binary transmission.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sent binary data.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received it: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Received BINARY from HOST: 851 bytes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then forwarded it: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Sending binary to 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Binary sent to viewer: 851 bytes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received: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Received BINARY message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Binary size: 851 bytes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first bytes were: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00 00 00 1C 66 74 79 70 ...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which corresponded to an MP4/ISO-BMFF structure.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Binary WebSocket forwarding worked.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Phase 2.2 Problem — Viewer Had to Be Active First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Initially the binary test only worked when: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was connected before: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reason was architectural.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did not yet have a persistent session/state mechanism for a Host arriving before a Viewer.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could only forward data to a Viewer that was already connected.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acceptable for the prototype stage.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then changed the workflow to explicitly notify the Host when the Viewer was ready.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Phase 2.3 — Video Initialization Transfer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moved from generic binary data to actual video MSE data.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loads: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/segments/init-stream0.m4s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VIDEO_SEGMENT:init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followed by the binary initialization segment.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forwards both to the Viewer.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then appends the initialization segment to: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videoBuffer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successful MSE processing it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VIDEO_READY:init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Phase 2.3 — Sequential Video Streaming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then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VIDEO_SEGMENT:1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followed by: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chunk-stream0-00001.m4s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appends it and replies: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then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VIDEO_SEGMENT:2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so on.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process became: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VIDEO_SEGMENT:1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+ binary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SERVER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MSE append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VIDEO_READY:1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SERVER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VIDEO_SEGMENT:2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This creates an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acknowledgement-driven sequential stream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Phase 2.3 Problem — Infinite Loop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At one point the same video segment was being repeatedly sent.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logs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 successfully processed video segment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Sent VIDEO_SEGMENT_READY to 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Received BINARY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Sending binary to 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Segment 1 kept repeating.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Cause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was responding to acknowledgements without correctly tracking which segment had already been completed.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repeatedly interpreted the acknowledgement as a request to send the same segment.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introduced explicit segment numbers: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VIDEO_READY:3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calculated: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nextSegment = completedSegment + 1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also prevented duplicate acknowledgements.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converted the system into a deterministic sequential pipeline.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Phase 2.3 WebSocket Message Size Problem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encountered: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Close code: 1009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Message size: [48,792]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Buffer size: [8,192]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happened when the Host attempted to send a media segment around 51 KB.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The WebSocket configuration/server buffer was too small for the binary message.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connection therefore closed when the message exceeded the configured size.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increased the appropriate WebSocket message/buffer limits.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that, segments such 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51304 bytes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could successfully travel: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Host → Spring Boot → Viewer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Phase 2.4 — Sequential Video Streaming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fixing the acknowledgement logic, the entire video sequence worked: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init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segment 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segment 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segment 9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successfully appended every segment.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then added explicit completion: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VIDEO_STREAM_COMPLETE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told the Viewer that no more video segments were expected.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Phase 2.5.1 — Audio Introduction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video was working, audio was added.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audio initialization segment was: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init-stream1.m4s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audio segments were: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chunk-stream1-00001.m4s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chunk-stream1-00032.m4s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created: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audioBuffer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audio/mp4; codecs="mp4a.40.2"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Phase 2.5.1 Result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successfully received: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INITIALIZATION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INITIALIZATION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SEGMENT 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SEGMENT 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initialization data was successfully appended to both SourceBuffers.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Phase 2.5.2 — Audio Segment Transfer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then tested actual audio segments.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loaded: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/segments/chunk-stream1-00001.m4s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sent: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AUDIO_SEGMENT:1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followed by the binary data.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appended it and returned: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AUDIO_READY:1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Phase 2.5.2 Problem — Duplicate Audio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Initially we saw: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AUDIO_READY:1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being processed more than once.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resulted in the same audio segment being sent repeatedly.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also received two binary payloads associated with the same segment.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introduced: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lastAudioAcknowledged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ignored duplicate acknowledgements.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same concept was used for video: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lastVideoAcknowledged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Phase 2.5.2 Problem — Audio </w:t>
      </w:r>
      <w:r w:rsidRPr="006F52DC">
        <w:rPr>
          <w:rFonts w:ascii="Courier New" w:eastAsia="Times New Roman" w:hAnsi="Courier New" w:cs="Courier New"/>
          <w:b/>
          <w:bCs/>
          <w:kern w:val="36"/>
          <w:sz w:val="20"/>
        </w:rPr>
        <w:t>InvalidStateError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encountered: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InvalidStateError: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Failed to execute 'appendBuffer' on 'SourceBuffer':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The HTMLMediaElement.error attribute is not null.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one of the more important Phase 2 debugging problems.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problem was caused by the Viewer attempting to append media while the media pipeline was already in an error/invalid state, compounded by binary payload/descriptor ordering and duplicate processing.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At one point the Viewer received: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AUDIO_SEGMENT:1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followed by a binary payload that was not the expected audio payload.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could cause the wrong data to reach the audio SourceBuffer.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Phase 2.5.2 Final Audio Fix — Media Queue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introduced a proper media queue.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Instead of immediately appending every incoming binary message, the Viewer first paired: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descriptor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+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binary payload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into a media item: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{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type: "audio",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segment: 2,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data: ArrayBuffer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}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{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type: "video",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segment: 3,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data: ArrayBuffer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}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 the queue processed them sequentially.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an important architectural improvement.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Why the Media Queue Was Needed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WebSocket messages are asynchronous.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needed to guarantee: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descriptor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 binary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MSE append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 acknowledgement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descriptor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binary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MSE append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acknowledgement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without allowing multiple SourceBuffer operations to collide.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queue provided serialization.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Phase 2.5.2 Final Result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the queue and acknowledgement logic were corrected, all 32 audio segments successfully streamed.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final Host logs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28 successfully processed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29 successfully processed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30 successfully processed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31 successfully processed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segment 32 successfully processed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followed by: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All audio segments sent.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SEQUENTIAL AUDIO STREAM COMPLETE.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a major milestone.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Phase 2.6 — Complete Video + Audio Media Pipeline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At this stage: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├── Video fragments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└── Audio fragments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├── Video SourceBuffer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└── Audio SourceBuffer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Both tracks were successfully buffered.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timeline inspection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 buffered: 0 → 63.033333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 buffered: 0 → 63.042175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proved that both tracks covered approximately the complete 63-second media timeline.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Phase 2.6 — MediaSource Duration Issue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Initially the Viewer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 duration: Infinity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even though the buffered range was: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0 → 63.033333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media was playable, but the MediaSource had not yet been ended.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because MSE considers the media source open and potentially capable of receiving additional data.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therefore introduced: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VIDEO_STREAM_COMPLETE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AUDIO_STREAM_COMPLETE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mediaSource.endOfStream()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only after both tracks completed.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allowed the browser to recognize the stream as finished.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Phase 2.6 — Host Playback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then made the Host's own MSE pipeline playable.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also appended the media fragments locally.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video player could 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Play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Pause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independently.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was necessary because the Host is the playback authority.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Phase 2.6 — Browser Autoplay Problem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When the Host sent: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PLAY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attempted: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video.play()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but the browser rejected it: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NotAllowedError: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play() failed because the user didn't interact with the document first.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was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not a WebSocket or MSE problem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It was browser autoplay policy.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Browsers generally prevent a page from starting audible media without user interaction.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was given a user interaction step to unlock playback.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After the Viewer interacts with the page, playback can be started programmatically.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Phase 2.6 — Host PLAY Synchronization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Initially the Host sent: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PLAY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would then simply call: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video.play()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could cause the Viewer to start from a different position.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changed the protocol to: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PLAY:&lt;currentTime&gt;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PLAY:32.481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then does: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video.currentTime = 32.481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video.play()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This made PLAY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position-aware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36. Phase 2.6 — Host PAUSE Synchronization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PAUSE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Server forwards it.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executes: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video.pause()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Thus: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 PAUSE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 PAUSE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Phase 2.6 — Host SEEK Synchronization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then implemented Host seeking.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When the Host seeks, the browser fires: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SEEK:&lt;currentTime&gt;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SEEK:20.580434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receives it and executes: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video.currentTime = 20.580434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successfully synchronized seeking.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38. Why We Used </w:t>
      </w:r>
      <w:r w:rsidRPr="006F52DC">
        <w:rPr>
          <w:rFonts w:ascii="Courier New" w:eastAsia="Times New Roman" w:hAnsi="Courier New" w:cs="Courier New"/>
          <w:b/>
          <w:bCs/>
          <w:kern w:val="36"/>
          <w:sz w:val="20"/>
        </w:rPr>
        <w:t>seeked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We deliberately did not use continuous </w:t>
      </w:r>
      <w:r w:rsidRPr="006F52DC">
        <w:rPr>
          <w:rFonts w:ascii="Courier New" w:eastAsia="Times New Roman" w:hAnsi="Courier New" w:cs="Courier New"/>
          <w:sz w:val="20"/>
        </w:rPr>
        <w:t>seeking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events.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Dragging a timeline can produce many events: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seeked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Sending every event would unnecessarily flood the WebSocket.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User finishes seeking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seeked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send SEEK:&lt;time&gt;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is much cleaner.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Phase 2.6 — Playback Drift Measurement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Finally, we tested whether Host and Viewer playback clocks would gradually diverge.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Host periodically sends: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SYNC:&lt;currentTime&gt;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every two seconds while playing.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Viewer calculates: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drift =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hostTime - viewerTime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Actual Drift Results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lastRenderedPageBreak/>
        <w:t>The test produced: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Host:   29.365345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Viewer: 29.277147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Drift:   0.088198 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Host:   31.359486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Viewer: 31.271571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Drift:   0.087915 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Host:   33.358773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Viewer: 33.270691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Drift:   0.088082 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Host:   35.366940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Viewer: 35.278715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Drift:   0.088225 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Host:   37.361145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Viewer: 37.273008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Drift:   0.088137 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drift remained approximately: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88 milliseconds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Why We Did Not Implement Drift Correction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We considered implementing automatic correction.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Drift &lt; 100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Do nothing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100–500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Gentle correction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&gt; 500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Hard correction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However, the actual experiment showed: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~88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~88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~88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~88 ms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~88 ms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The drift was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stable rather than accumulating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Therefore, for Phase 2, active drift correction was considered unnecessary.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This keeps the implementation simpler and avoids constantly changing: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video.currentTime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while the Viewer is playing.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Phase 2 Problems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0"/>
        <w:gridCol w:w="3133"/>
        <w:gridCol w:w="2572"/>
        <w:gridCol w:w="1155"/>
      </w:tblGrid>
      <w:tr w:rsidR="006F52DC" w:rsidRPr="006F52DC" w:rsidTr="006F5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Viewer needed to be active first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No session/readiness handling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Courier New" w:eastAsia="Times New Roman" w:hAnsi="Courier New" w:cs="Courier New"/>
                <w:sz w:val="20"/>
              </w:rPr>
              <w:t>VIEWER_READY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Binary forwarding initially limited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Basic prototype flow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Host/Viewer registration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Segment repeated infinitely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acknowledgement/next-segment logic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Segment numbers + next segment calculation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 closed with 1009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Buffer/message size too small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Increased WebSocket limits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audio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acknowledgements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Last acknowledged segment tracking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Audio </w:t>
            </w:r>
            <w:r w:rsidRPr="006F52DC">
              <w:rPr>
                <w:rFonts w:ascii="Courier New" w:eastAsia="Times New Roman" w:hAnsi="Courier New" w:cs="Courier New"/>
                <w:sz w:val="20"/>
              </w:rPr>
              <w:t>InvalidStateError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Incorrect/overlapping media processing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Descriptor + binary pairing + media queue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MSE SourceBuffer collisions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async appends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media queue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duration showed </w:t>
            </w: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Infinity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MediaSource remained open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Courier New" w:eastAsia="Times New Roman" w:hAnsi="Courier New" w:cs="Courier New"/>
                <w:sz w:val="20"/>
              </w:rPr>
              <w:t>endOfStream()</w:t>
            </w: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</w:t>
            </w: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both tracks complete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Viewer </w:t>
            </w:r>
            <w:r w:rsidRPr="006F52DC">
              <w:rPr>
                <w:rFonts w:ascii="Courier New" w:eastAsia="Times New Roman" w:hAnsi="Courier New" w:cs="Courier New"/>
                <w:sz w:val="20"/>
              </w:rPr>
              <w:t>play()</w:t>
            </w: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failed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Browser autoplay policy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User playback unlock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Viewer started from wrong position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PLAY contained no timestamp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Courier New" w:eastAsia="Times New Roman" w:hAnsi="Courier New" w:cs="Courier New"/>
                <w:sz w:val="20"/>
              </w:rPr>
              <w:t>PLAY:&lt;time&gt;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seeking didn't affect Viewer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No seek protocol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Courier New" w:eastAsia="Times New Roman" w:hAnsi="Courier New" w:cs="Courier New"/>
                <w:sz w:val="20"/>
              </w:rPr>
              <w:t>SEEK:&lt;time&gt;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Playback drift existed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Small clock/startup offset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Measured only; ~88 ms stable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</w:t>
            </w:r>
          </w:p>
        </w:tc>
      </w:tr>
    </w:tbl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Phase 2 Final Architecture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complete Phase 2 architecture is now: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┌───────────────────────────┐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  Spring Boot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     Server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WebSocket /ws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│     HOST ↔ VIEWER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└─────────────┬─────────────┘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┌────────────────────┴────────────────────┐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│              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│              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▼                                       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┌───────────────┐                         ┌───────────────┐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     HOST     │                         │    VIEWER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              │                         │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Local media   │                         │    Browser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              │                         │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FFmpeg files  │                         │     MSE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     ↓        │                         │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Video/Audio   │                         │ VideoBuffer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│ fragments     │                         │ AudioBuffer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└───────┬───────┘                         └───────┬───────┘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│                    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│           WebSocket 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└─────────────────────────────────────────┘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Phase 2 Message Protocol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basic protocol we have established is: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Registration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Readiness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VIEWER_READY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Video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VIDEO_SEGMENT:init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VIDEO_SEGMENT:9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Video acknowledgement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VIDEO_READY:init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VIDEO_READY:9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Audio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AUDIO_SEGMENT:init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AUDIO_SEGMENT:1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AUDIO_SEGMENT:32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Audio acknowledgement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AUDIO_READY:init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AUDIO_READY:1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...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AUDIO_READY:32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Completion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VIDEO_STREAM_COMPLETE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AUDIO_STREAM_COMPLETE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t>Playback control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PLAY:&lt;time&gt;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PAUSE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SEEK:&lt;time&gt;</w: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52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Synchronization measurement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SYNC:&lt;time&gt;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Phase 2 Final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5"/>
        <w:gridCol w:w="4435"/>
      </w:tblGrid>
      <w:tr w:rsidR="006F52DC" w:rsidRPr="006F52DC" w:rsidTr="006F5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WebSocket server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registration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Viewer registration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Viewer readiness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Binary WebSocket forwarding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Video initialization transfer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Video sequential streaming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Video acknowledgement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Audio initialization transfer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Audio sequential streaming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Audio acknowledgement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Media queue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MSE video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MSE audio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playback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Viewer playback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PLAY → Viewer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PAUSE → Viewer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Host SEEK → Viewer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Position-aware PLAY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Drift measurement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Drift correction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implemented — intentionally deferred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Oracle deployment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yet implemented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viewers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yet implemented</w:t>
            </w:r>
          </w:p>
        </w:tc>
      </w:tr>
      <w:tr w:rsidR="006F52DC" w:rsidRPr="006F52DC" w:rsidTr="006F52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rooms</w:t>
            </w:r>
          </w:p>
        </w:tc>
        <w:tc>
          <w:tcPr>
            <w:tcW w:w="0" w:type="auto"/>
            <w:vAlign w:val="center"/>
            <w:hideMark/>
          </w:tcPr>
          <w:p w:rsidR="006F52DC" w:rsidRPr="006F52DC" w:rsidRDefault="006F52DC" w:rsidP="006F5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yet implemented</w:t>
            </w:r>
          </w:p>
        </w:tc>
      </w:tr>
    </w:tbl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Phase 1 → Phase 2 Progression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 most important development progression was: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>PHASE 1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=======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Local MP4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FFmpeg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Fragmented MP4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.m4s initialization + media segments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Browser MSE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↓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Local playback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✅ PROVEN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PHASE 2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=======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WebSocket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 WebSocket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MSE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Video + Audio playback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Playback Control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├── PLAY:&lt;time&gt; ─────► 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├── PAUSE ───────────► 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└── SEEK:&lt;time&gt; ─────► Viewer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And finally: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SYNC:&lt;time&gt;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Host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lastRenderedPageBreak/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Spring Boot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>Viewer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Measure drift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with the actual measured result: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>~88 ms stable offset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F52DC" w:rsidRPr="006F52DC" w:rsidRDefault="006F52DC" w:rsidP="006F52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52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Current Project Milestone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At the end of Phase 2, we have proven the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core technical concept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 of SyncWatch:</w:t>
      </w:r>
    </w:p>
    <w:p w:rsidR="006F52DC" w:rsidRPr="006F52DC" w:rsidRDefault="006F52DC" w:rsidP="006F52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A local media file can be fragmented with FFmpeg, consumed through MSE, transferred from a Host through a Spring Boot WebSocket server, reconstructed by a Viewer, and controlled by the Host through synchronized playback commands.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 xml:space="preserve">The important thing is that </w:t>
      </w: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the Oracle server has not yet been introduced as a deployment environment</w:t>
      </w:r>
      <w:r w:rsidRPr="006F52DC">
        <w:rPr>
          <w:rFonts w:ascii="Times New Roman" w:eastAsia="Times New Roman" w:hAnsi="Times New Roman" w:cs="Times New Roman"/>
          <w:sz w:val="24"/>
          <w:szCs w:val="24"/>
        </w:rPr>
        <w:t>, but the application architecture is already designed around a Spring Boot server acting as the middleman.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Therefore, later deployment can be: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INTERNET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┌─────────▼─────────┐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│   ORACLE SERVER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│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│   Spring Boot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│   WebSocket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└─────────┬─────────┘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┌──────┴──────┐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│             │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  ▼             ▼</w:t>
      </w:r>
    </w:p>
    <w:p w:rsidR="006F52DC" w:rsidRPr="006F52DC" w:rsidRDefault="006F52DC" w:rsidP="006F5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52DC">
        <w:rPr>
          <w:rFonts w:ascii="Courier New" w:eastAsia="Times New Roman" w:hAnsi="Courier New" w:cs="Courier New"/>
          <w:sz w:val="20"/>
        </w:rPr>
        <w:t xml:space="preserve">           HOST         VIEWERS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b/>
          <w:bCs/>
          <w:sz w:val="24"/>
          <w:szCs w:val="24"/>
        </w:rPr>
        <w:t>Phase 1 established that the media itself works. Phase 2 established that the media and playback controls can travel through the Spring Boot middleman.</w: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That gives us a solid foundation for the next phase.</w:t>
      </w:r>
    </w:p>
    <w:p w:rsidR="006F52DC" w:rsidRPr="006F52DC" w:rsidRDefault="006F52DC" w:rsidP="006F52D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F52DC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1" type="#_x0000_t75" style="width:49.75pt;height:18.15pt" o:ole="">
            <v:imagedata r:id="rId5" o:title=""/>
          </v:shape>
          <w:control r:id="rId6" w:name="DefaultOcxName" w:shapeid="_x0000_i1121"/>
        </w:object>
      </w:r>
    </w:p>
    <w:p w:rsidR="006F52DC" w:rsidRPr="006F52DC" w:rsidRDefault="006F52DC" w:rsidP="006F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2DC" w:rsidRPr="006F52DC" w:rsidRDefault="006F52DC" w:rsidP="006F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2DC">
        <w:rPr>
          <w:rFonts w:ascii="Times New Roman" w:eastAsia="Times New Roman" w:hAnsi="Times New Roman" w:cs="Times New Roman"/>
          <w:sz w:val="24"/>
          <w:szCs w:val="24"/>
        </w:rPr>
        <w:t>GPT-5.6 Sol</w:t>
      </w:r>
    </w:p>
    <w:p w:rsidR="006F52DC" w:rsidRPr="006F52DC" w:rsidRDefault="006F52DC" w:rsidP="006F52D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F52D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00000" w:rsidRDefault="006F52DC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8507C"/>
    <w:multiLevelType w:val="multilevel"/>
    <w:tmpl w:val="1384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>
    <w:useFELayout/>
  </w:compat>
  <w:rsids>
    <w:rsidRoot w:val="006F52DC"/>
    <w:rsid w:val="006F5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2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5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5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52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52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5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52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2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52D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52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52D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52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52D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4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6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52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0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020928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29021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03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612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13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03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073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827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62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370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69008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0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4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1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7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00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7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81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3607</Words>
  <Characters>20563</Characters>
  <Application>Microsoft Office Word</Application>
  <DocSecurity>0</DocSecurity>
  <Lines>171</Lines>
  <Paragraphs>48</Paragraphs>
  <ScaleCrop>false</ScaleCrop>
  <Company/>
  <LinksUpToDate>false</LinksUpToDate>
  <CharactersWithSpaces>24122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2026-08-17T13:44:00Z</dcterms:created>
  <dcterms:modified xsi:type="dcterms:W3CDTF">2026-08-17T13:45:00Z</dcterms:modified>
</cp:coreProperties>
</file>