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46971381"/>
        <w:docPartObj>
          <w:docPartGallery w:val="Cover Pages"/>
          <w:docPartUnique/>
        </w:docPartObj>
      </w:sdtPr>
      <w:sdtEndPr/>
      <w:sdtContent>
        <w:p w14:paraId="43CB37C8" w14:textId="60B27DE3" w:rsidR="0017729E" w:rsidRDefault="00FB6D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BFE89F8" wp14:editId="5C2D55D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8258175"/>
                    <wp:effectExtent l="0" t="0" r="24130" b="2857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25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5A51ADE" id="Rectángulo 468" o:spid="_x0000_s1026" style="position:absolute;margin-left:0;margin-top:0;width:244.8pt;height:650.25pt;z-index:25165824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772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73E48A5D" wp14:editId="5AABD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86F50" w14:textId="77777777" w:rsidR="0017729E" w:rsidRDefault="0017729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3E48A5D" id="Rectángulo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EA86F50" w14:textId="77777777" w:rsidR="0017729E" w:rsidRDefault="0017729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772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B72C0A" wp14:editId="4E3E5F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D35A0" w14:textId="5C8AC43C" w:rsidR="0017729E" w:rsidRDefault="00F76099" w:rsidP="0017729E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729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B72C0A" id="Rectángulo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2DD35A0" w14:textId="5C8AC43C" w:rsidR="0017729E" w:rsidRDefault="00F76099" w:rsidP="0017729E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729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359F0C" w14:textId="3A94547E" w:rsidR="0017729E" w:rsidRDefault="00FB6D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59E22AB" wp14:editId="5BE941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13360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F01FAB" w14:textId="09081224" w:rsidR="0017729E" w:rsidRDefault="00FB6D0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  <w:p w14:paraId="55FBAE0C" w14:textId="54BDC1A8" w:rsidR="0017729E" w:rsidRDefault="00FB6D0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Proyecto Final </w:t>
                                </w:r>
                              </w:p>
                              <w:p w14:paraId="0EBB3808" w14:textId="2656802D" w:rsidR="00FB6D09" w:rsidRPr="00FB6D09" w:rsidRDefault="00FB6D0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Paralelo: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E2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68pt;z-index:25165824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BF01FAB" w14:textId="09081224" w:rsidR="0017729E" w:rsidRDefault="00FB6D0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Diseño de Software</w:t>
                              </w:r>
                            </w:p>
                          </w:sdtContent>
                        </w:sdt>
                        <w:p w14:paraId="55FBAE0C" w14:textId="54BDC1A8" w:rsidR="0017729E" w:rsidRDefault="00FB6D0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 xml:space="preserve">Proyecto Final </w:t>
                          </w:r>
                        </w:p>
                        <w:p w14:paraId="0EBB3808" w14:textId="2656802D" w:rsidR="00FB6D09" w:rsidRPr="00FB6D09" w:rsidRDefault="00FB6D0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 xml:space="preserve">Paralelo: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1B7453DF" wp14:editId="6868462B">
                    <wp:simplePos x="0" y="0"/>
                    <wp:positionH relativeFrom="column">
                      <wp:posOffset>2510790</wp:posOffset>
                    </wp:positionH>
                    <wp:positionV relativeFrom="paragraph">
                      <wp:posOffset>4804410</wp:posOffset>
                    </wp:positionV>
                    <wp:extent cx="2066925" cy="601345"/>
                    <wp:effectExtent l="0" t="0" r="9525" b="825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66925" cy="601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88F546" w14:textId="73E07C2B" w:rsidR="00FB6D09" w:rsidRPr="00FB6D09" w:rsidRDefault="00FB6D0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FB6D09">
                                  <w:rPr>
                                    <w:b/>
                                    <w:bCs/>
                                  </w:rPr>
                                  <w:t>Profesor:</w:t>
                                </w:r>
                              </w:p>
                              <w:p w14:paraId="06086E2B" w14:textId="16E0AF24" w:rsidR="00FB6D09" w:rsidRDefault="00FB6D09" w:rsidP="00FB6D09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Ing. David Jurado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B7453DF" id="Cuadro de texto 1" o:spid="_x0000_s1029" type="#_x0000_t202" style="position:absolute;margin-left:197.7pt;margin-top:378.3pt;width:162.75pt;height:47.3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" fillcolor="white [3201]" stroked="f" strokeweight=".5pt">
                    <v:textbox>
                      <w:txbxContent>
                        <w:p w14:paraId="4488F546" w14:textId="73E07C2B" w:rsidR="00FB6D09" w:rsidRPr="00FB6D09" w:rsidRDefault="00FB6D09">
                          <w:pPr>
                            <w:rPr>
                              <w:b/>
                              <w:bCs/>
                            </w:rPr>
                          </w:pPr>
                          <w:r w:rsidRPr="00FB6D09">
                            <w:rPr>
                              <w:b/>
                              <w:bCs/>
                            </w:rPr>
                            <w:t>Profesor:</w:t>
                          </w:r>
                        </w:p>
                        <w:p w14:paraId="06086E2B" w14:textId="16E0AF24" w:rsidR="00FB6D09" w:rsidRDefault="00FB6D09" w:rsidP="00FB6D09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Ing. David Jurado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627C40D" wp14:editId="4D15AC61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6819900</wp:posOffset>
                    </wp:positionV>
                    <wp:extent cx="2797810" cy="876300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76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40A1E6" w14:textId="52992411" w:rsidR="00FB6D09" w:rsidRPr="00FB6D09" w:rsidRDefault="00FB6D09" w:rsidP="00FB6D09">
                                <w:pPr>
                                  <w:ind w:left="720" w:hanging="360"/>
                                  <w:rPr>
                                    <w:b/>
                                    <w:bCs/>
                                  </w:rPr>
                                </w:pPr>
                                <w:r w:rsidRPr="00FB6D09">
                                  <w:rPr>
                                    <w:b/>
                                    <w:bCs/>
                                  </w:rPr>
                                  <w:t xml:space="preserve">Integrantes: </w:t>
                                </w:r>
                              </w:p>
                              <w:p w14:paraId="5B6EA112" w14:textId="77777777" w:rsidR="00FB6D09" w:rsidRDefault="00FB6D09" w:rsidP="00FB6D0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Jaime Alarcón</w:t>
                                </w:r>
                              </w:p>
                              <w:p w14:paraId="0EE9C831" w14:textId="77777777" w:rsidR="00FB6D09" w:rsidRDefault="00FB6D09" w:rsidP="00FB6D0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 w:rsidRPr="00FB6D09">
                                  <w:rPr>
                                    <w:color w:val="44546A" w:themeColor="text2"/>
                                  </w:rPr>
                                  <w:t xml:space="preserve">Melanie Banchón </w:t>
                                </w:r>
                              </w:p>
                              <w:p w14:paraId="5A2E267C" w14:textId="4A8FEFA7" w:rsidR="00701D44" w:rsidRPr="00FB6D09" w:rsidRDefault="00FB6D09" w:rsidP="00FB6D0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 w:rsidRPr="00FB6D09">
                                  <w:rPr>
                                    <w:color w:val="44546A" w:themeColor="text2"/>
                                  </w:rPr>
                                  <w:t>Lester Carranza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27C40D" id="Cuadro de texto 465" o:spid="_x0000_s1030" type="#_x0000_t202" style="position:absolute;margin-left:270.75pt;margin-top:537pt;width:220.3pt;height:69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" filled="f" stroked="f" strokeweight=".5pt">
                    <v:textbox>
                      <w:txbxContent>
                        <w:p w14:paraId="2140A1E6" w14:textId="52992411" w:rsidR="00FB6D09" w:rsidRPr="00FB6D09" w:rsidRDefault="00FB6D09" w:rsidP="00FB6D09">
                          <w:pPr>
                            <w:ind w:left="720" w:hanging="360"/>
                            <w:rPr>
                              <w:b/>
                              <w:bCs/>
                            </w:rPr>
                          </w:pPr>
                          <w:r w:rsidRPr="00FB6D09">
                            <w:rPr>
                              <w:b/>
                              <w:bCs/>
                            </w:rPr>
                            <w:t xml:space="preserve">Integrantes: </w:t>
                          </w:r>
                        </w:p>
                        <w:p w14:paraId="5B6EA112" w14:textId="77777777" w:rsidR="00FB6D09" w:rsidRDefault="00FB6D09" w:rsidP="00FB6D0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Jaime Alarcón</w:t>
                          </w:r>
                        </w:p>
                        <w:p w14:paraId="0EE9C831" w14:textId="77777777" w:rsidR="00FB6D09" w:rsidRDefault="00FB6D09" w:rsidP="00FB6D0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 w:rsidRPr="00FB6D09">
                            <w:rPr>
                              <w:color w:val="44546A" w:themeColor="text2"/>
                            </w:rPr>
                            <w:t xml:space="preserve">Melanie Banchón </w:t>
                          </w:r>
                        </w:p>
                        <w:p w14:paraId="5A2E267C" w14:textId="4A8FEFA7" w:rsidR="00701D44" w:rsidRPr="00FB6D09" w:rsidRDefault="00FB6D09" w:rsidP="00FB6D0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 w:rsidRPr="00FB6D09">
                            <w:rPr>
                              <w:color w:val="44546A" w:themeColor="text2"/>
                            </w:rPr>
                            <w:t>Lester Carranza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4289D61" wp14:editId="67B14130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8148955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B52B8C" id="Rectángulo 469" o:spid="_x0000_s1026" style="position:absolute;margin-left:270.85pt;margin-top:641.65pt;width:226.45pt;height:9.35pt;z-index:251658243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7729E">
            <w:br w:type="page"/>
          </w:r>
        </w:p>
      </w:sdtContent>
    </w:sdt>
    <w:p w14:paraId="4C9A2BF2" w14:textId="7B2FF2C4" w:rsidR="00771D41" w:rsidRPr="00D16BB9" w:rsidRDefault="006F6EE9" w:rsidP="006F6EE9">
      <w:pPr>
        <w:pStyle w:val="Prrafodelista"/>
        <w:numPr>
          <w:ilvl w:val="0"/>
          <w:numId w:val="3"/>
        </w:numPr>
        <w:rPr>
          <w:b/>
          <w:bCs/>
          <w:sz w:val="28"/>
        </w:rPr>
      </w:pPr>
      <w:r w:rsidRPr="00D16BB9">
        <w:rPr>
          <w:b/>
          <w:bCs/>
          <w:sz w:val="28"/>
        </w:rPr>
        <w:lastRenderedPageBreak/>
        <w:t>Propuesta</w:t>
      </w:r>
    </w:p>
    <w:p w14:paraId="59CE37B1" w14:textId="77777777" w:rsidR="007A2E40" w:rsidRPr="00D16BB9" w:rsidRDefault="007A2E40" w:rsidP="007A2E40">
      <w:pPr>
        <w:pStyle w:val="Prrafodelista"/>
        <w:rPr>
          <w:b/>
          <w:bCs/>
          <w:sz w:val="28"/>
        </w:rPr>
      </w:pPr>
    </w:p>
    <w:p w14:paraId="1F827372" w14:textId="47463C77" w:rsidR="007A2E40" w:rsidRPr="00D16BB9" w:rsidRDefault="007A2E40" w:rsidP="00D16BB9">
      <w:pPr>
        <w:pStyle w:val="Prrafodelista"/>
        <w:jc w:val="both"/>
        <w:rPr>
          <w:bCs/>
          <w:sz w:val="26"/>
          <w:szCs w:val="26"/>
        </w:rPr>
      </w:pPr>
      <w:r w:rsidRPr="00D16BB9">
        <w:rPr>
          <w:bCs/>
          <w:sz w:val="26"/>
          <w:szCs w:val="26"/>
        </w:rPr>
        <w:t xml:space="preserve">Para este Proyecto fue dado la descripción y un conjunto de requerimientos de un sistema a </w:t>
      </w:r>
      <w:proofErr w:type="gramStart"/>
      <w:r w:rsidRPr="00D16BB9">
        <w:rPr>
          <w:bCs/>
          <w:sz w:val="26"/>
          <w:szCs w:val="26"/>
        </w:rPr>
        <w:t>diseñar</w:t>
      </w:r>
      <w:r w:rsidR="00E71AE5" w:rsidRPr="00D16BB9">
        <w:rPr>
          <w:bCs/>
          <w:sz w:val="26"/>
          <w:szCs w:val="26"/>
        </w:rPr>
        <w:t xml:space="preserve"> </w:t>
      </w:r>
      <w:r w:rsidR="008C0BD7" w:rsidRPr="00D16BB9">
        <w:rPr>
          <w:bCs/>
          <w:sz w:val="26"/>
          <w:szCs w:val="26"/>
        </w:rPr>
        <w:t>,</w:t>
      </w:r>
      <w:proofErr w:type="gramEnd"/>
      <w:r w:rsidR="008C0BD7" w:rsidRPr="00D16BB9">
        <w:rPr>
          <w:bCs/>
          <w:sz w:val="26"/>
          <w:szCs w:val="26"/>
        </w:rPr>
        <w:t xml:space="preserve"> para l</w:t>
      </w:r>
      <w:r w:rsidR="00261F8A" w:rsidRPr="00D16BB9">
        <w:rPr>
          <w:bCs/>
          <w:sz w:val="26"/>
          <w:szCs w:val="26"/>
        </w:rPr>
        <w:t>os cuales se analizó en base al conocimiento adquirido a</w:t>
      </w:r>
      <w:r w:rsidR="003F32E2" w:rsidRPr="00D16BB9">
        <w:rPr>
          <w:bCs/>
          <w:sz w:val="26"/>
          <w:szCs w:val="26"/>
        </w:rPr>
        <w:t xml:space="preserve"> lo largo </w:t>
      </w:r>
      <w:r w:rsidR="00261F8A" w:rsidRPr="00D16BB9">
        <w:rPr>
          <w:bCs/>
          <w:sz w:val="26"/>
          <w:szCs w:val="26"/>
        </w:rPr>
        <w:t xml:space="preserve">del </w:t>
      </w:r>
      <w:proofErr w:type="spellStart"/>
      <w:r w:rsidR="00261F8A" w:rsidRPr="00D16BB9">
        <w:rPr>
          <w:bCs/>
          <w:sz w:val="26"/>
          <w:szCs w:val="26"/>
        </w:rPr>
        <w:t>termino</w:t>
      </w:r>
      <w:proofErr w:type="spellEnd"/>
      <w:r w:rsidR="00261F8A" w:rsidRPr="00D16BB9">
        <w:rPr>
          <w:bCs/>
          <w:sz w:val="26"/>
          <w:szCs w:val="26"/>
        </w:rPr>
        <w:t xml:space="preserve"> académico en lo que</w:t>
      </w:r>
      <w:r w:rsidR="00430563" w:rsidRPr="00D16BB9">
        <w:rPr>
          <w:bCs/>
          <w:sz w:val="26"/>
          <w:szCs w:val="26"/>
        </w:rPr>
        <w:t xml:space="preserve"> </w:t>
      </w:r>
      <w:r w:rsidR="00EC2B6C" w:rsidRPr="00D16BB9">
        <w:rPr>
          <w:bCs/>
          <w:sz w:val="26"/>
          <w:szCs w:val="26"/>
        </w:rPr>
        <w:t xml:space="preserve">a </w:t>
      </w:r>
      <w:r w:rsidR="00816A85" w:rsidRPr="00D16BB9">
        <w:rPr>
          <w:bCs/>
          <w:sz w:val="26"/>
          <w:szCs w:val="26"/>
        </w:rPr>
        <w:t xml:space="preserve">arquitectura MVC </w:t>
      </w:r>
      <w:r w:rsidR="00EC2B6C" w:rsidRPr="00D16BB9">
        <w:rPr>
          <w:bCs/>
          <w:sz w:val="26"/>
          <w:szCs w:val="26"/>
        </w:rPr>
        <w:t xml:space="preserve">y patrones de diseño </w:t>
      </w:r>
      <w:r w:rsidR="00171379" w:rsidRPr="00D16BB9">
        <w:rPr>
          <w:bCs/>
          <w:sz w:val="26"/>
          <w:szCs w:val="26"/>
        </w:rPr>
        <w:t>comprende,</w:t>
      </w:r>
      <w:r w:rsidR="00D077A3" w:rsidRPr="00D16BB9">
        <w:rPr>
          <w:bCs/>
          <w:sz w:val="26"/>
          <w:szCs w:val="26"/>
        </w:rPr>
        <w:t xml:space="preserve"> se realizó un diagrama </w:t>
      </w:r>
      <w:r w:rsidR="00620607" w:rsidRPr="00D16BB9">
        <w:rPr>
          <w:bCs/>
          <w:sz w:val="26"/>
          <w:szCs w:val="26"/>
        </w:rPr>
        <w:t xml:space="preserve">de clases </w:t>
      </w:r>
      <w:r w:rsidR="00C12125" w:rsidRPr="00D16BB9">
        <w:rPr>
          <w:bCs/>
          <w:sz w:val="26"/>
          <w:szCs w:val="26"/>
        </w:rPr>
        <w:t xml:space="preserve">siguiendo la estructura </w:t>
      </w:r>
      <w:r w:rsidR="00F5638B" w:rsidRPr="00D16BB9">
        <w:rPr>
          <w:bCs/>
          <w:sz w:val="26"/>
          <w:szCs w:val="26"/>
        </w:rPr>
        <w:t>MVC</w:t>
      </w:r>
      <w:r w:rsidR="00C12125" w:rsidRPr="00D16BB9">
        <w:rPr>
          <w:bCs/>
          <w:sz w:val="26"/>
          <w:szCs w:val="26"/>
        </w:rPr>
        <w:t xml:space="preserve">, al cual se añadieron los respectivos paquetes de los patrones de diseño </w:t>
      </w:r>
      <w:r w:rsidR="006F13AB" w:rsidRPr="00D16BB9">
        <w:rPr>
          <w:bCs/>
          <w:sz w:val="26"/>
          <w:szCs w:val="26"/>
        </w:rPr>
        <w:t xml:space="preserve">utilizados </w:t>
      </w:r>
      <w:r w:rsidR="00C12125" w:rsidRPr="00D16BB9">
        <w:rPr>
          <w:bCs/>
          <w:sz w:val="26"/>
          <w:szCs w:val="26"/>
        </w:rPr>
        <w:t xml:space="preserve">en la sección de </w:t>
      </w:r>
      <w:r w:rsidR="006F13AB" w:rsidRPr="00D16BB9">
        <w:rPr>
          <w:bCs/>
          <w:sz w:val="26"/>
          <w:szCs w:val="26"/>
        </w:rPr>
        <w:t>Modelos</w:t>
      </w:r>
      <w:r w:rsidR="007268CC" w:rsidRPr="00D16BB9">
        <w:rPr>
          <w:bCs/>
          <w:sz w:val="26"/>
          <w:szCs w:val="26"/>
        </w:rPr>
        <w:t xml:space="preserve">. Los patrones </w:t>
      </w:r>
      <w:r w:rsidR="00217171" w:rsidRPr="00D16BB9">
        <w:rPr>
          <w:bCs/>
          <w:sz w:val="26"/>
          <w:szCs w:val="26"/>
        </w:rPr>
        <w:t>que se utilizaron fueron</w:t>
      </w:r>
      <w:r w:rsidR="000360BC" w:rsidRPr="00D16BB9">
        <w:rPr>
          <w:bCs/>
          <w:sz w:val="26"/>
          <w:szCs w:val="26"/>
        </w:rPr>
        <w:t xml:space="preserve">: </w:t>
      </w:r>
    </w:p>
    <w:p w14:paraId="15334F26" w14:textId="17AE39CB" w:rsidR="000360BC" w:rsidRPr="00D16BB9" w:rsidRDefault="000360BC" w:rsidP="00D16BB9">
      <w:pPr>
        <w:pStyle w:val="Prrafodelista"/>
        <w:numPr>
          <w:ilvl w:val="0"/>
          <w:numId w:val="11"/>
        </w:numPr>
        <w:jc w:val="both"/>
        <w:rPr>
          <w:bCs/>
          <w:sz w:val="26"/>
          <w:szCs w:val="26"/>
        </w:rPr>
      </w:pPr>
      <w:proofErr w:type="spellStart"/>
      <w:r w:rsidRPr="00D16BB9">
        <w:rPr>
          <w:bCs/>
          <w:sz w:val="26"/>
          <w:szCs w:val="26"/>
        </w:rPr>
        <w:t>Singleton</w:t>
      </w:r>
      <w:proofErr w:type="spellEnd"/>
    </w:p>
    <w:p w14:paraId="2304F4AB" w14:textId="1A064205" w:rsidR="000360BC" w:rsidRPr="00D16BB9" w:rsidRDefault="00EF48D0" w:rsidP="00D16BB9">
      <w:pPr>
        <w:pStyle w:val="Prrafodelista"/>
        <w:numPr>
          <w:ilvl w:val="0"/>
          <w:numId w:val="11"/>
        </w:numPr>
        <w:jc w:val="both"/>
        <w:rPr>
          <w:bCs/>
          <w:sz w:val="26"/>
          <w:szCs w:val="26"/>
        </w:rPr>
      </w:pPr>
      <w:proofErr w:type="spellStart"/>
      <w:r w:rsidRPr="00D16BB9">
        <w:rPr>
          <w:bCs/>
          <w:sz w:val="26"/>
          <w:szCs w:val="26"/>
        </w:rPr>
        <w:t>Decorator</w:t>
      </w:r>
      <w:proofErr w:type="spellEnd"/>
      <w:r w:rsidRPr="00D16BB9">
        <w:rPr>
          <w:bCs/>
          <w:sz w:val="26"/>
          <w:szCs w:val="26"/>
        </w:rPr>
        <w:t xml:space="preserve"> </w:t>
      </w:r>
    </w:p>
    <w:p w14:paraId="3A65BFC5" w14:textId="6489A519" w:rsidR="00EF48D0" w:rsidRPr="00D16BB9" w:rsidRDefault="00EF48D0" w:rsidP="00D16BB9">
      <w:pPr>
        <w:pStyle w:val="Prrafodelista"/>
        <w:numPr>
          <w:ilvl w:val="0"/>
          <w:numId w:val="11"/>
        </w:numPr>
        <w:jc w:val="both"/>
        <w:rPr>
          <w:bCs/>
          <w:sz w:val="26"/>
          <w:szCs w:val="26"/>
        </w:rPr>
      </w:pPr>
      <w:proofErr w:type="spellStart"/>
      <w:r w:rsidRPr="00D16BB9">
        <w:rPr>
          <w:bCs/>
          <w:sz w:val="26"/>
          <w:szCs w:val="26"/>
        </w:rPr>
        <w:t>Strategy</w:t>
      </w:r>
      <w:proofErr w:type="spellEnd"/>
      <w:r w:rsidRPr="00D16BB9">
        <w:rPr>
          <w:bCs/>
          <w:sz w:val="26"/>
          <w:szCs w:val="26"/>
        </w:rPr>
        <w:t xml:space="preserve"> </w:t>
      </w:r>
    </w:p>
    <w:p w14:paraId="507E3C59" w14:textId="19F2E811" w:rsidR="009E777F" w:rsidRPr="00D16BB9" w:rsidRDefault="0046352A" w:rsidP="00D16BB9">
      <w:pPr>
        <w:ind w:left="705"/>
        <w:jc w:val="both"/>
        <w:rPr>
          <w:bCs/>
          <w:sz w:val="26"/>
          <w:szCs w:val="26"/>
        </w:rPr>
      </w:pPr>
      <w:r w:rsidRPr="00D16BB9">
        <w:rPr>
          <w:bCs/>
          <w:sz w:val="26"/>
          <w:szCs w:val="26"/>
        </w:rPr>
        <w:t xml:space="preserve">El Patrón </w:t>
      </w:r>
      <w:proofErr w:type="spellStart"/>
      <w:r w:rsidRPr="00D16BB9">
        <w:rPr>
          <w:bCs/>
          <w:sz w:val="26"/>
          <w:szCs w:val="26"/>
        </w:rPr>
        <w:t>Singleton</w:t>
      </w:r>
      <w:proofErr w:type="spellEnd"/>
      <w:r w:rsidRPr="00D16BB9">
        <w:rPr>
          <w:bCs/>
          <w:sz w:val="26"/>
          <w:szCs w:val="26"/>
        </w:rPr>
        <w:t xml:space="preserve"> se utilizó para manejar la creación de instancias de la conexión a la base de datos </w:t>
      </w:r>
      <w:proofErr w:type="spellStart"/>
      <w:proofErr w:type="gramStart"/>
      <w:r w:rsidRPr="00D16BB9">
        <w:rPr>
          <w:bCs/>
          <w:sz w:val="26"/>
          <w:szCs w:val="26"/>
        </w:rPr>
        <w:t>remota</w:t>
      </w:r>
      <w:r w:rsidR="00415697" w:rsidRPr="00D16BB9">
        <w:rPr>
          <w:bCs/>
          <w:sz w:val="26"/>
          <w:szCs w:val="26"/>
        </w:rPr>
        <w:t>.El</w:t>
      </w:r>
      <w:proofErr w:type="spellEnd"/>
      <w:proofErr w:type="gramEnd"/>
      <w:r w:rsidR="00415697" w:rsidRPr="00D16BB9">
        <w:rPr>
          <w:bCs/>
          <w:sz w:val="26"/>
          <w:szCs w:val="26"/>
        </w:rPr>
        <w:t xml:space="preserve"> Patrón </w:t>
      </w:r>
      <w:proofErr w:type="spellStart"/>
      <w:r w:rsidR="00415697" w:rsidRPr="00D16BB9">
        <w:rPr>
          <w:bCs/>
          <w:sz w:val="26"/>
          <w:szCs w:val="26"/>
        </w:rPr>
        <w:t>Decorator</w:t>
      </w:r>
      <w:proofErr w:type="spellEnd"/>
      <w:r w:rsidR="00415697" w:rsidRPr="00D16BB9">
        <w:rPr>
          <w:bCs/>
          <w:sz w:val="26"/>
          <w:szCs w:val="26"/>
        </w:rPr>
        <w:t xml:space="preserve"> se utilizó para manejar la asignación de roles</w:t>
      </w:r>
      <w:r w:rsidR="00BC18EB" w:rsidRPr="00D16BB9">
        <w:rPr>
          <w:bCs/>
          <w:sz w:val="26"/>
          <w:szCs w:val="26"/>
        </w:rPr>
        <w:t xml:space="preserve"> de manera dinámica la cual la realiza el gerente a cargo</w:t>
      </w:r>
      <w:r w:rsidR="009E777F" w:rsidRPr="00D16BB9">
        <w:rPr>
          <w:bCs/>
          <w:sz w:val="26"/>
          <w:szCs w:val="26"/>
        </w:rPr>
        <w:t xml:space="preserve">. Y por </w:t>
      </w:r>
      <w:proofErr w:type="spellStart"/>
      <w:r w:rsidR="009E777F" w:rsidRPr="00D16BB9">
        <w:rPr>
          <w:bCs/>
          <w:sz w:val="26"/>
          <w:szCs w:val="26"/>
        </w:rPr>
        <w:t>ultimo</w:t>
      </w:r>
      <w:proofErr w:type="spellEnd"/>
      <w:r w:rsidR="009E777F" w:rsidRPr="00D16BB9">
        <w:rPr>
          <w:bCs/>
          <w:sz w:val="26"/>
          <w:szCs w:val="26"/>
        </w:rPr>
        <w:t xml:space="preserve"> tenemos el patrón </w:t>
      </w:r>
      <w:proofErr w:type="spellStart"/>
      <w:r w:rsidR="009E777F" w:rsidRPr="00D16BB9">
        <w:rPr>
          <w:bCs/>
          <w:sz w:val="26"/>
          <w:szCs w:val="26"/>
        </w:rPr>
        <w:t>Strategy</w:t>
      </w:r>
      <w:proofErr w:type="spellEnd"/>
      <w:r w:rsidR="009E777F" w:rsidRPr="00D16BB9">
        <w:rPr>
          <w:bCs/>
          <w:sz w:val="26"/>
          <w:szCs w:val="26"/>
        </w:rPr>
        <w:t xml:space="preserve"> para manejar </w:t>
      </w:r>
      <w:r w:rsidR="000A32F5" w:rsidRPr="00D16BB9">
        <w:rPr>
          <w:bCs/>
          <w:sz w:val="26"/>
          <w:szCs w:val="26"/>
        </w:rPr>
        <w:t xml:space="preserve">la </w:t>
      </w:r>
      <w:r w:rsidR="00DB26FD" w:rsidRPr="00D16BB9">
        <w:rPr>
          <w:bCs/>
          <w:sz w:val="26"/>
          <w:szCs w:val="26"/>
        </w:rPr>
        <w:t xml:space="preserve">manera de realizar los </w:t>
      </w:r>
      <w:proofErr w:type="gramStart"/>
      <w:r w:rsidR="00DB26FD" w:rsidRPr="00D16BB9">
        <w:rPr>
          <w:bCs/>
          <w:sz w:val="26"/>
          <w:szCs w:val="26"/>
        </w:rPr>
        <w:t>pagos ,</w:t>
      </w:r>
      <w:proofErr w:type="gramEnd"/>
      <w:r w:rsidR="00DB26FD" w:rsidRPr="00D16BB9">
        <w:rPr>
          <w:bCs/>
          <w:sz w:val="26"/>
          <w:szCs w:val="26"/>
        </w:rPr>
        <w:t xml:space="preserve"> es decir hacer una misma acción de distintas maneras. </w:t>
      </w:r>
      <w:r w:rsidR="000B3FB8">
        <w:rPr>
          <w:bCs/>
          <w:sz w:val="26"/>
          <w:szCs w:val="26"/>
        </w:rPr>
        <w:t xml:space="preserve">Para mayor calidad y practicidad de visualización todos los diagramas se </w:t>
      </w:r>
      <w:proofErr w:type="gramStart"/>
      <w:r w:rsidR="000B3FB8">
        <w:rPr>
          <w:bCs/>
          <w:sz w:val="26"/>
          <w:szCs w:val="26"/>
        </w:rPr>
        <w:t>encontraran</w:t>
      </w:r>
      <w:proofErr w:type="gramEnd"/>
      <w:r w:rsidR="000B3FB8">
        <w:rPr>
          <w:bCs/>
          <w:sz w:val="26"/>
          <w:szCs w:val="26"/>
        </w:rPr>
        <w:t xml:space="preserve"> cargados en el repositorio </w:t>
      </w:r>
    </w:p>
    <w:p w14:paraId="1A4616F4" w14:textId="5BFA0944" w:rsidR="00DB26FD" w:rsidRPr="00D16BB9" w:rsidRDefault="00DB26FD" w:rsidP="00D16BB9">
      <w:pPr>
        <w:ind w:left="705"/>
        <w:jc w:val="both"/>
        <w:rPr>
          <w:bCs/>
          <w:sz w:val="26"/>
          <w:szCs w:val="26"/>
        </w:rPr>
      </w:pPr>
    </w:p>
    <w:p w14:paraId="2242669F" w14:textId="77777777" w:rsidR="00D16BB9" w:rsidRDefault="00D16BB9" w:rsidP="009E777F">
      <w:pPr>
        <w:ind w:left="705"/>
        <w:rPr>
          <w:b/>
          <w:bCs/>
        </w:rPr>
      </w:pPr>
    </w:p>
    <w:p w14:paraId="4526C216" w14:textId="00FEF80A" w:rsidR="00415697" w:rsidRPr="00EF48D0" w:rsidRDefault="00415697" w:rsidP="009E777F">
      <w:pPr>
        <w:ind w:left="705"/>
        <w:rPr>
          <w:b/>
          <w:bCs/>
        </w:rPr>
      </w:pPr>
      <w:r>
        <w:rPr>
          <w:b/>
          <w:bCs/>
        </w:rPr>
        <w:t xml:space="preserve"> </w:t>
      </w:r>
    </w:p>
    <w:p w14:paraId="7981304D" w14:textId="768C3864" w:rsidR="006F6EE9" w:rsidRDefault="006F6EE9" w:rsidP="006F6EE9"/>
    <w:p w14:paraId="7C5C40F9" w14:textId="7A3578FB" w:rsidR="006F6EE9" w:rsidRDefault="006F6EE9" w:rsidP="006F6EE9"/>
    <w:p w14:paraId="706F1E01" w14:textId="71DF110F" w:rsidR="006F6EE9" w:rsidRDefault="006F6EE9" w:rsidP="006F6EE9"/>
    <w:p w14:paraId="159E60AA" w14:textId="77EF291B" w:rsidR="006F6EE9" w:rsidRDefault="006F6EE9" w:rsidP="006F6EE9"/>
    <w:p w14:paraId="2D08D85C" w14:textId="47611C76" w:rsidR="006F6EE9" w:rsidRDefault="006F6EE9" w:rsidP="006F6EE9"/>
    <w:p w14:paraId="738DA8F1" w14:textId="1C9709BB" w:rsidR="006F6EE9" w:rsidRDefault="006F6EE9" w:rsidP="006F6EE9"/>
    <w:p w14:paraId="695D1F3A" w14:textId="3483DB2C" w:rsidR="006F6EE9" w:rsidRDefault="006F6EE9" w:rsidP="006F6EE9"/>
    <w:p w14:paraId="417BFE6D" w14:textId="4CDC7476" w:rsidR="006F6EE9" w:rsidRDefault="006F6EE9" w:rsidP="006F6EE9"/>
    <w:p w14:paraId="406CBD0A" w14:textId="269D113C" w:rsidR="006F6EE9" w:rsidRDefault="006F6EE9" w:rsidP="006F6EE9"/>
    <w:p w14:paraId="72AAF426" w14:textId="23654F57" w:rsidR="006F6EE9" w:rsidRDefault="006F6EE9" w:rsidP="006F6EE9"/>
    <w:p w14:paraId="00A18810" w14:textId="4FED7DEA" w:rsidR="006F6EE9" w:rsidRDefault="006F6EE9" w:rsidP="006F6EE9"/>
    <w:p w14:paraId="65046B60" w14:textId="7598205B" w:rsidR="006F6EE9" w:rsidRDefault="006F6EE9" w:rsidP="006F6EE9"/>
    <w:p w14:paraId="7CD0C645" w14:textId="7053383B" w:rsidR="006F6EE9" w:rsidRPr="00D16BB9" w:rsidRDefault="006F6EE9" w:rsidP="006F6EE9">
      <w:pPr>
        <w:rPr>
          <w:sz w:val="28"/>
        </w:rPr>
      </w:pPr>
    </w:p>
    <w:p w14:paraId="43A11051" w14:textId="3B1F7BA3" w:rsidR="006F6EE9" w:rsidRDefault="006F6EE9" w:rsidP="006F6EE9">
      <w:pPr>
        <w:pStyle w:val="Prrafodelista"/>
        <w:numPr>
          <w:ilvl w:val="0"/>
          <w:numId w:val="3"/>
        </w:numPr>
        <w:rPr>
          <w:b/>
          <w:bCs/>
          <w:sz w:val="28"/>
        </w:rPr>
      </w:pPr>
      <w:r w:rsidRPr="00D16BB9">
        <w:rPr>
          <w:b/>
          <w:bCs/>
          <w:sz w:val="28"/>
        </w:rPr>
        <w:t>Diagramas de Casos de Uso</w:t>
      </w:r>
    </w:p>
    <w:p w14:paraId="0E507D8D" w14:textId="63A9989B" w:rsidR="007C78BF" w:rsidRDefault="007C78BF" w:rsidP="007C78BF">
      <w:pPr>
        <w:rPr>
          <w:b/>
          <w:bCs/>
          <w:sz w:val="28"/>
        </w:rPr>
      </w:pPr>
    </w:p>
    <w:p w14:paraId="19FB4DC9" w14:textId="41D6EC63" w:rsidR="007C78BF" w:rsidRDefault="007C78BF" w:rsidP="007C78BF">
      <w:pPr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B6B6B9" wp14:editId="7D8221DD">
            <wp:simplePos x="0" y="0"/>
            <wp:positionH relativeFrom="column">
              <wp:posOffset>-655143</wp:posOffset>
            </wp:positionH>
            <wp:positionV relativeFrom="paragraph">
              <wp:posOffset>215280</wp:posOffset>
            </wp:positionV>
            <wp:extent cx="6890791" cy="7123814"/>
            <wp:effectExtent l="0" t="0" r="571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1" t="17862" r="30095" b="7180"/>
                    <a:stretch/>
                  </pic:blipFill>
                  <pic:spPr bwMode="auto">
                    <a:xfrm>
                      <a:off x="0" y="0"/>
                      <a:ext cx="6890791" cy="712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E934" w14:textId="5EA62D75" w:rsidR="007C78BF" w:rsidRDefault="007C78BF" w:rsidP="007C78BF">
      <w:pPr>
        <w:rPr>
          <w:b/>
          <w:bCs/>
          <w:sz w:val="28"/>
        </w:rPr>
      </w:pPr>
    </w:p>
    <w:p w14:paraId="544FF806" w14:textId="0125F695" w:rsidR="007C78BF" w:rsidRDefault="007C78BF" w:rsidP="007C78BF">
      <w:pPr>
        <w:rPr>
          <w:b/>
          <w:bCs/>
          <w:sz w:val="28"/>
        </w:rPr>
      </w:pPr>
    </w:p>
    <w:p w14:paraId="3D0F5944" w14:textId="682133A6" w:rsidR="007C78BF" w:rsidRDefault="007C78BF" w:rsidP="007C78BF">
      <w:pPr>
        <w:rPr>
          <w:b/>
          <w:bCs/>
          <w:sz w:val="28"/>
        </w:rPr>
      </w:pPr>
    </w:p>
    <w:p w14:paraId="0B4822F7" w14:textId="4E4FD856" w:rsidR="007C78BF" w:rsidRDefault="007C78BF" w:rsidP="007C78BF">
      <w:pPr>
        <w:rPr>
          <w:b/>
          <w:bCs/>
          <w:sz w:val="28"/>
        </w:rPr>
      </w:pPr>
    </w:p>
    <w:p w14:paraId="5713BB0C" w14:textId="267A685E" w:rsidR="007C78BF" w:rsidRDefault="007C78BF" w:rsidP="007C78BF">
      <w:pPr>
        <w:rPr>
          <w:b/>
          <w:bCs/>
          <w:sz w:val="28"/>
        </w:rPr>
      </w:pPr>
    </w:p>
    <w:p w14:paraId="11E50833" w14:textId="1A78543D" w:rsidR="007C78BF" w:rsidRDefault="007C78BF" w:rsidP="007C78BF">
      <w:pPr>
        <w:rPr>
          <w:b/>
          <w:bCs/>
          <w:sz w:val="28"/>
        </w:rPr>
      </w:pPr>
    </w:p>
    <w:p w14:paraId="1544551F" w14:textId="77777777" w:rsidR="007C78BF" w:rsidRDefault="007C78BF" w:rsidP="007C78BF">
      <w:pPr>
        <w:rPr>
          <w:b/>
          <w:bCs/>
          <w:sz w:val="28"/>
        </w:rPr>
      </w:pPr>
    </w:p>
    <w:p w14:paraId="39021648" w14:textId="12C2C5AB" w:rsidR="007C78BF" w:rsidRDefault="007C78BF" w:rsidP="007C78BF">
      <w:pPr>
        <w:rPr>
          <w:b/>
          <w:bCs/>
          <w:sz w:val="28"/>
        </w:rPr>
      </w:pPr>
    </w:p>
    <w:p w14:paraId="5525DEC0" w14:textId="15DBDFD4" w:rsidR="007C78BF" w:rsidRDefault="007C78BF" w:rsidP="007C78BF">
      <w:pPr>
        <w:rPr>
          <w:b/>
          <w:bCs/>
          <w:sz w:val="28"/>
        </w:rPr>
      </w:pPr>
    </w:p>
    <w:p w14:paraId="2F268FF3" w14:textId="756D1F23" w:rsidR="007C78BF" w:rsidRDefault="007C78BF" w:rsidP="007C78BF">
      <w:pPr>
        <w:rPr>
          <w:b/>
          <w:bCs/>
          <w:sz w:val="28"/>
        </w:rPr>
      </w:pPr>
    </w:p>
    <w:p w14:paraId="765074F4" w14:textId="07A39C92" w:rsidR="007C78BF" w:rsidRDefault="007C78BF" w:rsidP="007C78BF">
      <w:pPr>
        <w:rPr>
          <w:b/>
          <w:bCs/>
          <w:sz w:val="28"/>
        </w:rPr>
      </w:pPr>
    </w:p>
    <w:p w14:paraId="2ABA3E1E" w14:textId="45EDDDC3" w:rsidR="007C78BF" w:rsidRDefault="007C78BF" w:rsidP="007C78BF">
      <w:pPr>
        <w:rPr>
          <w:b/>
          <w:bCs/>
          <w:sz w:val="28"/>
        </w:rPr>
      </w:pPr>
    </w:p>
    <w:p w14:paraId="51616C03" w14:textId="217997B1" w:rsidR="007C78BF" w:rsidRDefault="007C78BF" w:rsidP="007C78BF">
      <w:pPr>
        <w:rPr>
          <w:b/>
          <w:bCs/>
          <w:sz w:val="28"/>
        </w:rPr>
      </w:pPr>
    </w:p>
    <w:p w14:paraId="50BD2AA8" w14:textId="041A4235" w:rsidR="007C78BF" w:rsidRDefault="007C78BF" w:rsidP="007C78BF">
      <w:pPr>
        <w:rPr>
          <w:b/>
          <w:bCs/>
          <w:sz w:val="28"/>
        </w:rPr>
      </w:pPr>
    </w:p>
    <w:p w14:paraId="7E6A9031" w14:textId="592A96B2" w:rsidR="007C78BF" w:rsidRDefault="007C78BF" w:rsidP="007C78BF">
      <w:pPr>
        <w:rPr>
          <w:b/>
          <w:bCs/>
          <w:sz w:val="28"/>
        </w:rPr>
      </w:pPr>
    </w:p>
    <w:p w14:paraId="51E3FDE9" w14:textId="3290A5EB" w:rsidR="007C78BF" w:rsidRDefault="007C78BF" w:rsidP="007C78BF">
      <w:pPr>
        <w:rPr>
          <w:b/>
          <w:bCs/>
          <w:sz w:val="28"/>
        </w:rPr>
      </w:pPr>
    </w:p>
    <w:p w14:paraId="7239ECC7" w14:textId="333D8847" w:rsidR="007C78BF" w:rsidRDefault="007C78BF" w:rsidP="007C78BF">
      <w:pPr>
        <w:rPr>
          <w:b/>
          <w:bCs/>
          <w:sz w:val="28"/>
        </w:rPr>
      </w:pPr>
    </w:p>
    <w:p w14:paraId="5AA1DA8B" w14:textId="0E49DCAB" w:rsidR="007C78BF" w:rsidRDefault="007C78BF" w:rsidP="007C78BF">
      <w:pPr>
        <w:rPr>
          <w:b/>
          <w:bCs/>
          <w:sz w:val="28"/>
        </w:rPr>
      </w:pPr>
    </w:p>
    <w:p w14:paraId="42A33B40" w14:textId="0B24E9C2" w:rsidR="007C78BF" w:rsidRDefault="007C78BF" w:rsidP="007C78BF">
      <w:pPr>
        <w:rPr>
          <w:b/>
          <w:bCs/>
          <w:sz w:val="28"/>
        </w:rPr>
      </w:pPr>
    </w:p>
    <w:p w14:paraId="22287359" w14:textId="04DDD5D5" w:rsidR="007C78BF" w:rsidRDefault="007C78BF" w:rsidP="007C78BF">
      <w:pPr>
        <w:rPr>
          <w:b/>
          <w:bCs/>
          <w:sz w:val="28"/>
        </w:rPr>
      </w:pPr>
    </w:p>
    <w:p w14:paraId="4D60FE35" w14:textId="1D050914" w:rsidR="007C78BF" w:rsidRDefault="007C78BF" w:rsidP="007C78BF">
      <w:pPr>
        <w:rPr>
          <w:b/>
          <w:bCs/>
          <w:sz w:val="28"/>
        </w:rPr>
      </w:pPr>
    </w:p>
    <w:p w14:paraId="653A053A" w14:textId="77777777" w:rsidR="007C78BF" w:rsidRDefault="007C78BF" w:rsidP="007C78BF">
      <w:pPr>
        <w:rPr>
          <w:b/>
          <w:bCs/>
          <w:sz w:val="28"/>
        </w:rPr>
      </w:pPr>
    </w:p>
    <w:p w14:paraId="27E01339" w14:textId="185BD719" w:rsidR="007C78BF" w:rsidRPr="007C78BF" w:rsidRDefault="007C78BF" w:rsidP="007C78BF">
      <w:pPr>
        <w:rPr>
          <w:b/>
          <w:bCs/>
          <w:sz w:val="28"/>
        </w:rPr>
      </w:pPr>
    </w:p>
    <w:p w14:paraId="411B87AE" w14:textId="77777777" w:rsidR="00C10D66" w:rsidRDefault="00C10D66" w:rsidP="00C10D66">
      <w:pPr>
        <w:pStyle w:val="Prrafodelista"/>
        <w:rPr>
          <w:b/>
          <w:bCs/>
        </w:rPr>
      </w:pPr>
    </w:p>
    <w:tbl>
      <w:tblPr>
        <w:tblW w:w="9894" w:type="dxa"/>
        <w:tblInd w:w="-73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7"/>
        <w:gridCol w:w="4947"/>
      </w:tblGrid>
      <w:tr w:rsidR="00C10D66" w14:paraId="21AFC89B" w14:textId="77777777" w:rsidTr="00627BCB">
        <w:trPr>
          <w:trHeight w:val="314"/>
        </w:trPr>
        <w:tc>
          <w:tcPr>
            <w:tcW w:w="98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496B8D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Caso de Uso</w:t>
            </w:r>
          </w:p>
        </w:tc>
      </w:tr>
      <w:tr w:rsidR="00C10D66" w14:paraId="5BB3FEAB" w14:textId="77777777" w:rsidTr="00627BCB">
        <w:trPr>
          <w:trHeight w:val="314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AFA79D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ID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32E9" w14:textId="77777777" w:rsidR="00C10D66" w:rsidRDefault="00C10D66" w:rsidP="00850220">
            <w:pPr>
              <w:pStyle w:val="TableContents"/>
            </w:pPr>
            <w:r>
              <w:t>CDA-A01</w:t>
            </w:r>
          </w:p>
        </w:tc>
      </w:tr>
      <w:tr w:rsidR="00C10D66" w14:paraId="5B996FD1" w14:textId="77777777" w:rsidTr="00627BCB">
        <w:trPr>
          <w:trHeight w:val="314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DC0C9" w14:textId="0178390D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Titulo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9B09F" w14:textId="77777777" w:rsidR="00C10D66" w:rsidRDefault="00C10D66" w:rsidP="00850220">
            <w:pPr>
              <w:pStyle w:val="TableContents"/>
            </w:pPr>
            <w:r>
              <w:t>Ingresar Clientes</w:t>
            </w:r>
          </w:p>
        </w:tc>
      </w:tr>
      <w:tr w:rsidR="00C10D66" w:rsidRPr="00615103" w14:paraId="621833B7" w14:textId="77777777" w:rsidTr="00627BCB">
        <w:trPr>
          <w:trHeight w:val="297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639DA3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Autor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A34199" w14:textId="77777777" w:rsidR="00C10D66" w:rsidRPr="00615103" w:rsidRDefault="00C10D66" w:rsidP="00850220">
            <w:pPr>
              <w:pStyle w:val="TableContents"/>
            </w:pPr>
            <w:r w:rsidRPr="00615103">
              <w:t>Jaime Alarcón, Melanie Banchón, Lester Carranza</w:t>
            </w:r>
          </w:p>
        </w:tc>
      </w:tr>
      <w:tr w:rsidR="00C10D66" w14:paraId="445BEDE9" w14:textId="77777777" w:rsidTr="00627BCB">
        <w:trPr>
          <w:trHeight w:val="314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84E8F8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Actor Principal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EA44BD" w14:textId="77777777" w:rsidR="00C10D66" w:rsidRDefault="00C10D66" w:rsidP="00850220">
            <w:pPr>
              <w:pStyle w:val="TableContents"/>
            </w:pPr>
            <w:r>
              <w:t>Vendedor</w:t>
            </w:r>
          </w:p>
        </w:tc>
      </w:tr>
      <w:tr w:rsidR="00C10D66" w14:paraId="4B38B265" w14:textId="77777777" w:rsidTr="00627BCB">
        <w:trPr>
          <w:trHeight w:val="314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2E907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Actor Secundario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25BCD" w14:textId="6172B6B1" w:rsidR="00C10D66" w:rsidRDefault="00C10D66" w:rsidP="00850220">
            <w:pPr>
              <w:pStyle w:val="TableContents"/>
            </w:pPr>
            <w:r>
              <w:t>------------</w:t>
            </w:r>
          </w:p>
        </w:tc>
      </w:tr>
      <w:tr w:rsidR="00C10D66" w14:paraId="1F7CBA49" w14:textId="77777777" w:rsidTr="00627BCB">
        <w:trPr>
          <w:trHeight w:val="297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20AE52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Usa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C73A1" w14:textId="77777777" w:rsidR="00C10D66" w:rsidRDefault="00C10D66" w:rsidP="00850220">
            <w:pPr>
              <w:pStyle w:val="TableContents"/>
            </w:pPr>
            <w:r>
              <w:t>Verificar Cliente</w:t>
            </w:r>
          </w:p>
        </w:tc>
      </w:tr>
      <w:tr w:rsidR="00C10D66" w14:paraId="7CDD2F2D" w14:textId="77777777" w:rsidTr="00627BCB">
        <w:trPr>
          <w:trHeight w:val="314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035159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Extiende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47A1C" w14:textId="77777777" w:rsidR="00C10D66" w:rsidRDefault="00C10D66" w:rsidP="00850220">
            <w:pPr>
              <w:pStyle w:val="TableContents"/>
            </w:pPr>
            <w:r>
              <w:t>Ingresar</w:t>
            </w:r>
          </w:p>
        </w:tc>
      </w:tr>
      <w:tr w:rsidR="00C10D66" w14:paraId="4B1E7ACD" w14:textId="77777777" w:rsidTr="00627BCB">
        <w:trPr>
          <w:trHeight w:val="629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67DB97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Descripción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600EA4" w14:textId="77777777" w:rsidR="00C10D66" w:rsidRDefault="00C10D66" w:rsidP="00850220">
            <w:pPr>
              <w:pStyle w:val="TableContents"/>
            </w:pPr>
            <w:r>
              <w:t>El vendedor debe ingresar nuevos clientes al sistema cuando no existan</w:t>
            </w:r>
          </w:p>
        </w:tc>
      </w:tr>
      <w:tr w:rsidR="00C10D66" w14:paraId="7E5A5D85" w14:textId="77777777" w:rsidTr="00627BCB">
        <w:trPr>
          <w:trHeight w:val="629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9E06A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Precondición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032975" w14:textId="09689C0B" w:rsidR="00C10D66" w:rsidRDefault="00C10D66" w:rsidP="00850220">
            <w:pPr>
              <w:pStyle w:val="TableContents"/>
            </w:pPr>
            <w:r>
              <w:t>El cliente no debe existir en la base de datos del sistema</w:t>
            </w:r>
          </w:p>
        </w:tc>
      </w:tr>
      <w:tr w:rsidR="00C10D66" w14:paraId="6F0A179D" w14:textId="77777777" w:rsidTr="00627BCB">
        <w:trPr>
          <w:trHeight w:val="2891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C2A66F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Secuencia normal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77D88D" w14:textId="77777777" w:rsidR="00C10D66" w:rsidRDefault="00C10D66" w:rsidP="00C10D66">
            <w:pPr>
              <w:pStyle w:val="TableContents"/>
              <w:numPr>
                <w:ilvl w:val="0"/>
                <w:numId w:val="4"/>
              </w:numPr>
            </w:pPr>
            <w:r>
              <w:t>Se solicita el ingreso al sistema de un nuevo cliente</w:t>
            </w:r>
          </w:p>
          <w:p w14:paraId="01BB662E" w14:textId="77777777" w:rsidR="00C10D66" w:rsidRDefault="00C10D66" w:rsidP="00C10D66">
            <w:pPr>
              <w:pStyle w:val="TableContents"/>
              <w:numPr>
                <w:ilvl w:val="0"/>
                <w:numId w:val="4"/>
              </w:numPr>
            </w:pPr>
            <w:r>
              <w:t>El vendedor ingresa los datos del nuevo cliente</w:t>
            </w:r>
          </w:p>
          <w:p w14:paraId="0D4B94BB" w14:textId="77777777" w:rsidR="00C10D66" w:rsidRDefault="00C10D66" w:rsidP="00C10D66">
            <w:pPr>
              <w:pStyle w:val="TableContents"/>
              <w:numPr>
                <w:ilvl w:val="0"/>
                <w:numId w:val="4"/>
              </w:numPr>
            </w:pPr>
            <w:r>
              <w:t>Se verifica si están bien los datos ingresados</w:t>
            </w:r>
          </w:p>
          <w:p w14:paraId="27958F3F" w14:textId="77777777" w:rsidR="00C10D66" w:rsidRDefault="00C10D66" w:rsidP="00C10D66">
            <w:pPr>
              <w:pStyle w:val="TableContents"/>
              <w:numPr>
                <w:ilvl w:val="0"/>
                <w:numId w:val="4"/>
              </w:numPr>
            </w:pPr>
            <w:r>
              <w:t>Se almacena en la base de datos el nuevo cliente ingresado</w:t>
            </w:r>
          </w:p>
          <w:p w14:paraId="2FA52F08" w14:textId="77777777" w:rsidR="00C10D66" w:rsidRDefault="00C10D66" w:rsidP="00C10D66">
            <w:pPr>
              <w:pStyle w:val="TableContents"/>
              <w:numPr>
                <w:ilvl w:val="0"/>
                <w:numId w:val="4"/>
              </w:numPr>
            </w:pPr>
            <w:r>
              <w:t xml:space="preserve">Se muestra mensaje de confirmación </w:t>
            </w:r>
          </w:p>
        </w:tc>
      </w:tr>
      <w:tr w:rsidR="00C10D66" w14:paraId="48C3A668" w14:textId="77777777" w:rsidTr="00627BCB">
        <w:trPr>
          <w:trHeight w:val="3223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38D216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Secuencia alternativa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09BBE" w14:textId="77777777" w:rsidR="00C10D66" w:rsidRDefault="00C10D66" w:rsidP="00850220">
            <w:pPr>
              <w:pStyle w:val="TableContents"/>
            </w:pPr>
            <w:r>
              <w:t xml:space="preserve">     3.1 Los datos ingresados no cumplen el formato</w:t>
            </w:r>
          </w:p>
          <w:p w14:paraId="62C38457" w14:textId="77777777" w:rsidR="00C10D66" w:rsidRDefault="00C10D66" w:rsidP="00850220">
            <w:pPr>
              <w:pStyle w:val="TableContents"/>
            </w:pPr>
            <w:r>
              <w:t xml:space="preserve">     3.2 El sistema solicita reingreso de datos de cliente</w:t>
            </w:r>
          </w:p>
          <w:p w14:paraId="01B8DFEA" w14:textId="77777777" w:rsidR="00C10D66" w:rsidRDefault="00C10D66" w:rsidP="00850220">
            <w:pPr>
              <w:pStyle w:val="TableContents"/>
            </w:pPr>
            <w:r>
              <w:t xml:space="preserve">     3.3 El usuario ya existe en el sistema</w:t>
            </w:r>
          </w:p>
          <w:p w14:paraId="2C72D379" w14:textId="77777777" w:rsidR="00C10D66" w:rsidRDefault="00C10D66" w:rsidP="00850220">
            <w:pPr>
              <w:pStyle w:val="TableContents"/>
            </w:pPr>
            <w:r>
              <w:t xml:space="preserve">     3.3.1 Se muestra mensaje de Aviso</w:t>
            </w:r>
          </w:p>
          <w:p w14:paraId="4C279D07" w14:textId="77777777" w:rsidR="00C10D66" w:rsidRDefault="00C10D66" w:rsidP="00850220">
            <w:pPr>
              <w:pStyle w:val="TableContents"/>
            </w:pPr>
            <w:r>
              <w:t xml:space="preserve">     4.1 No se almacena en la base de datos el nuevo cliente</w:t>
            </w:r>
          </w:p>
          <w:p w14:paraId="26BFFEBF" w14:textId="77777777" w:rsidR="00C10D66" w:rsidRDefault="00C10D66" w:rsidP="00850220">
            <w:pPr>
              <w:pStyle w:val="TableContents"/>
            </w:pPr>
            <w:r>
              <w:t xml:space="preserve">      4.1.1 Se muestra mensaje de Aviso</w:t>
            </w:r>
          </w:p>
          <w:p w14:paraId="2E9C99C3" w14:textId="77777777" w:rsidR="00C10D66" w:rsidRDefault="00C10D66" w:rsidP="00850220">
            <w:pPr>
              <w:pStyle w:val="TableContents"/>
            </w:pPr>
            <w:r>
              <w:t xml:space="preserve">     </w:t>
            </w:r>
          </w:p>
        </w:tc>
      </w:tr>
      <w:tr w:rsidR="00C10D66" w14:paraId="41581E8D" w14:textId="77777777" w:rsidTr="00627BCB">
        <w:trPr>
          <w:trHeight w:val="629"/>
        </w:trPr>
        <w:tc>
          <w:tcPr>
            <w:tcW w:w="49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D3B216" w14:textId="77777777" w:rsidR="00C10D66" w:rsidRPr="00C10D66" w:rsidRDefault="00C10D66" w:rsidP="00850220">
            <w:pPr>
              <w:pStyle w:val="TableContents"/>
              <w:rPr>
                <w:b/>
                <w:bCs/>
              </w:rPr>
            </w:pPr>
            <w:r w:rsidRPr="00C10D66">
              <w:rPr>
                <w:b/>
                <w:bCs/>
              </w:rPr>
              <w:t>Postcondición</w:t>
            </w:r>
          </w:p>
        </w:tc>
        <w:tc>
          <w:tcPr>
            <w:tcW w:w="4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63A25A" w14:textId="77777777" w:rsidR="00C10D66" w:rsidRDefault="00C10D66" w:rsidP="00850220">
            <w:pPr>
              <w:pStyle w:val="TableContents"/>
            </w:pPr>
            <w:r>
              <w:t>El usuario se encuentra en la base de datos del sistema</w:t>
            </w:r>
          </w:p>
        </w:tc>
      </w:tr>
    </w:tbl>
    <w:p w14:paraId="6A91D7D7" w14:textId="73895935" w:rsidR="00366368" w:rsidRDefault="00366368" w:rsidP="00366368"/>
    <w:p w14:paraId="77303AD7" w14:textId="104E3C39" w:rsidR="00366368" w:rsidRDefault="00366368" w:rsidP="00366368"/>
    <w:p w14:paraId="06A8B9B4" w14:textId="11E8EA69" w:rsidR="00366368" w:rsidRDefault="00366368" w:rsidP="00366368"/>
    <w:tbl>
      <w:tblPr>
        <w:tblpPr w:leftFromText="141" w:rightFromText="141" w:vertAnchor="text" w:horzAnchor="margin" w:tblpXSpec="center" w:tblpY="114"/>
        <w:tblW w:w="1007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38"/>
        <w:gridCol w:w="5038"/>
      </w:tblGrid>
      <w:tr w:rsidR="008F7056" w14:paraId="286D55CF" w14:textId="77777777" w:rsidTr="008F7056">
        <w:trPr>
          <w:trHeight w:val="343"/>
        </w:trPr>
        <w:tc>
          <w:tcPr>
            <w:tcW w:w="100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827271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Caso de Uso</w:t>
            </w:r>
          </w:p>
        </w:tc>
      </w:tr>
      <w:tr w:rsidR="008F7056" w14:paraId="012DC270" w14:textId="77777777" w:rsidTr="008F7056">
        <w:trPr>
          <w:trHeight w:val="343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81AA50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ID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F76CF" w14:textId="77777777" w:rsidR="008F7056" w:rsidRDefault="008F7056" w:rsidP="008F7056">
            <w:pPr>
              <w:pStyle w:val="TableContents"/>
            </w:pPr>
            <w:r>
              <w:t>CDU-A02</w:t>
            </w:r>
          </w:p>
        </w:tc>
      </w:tr>
      <w:tr w:rsidR="008F7056" w14:paraId="4C7656DC" w14:textId="77777777" w:rsidTr="008F7056">
        <w:trPr>
          <w:trHeight w:val="343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8F0FE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Titulo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9223DB" w14:textId="77777777" w:rsidR="008F7056" w:rsidRDefault="008F7056" w:rsidP="008F7056">
            <w:pPr>
              <w:pStyle w:val="TableContents"/>
            </w:pPr>
            <w:r>
              <w:t>Asignar Administrador</w:t>
            </w:r>
          </w:p>
        </w:tc>
      </w:tr>
      <w:tr w:rsidR="008F7056" w14:paraId="37869871" w14:textId="77777777" w:rsidTr="008F7056">
        <w:trPr>
          <w:trHeight w:val="324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F08A4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Autor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2B69CC" w14:textId="77777777" w:rsidR="008F7056" w:rsidRDefault="008F7056" w:rsidP="008F7056">
            <w:pPr>
              <w:pStyle w:val="TableContents"/>
            </w:pPr>
            <w:r w:rsidRPr="00615103">
              <w:t>Jaime Alarcón, Melanie Banchón, Lester Carranza</w:t>
            </w:r>
          </w:p>
        </w:tc>
      </w:tr>
      <w:tr w:rsidR="008F7056" w14:paraId="33243CA0" w14:textId="77777777" w:rsidTr="008F7056">
        <w:trPr>
          <w:trHeight w:val="343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92FF04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Actor Principal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4E1FBC" w14:textId="77777777" w:rsidR="008F7056" w:rsidRDefault="008F7056" w:rsidP="008F7056">
            <w:pPr>
              <w:pStyle w:val="TableContents"/>
            </w:pPr>
            <w:r>
              <w:t>Gerente, Jefe de Bodegas</w:t>
            </w:r>
          </w:p>
        </w:tc>
      </w:tr>
      <w:tr w:rsidR="008F7056" w14:paraId="7416AF6B" w14:textId="77777777" w:rsidTr="008F7056">
        <w:trPr>
          <w:trHeight w:val="343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68AFD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Actor Secundario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7EBC9E" w14:textId="39935414" w:rsidR="008F7056" w:rsidRDefault="008F7056" w:rsidP="008F7056">
            <w:pPr>
              <w:pStyle w:val="TableContents"/>
            </w:pPr>
            <w:r>
              <w:t>Gerente, Jefe de Bodegas, Vendedor</w:t>
            </w:r>
          </w:p>
        </w:tc>
      </w:tr>
      <w:tr w:rsidR="008F7056" w14:paraId="3E7042DF" w14:textId="77777777" w:rsidTr="008F7056">
        <w:trPr>
          <w:trHeight w:val="324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549AA7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Usa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DB908" w14:textId="77777777" w:rsidR="008F7056" w:rsidRDefault="008F7056" w:rsidP="008F7056">
            <w:pPr>
              <w:pStyle w:val="TableContents"/>
            </w:pPr>
            <w:r>
              <w:t>Verificar conexión base de datos</w:t>
            </w:r>
          </w:p>
        </w:tc>
      </w:tr>
      <w:tr w:rsidR="008F7056" w14:paraId="17A16F60" w14:textId="77777777" w:rsidTr="008F7056">
        <w:trPr>
          <w:trHeight w:val="343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C22C1E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Extiende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236332" w14:textId="5B29B97D" w:rsidR="008F7056" w:rsidRDefault="008F7056" w:rsidP="008F7056">
            <w:pPr>
              <w:pStyle w:val="TableContents"/>
            </w:pPr>
            <w:r>
              <w:t>------------------------</w:t>
            </w:r>
          </w:p>
        </w:tc>
      </w:tr>
      <w:tr w:rsidR="008F7056" w14:paraId="7AED501A" w14:textId="77777777" w:rsidTr="008F7056">
        <w:trPr>
          <w:trHeight w:val="1052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A733E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Descripción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3E24D" w14:textId="77777777" w:rsidR="008F7056" w:rsidRDefault="008F7056" w:rsidP="008F7056">
            <w:pPr>
              <w:pStyle w:val="TableContents"/>
            </w:pPr>
            <w:r>
              <w:t>El gerente asigna a un usuario como administrador, en el caso de bodegas el encargado de asignar usuarios es el Jefe de Bodegas</w:t>
            </w:r>
          </w:p>
        </w:tc>
      </w:tr>
      <w:tr w:rsidR="008F7056" w14:paraId="5DB4150C" w14:textId="77777777" w:rsidTr="008F7056">
        <w:trPr>
          <w:trHeight w:val="688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6F51F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Precondición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9693E1" w14:textId="77777777" w:rsidR="008F7056" w:rsidRDefault="008F7056" w:rsidP="008F7056">
            <w:pPr>
              <w:pStyle w:val="TableContents"/>
            </w:pPr>
            <w:r>
              <w:t xml:space="preserve">No debe existir en el establecimiento un administrador </w:t>
            </w:r>
          </w:p>
        </w:tc>
      </w:tr>
      <w:tr w:rsidR="008F7056" w14:paraId="6AF45637" w14:textId="77777777" w:rsidTr="008F7056">
        <w:trPr>
          <w:trHeight w:val="3158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8664B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Secuencia normal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92B87" w14:textId="77777777" w:rsidR="008F7056" w:rsidRDefault="008F7056" w:rsidP="008F7056">
            <w:pPr>
              <w:pStyle w:val="TableContents"/>
              <w:numPr>
                <w:ilvl w:val="0"/>
                <w:numId w:val="5"/>
              </w:numPr>
            </w:pPr>
            <w:r>
              <w:t>El gerente escoge la opción “asignar administrador”</w:t>
            </w:r>
          </w:p>
          <w:p w14:paraId="7C27C38A" w14:textId="77777777" w:rsidR="008F7056" w:rsidRDefault="008F7056" w:rsidP="008F7056">
            <w:pPr>
              <w:pStyle w:val="TableContents"/>
              <w:numPr>
                <w:ilvl w:val="0"/>
                <w:numId w:val="5"/>
              </w:numPr>
            </w:pPr>
            <w:r>
              <w:t>Buscan entre una lista de usuarios a quien asignar como administrador</w:t>
            </w:r>
          </w:p>
          <w:p w14:paraId="1C857BBF" w14:textId="77777777" w:rsidR="008F7056" w:rsidRDefault="008F7056" w:rsidP="008F7056">
            <w:pPr>
              <w:pStyle w:val="TableContents"/>
              <w:numPr>
                <w:ilvl w:val="0"/>
                <w:numId w:val="5"/>
              </w:numPr>
            </w:pPr>
            <w:r>
              <w:t>Los permisos de administrador se le otorgan al usuario</w:t>
            </w:r>
          </w:p>
          <w:p w14:paraId="47E9168B" w14:textId="77777777" w:rsidR="008F7056" w:rsidRDefault="008F7056" w:rsidP="008F7056">
            <w:pPr>
              <w:pStyle w:val="TableContents"/>
              <w:numPr>
                <w:ilvl w:val="0"/>
                <w:numId w:val="5"/>
              </w:numPr>
            </w:pPr>
            <w:r>
              <w:t>Se muestra un mensaje de confirmación</w:t>
            </w:r>
          </w:p>
          <w:p w14:paraId="5412A943" w14:textId="77777777" w:rsidR="008F7056" w:rsidRDefault="008F7056" w:rsidP="008F7056">
            <w:pPr>
              <w:pStyle w:val="TableContents"/>
              <w:numPr>
                <w:ilvl w:val="0"/>
                <w:numId w:val="5"/>
              </w:numPr>
            </w:pPr>
            <w:r>
              <w:t>El usuario escogido pasa a ser administrador del sistema</w:t>
            </w:r>
          </w:p>
        </w:tc>
      </w:tr>
      <w:tr w:rsidR="008F7056" w14:paraId="6A7D52B0" w14:textId="77777777" w:rsidTr="008F7056">
        <w:trPr>
          <w:trHeight w:val="2450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C64E1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Secuencia alternativa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6F0F8" w14:textId="77777777" w:rsidR="008F7056" w:rsidRDefault="008F7056" w:rsidP="008F7056">
            <w:pPr>
              <w:pStyle w:val="TableContents"/>
            </w:pPr>
            <w:r>
              <w:t xml:space="preserve">       1.1 Ya existe un administrador del sistema</w:t>
            </w:r>
          </w:p>
          <w:p w14:paraId="7CE71CC7" w14:textId="77777777" w:rsidR="008F7056" w:rsidRDefault="008F7056" w:rsidP="008F7056">
            <w:pPr>
              <w:pStyle w:val="TableContents"/>
            </w:pPr>
            <w:r>
              <w:t xml:space="preserve">       1.2 Se muestra el mensaje</w:t>
            </w:r>
          </w:p>
          <w:p w14:paraId="4947F175" w14:textId="77777777" w:rsidR="008F7056" w:rsidRDefault="008F7056" w:rsidP="008F7056">
            <w:pPr>
              <w:pStyle w:val="TableContents"/>
            </w:pPr>
            <w:r>
              <w:t xml:space="preserve">       3.1 Los permisos no fueron otorgados al usuario</w:t>
            </w:r>
          </w:p>
          <w:p w14:paraId="6806F662" w14:textId="77777777" w:rsidR="008F7056" w:rsidRDefault="008F7056" w:rsidP="008F7056">
            <w:pPr>
              <w:pStyle w:val="TableContents"/>
            </w:pPr>
            <w:r>
              <w:t xml:space="preserve">       3.2 Se muestra mensaje de error y opción de intentar de nuevo</w:t>
            </w:r>
          </w:p>
          <w:p w14:paraId="6E27087B" w14:textId="77777777" w:rsidR="008F7056" w:rsidRDefault="008F7056" w:rsidP="008F7056">
            <w:pPr>
              <w:pStyle w:val="TableContents"/>
            </w:pPr>
          </w:p>
        </w:tc>
      </w:tr>
      <w:tr w:rsidR="008F7056" w14:paraId="4D2F2492" w14:textId="77777777" w:rsidTr="008F7056">
        <w:trPr>
          <w:trHeight w:val="688"/>
        </w:trPr>
        <w:tc>
          <w:tcPr>
            <w:tcW w:w="5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DA1B74" w14:textId="77777777" w:rsidR="008F7056" w:rsidRPr="008F7056" w:rsidRDefault="008F7056" w:rsidP="008F7056">
            <w:pPr>
              <w:pStyle w:val="TableContents"/>
              <w:rPr>
                <w:b/>
                <w:bCs/>
              </w:rPr>
            </w:pPr>
            <w:r w:rsidRPr="008F7056">
              <w:rPr>
                <w:b/>
                <w:bCs/>
              </w:rPr>
              <w:t>Postcondición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5C121A" w14:textId="77777777" w:rsidR="008F7056" w:rsidRDefault="008F7056" w:rsidP="008F7056">
            <w:pPr>
              <w:pStyle w:val="TableContents"/>
            </w:pPr>
            <w:r>
              <w:t>Se proveen permisos de administrador a un usuario en el sistema</w:t>
            </w:r>
          </w:p>
        </w:tc>
      </w:tr>
    </w:tbl>
    <w:p w14:paraId="2F758494" w14:textId="4A6BF1B7" w:rsidR="00366368" w:rsidRDefault="00366368" w:rsidP="00366368"/>
    <w:p w14:paraId="2A24CC0E" w14:textId="4CAA2FA0" w:rsidR="00366368" w:rsidRDefault="00366368" w:rsidP="00366368"/>
    <w:p w14:paraId="37F1DAD4" w14:textId="77777777" w:rsidR="00627BCB" w:rsidRDefault="00627BCB" w:rsidP="00366368"/>
    <w:p w14:paraId="40E5A5B6" w14:textId="45130531" w:rsidR="00DB0CEE" w:rsidRDefault="00DB0CEE" w:rsidP="00366368"/>
    <w:tbl>
      <w:tblPr>
        <w:tblW w:w="10105" w:type="dxa"/>
        <w:tblInd w:w="-73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2"/>
        <w:gridCol w:w="5053"/>
      </w:tblGrid>
      <w:tr w:rsidR="005F6F9C" w14:paraId="3B937FAD" w14:textId="77777777" w:rsidTr="005F6F9C">
        <w:trPr>
          <w:trHeight w:val="396"/>
        </w:trPr>
        <w:tc>
          <w:tcPr>
            <w:tcW w:w="1010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328F393C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Casos de Uso</w:t>
            </w:r>
          </w:p>
        </w:tc>
      </w:tr>
      <w:tr w:rsidR="005F6F9C" w14:paraId="19B51FB5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495D143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Id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2289C0C6" w14:textId="77777777" w:rsidR="005F6F9C" w:rsidRDefault="005F6F9C" w:rsidP="00850220">
            <w:pPr>
              <w:pStyle w:val="TableContents"/>
            </w:pPr>
            <w:bookmarkStart w:id="0" w:name="__DdeLink__1518_21724664"/>
            <w:r>
              <w:t>CDU-A03</w:t>
            </w:r>
            <w:bookmarkEnd w:id="0"/>
          </w:p>
        </w:tc>
      </w:tr>
      <w:tr w:rsidR="005F6F9C" w14:paraId="27295972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48E29EF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Titulo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6CEBA517" w14:textId="77777777" w:rsidR="005F6F9C" w:rsidRDefault="005F6F9C" w:rsidP="00850220">
            <w:pPr>
              <w:pStyle w:val="TableContents"/>
            </w:pPr>
            <w:r>
              <w:t>Eliminar Cliente</w:t>
            </w:r>
          </w:p>
        </w:tc>
      </w:tr>
      <w:tr w:rsidR="005F6F9C" w14:paraId="75629A2B" w14:textId="77777777" w:rsidTr="005F6F9C">
        <w:trPr>
          <w:trHeight w:val="374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78592814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Autor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F6373EA" w14:textId="77777777" w:rsidR="005F6F9C" w:rsidRDefault="005F6F9C" w:rsidP="00850220">
            <w:pPr>
              <w:pStyle w:val="TableContents"/>
            </w:pPr>
            <w:r w:rsidRPr="00615103">
              <w:t>Jaime Alarcón, Melanie Banchón, Lester Carranza</w:t>
            </w:r>
          </w:p>
        </w:tc>
      </w:tr>
      <w:tr w:rsidR="005F6F9C" w14:paraId="6BB9FC81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62C14C5E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Actor Principal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2C9BAFF4" w14:textId="77777777" w:rsidR="005F6F9C" w:rsidRDefault="005F6F9C" w:rsidP="00850220">
            <w:pPr>
              <w:pStyle w:val="TableContents"/>
            </w:pPr>
            <w:r>
              <w:t>Vendedor</w:t>
            </w:r>
          </w:p>
        </w:tc>
      </w:tr>
      <w:tr w:rsidR="005F6F9C" w14:paraId="445B143D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918CB09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Actor Secundario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273200F2" w14:textId="77777777" w:rsidR="005F6F9C" w:rsidRDefault="005F6F9C" w:rsidP="00850220">
            <w:pPr>
              <w:pStyle w:val="TableContents"/>
            </w:pPr>
            <w:r>
              <w:t>------</w:t>
            </w:r>
          </w:p>
        </w:tc>
      </w:tr>
      <w:tr w:rsidR="005F6F9C" w14:paraId="4A6ACEC5" w14:textId="77777777" w:rsidTr="005F6F9C">
        <w:trPr>
          <w:trHeight w:val="374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75243735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Usa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966DE4C" w14:textId="77777777" w:rsidR="005F6F9C" w:rsidRDefault="005F6F9C" w:rsidP="00850220">
            <w:pPr>
              <w:pStyle w:val="TableContents"/>
            </w:pPr>
            <w:r>
              <w:t>------</w:t>
            </w:r>
          </w:p>
        </w:tc>
      </w:tr>
      <w:tr w:rsidR="005F6F9C" w14:paraId="19780CF6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7E8B2824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Extiende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3B8FDF58" w14:textId="77777777" w:rsidR="005F6F9C" w:rsidRDefault="005F6F9C" w:rsidP="00850220">
            <w:pPr>
              <w:pStyle w:val="TableContents"/>
            </w:pPr>
            <w:r>
              <w:t>Eliminar</w:t>
            </w:r>
          </w:p>
        </w:tc>
      </w:tr>
      <w:tr w:rsidR="005F6F9C" w14:paraId="68BCD40C" w14:textId="77777777" w:rsidTr="005F6F9C">
        <w:trPr>
          <w:trHeight w:val="396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D95F29D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Descripción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6C89422E" w14:textId="77777777" w:rsidR="005F6F9C" w:rsidRDefault="005F6F9C" w:rsidP="00850220">
            <w:pPr>
              <w:pStyle w:val="TableContents"/>
            </w:pPr>
            <w:r>
              <w:t>Eliminado lógico de un cliente en base de datos</w:t>
            </w:r>
          </w:p>
        </w:tc>
      </w:tr>
      <w:tr w:rsidR="005F6F9C" w14:paraId="2135CC8E" w14:textId="77777777" w:rsidTr="005F6F9C">
        <w:trPr>
          <w:trHeight w:val="793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F1FBB95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Precondición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6F6C1A31" w14:textId="77777777" w:rsidR="005F6F9C" w:rsidRDefault="005F6F9C" w:rsidP="00850220">
            <w:pPr>
              <w:pStyle w:val="TableContents"/>
            </w:pPr>
            <w:r>
              <w:t>El cliente debe existir en base de datos y el vendedor debe tener sesión iniciada</w:t>
            </w:r>
          </w:p>
        </w:tc>
      </w:tr>
      <w:tr w:rsidR="005F6F9C" w14:paraId="000941AD" w14:textId="77777777" w:rsidTr="005F6F9C">
        <w:trPr>
          <w:trHeight w:val="2823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7F515B7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Secuencia normal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04ED4D1" w14:textId="77777777" w:rsidR="005F6F9C" w:rsidRDefault="005F6F9C" w:rsidP="005F6F9C">
            <w:pPr>
              <w:pStyle w:val="TableContents"/>
              <w:numPr>
                <w:ilvl w:val="0"/>
                <w:numId w:val="6"/>
              </w:numPr>
            </w:pPr>
            <w:r>
              <w:t>El vendedor selecciona eliminar cliente</w:t>
            </w:r>
          </w:p>
          <w:p w14:paraId="6B470667" w14:textId="77777777" w:rsidR="005F6F9C" w:rsidRDefault="005F6F9C" w:rsidP="005F6F9C">
            <w:pPr>
              <w:pStyle w:val="TableContents"/>
              <w:numPr>
                <w:ilvl w:val="0"/>
                <w:numId w:val="6"/>
              </w:numPr>
            </w:pPr>
            <w:r>
              <w:t>El vendedor escribe el nombre o ID del cliente a eliminar</w:t>
            </w:r>
          </w:p>
          <w:p w14:paraId="1ECD8B44" w14:textId="77777777" w:rsidR="005F6F9C" w:rsidRDefault="005F6F9C" w:rsidP="005F6F9C">
            <w:pPr>
              <w:pStyle w:val="TableContents"/>
              <w:numPr>
                <w:ilvl w:val="0"/>
                <w:numId w:val="6"/>
              </w:numPr>
            </w:pPr>
            <w:r>
              <w:t>El vendedor recibe un mensaje de confirmación de acción</w:t>
            </w:r>
          </w:p>
          <w:p w14:paraId="4E647C81" w14:textId="77777777" w:rsidR="005F6F9C" w:rsidRDefault="005F6F9C" w:rsidP="005F6F9C">
            <w:pPr>
              <w:pStyle w:val="TableContents"/>
              <w:numPr>
                <w:ilvl w:val="0"/>
                <w:numId w:val="6"/>
              </w:numPr>
            </w:pPr>
            <w:r>
              <w:t>El cliente fue eliminado lógicamente de la base de datos</w:t>
            </w:r>
          </w:p>
        </w:tc>
      </w:tr>
      <w:tr w:rsidR="005F6F9C" w14:paraId="6A1C27EA" w14:textId="77777777" w:rsidTr="005F6F9C">
        <w:trPr>
          <w:trHeight w:val="2823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7E293108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Secuencia alternativa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D4B000A" w14:textId="77777777" w:rsidR="005F6F9C" w:rsidRDefault="005F6F9C" w:rsidP="00850220">
            <w:pPr>
              <w:pStyle w:val="TableContents"/>
            </w:pPr>
            <w:r>
              <w:t xml:space="preserve">    2.1 El cliente no existe en la base de datos</w:t>
            </w:r>
          </w:p>
          <w:p w14:paraId="114D31C3" w14:textId="77777777" w:rsidR="005F6F9C" w:rsidRDefault="005F6F9C" w:rsidP="00850220">
            <w:pPr>
              <w:pStyle w:val="TableContents"/>
            </w:pPr>
            <w:r>
              <w:t xml:space="preserve">    2.2 Se muestra mensaje de aviso</w:t>
            </w:r>
          </w:p>
          <w:p w14:paraId="597ACD2C" w14:textId="77777777" w:rsidR="005F6F9C" w:rsidRDefault="005F6F9C" w:rsidP="00850220">
            <w:pPr>
              <w:pStyle w:val="TableContents"/>
            </w:pPr>
            <w:r>
              <w:t xml:space="preserve">    4.1 El cliente no se elimina lógicamente de la base de datos</w:t>
            </w:r>
          </w:p>
          <w:p w14:paraId="571DE7D3" w14:textId="77777777" w:rsidR="005F6F9C" w:rsidRDefault="005F6F9C" w:rsidP="00850220">
            <w:pPr>
              <w:pStyle w:val="TableContents"/>
            </w:pPr>
            <w:r>
              <w:t xml:space="preserve">   4.2 El sistema comprueba la conexión con la base de datos</w:t>
            </w:r>
          </w:p>
          <w:p w14:paraId="31537780" w14:textId="77777777" w:rsidR="005F6F9C" w:rsidRDefault="005F6F9C" w:rsidP="00850220">
            <w:pPr>
              <w:pStyle w:val="TableContents"/>
            </w:pPr>
            <w:r>
              <w:t xml:space="preserve">   4.3 El sistema pide ingreso nuevamente de datos</w:t>
            </w:r>
          </w:p>
        </w:tc>
      </w:tr>
      <w:tr w:rsidR="005F6F9C" w14:paraId="5AF0DA16" w14:textId="77777777" w:rsidTr="005F6F9C">
        <w:trPr>
          <w:trHeight w:val="815"/>
        </w:trPr>
        <w:tc>
          <w:tcPr>
            <w:tcW w:w="505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534219C" w14:textId="77777777" w:rsidR="005F6F9C" w:rsidRPr="005F6F9C" w:rsidRDefault="005F6F9C" w:rsidP="00850220">
            <w:pPr>
              <w:pStyle w:val="TableContents"/>
              <w:rPr>
                <w:b/>
                <w:bCs/>
              </w:rPr>
            </w:pPr>
            <w:r w:rsidRPr="005F6F9C">
              <w:rPr>
                <w:b/>
                <w:bCs/>
              </w:rPr>
              <w:t>Postcondición</w:t>
            </w:r>
          </w:p>
        </w:tc>
        <w:tc>
          <w:tcPr>
            <w:tcW w:w="505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4BFA4333" w14:textId="77777777" w:rsidR="005F6F9C" w:rsidRDefault="005F6F9C" w:rsidP="00850220">
            <w:pPr>
              <w:pStyle w:val="TableContents"/>
            </w:pPr>
            <w:r>
              <w:t>El cliente fue eliminado lógicamente de la base de datos</w:t>
            </w:r>
          </w:p>
        </w:tc>
      </w:tr>
    </w:tbl>
    <w:p w14:paraId="05BB0CFC" w14:textId="77777777" w:rsidR="00DB0CEE" w:rsidRDefault="00DB0CEE" w:rsidP="00366368"/>
    <w:p w14:paraId="1841E2DD" w14:textId="5E3F4136" w:rsidR="00366368" w:rsidRDefault="00366368" w:rsidP="00366368"/>
    <w:p w14:paraId="3BB5A576" w14:textId="42996879" w:rsidR="005F6F9C" w:rsidRDefault="005F6F9C" w:rsidP="00366368"/>
    <w:p w14:paraId="1249C42C" w14:textId="32F79A23" w:rsidR="005F6F9C" w:rsidRDefault="005F6F9C" w:rsidP="00366368"/>
    <w:tbl>
      <w:tblPr>
        <w:tblW w:w="10039" w:type="dxa"/>
        <w:tblInd w:w="-7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19"/>
        <w:gridCol w:w="5020"/>
      </w:tblGrid>
      <w:tr w:rsidR="00DF3D9D" w14:paraId="2E648B69" w14:textId="77777777" w:rsidTr="00DF3D9D">
        <w:trPr>
          <w:trHeight w:val="355"/>
        </w:trPr>
        <w:tc>
          <w:tcPr>
            <w:tcW w:w="100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22725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Caso de Usos</w:t>
            </w:r>
          </w:p>
        </w:tc>
      </w:tr>
      <w:tr w:rsidR="00DF3D9D" w14:paraId="43D3EFD4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5143C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ID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261A84" w14:textId="77777777" w:rsidR="00DF3D9D" w:rsidRDefault="00DF3D9D" w:rsidP="00850220">
            <w:pPr>
              <w:pStyle w:val="TableContents"/>
            </w:pPr>
            <w:r>
              <w:t>CDU-A04</w:t>
            </w:r>
          </w:p>
        </w:tc>
      </w:tr>
      <w:tr w:rsidR="00DF3D9D" w14:paraId="7E02D53C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A4627F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Titulo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636ABF" w14:textId="77777777" w:rsidR="00DF3D9D" w:rsidRDefault="00DF3D9D" w:rsidP="00850220">
            <w:pPr>
              <w:pStyle w:val="TableContents"/>
            </w:pPr>
            <w:r>
              <w:t>Generar Factura</w:t>
            </w:r>
          </w:p>
        </w:tc>
      </w:tr>
      <w:tr w:rsidR="00DF3D9D" w14:paraId="612F7CCD" w14:textId="77777777" w:rsidTr="00DF3D9D">
        <w:trPr>
          <w:trHeight w:val="398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BB534F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Autor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77E8EC" w14:textId="77777777" w:rsidR="00DF3D9D" w:rsidRDefault="00DF3D9D" w:rsidP="00850220">
            <w:pPr>
              <w:pStyle w:val="TableContents"/>
            </w:pPr>
            <w:r w:rsidRPr="00615103">
              <w:t>Jaime Alarcón, Melanie Banchón, Lester Carranza</w:t>
            </w:r>
          </w:p>
        </w:tc>
      </w:tr>
      <w:tr w:rsidR="00DF3D9D" w14:paraId="67E6F9F7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D3A0DB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Actor Principal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CEF056" w14:textId="77777777" w:rsidR="00DF3D9D" w:rsidRDefault="00DF3D9D" w:rsidP="00850220">
            <w:pPr>
              <w:pStyle w:val="TableContents"/>
            </w:pPr>
            <w:r>
              <w:t>Vendedor</w:t>
            </w:r>
          </w:p>
        </w:tc>
      </w:tr>
      <w:tr w:rsidR="00DF3D9D" w14:paraId="627D27E2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107A0F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Actor Secundario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27588E" w14:textId="77777777" w:rsidR="00DF3D9D" w:rsidRDefault="00DF3D9D" w:rsidP="00850220">
            <w:pPr>
              <w:pStyle w:val="TableContents"/>
            </w:pPr>
            <w:r>
              <w:t>------</w:t>
            </w:r>
          </w:p>
        </w:tc>
      </w:tr>
      <w:tr w:rsidR="00DF3D9D" w14:paraId="0BDB5A04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0034E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Usa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3BD15B" w14:textId="77777777" w:rsidR="00DF3D9D" w:rsidRDefault="00DF3D9D" w:rsidP="00850220">
            <w:pPr>
              <w:pStyle w:val="TableContents"/>
            </w:pPr>
            <w:r>
              <w:t>------</w:t>
            </w:r>
          </w:p>
        </w:tc>
      </w:tr>
      <w:tr w:rsidR="00DF3D9D" w14:paraId="5191922E" w14:textId="77777777" w:rsidTr="00DF3D9D">
        <w:trPr>
          <w:trHeight w:val="377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1909A4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Extiende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93CFA3" w14:textId="77777777" w:rsidR="00DF3D9D" w:rsidRDefault="00DF3D9D" w:rsidP="00850220">
            <w:pPr>
              <w:pStyle w:val="TableContents"/>
            </w:pPr>
            <w:r>
              <w:t>Generar Reporte Electrónico</w:t>
            </w:r>
          </w:p>
        </w:tc>
      </w:tr>
      <w:tr w:rsidR="00DF3D9D" w14:paraId="7CE66F29" w14:textId="77777777" w:rsidTr="00DF3D9D">
        <w:trPr>
          <w:trHeight w:val="732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1D31D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Descripción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CE8A9" w14:textId="77777777" w:rsidR="00DF3D9D" w:rsidRDefault="00DF3D9D" w:rsidP="00850220">
            <w:pPr>
              <w:pStyle w:val="TableContents"/>
            </w:pPr>
            <w:r>
              <w:t>Una vez que se tiene los productos para la venta se genera una factura</w:t>
            </w:r>
          </w:p>
        </w:tc>
      </w:tr>
      <w:tr w:rsidR="00DF3D9D" w14:paraId="3795E538" w14:textId="77777777" w:rsidTr="00DF3D9D">
        <w:trPr>
          <w:trHeight w:val="1109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437AF2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Precondición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D063EA" w14:textId="77777777" w:rsidR="00DF3D9D" w:rsidRDefault="00DF3D9D" w:rsidP="00850220">
            <w:pPr>
              <w:pStyle w:val="TableContents"/>
            </w:pPr>
            <w:r>
              <w:t>El vendedor debe haber ingresado al sistema, el cliente debe existir en base de datos y tener una lista de productos a pagar.</w:t>
            </w:r>
          </w:p>
        </w:tc>
      </w:tr>
      <w:tr w:rsidR="00DF3D9D" w14:paraId="5BE8B4B0" w14:textId="77777777" w:rsidTr="00DF3D9D">
        <w:trPr>
          <w:trHeight w:val="3305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876DB0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Secuencia normal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87B255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cliente existe en el sistema</w:t>
            </w:r>
          </w:p>
          <w:p w14:paraId="6AD145F6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vendedor tiene una lista de productos que compra el cliente</w:t>
            </w:r>
          </w:p>
          <w:p w14:paraId="7975DB76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vendedor cesa el ingreso de productos en la lista</w:t>
            </w:r>
          </w:p>
          <w:p w14:paraId="397129B1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vendedor toma los datos necesarios del cliente para generar la factura</w:t>
            </w:r>
          </w:p>
          <w:p w14:paraId="45592D76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usuario hace el pago</w:t>
            </w:r>
          </w:p>
          <w:p w14:paraId="0931F09F" w14:textId="77777777" w:rsidR="00DF3D9D" w:rsidRDefault="00DF3D9D" w:rsidP="00DF3D9D">
            <w:pPr>
              <w:pStyle w:val="TableContents"/>
              <w:numPr>
                <w:ilvl w:val="0"/>
                <w:numId w:val="7"/>
              </w:numPr>
            </w:pPr>
            <w:r>
              <w:t>El vendedor genera la factura.</w:t>
            </w:r>
          </w:p>
        </w:tc>
      </w:tr>
      <w:tr w:rsidR="00DF3D9D" w14:paraId="305DF7F4" w14:textId="77777777" w:rsidTr="00DF3D9D">
        <w:trPr>
          <w:trHeight w:val="1841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8B53C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Secuencia alternativa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D647D" w14:textId="77777777" w:rsidR="00DF3D9D" w:rsidRDefault="00DF3D9D" w:rsidP="00850220">
            <w:pPr>
              <w:pStyle w:val="TableContents"/>
              <w:numPr>
                <w:ilvl w:val="1"/>
                <w:numId w:val="8"/>
              </w:numPr>
            </w:pPr>
            <w:r>
              <w:t>El cliente no existe en el sistema</w:t>
            </w:r>
          </w:p>
          <w:p w14:paraId="6404D0E5" w14:textId="77777777" w:rsidR="00DF3D9D" w:rsidRDefault="00DF3D9D" w:rsidP="00850220">
            <w:pPr>
              <w:pStyle w:val="TableContents"/>
              <w:numPr>
                <w:ilvl w:val="1"/>
                <w:numId w:val="8"/>
              </w:numPr>
            </w:pPr>
            <w:r>
              <w:t>El vendedor procede a agregar al cliente con la opción “ingresar cliente”</w:t>
            </w:r>
          </w:p>
          <w:p w14:paraId="27CED7F4" w14:textId="77777777" w:rsidR="00DF3D9D" w:rsidRDefault="00DF3D9D" w:rsidP="00850220">
            <w:pPr>
              <w:pStyle w:val="TableContents"/>
              <w:numPr>
                <w:ilvl w:val="1"/>
                <w:numId w:val="8"/>
              </w:numPr>
            </w:pPr>
            <w:r>
              <w:t>El cliente ya existe en el sistema</w:t>
            </w:r>
          </w:p>
          <w:p w14:paraId="453F81A9" w14:textId="77777777" w:rsidR="00DF3D9D" w:rsidRDefault="00DF3D9D" w:rsidP="00850220">
            <w:pPr>
              <w:pStyle w:val="TableContents"/>
            </w:pPr>
          </w:p>
        </w:tc>
      </w:tr>
      <w:tr w:rsidR="00DF3D9D" w14:paraId="5AB9DD4C" w14:textId="77777777" w:rsidTr="00DF3D9D">
        <w:trPr>
          <w:trHeight w:val="732"/>
        </w:trPr>
        <w:tc>
          <w:tcPr>
            <w:tcW w:w="50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FE1107" w14:textId="77777777" w:rsidR="00DF3D9D" w:rsidRPr="00DF3D9D" w:rsidRDefault="00DF3D9D" w:rsidP="00850220">
            <w:pPr>
              <w:pStyle w:val="TableContents"/>
              <w:rPr>
                <w:b/>
                <w:bCs/>
              </w:rPr>
            </w:pPr>
            <w:r w:rsidRPr="00DF3D9D">
              <w:rPr>
                <w:b/>
                <w:bCs/>
              </w:rPr>
              <w:t>Postcondición</w:t>
            </w:r>
          </w:p>
        </w:tc>
        <w:tc>
          <w:tcPr>
            <w:tcW w:w="5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DFF4A9" w14:textId="77777777" w:rsidR="00DF3D9D" w:rsidRDefault="00DF3D9D" w:rsidP="00850220">
            <w:pPr>
              <w:pStyle w:val="TableContents"/>
            </w:pPr>
            <w:r>
              <w:t xml:space="preserve">La factura generada permite crear una nota de crédito si el cliente así lo quisiera. </w:t>
            </w:r>
          </w:p>
        </w:tc>
      </w:tr>
    </w:tbl>
    <w:p w14:paraId="5FE0F57F" w14:textId="2F77B0EE" w:rsidR="005F6F9C" w:rsidRDefault="005F6F9C" w:rsidP="00366368"/>
    <w:p w14:paraId="1DCB60E5" w14:textId="1E510124" w:rsidR="00DF3D9D" w:rsidRDefault="00DF3D9D" w:rsidP="00366368"/>
    <w:p w14:paraId="24A594A7" w14:textId="7F448496" w:rsidR="00DF3D9D" w:rsidRDefault="00DF3D9D" w:rsidP="00366368"/>
    <w:p w14:paraId="25328BC4" w14:textId="1F289EA5" w:rsidR="00DF3D9D" w:rsidRDefault="00DF3D9D" w:rsidP="00366368"/>
    <w:tbl>
      <w:tblPr>
        <w:tblW w:w="10072" w:type="dxa"/>
        <w:tblInd w:w="-75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36"/>
        <w:gridCol w:w="5036"/>
      </w:tblGrid>
      <w:tr w:rsidR="00627BCB" w14:paraId="00BC34C6" w14:textId="77777777" w:rsidTr="00627BCB">
        <w:trPr>
          <w:trHeight w:val="333"/>
        </w:trPr>
        <w:tc>
          <w:tcPr>
            <w:tcW w:w="1007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5DEA4DEC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Caso de Uso</w:t>
            </w:r>
          </w:p>
        </w:tc>
      </w:tr>
      <w:tr w:rsidR="00627BCB" w14:paraId="05A79D4B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4F4141D5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ID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1587612C" w14:textId="77777777" w:rsidR="00627BCB" w:rsidRDefault="00627BCB" w:rsidP="00850220">
            <w:pPr>
              <w:pStyle w:val="TableContents"/>
            </w:pPr>
            <w:r>
              <w:t>CDU-A05</w:t>
            </w:r>
          </w:p>
        </w:tc>
      </w:tr>
      <w:tr w:rsidR="00627BCB" w14:paraId="6B302E46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0A4A0497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Titulo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549ECD20" w14:textId="77777777" w:rsidR="00627BCB" w:rsidRDefault="00627BCB" w:rsidP="00850220">
            <w:pPr>
              <w:pStyle w:val="TableContents"/>
            </w:pPr>
            <w:r>
              <w:t>Pagar con Tarjeta de Debito</w:t>
            </w:r>
          </w:p>
        </w:tc>
      </w:tr>
      <w:tr w:rsidR="00627BCB" w14:paraId="6DE8C694" w14:textId="77777777" w:rsidTr="00627BCB">
        <w:trPr>
          <w:trHeight w:val="37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326C119E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Autor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6EC9A4F" w14:textId="77777777" w:rsidR="00627BCB" w:rsidRDefault="00627BCB" w:rsidP="00850220">
            <w:pPr>
              <w:pStyle w:val="TableContents"/>
            </w:pPr>
            <w:r w:rsidRPr="00615103">
              <w:t>Jaime Alarcón, Melanie Banchón, Lester Carranza</w:t>
            </w:r>
          </w:p>
        </w:tc>
      </w:tr>
      <w:tr w:rsidR="00627BCB" w14:paraId="5CD7C9B2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1616FB9A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Actor principal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ABF02B6" w14:textId="77777777" w:rsidR="00627BCB" w:rsidRDefault="00627BCB" w:rsidP="00850220">
            <w:pPr>
              <w:pStyle w:val="TableContents"/>
            </w:pPr>
            <w:r>
              <w:t xml:space="preserve">Vendedor </w:t>
            </w:r>
          </w:p>
        </w:tc>
      </w:tr>
      <w:tr w:rsidR="00627BCB" w14:paraId="1DEAE963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D6199BD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Actor secundario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453CCF8" w14:textId="77777777" w:rsidR="00627BCB" w:rsidRDefault="00627BCB" w:rsidP="00850220">
            <w:pPr>
              <w:pStyle w:val="TableContents"/>
            </w:pPr>
            <w:r>
              <w:t>-------------</w:t>
            </w:r>
          </w:p>
        </w:tc>
      </w:tr>
      <w:tr w:rsidR="00627BCB" w14:paraId="41B07FA8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80843A5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Usa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5017F21F" w14:textId="77777777" w:rsidR="00627BCB" w:rsidRDefault="00627BCB" w:rsidP="00850220">
            <w:pPr>
              <w:pStyle w:val="TableContents"/>
            </w:pPr>
            <w:r>
              <w:t>-------------</w:t>
            </w:r>
          </w:p>
        </w:tc>
      </w:tr>
      <w:tr w:rsidR="00627BCB" w14:paraId="29E3E624" w14:textId="77777777" w:rsidTr="00627BCB">
        <w:trPr>
          <w:trHeight w:val="354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B1E1531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Extiende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3C1FC561" w14:textId="77777777" w:rsidR="00627BCB" w:rsidRDefault="00627BCB" w:rsidP="00850220">
            <w:pPr>
              <w:pStyle w:val="TableContents"/>
            </w:pPr>
            <w:r>
              <w:t>Pagar con Tarjeta</w:t>
            </w:r>
          </w:p>
        </w:tc>
      </w:tr>
      <w:tr w:rsidR="00627BCB" w14:paraId="755A5A46" w14:textId="77777777" w:rsidTr="00627BCB">
        <w:trPr>
          <w:trHeight w:val="687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700CCFE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Descripción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64C504E9" w14:textId="77777777" w:rsidR="00627BCB" w:rsidRDefault="00627BCB" w:rsidP="00850220">
            <w:pPr>
              <w:pStyle w:val="TableContents"/>
            </w:pPr>
            <w:r>
              <w:t>El pago se realiza mediante cualquier tarjeta de debito</w:t>
            </w:r>
          </w:p>
        </w:tc>
      </w:tr>
      <w:tr w:rsidR="00627BCB" w14:paraId="4AB96157" w14:textId="77777777" w:rsidTr="00627BCB">
        <w:trPr>
          <w:trHeight w:val="707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6462465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Precondición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6BEEFEFF" w14:textId="77777777" w:rsidR="00627BCB" w:rsidRDefault="00627BCB" w:rsidP="00850220">
            <w:pPr>
              <w:pStyle w:val="TableContents"/>
            </w:pPr>
            <w:r>
              <w:t xml:space="preserve">El vendedor debe generar una compra, además el cliente debe existir en la base de datos. </w:t>
            </w:r>
          </w:p>
        </w:tc>
      </w:tr>
      <w:tr w:rsidR="00627BCB" w14:paraId="77B7BD22" w14:textId="77777777" w:rsidTr="00627BCB">
        <w:trPr>
          <w:trHeight w:val="3102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44D8253D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Secuencia normal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33197ECF" w14:textId="77777777" w:rsidR="00627BCB" w:rsidRDefault="00627BCB" w:rsidP="00627BCB">
            <w:pPr>
              <w:pStyle w:val="TableContents"/>
              <w:numPr>
                <w:ilvl w:val="0"/>
                <w:numId w:val="9"/>
              </w:numPr>
            </w:pPr>
            <w:r>
              <w:t>La factura se llena con los datos del cliente</w:t>
            </w:r>
          </w:p>
          <w:p w14:paraId="7422A962" w14:textId="77777777" w:rsidR="00627BCB" w:rsidRDefault="00627BCB" w:rsidP="00627BCB">
            <w:pPr>
              <w:pStyle w:val="TableContents"/>
              <w:numPr>
                <w:ilvl w:val="0"/>
                <w:numId w:val="9"/>
              </w:numPr>
            </w:pPr>
            <w:r>
              <w:t xml:space="preserve">El cliente escoge una tarjeta de crédito para realizar el pago de la compra </w:t>
            </w:r>
          </w:p>
          <w:p w14:paraId="70C8FACD" w14:textId="77777777" w:rsidR="00627BCB" w:rsidRDefault="00627BCB" w:rsidP="00627BCB">
            <w:pPr>
              <w:pStyle w:val="TableContents"/>
              <w:numPr>
                <w:ilvl w:val="0"/>
                <w:numId w:val="9"/>
              </w:numPr>
            </w:pPr>
            <w:r>
              <w:t>El sistema hace el débito de la tarjeta y se realiza el pago</w:t>
            </w:r>
          </w:p>
          <w:p w14:paraId="694A8162" w14:textId="77777777" w:rsidR="00627BCB" w:rsidRDefault="00627BCB" w:rsidP="00627BCB">
            <w:pPr>
              <w:pStyle w:val="TableContents"/>
              <w:numPr>
                <w:ilvl w:val="0"/>
                <w:numId w:val="9"/>
              </w:numPr>
            </w:pPr>
            <w:r>
              <w:t xml:space="preserve">Se muestra mensaje de confirmación al realizar el pago </w:t>
            </w:r>
          </w:p>
          <w:p w14:paraId="6A5270A1" w14:textId="77777777" w:rsidR="00627BCB" w:rsidRDefault="00627BCB" w:rsidP="00627BCB">
            <w:pPr>
              <w:pStyle w:val="TableContents"/>
              <w:numPr>
                <w:ilvl w:val="0"/>
                <w:numId w:val="9"/>
              </w:numPr>
            </w:pPr>
            <w:r>
              <w:t>Se genera la factura</w:t>
            </w:r>
          </w:p>
        </w:tc>
      </w:tr>
      <w:tr w:rsidR="00627BCB" w14:paraId="38C42896" w14:textId="77777777" w:rsidTr="00627BCB">
        <w:trPr>
          <w:trHeight w:val="2747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EDFA9BA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Secuencia alternativa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457F1F75" w14:textId="77777777" w:rsidR="00627BCB" w:rsidRDefault="00627BCB" w:rsidP="00850220">
            <w:pPr>
              <w:pStyle w:val="TableContents"/>
            </w:pPr>
            <w:r>
              <w:t>3.1 El sistema se cae y no se pudo hacer el debido de la tarjeta</w:t>
            </w:r>
          </w:p>
          <w:p w14:paraId="38E6B202" w14:textId="77777777" w:rsidR="00627BCB" w:rsidRDefault="00627BCB" w:rsidP="00850220">
            <w:pPr>
              <w:pStyle w:val="TableContents"/>
            </w:pPr>
            <w:r>
              <w:t>3.2 El cliente verifica si en su cuenta se hizo el debito</w:t>
            </w:r>
          </w:p>
          <w:p w14:paraId="0547BCCA" w14:textId="77777777" w:rsidR="00627BCB" w:rsidRDefault="00627BCB" w:rsidP="00850220">
            <w:pPr>
              <w:pStyle w:val="TableContents"/>
            </w:pPr>
            <w:r>
              <w:t>3.3 Se genera nuevamente el pago si el cliente lo desea</w:t>
            </w:r>
          </w:p>
          <w:p w14:paraId="2C223E7E" w14:textId="77777777" w:rsidR="00627BCB" w:rsidRDefault="00627BCB" w:rsidP="00850220">
            <w:pPr>
              <w:pStyle w:val="TableContents"/>
            </w:pPr>
            <w:r>
              <w:t xml:space="preserve">3.4 Si el cliente desea realizar el pago entonces se repite el proceso </w:t>
            </w:r>
          </w:p>
        </w:tc>
      </w:tr>
      <w:tr w:rsidR="00627BCB" w14:paraId="681B87F1" w14:textId="77777777" w:rsidTr="00627BCB">
        <w:trPr>
          <w:trHeight w:val="687"/>
        </w:trPr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855E0E7" w14:textId="77777777" w:rsidR="00627BCB" w:rsidRPr="00627BCB" w:rsidRDefault="00627BCB" w:rsidP="00850220">
            <w:pPr>
              <w:pStyle w:val="TableContents"/>
              <w:rPr>
                <w:b/>
                <w:bCs/>
              </w:rPr>
            </w:pPr>
            <w:r w:rsidRPr="00627BCB">
              <w:rPr>
                <w:b/>
                <w:bCs/>
              </w:rPr>
              <w:t>Postcondición</w:t>
            </w:r>
          </w:p>
        </w:tc>
        <w:tc>
          <w:tcPr>
            <w:tcW w:w="503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1A1D2A9" w14:textId="77777777" w:rsidR="00627BCB" w:rsidRDefault="00627BCB" w:rsidP="00850220">
            <w:pPr>
              <w:pStyle w:val="TableContents"/>
            </w:pPr>
            <w:r>
              <w:t>Se realiza el pago correspondiente con el método que fue elegido.</w:t>
            </w:r>
          </w:p>
        </w:tc>
      </w:tr>
    </w:tbl>
    <w:p w14:paraId="117FE45D" w14:textId="3F5A5075" w:rsidR="00771E4A" w:rsidRDefault="00771E4A" w:rsidP="007B59E2">
      <w:pPr>
        <w:tabs>
          <w:tab w:val="left" w:pos="1920"/>
        </w:tabs>
      </w:pPr>
    </w:p>
    <w:p w14:paraId="06CD6EE6" w14:textId="12243198" w:rsidR="000B3FB8" w:rsidRDefault="000B3FB8" w:rsidP="007B59E2">
      <w:pPr>
        <w:tabs>
          <w:tab w:val="left" w:pos="1920"/>
        </w:tabs>
      </w:pPr>
    </w:p>
    <w:p w14:paraId="118F4500" w14:textId="4056CDFE" w:rsidR="000B3FB8" w:rsidRDefault="000B3FB8" w:rsidP="007B59E2">
      <w:pPr>
        <w:tabs>
          <w:tab w:val="left" w:pos="1920"/>
        </w:tabs>
      </w:pPr>
    </w:p>
    <w:p w14:paraId="5D295D91" w14:textId="16F76AC8" w:rsidR="000B3FB8" w:rsidRDefault="000B3FB8" w:rsidP="007B59E2">
      <w:pPr>
        <w:tabs>
          <w:tab w:val="left" w:pos="1920"/>
        </w:tabs>
      </w:pPr>
    </w:p>
    <w:p w14:paraId="2CC82BBC" w14:textId="6CFE4A73" w:rsidR="000B3FB8" w:rsidRPr="00CE44C1" w:rsidRDefault="000B3FB8" w:rsidP="00CE44C1">
      <w:pPr>
        <w:pStyle w:val="Prrafodelista"/>
        <w:numPr>
          <w:ilvl w:val="0"/>
          <w:numId w:val="3"/>
        </w:numPr>
        <w:rPr>
          <w:b/>
          <w:bCs/>
          <w:sz w:val="28"/>
        </w:rPr>
      </w:pPr>
      <w:r w:rsidRPr="00CE44C1">
        <w:rPr>
          <w:b/>
          <w:bCs/>
          <w:sz w:val="28"/>
        </w:rPr>
        <w:t xml:space="preserve">Diagrama MVC </w:t>
      </w:r>
    </w:p>
    <w:p w14:paraId="727B0F37" w14:textId="0CBBFB0B" w:rsidR="000B3FB8" w:rsidRDefault="000B3FB8" w:rsidP="007B59E2">
      <w:pPr>
        <w:tabs>
          <w:tab w:val="left" w:pos="192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4644FD" wp14:editId="39013BD7">
            <wp:simplePos x="0" y="0"/>
            <wp:positionH relativeFrom="column">
              <wp:posOffset>-729836</wp:posOffset>
            </wp:positionH>
            <wp:positionV relativeFrom="paragraph">
              <wp:posOffset>260675</wp:posOffset>
            </wp:positionV>
            <wp:extent cx="6837689" cy="5752214"/>
            <wp:effectExtent l="0" t="0" r="1270" b="1270"/>
            <wp:wrapNone/>
            <wp:docPr id="3" name="Imagen 3" descr="C:\Users\jaime\AppData\Local\Microsoft\Windows\INetCache\Content.MSO\53A35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\AppData\Local\Microsoft\Windows\INetCache\Content.MSO\53A35A1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9" cy="57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CA94F" w14:textId="2C6A9B06" w:rsidR="000B3FB8" w:rsidRDefault="000B3FB8" w:rsidP="007B59E2">
      <w:pPr>
        <w:tabs>
          <w:tab w:val="left" w:pos="1920"/>
        </w:tabs>
      </w:pPr>
    </w:p>
    <w:p w14:paraId="10CA09ED" w14:textId="31EB8D49" w:rsidR="00A83785" w:rsidRPr="00A83785" w:rsidRDefault="00A83785" w:rsidP="00A83785"/>
    <w:p w14:paraId="3497E83C" w14:textId="42B520E9" w:rsidR="00A83785" w:rsidRPr="00A83785" w:rsidRDefault="00A83785" w:rsidP="00A83785"/>
    <w:p w14:paraId="39BC5FB0" w14:textId="0AAFC300" w:rsidR="00A83785" w:rsidRPr="00A83785" w:rsidRDefault="00A83785" w:rsidP="00A83785"/>
    <w:p w14:paraId="13D8853C" w14:textId="747C050B" w:rsidR="00A83785" w:rsidRPr="00A83785" w:rsidRDefault="00A83785" w:rsidP="00A83785"/>
    <w:p w14:paraId="54DA6451" w14:textId="594751DD" w:rsidR="00A83785" w:rsidRPr="00A83785" w:rsidRDefault="00A83785" w:rsidP="00A83785"/>
    <w:p w14:paraId="201C6E58" w14:textId="7DC1DE63" w:rsidR="00A83785" w:rsidRPr="00A83785" w:rsidRDefault="00A83785" w:rsidP="00A83785"/>
    <w:p w14:paraId="117D738E" w14:textId="14C6BE2B" w:rsidR="00A83785" w:rsidRPr="00A83785" w:rsidRDefault="00A83785" w:rsidP="00A83785"/>
    <w:p w14:paraId="277A3836" w14:textId="16CB3920" w:rsidR="00A83785" w:rsidRPr="00A83785" w:rsidRDefault="00A83785" w:rsidP="00A83785"/>
    <w:p w14:paraId="0D5B3B5F" w14:textId="00016E94" w:rsidR="00A83785" w:rsidRPr="00A83785" w:rsidRDefault="00A83785" w:rsidP="00A83785"/>
    <w:p w14:paraId="51FBC6AE" w14:textId="4301F3C7" w:rsidR="00A83785" w:rsidRPr="00A83785" w:rsidRDefault="00A83785" w:rsidP="00A83785"/>
    <w:p w14:paraId="3CF1F694" w14:textId="298D6B13" w:rsidR="00A83785" w:rsidRPr="00A83785" w:rsidRDefault="00A83785" w:rsidP="00A83785"/>
    <w:p w14:paraId="3151938A" w14:textId="2195F498" w:rsidR="00A83785" w:rsidRPr="00A83785" w:rsidRDefault="00A83785" w:rsidP="00A83785"/>
    <w:p w14:paraId="10D52E6F" w14:textId="5D63092D" w:rsidR="00A83785" w:rsidRPr="00A83785" w:rsidRDefault="00A83785" w:rsidP="00A83785"/>
    <w:p w14:paraId="3B63EDAC" w14:textId="03A1AFA9" w:rsidR="00A83785" w:rsidRPr="00A83785" w:rsidRDefault="00A83785" w:rsidP="00A83785"/>
    <w:p w14:paraId="6CDCA781" w14:textId="6812FA25" w:rsidR="00A83785" w:rsidRPr="00A83785" w:rsidRDefault="00A83785" w:rsidP="00A83785"/>
    <w:p w14:paraId="3B134811" w14:textId="6DC079DB" w:rsidR="00A83785" w:rsidRPr="00A83785" w:rsidRDefault="00A83785" w:rsidP="00A83785"/>
    <w:p w14:paraId="0C0FC3EB" w14:textId="53DBBD80" w:rsidR="00A83785" w:rsidRPr="00A83785" w:rsidRDefault="00A83785" w:rsidP="00A83785"/>
    <w:p w14:paraId="3001BB02" w14:textId="4D6FF798" w:rsidR="00A83785" w:rsidRPr="00A83785" w:rsidRDefault="00A83785" w:rsidP="00A83785"/>
    <w:p w14:paraId="5B7A6114" w14:textId="00EB1476" w:rsidR="00A83785" w:rsidRPr="00A83785" w:rsidRDefault="00A83785" w:rsidP="00A83785"/>
    <w:p w14:paraId="557C9E53" w14:textId="28D2BD7B" w:rsidR="00A83785" w:rsidRPr="00A83785" w:rsidRDefault="00A83785" w:rsidP="00A83785"/>
    <w:p w14:paraId="37BBE922" w14:textId="3EEB81D6" w:rsidR="00A83785" w:rsidRPr="00A83785" w:rsidRDefault="00A83785" w:rsidP="00A83785"/>
    <w:p w14:paraId="6BE0C954" w14:textId="29988C82" w:rsidR="00A83785" w:rsidRDefault="00A83785" w:rsidP="00A83785"/>
    <w:p w14:paraId="5C532DC4" w14:textId="006E0AD3" w:rsidR="00A83785" w:rsidRDefault="00A83785" w:rsidP="00A83785">
      <w:pPr>
        <w:tabs>
          <w:tab w:val="left" w:pos="954"/>
        </w:tabs>
      </w:pPr>
    </w:p>
    <w:p w14:paraId="18A1FFF8" w14:textId="19E5933B" w:rsidR="00EC659C" w:rsidRDefault="00EC659C" w:rsidP="00A83785">
      <w:pPr>
        <w:tabs>
          <w:tab w:val="left" w:pos="954"/>
        </w:tabs>
      </w:pPr>
    </w:p>
    <w:p w14:paraId="174DFE03" w14:textId="2616846F" w:rsidR="00EC659C" w:rsidRDefault="00EC659C" w:rsidP="00A83785">
      <w:pPr>
        <w:tabs>
          <w:tab w:val="left" w:pos="954"/>
        </w:tabs>
      </w:pPr>
    </w:p>
    <w:p w14:paraId="48E34F28" w14:textId="536095E6" w:rsidR="00EC659C" w:rsidRDefault="00EC659C" w:rsidP="00A83785">
      <w:pPr>
        <w:tabs>
          <w:tab w:val="left" w:pos="954"/>
        </w:tabs>
      </w:pPr>
    </w:p>
    <w:p w14:paraId="3B636AFA" w14:textId="700BCB2A" w:rsidR="00EC659C" w:rsidRDefault="00EC659C" w:rsidP="00A83785">
      <w:pPr>
        <w:tabs>
          <w:tab w:val="left" w:pos="954"/>
        </w:tabs>
      </w:pPr>
    </w:p>
    <w:p w14:paraId="067DCC5F" w14:textId="30021386" w:rsidR="00EC659C" w:rsidRDefault="00EC659C" w:rsidP="00A83785">
      <w:pPr>
        <w:tabs>
          <w:tab w:val="left" w:pos="954"/>
        </w:tabs>
      </w:pPr>
      <w:r>
        <w:lastRenderedPageBreak/>
        <w:t xml:space="preserve">Diagramas de secuencia </w:t>
      </w:r>
    </w:p>
    <w:p w14:paraId="5AB3CBED" w14:textId="3E4551C4" w:rsidR="00EC659C" w:rsidRDefault="00EC659C" w:rsidP="00A83785">
      <w:pPr>
        <w:tabs>
          <w:tab w:val="left" w:pos="954"/>
        </w:tabs>
      </w:pPr>
      <w:r>
        <w:rPr>
          <w:noProof/>
        </w:rPr>
        <w:drawing>
          <wp:inline distT="0" distB="0" distL="0" distR="0" wp14:anchorId="045E9C9B" wp14:editId="765F312C">
            <wp:extent cx="5135526" cy="356805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98" t="17161" r="44468" b="22242"/>
                    <a:stretch/>
                  </pic:blipFill>
                  <pic:spPr bwMode="auto">
                    <a:xfrm>
                      <a:off x="0" y="0"/>
                      <a:ext cx="5162775" cy="358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66F8" w14:textId="02F226B1" w:rsidR="009A16D5" w:rsidRDefault="009A16D5" w:rsidP="00A83785">
      <w:pPr>
        <w:tabs>
          <w:tab w:val="left" w:pos="954"/>
        </w:tabs>
      </w:pPr>
    </w:p>
    <w:p w14:paraId="1EC30BAD" w14:textId="3BA3A83E" w:rsidR="009A16D5" w:rsidRDefault="009A16D5" w:rsidP="00A83785">
      <w:pPr>
        <w:tabs>
          <w:tab w:val="left" w:pos="954"/>
        </w:tabs>
      </w:pPr>
    </w:p>
    <w:p w14:paraId="107A2C71" w14:textId="285FC2EE" w:rsidR="009A16D5" w:rsidRDefault="00EC659C" w:rsidP="00A83785">
      <w:pPr>
        <w:tabs>
          <w:tab w:val="left" w:pos="954"/>
        </w:tabs>
      </w:pPr>
      <w:r>
        <w:rPr>
          <w:noProof/>
        </w:rPr>
        <w:drawing>
          <wp:inline distT="0" distB="0" distL="0" distR="0" wp14:anchorId="4BE19005" wp14:editId="249CA482">
            <wp:extent cx="5390707" cy="402679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13" t="15410" r="45457" b="19444"/>
                    <a:stretch/>
                  </pic:blipFill>
                  <pic:spPr bwMode="auto">
                    <a:xfrm>
                      <a:off x="0" y="0"/>
                      <a:ext cx="5422284" cy="405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5E4AC" w14:textId="4EE28DE0" w:rsidR="00EC659C" w:rsidRDefault="00EC659C" w:rsidP="00A83785">
      <w:pPr>
        <w:tabs>
          <w:tab w:val="left" w:pos="954"/>
        </w:tabs>
      </w:pPr>
    </w:p>
    <w:p w14:paraId="646999B9" w14:textId="2D881363" w:rsidR="00EC659C" w:rsidRDefault="00EC659C" w:rsidP="00A83785">
      <w:pPr>
        <w:tabs>
          <w:tab w:val="left" w:pos="954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3E3058" wp14:editId="49DB6E81">
            <wp:simplePos x="0" y="0"/>
            <wp:positionH relativeFrom="margin">
              <wp:align>right</wp:align>
            </wp:positionH>
            <wp:positionV relativeFrom="paragraph">
              <wp:posOffset>-282767</wp:posOffset>
            </wp:positionV>
            <wp:extent cx="5762846" cy="415315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15410" r="44266" b="22246"/>
                    <a:stretch/>
                  </pic:blipFill>
                  <pic:spPr bwMode="auto">
                    <a:xfrm>
                      <a:off x="0" y="0"/>
                      <a:ext cx="5762846" cy="415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F791" w14:textId="60F9E9FD" w:rsidR="00EC659C" w:rsidRDefault="00EC659C" w:rsidP="00A83785">
      <w:pPr>
        <w:tabs>
          <w:tab w:val="left" w:pos="954"/>
        </w:tabs>
      </w:pPr>
    </w:p>
    <w:p w14:paraId="449E01F7" w14:textId="4F2A86F4" w:rsidR="00EC659C" w:rsidRDefault="00EC659C" w:rsidP="00A83785">
      <w:pPr>
        <w:tabs>
          <w:tab w:val="left" w:pos="954"/>
        </w:tabs>
      </w:pPr>
    </w:p>
    <w:p w14:paraId="273337B9" w14:textId="72ED85A7" w:rsidR="00EC659C" w:rsidRDefault="00EC659C" w:rsidP="00A83785">
      <w:pPr>
        <w:tabs>
          <w:tab w:val="left" w:pos="954"/>
        </w:tabs>
      </w:pPr>
    </w:p>
    <w:p w14:paraId="1D2D4285" w14:textId="6C5D9CB0" w:rsidR="00EC659C" w:rsidRDefault="00EC659C" w:rsidP="00A83785">
      <w:pPr>
        <w:tabs>
          <w:tab w:val="left" w:pos="954"/>
        </w:tabs>
      </w:pPr>
    </w:p>
    <w:p w14:paraId="5E510ADD" w14:textId="661AB519" w:rsidR="00EC659C" w:rsidRDefault="00EC659C" w:rsidP="00A83785">
      <w:pPr>
        <w:tabs>
          <w:tab w:val="left" w:pos="954"/>
        </w:tabs>
      </w:pPr>
    </w:p>
    <w:p w14:paraId="29A260BE" w14:textId="556618A3" w:rsidR="00EC659C" w:rsidRDefault="00EC659C" w:rsidP="00A83785">
      <w:pPr>
        <w:tabs>
          <w:tab w:val="left" w:pos="954"/>
        </w:tabs>
      </w:pPr>
    </w:p>
    <w:p w14:paraId="48CC0739" w14:textId="563DDFA9" w:rsidR="00EC659C" w:rsidRDefault="00EC659C" w:rsidP="00A83785">
      <w:pPr>
        <w:tabs>
          <w:tab w:val="left" w:pos="954"/>
        </w:tabs>
      </w:pPr>
    </w:p>
    <w:p w14:paraId="1EBA3AF3" w14:textId="69744CF9" w:rsidR="00EC659C" w:rsidRDefault="00EC659C" w:rsidP="00A83785">
      <w:pPr>
        <w:tabs>
          <w:tab w:val="left" w:pos="954"/>
        </w:tabs>
      </w:pPr>
    </w:p>
    <w:p w14:paraId="2DB9DE59" w14:textId="4E93D9C4" w:rsidR="00EC659C" w:rsidRDefault="00EC659C" w:rsidP="00A83785">
      <w:pPr>
        <w:tabs>
          <w:tab w:val="left" w:pos="954"/>
        </w:tabs>
      </w:pPr>
    </w:p>
    <w:p w14:paraId="19162174" w14:textId="010E0C2D" w:rsidR="00EC659C" w:rsidRDefault="00EC659C" w:rsidP="00A83785">
      <w:pPr>
        <w:tabs>
          <w:tab w:val="left" w:pos="954"/>
        </w:tabs>
      </w:pPr>
    </w:p>
    <w:p w14:paraId="12F5D432" w14:textId="77777777" w:rsidR="00EC659C" w:rsidRDefault="00EC659C" w:rsidP="00A83785">
      <w:pPr>
        <w:tabs>
          <w:tab w:val="left" w:pos="954"/>
        </w:tabs>
      </w:pPr>
    </w:p>
    <w:p w14:paraId="2F32AD7C" w14:textId="7BDA3E54" w:rsidR="009A16D5" w:rsidRDefault="009A16D5" w:rsidP="00A83785">
      <w:pPr>
        <w:tabs>
          <w:tab w:val="left" w:pos="954"/>
        </w:tabs>
      </w:pPr>
    </w:p>
    <w:p w14:paraId="7E9622BF" w14:textId="60BFF624" w:rsidR="00EC659C" w:rsidRDefault="00EC659C" w:rsidP="00A83785">
      <w:pPr>
        <w:tabs>
          <w:tab w:val="left" w:pos="954"/>
        </w:tabs>
      </w:pPr>
    </w:p>
    <w:p w14:paraId="3F52AD8D" w14:textId="6E8C1EB1" w:rsidR="00EC659C" w:rsidRDefault="00EC659C" w:rsidP="00A83785">
      <w:pPr>
        <w:tabs>
          <w:tab w:val="left" w:pos="95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7B73F" wp14:editId="107596BC">
            <wp:simplePos x="0" y="0"/>
            <wp:positionH relativeFrom="column">
              <wp:posOffset>-347065</wp:posOffset>
            </wp:positionH>
            <wp:positionV relativeFrom="paragraph">
              <wp:posOffset>343358</wp:posOffset>
            </wp:positionV>
            <wp:extent cx="6357280" cy="3646968"/>
            <wp:effectExtent l="0" t="0" r="571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1" t="19262" r="19467" b="16646"/>
                    <a:stretch/>
                  </pic:blipFill>
                  <pic:spPr bwMode="auto">
                    <a:xfrm>
                      <a:off x="0" y="0"/>
                      <a:ext cx="6357280" cy="364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F0141D" w14:textId="713DE521" w:rsidR="00EC659C" w:rsidRDefault="00EC659C" w:rsidP="00A83785">
      <w:pPr>
        <w:tabs>
          <w:tab w:val="left" w:pos="954"/>
        </w:tabs>
      </w:pPr>
    </w:p>
    <w:p w14:paraId="3D006AA3" w14:textId="620047E0" w:rsidR="00EC659C" w:rsidRDefault="00EC659C" w:rsidP="00A83785">
      <w:pPr>
        <w:tabs>
          <w:tab w:val="left" w:pos="954"/>
        </w:tabs>
      </w:pPr>
    </w:p>
    <w:p w14:paraId="3FD2566F" w14:textId="034AB60C" w:rsidR="00EC659C" w:rsidRDefault="00EC659C" w:rsidP="00A83785">
      <w:pPr>
        <w:tabs>
          <w:tab w:val="left" w:pos="954"/>
        </w:tabs>
      </w:pPr>
    </w:p>
    <w:p w14:paraId="6436960A" w14:textId="1D26F9DE" w:rsidR="00EC659C" w:rsidRDefault="00EC659C" w:rsidP="00A83785">
      <w:pPr>
        <w:tabs>
          <w:tab w:val="left" w:pos="954"/>
        </w:tabs>
      </w:pPr>
    </w:p>
    <w:p w14:paraId="7B4C8A45" w14:textId="426163FD" w:rsidR="00EC659C" w:rsidRDefault="00EC659C" w:rsidP="00A83785">
      <w:pPr>
        <w:tabs>
          <w:tab w:val="left" w:pos="954"/>
        </w:tabs>
      </w:pPr>
    </w:p>
    <w:p w14:paraId="2D45C28B" w14:textId="68451BF8" w:rsidR="00EC659C" w:rsidRDefault="00EC659C" w:rsidP="00A83785">
      <w:pPr>
        <w:tabs>
          <w:tab w:val="left" w:pos="954"/>
        </w:tabs>
      </w:pPr>
    </w:p>
    <w:p w14:paraId="3E4EF241" w14:textId="75B0766F" w:rsidR="00EC659C" w:rsidRDefault="00EC659C" w:rsidP="00A83785">
      <w:pPr>
        <w:tabs>
          <w:tab w:val="left" w:pos="954"/>
        </w:tabs>
      </w:pPr>
    </w:p>
    <w:p w14:paraId="0DBC83D4" w14:textId="141A071A" w:rsidR="00EC659C" w:rsidRDefault="00EC659C" w:rsidP="00A83785">
      <w:pPr>
        <w:tabs>
          <w:tab w:val="left" w:pos="954"/>
        </w:tabs>
      </w:pPr>
    </w:p>
    <w:p w14:paraId="458F34EE" w14:textId="21EE690D" w:rsidR="00EC659C" w:rsidRDefault="00EC659C" w:rsidP="00A83785">
      <w:pPr>
        <w:tabs>
          <w:tab w:val="left" w:pos="954"/>
        </w:tabs>
      </w:pPr>
    </w:p>
    <w:p w14:paraId="5240E25A" w14:textId="1E386D3D" w:rsidR="00EC659C" w:rsidRDefault="00EC659C" w:rsidP="00A83785">
      <w:pPr>
        <w:tabs>
          <w:tab w:val="left" w:pos="954"/>
        </w:tabs>
      </w:pPr>
    </w:p>
    <w:p w14:paraId="75C38F21" w14:textId="6A56DA40" w:rsidR="00EC659C" w:rsidRDefault="00EC659C" w:rsidP="00A83785">
      <w:pPr>
        <w:tabs>
          <w:tab w:val="left" w:pos="954"/>
        </w:tabs>
      </w:pPr>
    </w:p>
    <w:p w14:paraId="20FFAD6E" w14:textId="0BAD292F" w:rsidR="00EC659C" w:rsidRDefault="00EC659C" w:rsidP="00A83785">
      <w:pPr>
        <w:tabs>
          <w:tab w:val="left" w:pos="954"/>
        </w:tabs>
      </w:pPr>
    </w:p>
    <w:p w14:paraId="0D11A9D9" w14:textId="79AD9F07" w:rsidR="00EC659C" w:rsidRDefault="00EC659C" w:rsidP="00A83785">
      <w:pPr>
        <w:tabs>
          <w:tab w:val="left" w:pos="954"/>
        </w:tabs>
      </w:pPr>
    </w:p>
    <w:p w14:paraId="14BACE66" w14:textId="5D8CE676" w:rsidR="00EC659C" w:rsidRDefault="00EC659C" w:rsidP="00A83785">
      <w:pPr>
        <w:tabs>
          <w:tab w:val="left" w:pos="954"/>
        </w:tabs>
      </w:pPr>
    </w:p>
    <w:p w14:paraId="01CAEE33" w14:textId="1082684F" w:rsidR="00EC659C" w:rsidRDefault="00EC659C" w:rsidP="00A83785">
      <w:pPr>
        <w:tabs>
          <w:tab w:val="left" w:pos="954"/>
        </w:tabs>
      </w:pPr>
    </w:p>
    <w:p w14:paraId="75E869D9" w14:textId="7031B126" w:rsidR="00EC659C" w:rsidRDefault="00EC659C" w:rsidP="00A83785">
      <w:pPr>
        <w:tabs>
          <w:tab w:val="left" w:pos="954"/>
        </w:tabs>
      </w:pPr>
    </w:p>
    <w:p w14:paraId="3D6600CE" w14:textId="62707852" w:rsidR="00EC659C" w:rsidRDefault="00EC659C" w:rsidP="00A83785">
      <w:pPr>
        <w:tabs>
          <w:tab w:val="left" w:pos="954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0C06D3" wp14:editId="5BE0F081">
            <wp:simplePos x="0" y="0"/>
            <wp:positionH relativeFrom="margin">
              <wp:posOffset>-1393589</wp:posOffset>
            </wp:positionH>
            <wp:positionV relativeFrom="paragraph">
              <wp:posOffset>-442122</wp:posOffset>
            </wp:positionV>
            <wp:extent cx="7648744" cy="580458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36423" r="43288" b="-3679"/>
                    <a:stretch/>
                  </pic:blipFill>
                  <pic:spPr bwMode="auto">
                    <a:xfrm>
                      <a:off x="0" y="0"/>
                      <a:ext cx="7648744" cy="580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90CB0" w14:textId="01AE86D7" w:rsidR="00EC659C" w:rsidRDefault="00EC659C" w:rsidP="00A83785">
      <w:pPr>
        <w:tabs>
          <w:tab w:val="left" w:pos="954"/>
        </w:tabs>
      </w:pPr>
    </w:p>
    <w:p w14:paraId="7DD3CE76" w14:textId="548D86C2" w:rsidR="00EC659C" w:rsidRDefault="00EC659C" w:rsidP="00A83785">
      <w:pPr>
        <w:tabs>
          <w:tab w:val="left" w:pos="954"/>
        </w:tabs>
      </w:pPr>
    </w:p>
    <w:p w14:paraId="5EA33FF2" w14:textId="55276962" w:rsidR="00EC659C" w:rsidRDefault="00EC659C" w:rsidP="00A83785">
      <w:pPr>
        <w:tabs>
          <w:tab w:val="left" w:pos="954"/>
        </w:tabs>
      </w:pPr>
    </w:p>
    <w:p w14:paraId="1A71E420" w14:textId="013B7E7F" w:rsidR="00EC659C" w:rsidRDefault="00EC659C" w:rsidP="00A83785">
      <w:pPr>
        <w:tabs>
          <w:tab w:val="left" w:pos="954"/>
        </w:tabs>
      </w:pPr>
    </w:p>
    <w:p w14:paraId="7F78AD6E" w14:textId="53A25A2F" w:rsidR="00EC659C" w:rsidRDefault="00EC659C" w:rsidP="00A83785">
      <w:pPr>
        <w:tabs>
          <w:tab w:val="left" w:pos="954"/>
        </w:tabs>
      </w:pPr>
    </w:p>
    <w:p w14:paraId="166A956B" w14:textId="63C9B326" w:rsidR="00EC659C" w:rsidRDefault="00EC659C" w:rsidP="00EC659C">
      <w:pPr>
        <w:tabs>
          <w:tab w:val="left" w:pos="954"/>
        </w:tabs>
      </w:pPr>
      <w:r>
        <w:tab/>
      </w:r>
    </w:p>
    <w:p w14:paraId="4BEAB290" w14:textId="05D11E86" w:rsidR="00EC659C" w:rsidRDefault="00EC659C" w:rsidP="00EC659C">
      <w:pPr>
        <w:tabs>
          <w:tab w:val="left" w:pos="954"/>
        </w:tabs>
      </w:pPr>
    </w:p>
    <w:p w14:paraId="428CB6D9" w14:textId="2B4F7734" w:rsidR="00EC659C" w:rsidRDefault="00EC659C" w:rsidP="00EC659C">
      <w:pPr>
        <w:tabs>
          <w:tab w:val="left" w:pos="954"/>
        </w:tabs>
      </w:pPr>
    </w:p>
    <w:p w14:paraId="229CCD99" w14:textId="748839E6" w:rsidR="00EC659C" w:rsidRDefault="00EC659C" w:rsidP="00EC659C">
      <w:pPr>
        <w:tabs>
          <w:tab w:val="left" w:pos="954"/>
        </w:tabs>
      </w:pPr>
    </w:p>
    <w:p w14:paraId="29222C29" w14:textId="1F04E143" w:rsidR="00EC659C" w:rsidRDefault="00EC659C" w:rsidP="00EC659C">
      <w:pPr>
        <w:tabs>
          <w:tab w:val="left" w:pos="954"/>
        </w:tabs>
      </w:pPr>
    </w:p>
    <w:p w14:paraId="19427BF1" w14:textId="269993A9" w:rsidR="00EC659C" w:rsidRDefault="00EC659C" w:rsidP="00EC659C">
      <w:pPr>
        <w:tabs>
          <w:tab w:val="left" w:pos="954"/>
        </w:tabs>
      </w:pPr>
    </w:p>
    <w:p w14:paraId="6CC27C54" w14:textId="7C289CB8" w:rsidR="00EC659C" w:rsidRDefault="00EC659C" w:rsidP="00EC659C">
      <w:pPr>
        <w:tabs>
          <w:tab w:val="left" w:pos="954"/>
        </w:tabs>
      </w:pPr>
    </w:p>
    <w:p w14:paraId="3D1148F0" w14:textId="5B27F009" w:rsidR="00EC659C" w:rsidRDefault="00EC659C" w:rsidP="00EC659C">
      <w:pPr>
        <w:tabs>
          <w:tab w:val="left" w:pos="954"/>
        </w:tabs>
      </w:pPr>
    </w:p>
    <w:p w14:paraId="263062BC" w14:textId="29489B7E" w:rsidR="00EC659C" w:rsidRDefault="00EC659C" w:rsidP="00EC659C">
      <w:pPr>
        <w:tabs>
          <w:tab w:val="left" w:pos="954"/>
        </w:tabs>
      </w:pPr>
    </w:p>
    <w:p w14:paraId="6181F867" w14:textId="52237A22" w:rsidR="00EC659C" w:rsidRDefault="00EC659C" w:rsidP="00EC659C">
      <w:pPr>
        <w:tabs>
          <w:tab w:val="left" w:pos="954"/>
        </w:tabs>
      </w:pPr>
    </w:p>
    <w:p w14:paraId="361147B7" w14:textId="4FF8F765" w:rsidR="00EC659C" w:rsidRDefault="00EC659C" w:rsidP="00EC659C">
      <w:pPr>
        <w:tabs>
          <w:tab w:val="left" w:pos="954"/>
        </w:tabs>
      </w:pPr>
    </w:p>
    <w:p w14:paraId="1D37B536" w14:textId="7D2F9215" w:rsidR="00EC659C" w:rsidRDefault="00EC659C" w:rsidP="00EC659C">
      <w:pPr>
        <w:tabs>
          <w:tab w:val="left" w:pos="954"/>
        </w:tabs>
      </w:pPr>
    </w:p>
    <w:p w14:paraId="25043C0C" w14:textId="2E805B1F" w:rsidR="00EC659C" w:rsidRDefault="00EC659C" w:rsidP="00EC659C">
      <w:pPr>
        <w:tabs>
          <w:tab w:val="left" w:pos="954"/>
        </w:tabs>
      </w:pPr>
    </w:p>
    <w:p w14:paraId="0D348809" w14:textId="33537798" w:rsidR="00EC659C" w:rsidRDefault="00EC659C" w:rsidP="00EC659C">
      <w:pPr>
        <w:tabs>
          <w:tab w:val="left" w:pos="954"/>
        </w:tabs>
      </w:pPr>
    </w:p>
    <w:p w14:paraId="241FD025" w14:textId="7380F1AE" w:rsidR="00EC659C" w:rsidRDefault="00EC659C" w:rsidP="00EC659C">
      <w:pPr>
        <w:tabs>
          <w:tab w:val="left" w:pos="954"/>
        </w:tabs>
      </w:pPr>
    </w:p>
    <w:p w14:paraId="34C4A309" w14:textId="76AF6FCD" w:rsidR="00EC659C" w:rsidRDefault="00EC659C" w:rsidP="00EC659C">
      <w:pPr>
        <w:tabs>
          <w:tab w:val="left" w:pos="954"/>
        </w:tabs>
      </w:pPr>
    </w:p>
    <w:p w14:paraId="4360FC04" w14:textId="7AB0F8B2" w:rsidR="00EC659C" w:rsidRDefault="00EC659C" w:rsidP="00EC659C">
      <w:pPr>
        <w:tabs>
          <w:tab w:val="left" w:pos="954"/>
        </w:tabs>
      </w:pPr>
    </w:p>
    <w:p w14:paraId="7241BD4C" w14:textId="5F07F788" w:rsidR="00EC659C" w:rsidRDefault="00EC659C" w:rsidP="00EC659C">
      <w:pPr>
        <w:tabs>
          <w:tab w:val="left" w:pos="954"/>
        </w:tabs>
      </w:pPr>
    </w:p>
    <w:p w14:paraId="4FAFFE0A" w14:textId="2DB1931C" w:rsidR="00EC659C" w:rsidRDefault="00EC659C" w:rsidP="00EC659C">
      <w:pPr>
        <w:tabs>
          <w:tab w:val="left" w:pos="954"/>
        </w:tabs>
      </w:pPr>
    </w:p>
    <w:p w14:paraId="10656BF9" w14:textId="1DEBD7EC" w:rsidR="00EC659C" w:rsidRDefault="00EC659C" w:rsidP="00EC659C">
      <w:pPr>
        <w:tabs>
          <w:tab w:val="left" w:pos="954"/>
        </w:tabs>
      </w:pPr>
    </w:p>
    <w:p w14:paraId="7BC72F81" w14:textId="23765F9A" w:rsidR="00EC659C" w:rsidRDefault="00EC659C" w:rsidP="00EC659C">
      <w:pPr>
        <w:tabs>
          <w:tab w:val="left" w:pos="954"/>
        </w:tabs>
      </w:pPr>
    </w:p>
    <w:p w14:paraId="0F3E549D" w14:textId="6540D151" w:rsidR="00EC659C" w:rsidRDefault="00EC659C" w:rsidP="00EC659C">
      <w:pPr>
        <w:tabs>
          <w:tab w:val="left" w:pos="954"/>
        </w:tabs>
      </w:pPr>
    </w:p>
    <w:p w14:paraId="02AAF8CE" w14:textId="7417AB48" w:rsidR="00EC659C" w:rsidRDefault="00EC659C" w:rsidP="00EC659C">
      <w:pPr>
        <w:tabs>
          <w:tab w:val="left" w:pos="954"/>
        </w:tabs>
      </w:pPr>
    </w:p>
    <w:p w14:paraId="65F49A18" w14:textId="77777777" w:rsidR="00EC659C" w:rsidRDefault="00EC659C" w:rsidP="00EC659C">
      <w:pPr>
        <w:tabs>
          <w:tab w:val="left" w:pos="954"/>
        </w:tabs>
      </w:pPr>
    </w:p>
    <w:p w14:paraId="2E0586CA" w14:textId="541F7BA6" w:rsidR="00EC659C" w:rsidRDefault="00EC659C" w:rsidP="00A83785">
      <w:pPr>
        <w:tabs>
          <w:tab w:val="left" w:pos="954"/>
        </w:tabs>
      </w:pPr>
    </w:p>
    <w:p w14:paraId="2F753CCA" w14:textId="39CC03E1" w:rsidR="009A16D5" w:rsidRPr="00A02683" w:rsidRDefault="009A16D5" w:rsidP="00A02683">
      <w:pPr>
        <w:pStyle w:val="Prrafodelista"/>
        <w:numPr>
          <w:ilvl w:val="0"/>
          <w:numId w:val="3"/>
        </w:numPr>
        <w:rPr>
          <w:b/>
          <w:bCs/>
          <w:sz w:val="28"/>
        </w:rPr>
      </w:pPr>
      <w:r w:rsidRPr="00CE44C1">
        <w:rPr>
          <w:b/>
          <w:bCs/>
          <w:sz w:val="28"/>
        </w:rPr>
        <w:lastRenderedPageBreak/>
        <w:t xml:space="preserve">Diagrama </w:t>
      </w:r>
      <w:r w:rsidR="00C0613B" w:rsidRPr="00CE44C1">
        <w:rPr>
          <w:b/>
          <w:bCs/>
          <w:sz w:val="28"/>
        </w:rPr>
        <w:t xml:space="preserve">De Modelo Físico </w:t>
      </w:r>
      <w:r w:rsidR="00DE0517" w:rsidRPr="00CE44C1">
        <w:rPr>
          <w:b/>
          <w:bCs/>
          <w:sz w:val="28"/>
        </w:rPr>
        <w:t>de la base de datos</w:t>
      </w:r>
      <w:r w:rsidR="00DE0517" w:rsidRPr="00A02683">
        <w:rPr>
          <w:b/>
          <w:bCs/>
          <w:sz w:val="28"/>
        </w:rPr>
        <w:t xml:space="preserve"> </w:t>
      </w:r>
      <w:bookmarkStart w:id="1" w:name="_GoBack"/>
      <w:bookmarkEnd w:id="1"/>
    </w:p>
    <w:p w14:paraId="62BD9AA4" w14:textId="75522943" w:rsidR="00DE0517" w:rsidRPr="00A83785" w:rsidRDefault="00CE44C1" w:rsidP="00A83785">
      <w:pPr>
        <w:tabs>
          <w:tab w:val="left" w:pos="954"/>
        </w:tabs>
      </w:pPr>
      <w:r>
        <w:rPr>
          <w:noProof/>
        </w:rPr>
        <w:drawing>
          <wp:inline distT="0" distB="0" distL="0" distR="0" wp14:anchorId="6C05F768" wp14:editId="40F9D156">
            <wp:extent cx="6141420" cy="62732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384" t="14709" r="27730" b="1922"/>
                    <a:stretch/>
                  </pic:blipFill>
                  <pic:spPr bwMode="auto">
                    <a:xfrm>
                      <a:off x="0" y="0"/>
                      <a:ext cx="6173634" cy="630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0517" w:rsidRPr="00A83785" w:rsidSect="001772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CAB96" w14:textId="77777777" w:rsidR="00F76099" w:rsidRDefault="00F76099" w:rsidP="00DF3D9D">
      <w:pPr>
        <w:spacing w:after="0" w:line="240" w:lineRule="auto"/>
      </w:pPr>
      <w:r>
        <w:separator/>
      </w:r>
    </w:p>
  </w:endnote>
  <w:endnote w:type="continuationSeparator" w:id="0">
    <w:p w14:paraId="75165BD4" w14:textId="77777777" w:rsidR="00F76099" w:rsidRDefault="00F76099" w:rsidP="00DF3D9D">
      <w:pPr>
        <w:spacing w:after="0" w:line="240" w:lineRule="auto"/>
      </w:pPr>
      <w:r>
        <w:continuationSeparator/>
      </w:r>
    </w:p>
  </w:endnote>
  <w:endnote w:type="continuationNotice" w:id="1">
    <w:p w14:paraId="7208D478" w14:textId="77777777" w:rsidR="00F76099" w:rsidRDefault="00F760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12BAE" w14:textId="77777777" w:rsidR="00F76099" w:rsidRDefault="00F76099" w:rsidP="00DF3D9D">
      <w:pPr>
        <w:spacing w:after="0" w:line="240" w:lineRule="auto"/>
      </w:pPr>
      <w:r>
        <w:separator/>
      </w:r>
    </w:p>
  </w:footnote>
  <w:footnote w:type="continuationSeparator" w:id="0">
    <w:p w14:paraId="7BB3E3A4" w14:textId="77777777" w:rsidR="00F76099" w:rsidRDefault="00F76099" w:rsidP="00DF3D9D">
      <w:pPr>
        <w:spacing w:after="0" w:line="240" w:lineRule="auto"/>
      </w:pPr>
      <w:r>
        <w:continuationSeparator/>
      </w:r>
    </w:p>
  </w:footnote>
  <w:footnote w:type="continuationNotice" w:id="1">
    <w:p w14:paraId="5697367D" w14:textId="77777777" w:rsidR="00F76099" w:rsidRDefault="00F760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EB72C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msoD71D"/>
      </v:shape>
    </w:pict>
  </w:numPicBullet>
  <w:abstractNum w:abstractNumId="0" w15:restartNumberingAfterBreak="0">
    <w:nsid w:val="13AB369A"/>
    <w:multiLevelType w:val="hybridMultilevel"/>
    <w:tmpl w:val="E19EFA5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7543"/>
    <w:multiLevelType w:val="hybridMultilevel"/>
    <w:tmpl w:val="45C64C98"/>
    <w:lvl w:ilvl="0" w:tplc="20BAFB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25C4A"/>
    <w:multiLevelType w:val="multilevel"/>
    <w:tmpl w:val="B262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C9D0814"/>
    <w:multiLevelType w:val="hybridMultilevel"/>
    <w:tmpl w:val="CDF23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C52DB"/>
    <w:multiLevelType w:val="multilevel"/>
    <w:tmpl w:val="D018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4A5449"/>
    <w:multiLevelType w:val="multilevel"/>
    <w:tmpl w:val="85AEEA7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6" w15:restartNumberingAfterBreak="0">
    <w:nsid w:val="4F9E3128"/>
    <w:multiLevelType w:val="hybridMultilevel"/>
    <w:tmpl w:val="1F626FF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340C1"/>
    <w:multiLevelType w:val="hybridMultilevel"/>
    <w:tmpl w:val="FFFFFFFF"/>
    <w:lvl w:ilvl="0" w:tplc="BCC2E8C0">
      <w:start w:val="1"/>
      <w:numFmt w:val="decimal"/>
      <w:lvlText w:val="%1."/>
      <w:lvlJc w:val="left"/>
      <w:pPr>
        <w:ind w:left="720" w:hanging="360"/>
      </w:pPr>
    </w:lvl>
    <w:lvl w:ilvl="1" w:tplc="D402C9AC">
      <w:start w:val="1"/>
      <w:numFmt w:val="lowerLetter"/>
      <w:lvlText w:val="%2."/>
      <w:lvlJc w:val="left"/>
      <w:pPr>
        <w:ind w:left="1440" w:hanging="360"/>
      </w:pPr>
    </w:lvl>
    <w:lvl w:ilvl="2" w:tplc="7804CDCA">
      <w:start w:val="1"/>
      <w:numFmt w:val="lowerRoman"/>
      <w:lvlText w:val="%3."/>
      <w:lvlJc w:val="right"/>
      <w:pPr>
        <w:ind w:left="2160" w:hanging="180"/>
      </w:pPr>
    </w:lvl>
    <w:lvl w:ilvl="3" w:tplc="6D4EE0E0">
      <w:start w:val="1"/>
      <w:numFmt w:val="decimal"/>
      <w:lvlText w:val="%4."/>
      <w:lvlJc w:val="left"/>
      <w:pPr>
        <w:ind w:left="2880" w:hanging="360"/>
      </w:pPr>
    </w:lvl>
    <w:lvl w:ilvl="4" w:tplc="898A0C72">
      <w:start w:val="1"/>
      <w:numFmt w:val="lowerLetter"/>
      <w:lvlText w:val="%5."/>
      <w:lvlJc w:val="left"/>
      <w:pPr>
        <w:ind w:left="3600" w:hanging="360"/>
      </w:pPr>
    </w:lvl>
    <w:lvl w:ilvl="5" w:tplc="E5E8B510">
      <w:start w:val="1"/>
      <w:numFmt w:val="lowerRoman"/>
      <w:lvlText w:val="%6."/>
      <w:lvlJc w:val="right"/>
      <w:pPr>
        <w:ind w:left="4320" w:hanging="180"/>
      </w:pPr>
    </w:lvl>
    <w:lvl w:ilvl="6" w:tplc="C3DE918C">
      <w:start w:val="1"/>
      <w:numFmt w:val="decimal"/>
      <w:lvlText w:val="%7."/>
      <w:lvlJc w:val="left"/>
      <w:pPr>
        <w:ind w:left="5040" w:hanging="360"/>
      </w:pPr>
    </w:lvl>
    <w:lvl w:ilvl="7" w:tplc="3EBADB98">
      <w:start w:val="1"/>
      <w:numFmt w:val="lowerLetter"/>
      <w:lvlText w:val="%8."/>
      <w:lvlJc w:val="left"/>
      <w:pPr>
        <w:ind w:left="5760" w:hanging="360"/>
      </w:pPr>
    </w:lvl>
    <w:lvl w:ilvl="8" w:tplc="D8CA60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846EA"/>
    <w:multiLevelType w:val="hybridMultilevel"/>
    <w:tmpl w:val="1590B096"/>
    <w:lvl w:ilvl="0" w:tplc="AE94DF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F0E69D4"/>
    <w:multiLevelType w:val="multilevel"/>
    <w:tmpl w:val="925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08434BA"/>
    <w:multiLevelType w:val="multilevel"/>
    <w:tmpl w:val="EA241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41"/>
    <w:rsid w:val="000360BC"/>
    <w:rsid w:val="000A32F5"/>
    <w:rsid w:val="000B3FB8"/>
    <w:rsid w:val="00171379"/>
    <w:rsid w:val="0017729E"/>
    <w:rsid w:val="00210F96"/>
    <w:rsid w:val="00217171"/>
    <w:rsid w:val="00261F8A"/>
    <w:rsid w:val="00362CD3"/>
    <w:rsid w:val="00366368"/>
    <w:rsid w:val="003F32E2"/>
    <w:rsid w:val="00415697"/>
    <w:rsid w:val="00430563"/>
    <w:rsid w:val="0046352A"/>
    <w:rsid w:val="00466646"/>
    <w:rsid w:val="00467EF2"/>
    <w:rsid w:val="005F6F9C"/>
    <w:rsid w:val="00620607"/>
    <w:rsid w:val="00627BCB"/>
    <w:rsid w:val="00677C61"/>
    <w:rsid w:val="006F13AB"/>
    <w:rsid w:val="006F6EE9"/>
    <w:rsid w:val="00701D44"/>
    <w:rsid w:val="007268CC"/>
    <w:rsid w:val="00771D41"/>
    <w:rsid w:val="00771E4A"/>
    <w:rsid w:val="007A2E40"/>
    <w:rsid w:val="007B59E2"/>
    <w:rsid w:val="007C7652"/>
    <w:rsid w:val="007C78BF"/>
    <w:rsid w:val="00816A85"/>
    <w:rsid w:val="008A55C1"/>
    <w:rsid w:val="008C0BD7"/>
    <w:rsid w:val="008D3234"/>
    <w:rsid w:val="008F7056"/>
    <w:rsid w:val="009A16D5"/>
    <w:rsid w:val="009A2EF6"/>
    <w:rsid w:val="009E777F"/>
    <w:rsid w:val="00A02683"/>
    <w:rsid w:val="00A26782"/>
    <w:rsid w:val="00A83785"/>
    <w:rsid w:val="00B10FB9"/>
    <w:rsid w:val="00BA5631"/>
    <w:rsid w:val="00BC18EB"/>
    <w:rsid w:val="00BE7804"/>
    <w:rsid w:val="00C0613B"/>
    <w:rsid w:val="00C10D66"/>
    <w:rsid w:val="00C12125"/>
    <w:rsid w:val="00C86CB3"/>
    <w:rsid w:val="00CB7DAC"/>
    <w:rsid w:val="00CC5B25"/>
    <w:rsid w:val="00CE44C1"/>
    <w:rsid w:val="00D077A3"/>
    <w:rsid w:val="00D16BB9"/>
    <w:rsid w:val="00DB0BF9"/>
    <w:rsid w:val="00DB0CEE"/>
    <w:rsid w:val="00DB26FD"/>
    <w:rsid w:val="00DE0517"/>
    <w:rsid w:val="00DF3D9D"/>
    <w:rsid w:val="00E71AE5"/>
    <w:rsid w:val="00EA7A2C"/>
    <w:rsid w:val="00EC2B6C"/>
    <w:rsid w:val="00EC659C"/>
    <w:rsid w:val="00EF48D0"/>
    <w:rsid w:val="00F1336A"/>
    <w:rsid w:val="00F5638B"/>
    <w:rsid w:val="00F63E0A"/>
    <w:rsid w:val="00F76099"/>
    <w:rsid w:val="00F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44B2"/>
  <w15:chartTrackingRefBased/>
  <w15:docId w15:val="{7B00E054-6EE1-452B-B4D3-536E408B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729E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29E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FB6D09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C10D66"/>
    <w:pPr>
      <w:suppressLineNumber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F3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D9D"/>
  </w:style>
  <w:style w:type="paragraph" w:styleId="Piedepgina">
    <w:name w:val="footer"/>
    <w:basedOn w:val="Normal"/>
    <w:link w:val="PiedepginaCar"/>
    <w:uiPriority w:val="99"/>
    <w:unhideWhenUsed/>
    <w:rsid w:val="00DF3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D9D"/>
  </w:style>
  <w:style w:type="paragraph" w:styleId="Textodeglobo">
    <w:name w:val="Balloon Text"/>
    <w:basedOn w:val="Normal"/>
    <w:link w:val="TextodegloboCar"/>
    <w:uiPriority w:val="99"/>
    <w:semiHidden/>
    <w:unhideWhenUsed/>
    <w:rsid w:val="007C7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10" ma:contentTypeDescription="Crear nuevo documento." ma:contentTypeScope="" ma:versionID="c1f49dc00409236de77cba0e00353848">
  <xsd:schema xmlns:xsd="http://www.w3.org/2001/XMLSchema" xmlns:xs="http://www.w3.org/2001/XMLSchema" xmlns:p="http://schemas.microsoft.com/office/2006/metadata/properties" xmlns:ns3="e047bb7e-a874-451d-b53f-5a647904ebbf" xmlns:ns4="9e763d51-caac-417b-938f-eac224336bc4" targetNamespace="http://schemas.microsoft.com/office/2006/metadata/properties" ma:root="true" ma:fieldsID="d45771898103517369b42ef41980a4cf" ns3:_="" ns4:_="">
    <xsd:import namespace="e047bb7e-a874-451d-b53f-5a647904ebbf"/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bb7e-a874-451d-b53f-5a647904eb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12D23-A7A8-4C7B-BE71-6E89E83A6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7bb7e-a874-451d-b53f-5a647904ebbf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68B65-94CA-42BD-927F-912AD8DF2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B8001-965B-4D11-958C-94E5609378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Software</vt:lpstr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Software</dc:title>
  <dc:subject>Paralelo: 1</dc:subject>
  <dc:creator>Melanie Dayanna Banchon Chávez</dc:creator>
  <cp:keywords/>
  <dc:description/>
  <cp:lastModifiedBy>Jaime Alexander Alarcon Alarcon</cp:lastModifiedBy>
  <cp:revision>5</cp:revision>
  <dcterms:created xsi:type="dcterms:W3CDTF">2019-08-10T03:25:00Z</dcterms:created>
  <dcterms:modified xsi:type="dcterms:W3CDTF">2019-08-10T03:42:00Z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