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Chat Room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eeeeee" w:space="5" w:sz="6" w:val="single"/>
        </w:pBdr>
        <w:spacing w:after="80" w:line="294" w:lineRule="auto"/>
        <w:rPr>
          <w:b w:val="1"/>
          <w:color w:val="333333"/>
          <w:sz w:val="24"/>
          <w:szCs w:val="24"/>
        </w:rPr>
      </w:pPr>
      <w:bookmarkStart w:colFirst="0" w:colLast="0" w:name="_ldr9mz2m7rn3" w:id="0"/>
      <w:bookmarkEnd w:id="0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Tech stack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38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Ruby on Rails v6.0.0</w:t>
      </w:r>
      <w:r w:rsidDel="00000000" w:rsidR="00000000" w:rsidRPr="00000000">
        <w:rPr>
          <w:sz w:val="24"/>
          <w:szCs w:val="24"/>
          <w:rtl w:val="0"/>
        </w:rPr>
        <w:t xml:space="preserve"> -&gt; Web framework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PostgresSQL 9.6</w:t>
      </w:r>
      <w:r w:rsidDel="00000000" w:rsidR="00000000" w:rsidRPr="00000000">
        <w:rPr>
          <w:sz w:val="24"/>
          <w:szCs w:val="24"/>
          <w:rtl w:val="0"/>
        </w:rPr>
        <w:t xml:space="preserve"> -&gt;  Database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Redis 5.0.5</w:t>
      </w:r>
      <w:r w:rsidDel="00000000" w:rsidR="00000000" w:rsidRPr="00000000">
        <w:rPr>
          <w:sz w:val="24"/>
          <w:szCs w:val="24"/>
          <w:rtl w:val="0"/>
        </w:rPr>
        <w:t xml:space="preserve"> -&gt; Caching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Sidekiq 5.2</w:t>
      </w:r>
      <w:r w:rsidDel="00000000" w:rsidR="00000000" w:rsidRPr="00000000">
        <w:rPr>
          <w:sz w:val="24"/>
          <w:szCs w:val="24"/>
          <w:rtl w:val="0"/>
        </w:rPr>
        <w:t xml:space="preserve"> -&gt; Message broker and background jobs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5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ActionCable</w:t>
      </w:r>
      <w:r w:rsidDel="00000000" w:rsidR="00000000" w:rsidRPr="00000000">
        <w:rPr>
          <w:sz w:val="24"/>
          <w:szCs w:val="24"/>
          <w:rtl w:val="0"/>
        </w:rPr>
        <w:t xml:space="preserve"> -&gt; Enabling web sockets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eeeeee" w:space="5" w:sz="6" w:val="single"/>
        </w:pBdr>
        <w:spacing w:after="80" w:line="294" w:lineRule="auto"/>
        <w:rPr>
          <w:b w:val="1"/>
          <w:color w:val="333333"/>
          <w:sz w:val="24"/>
          <w:szCs w:val="24"/>
        </w:rPr>
      </w:pPr>
      <w:bookmarkStart w:colFirst="0" w:colLast="0" w:name="_nkz6d470hjbp" w:id="1"/>
      <w:bookmarkEnd w:id="1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The Application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used the above tech stacks to complete the given task. When searched for few examples online I found out that Ruby on Rails web framework needed less effort to get started. So i started with Ruby on Rails for this task. One of the awesome features that comes with Rails is ActionCable. With ActionCable, we can build all the real-time features you can think of via websocket. So I used ActionCable to enable web sockets.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idea is a chat room that has multiple messages, each message has a content and a sender. Note that a message doesn’t have 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receiver</w:t>
      </w:r>
      <w:r w:rsidDel="00000000" w:rsidR="00000000" w:rsidRPr="00000000">
        <w:rPr>
          <w:sz w:val="24"/>
          <w:szCs w:val="24"/>
          <w:rtl w:val="0"/>
        </w:rPr>
        <w:t xml:space="preserve">”. This allows a room to have</w:t>
      </w:r>
      <w:r w:rsidDel="00000000" w:rsidR="00000000" w:rsidRPr="00000000">
        <w:rPr>
          <w:i w:val="1"/>
          <w:sz w:val="24"/>
          <w:szCs w:val="24"/>
          <w:rtl w:val="0"/>
        </w:rPr>
        <w:t xml:space="preserve"> any number of users</w:t>
      </w:r>
      <w:r w:rsidDel="00000000" w:rsidR="00000000" w:rsidRPr="00000000">
        <w:rPr>
          <w:sz w:val="24"/>
          <w:szCs w:val="24"/>
          <w:rtl w:val="0"/>
        </w:rPr>
        <w:t xml:space="preserve"> since you don’t need to care about the receiver of the messages, since all the messages from the senders will end up appearing in a room regardless of how many participants in the room. So, this is a data structure that I use: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Conversation (room)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has_many</w:t>
      </w:r>
      <w:r w:rsidDel="00000000" w:rsidR="00000000" w:rsidRPr="00000000">
        <w:rPr>
          <w:sz w:val="24"/>
          <w:szCs w:val="24"/>
          <w:rtl w:val="0"/>
        </w:rPr>
        <w:t xml:space="preserve"> messages, users and has an id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Message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belongs_to</w:t>
      </w:r>
      <w:r w:rsidDel="00000000" w:rsidR="00000000" w:rsidRPr="00000000">
        <w:rPr>
          <w:sz w:val="24"/>
          <w:szCs w:val="24"/>
          <w:rtl w:val="0"/>
        </w:rPr>
        <w:t xml:space="preserve"> a conversation, has a sender, has the text content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Sender</w:t>
      </w:r>
      <w:r w:rsidDel="00000000" w:rsidR="00000000" w:rsidRPr="00000000">
        <w:rPr>
          <w:sz w:val="24"/>
          <w:szCs w:val="24"/>
          <w:rtl w:val="0"/>
        </w:rPr>
        <w:t xml:space="preserve">: is a User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store all the messages in a chanel I used PostgressSQL as the database and used it to pull the common keywords for every message and implemented a job by database triggers and publish a customized dashboard for every user to rank the keywords for the last 10 minutes on the web page.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the development i had issues with the connection of the user to a channel and it took longer for the message to be sent. The next issue I had was when messages from a user were sent simultaneously the system took time to send them.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FCM was used to make a push notification every time a user is not available for answering than 30 secs. Auto Reply when users are not online are also done using a background job. Unseen message notification in a channel is displayed when the user in texting in another channel. Here I had used sidekiq for message broking and for other background jobs. A prank button is presented to send prank messages of 10rps in a channel.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eeeeee" w:space="5" w:sz="6" w:val="single"/>
        </w:pBdr>
        <w:spacing w:after="80" w:line="294" w:lineRule="auto"/>
        <w:rPr>
          <w:sz w:val="24"/>
          <w:szCs w:val="24"/>
        </w:rPr>
      </w:pPr>
      <w:bookmarkStart w:colFirst="0" w:colLast="0" w:name="_jgh59p8yxc85" w:id="2"/>
      <w:bookmarkEnd w:id="2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https://iridakos.com/tutorials/2019/04/04/creating-chat-application-rails-websockets.html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https://www.youtube.com/watch?v=HEGeoELGTnU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https://iridakos.com/tutorials/2019/04/07/dockerizing-a-rails-application.html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ridakos.com/tutorials/2019/04/04/creating-chat-application-rails-websockets.html" TargetMode="External"/><Relationship Id="rId7" Type="http://schemas.openxmlformats.org/officeDocument/2006/relationships/hyperlink" Target="https://www.youtube.com/watch?v=HEGeoELGTnU" TargetMode="External"/><Relationship Id="rId8" Type="http://schemas.openxmlformats.org/officeDocument/2006/relationships/hyperlink" Target="https://iridakos.com/tutorials/2019/04/07/dockerizing-a-rails-appl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