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2EFA3" w14:textId="0C08124A" w:rsidR="009260F7" w:rsidRDefault="005D202E" w:rsidP="005D20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Every C++ program has a function called </w:t>
      </w:r>
      <w:r>
        <w:rPr>
          <w:b/>
          <w:bCs/>
          <w:sz w:val="24"/>
          <w:szCs w:val="24"/>
        </w:rPr>
        <w:t xml:space="preserve"> main</w:t>
      </w:r>
    </w:p>
    <w:p w14:paraId="2CB24B12" w14:textId="12BBB003" w:rsidR="005D202E" w:rsidRDefault="005D202E" w:rsidP="005D20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function main returns an </w:t>
      </w:r>
      <w:r>
        <w:rPr>
          <w:b/>
          <w:bCs/>
          <w:sz w:val="24"/>
          <w:szCs w:val="24"/>
        </w:rPr>
        <w:t xml:space="preserve">integer </w:t>
      </w:r>
    </w:p>
    <w:p w14:paraId="455C185D" w14:textId="4B397623" w:rsidR="005D202E" w:rsidRPr="005D202E" w:rsidRDefault="005D202E" w:rsidP="005D20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Built in data types: </w:t>
      </w:r>
      <w:r>
        <w:rPr>
          <w:b/>
          <w:bCs/>
          <w:sz w:val="24"/>
          <w:szCs w:val="24"/>
        </w:rPr>
        <w:t xml:space="preserve"> char, bool, int, float, double, string</w:t>
      </w:r>
    </w:p>
    <w:p w14:paraId="7675EBE9" w14:textId="0F361820" w:rsidR="005D202E" w:rsidRDefault="005D202E" w:rsidP="005D20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Before an identifier (name) can be used it must be </w:t>
      </w:r>
      <w:r>
        <w:rPr>
          <w:b/>
          <w:bCs/>
          <w:sz w:val="24"/>
          <w:szCs w:val="24"/>
        </w:rPr>
        <w:t>initialized/declared</w:t>
      </w:r>
    </w:p>
    <w:p w14:paraId="29483275" w14:textId="0266EC34" w:rsidR="005D202E" w:rsidRDefault="005D202E" w:rsidP="005D20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insertion operator &lt;&lt; is used for </w:t>
      </w:r>
      <w:r>
        <w:rPr>
          <w:b/>
          <w:bCs/>
          <w:sz w:val="24"/>
          <w:szCs w:val="24"/>
        </w:rPr>
        <w:t>output</w:t>
      </w:r>
    </w:p>
    <w:p w14:paraId="41802670" w14:textId="1A8A8120" w:rsidR="005D202E" w:rsidRDefault="005D202E" w:rsidP="005D20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extraction operator &gt;&gt; is used for </w:t>
      </w:r>
      <w:r>
        <w:rPr>
          <w:b/>
          <w:bCs/>
          <w:sz w:val="24"/>
          <w:szCs w:val="24"/>
        </w:rPr>
        <w:t>input</w:t>
      </w:r>
    </w:p>
    <w:p w14:paraId="4E8872E1" w14:textId="6B91ACEB" w:rsidR="005D202E" w:rsidRDefault="005D202E" w:rsidP="005D20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Endl</w:t>
      </w:r>
      <w:r>
        <w:rPr>
          <w:sz w:val="24"/>
          <w:szCs w:val="24"/>
        </w:rPr>
        <w:t xml:space="preserve"> is the newline character</w:t>
      </w:r>
    </w:p>
    <w:p w14:paraId="4EA3B466" w14:textId="3F65347C" w:rsidR="005D202E" w:rsidRDefault="005D202E" w:rsidP="005D20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use #include &lt;</w:t>
      </w:r>
      <w:proofErr w:type="spellStart"/>
      <w:r>
        <w:rPr>
          <w:b/>
          <w:bCs/>
          <w:sz w:val="24"/>
          <w:szCs w:val="24"/>
        </w:rPr>
        <w:t>fstream</w:t>
      </w:r>
      <w:proofErr w:type="spellEnd"/>
      <w:r>
        <w:rPr>
          <w:sz w:val="24"/>
          <w:szCs w:val="24"/>
        </w:rPr>
        <w:t>&gt; for accessing data files</w:t>
      </w:r>
    </w:p>
    <w:p w14:paraId="289B46AD" w14:textId="44DA5CA9" w:rsidR="005D202E" w:rsidRDefault="005D202E" w:rsidP="005D20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Concerning data files, use </w:t>
      </w:r>
      <w:r>
        <w:rPr>
          <w:b/>
          <w:bCs/>
          <w:sz w:val="24"/>
          <w:szCs w:val="24"/>
        </w:rPr>
        <w:t>open</w:t>
      </w:r>
      <w:r>
        <w:rPr>
          <w:sz w:val="24"/>
          <w:szCs w:val="24"/>
        </w:rPr>
        <w:t xml:space="preserve"> to prepare a stream for use</w:t>
      </w:r>
    </w:p>
    <w:p w14:paraId="0821A12E" w14:textId="4B6D96C7" w:rsidR="005D202E" w:rsidRDefault="005D202E" w:rsidP="005D20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Concerning data files, use </w:t>
      </w:r>
      <w:r>
        <w:rPr>
          <w:b/>
          <w:bCs/>
          <w:sz w:val="24"/>
          <w:szCs w:val="24"/>
        </w:rPr>
        <w:t>close</w:t>
      </w:r>
      <w:r>
        <w:rPr>
          <w:sz w:val="24"/>
          <w:szCs w:val="24"/>
        </w:rPr>
        <w:t xml:space="preserve"> to break the connection between the stream and the variable when you are done with the stream </w:t>
      </w:r>
    </w:p>
    <w:p w14:paraId="463E21BD" w14:textId="02000100" w:rsidR="005D202E" w:rsidRDefault="005D202E" w:rsidP="005D20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statement </w:t>
      </w:r>
      <w:proofErr w:type="spellStart"/>
      <w:r>
        <w:rPr>
          <w:sz w:val="24"/>
          <w:szCs w:val="24"/>
        </w:rPr>
        <w:t>intVar</w:t>
      </w:r>
      <w:proofErr w:type="spellEnd"/>
      <w:r>
        <w:rPr>
          <w:sz w:val="24"/>
          <w:szCs w:val="24"/>
        </w:rPr>
        <w:t xml:space="preserve"> = int (</w:t>
      </w:r>
      <w:proofErr w:type="spellStart"/>
      <w:r>
        <w:rPr>
          <w:sz w:val="24"/>
          <w:szCs w:val="24"/>
        </w:rPr>
        <w:t>floatVar</w:t>
      </w:r>
      <w:proofErr w:type="spellEnd"/>
      <w:r>
        <w:rPr>
          <w:sz w:val="24"/>
          <w:szCs w:val="24"/>
        </w:rPr>
        <w:t xml:space="preserve">); is an example of </w:t>
      </w:r>
      <w:r>
        <w:rPr>
          <w:b/>
          <w:bCs/>
          <w:sz w:val="24"/>
          <w:szCs w:val="24"/>
        </w:rPr>
        <w:t xml:space="preserve">explicit type coercion </w:t>
      </w:r>
    </w:p>
    <w:p w14:paraId="5533107A" w14:textId="604AC98E" w:rsidR="005D202E" w:rsidRDefault="005D202E" w:rsidP="005D20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body of </w:t>
      </w:r>
      <w:r>
        <w:rPr>
          <w:b/>
          <w:bCs/>
          <w:sz w:val="24"/>
          <w:szCs w:val="24"/>
        </w:rPr>
        <w:t>while loop</w:t>
      </w:r>
      <w:r>
        <w:rPr>
          <w:sz w:val="24"/>
          <w:szCs w:val="24"/>
        </w:rPr>
        <w:t xml:space="preserve"> may never execute</w:t>
      </w:r>
    </w:p>
    <w:p w14:paraId="30232FF1" w14:textId="5A516087" w:rsidR="005D202E" w:rsidRDefault="005D202E" w:rsidP="005D20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sentinel-controlled loop is looking for a marker called a </w:t>
      </w:r>
      <w:r>
        <w:rPr>
          <w:b/>
          <w:bCs/>
          <w:sz w:val="24"/>
          <w:szCs w:val="24"/>
        </w:rPr>
        <w:t>flag</w:t>
      </w:r>
      <w:r>
        <w:rPr>
          <w:sz w:val="24"/>
          <w:szCs w:val="24"/>
        </w:rPr>
        <w:t xml:space="preserve"> to tell it to stop the loop</w:t>
      </w:r>
    </w:p>
    <w:p w14:paraId="7EF106A3" w14:textId="0F2BAD32" w:rsidR="005D202E" w:rsidRDefault="005D202E" w:rsidP="005D20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>
        <w:rPr>
          <w:b/>
          <w:bCs/>
          <w:sz w:val="24"/>
          <w:szCs w:val="24"/>
        </w:rPr>
        <w:t>EOF</w:t>
      </w:r>
      <w:r>
        <w:rPr>
          <w:sz w:val="24"/>
          <w:szCs w:val="24"/>
        </w:rPr>
        <w:t xml:space="preserve"> controlled loop is looking for the operating system End-Of-File marker to indicate the end of the data to be processed</w:t>
      </w:r>
    </w:p>
    <w:p w14:paraId="222FD817" w14:textId="4493AB60" w:rsidR="005D202E" w:rsidRDefault="005D202E" w:rsidP="005D202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statement is intended to simplify the writing of count controlled loops. </w:t>
      </w:r>
    </w:p>
    <w:p w14:paraId="7022598A" w14:textId="5045850B" w:rsidR="005D202E" w:rsidRDefault="005D202E" w:rsidP="005D20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a loop is contained inside another loop, we call this a </w:t>
      </w:r>
      <w:r>
        <w:rPr>
          <w:b/>
          <w:bCs/>
          <w:sz w:val="24"/>
          <w:szCs w:val="24"/>
        </w:rPr>
        <w:t xml:space="preserve">nested </w:t>
      </w:r>
      <w:r>
        <w:rPr>
          <w:sz w:val="24"/>
          <w:szCs w:val="24"/>
        </w:rPr>
        <w:t xml:space="preserve"> loop</w:t>
      </w:r>
    </w:p>
    <w:p w14:paraId="160DD2F0" w14:textId="71F69F8C" w:rsidR="005D202E" w:rsidRDefault="00547FF8" w:rsidP="005D20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body of a </w:t>
      </w:r>
      <w:r>
        <w:rPr>
          <w:b/>
          <w:bCs/>
          <w:sz w:val="24"/>
          <w:szCs w:val="24"/>
        </w:rPr>
        <w:t>do-while</w:t>
      </w:r>
      <w:r>
        <w:rPr>
          <w:sz w:val="24"/>
          <w:szCs w:val="24"/>
        </w:rPr>
        <w:t xml:space="preserve"> will execute at least 1 time</w:t>
      </w:r>
    </w:p>
    <w:p w14:paraId="1D53AFE7" w14:textId="3647B932" w:rsidR="00547FF8" w:rsidRDefault="00547FF8" w:rsidP="005D20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your running program gets a </w:t>
      </w:r>
      <w:r>
        <w:rPr>
          <w:b/>
          <w:bCs/>
          <w:sz w:val="24"/>
          <w:szCs w:val="24"/>
        </w:rPr>
        <w:t>break</w:t>
      </w:r>
      <w:r>
        <w:rPr>
          <w:sz w:val="24"/>
          <w:szCs w:val="24"/>
        </w:rPr>
        <w:t xml:space="preserve"> statement, it causes an immediate exit from the innermost switch, while, do-while, or for statement in which it appears. </w:t>
      </w:r>
    </w:p>
    <w:p w14:paraId="78989192" w14:textId="7584B087" w:rsidR="00547FF8" w:rsidRDefault="00547FF8" w:rsidP="005D20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bCs/>
          <w:sz w:val="24"/>
          <w:szCs w:val="24"/>
        </w:rPr>
        <w:t>function</w:t>
      </w:r>
      <w:r>
        <w:rPr>
          <w:sz w:val="24"/>
          <w:szCs w:val="24"/>
        </w:rPr>
        <w:t xml:space="preserve"> is a block of code which only runs when it is called</w:t>
      </w:r>
    </w:p>
    <w:p w14:paraId="7E751536" w14:textId="66B653FC" w:rsidR="00547FF8" w:rsidRDefault="00547FF8" w:rsidP="005D20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 receive </w:t>
      </w:r>
      <w:r>
        <w:rPr>
          <w:b/>
          <w:bCs/>
          <w:sz w:val="24"/>
          <w:szCs w:val="24"/>
        </w:rPr>
        <w:t>information</w:t>
      </w:r>
      <w:r>
        <w:rPr>
          <w:sz w:val="24"/>
          <w:szCs w:val="24"/>
        </w:rPr>
        <w:t xml:space="preserve"> as a result from a function</w:t>
      </w:r>
    </w:p>
    <w:p w14:paraId="66016924" w14:textId="09B5A2CA" w:rsidR="00547FF8" w:rsidRDefault="00547FF8" w:rsidP="00547F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Functions are important for </w:t>
      </w:r>
      <w:r>
        <w:rPr>
          <w:b/>
          <w:bCs/>
          <w:sz w:val="24"/>
          <w:szCs w:val="24"/>
        </w:rPr>
        <w:t xml:space="preserve">reusing code. </w:t>
      </w:r>
      <w:r>
        <w:rPr>
          <w:sz w:val="24"/>
          <w:szCs w:val="24"/>
        </w:rPr>
        <w:t>Define the code once and use it many times</w:t>
      </w:r>
    </w:p>
    <w:p w14:paraId="1832DFF9" w14:textId="38DE865E" w:rsidR="00547FF8" w:rsidRDefault="00547FF8" w:rsidP="00547F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three components to a C++ function</w:t>
      </w:r>
    </w:p>
    <w:p w14:paraId="4BD5A182" w14:textId="3B9FE84E" w:rsidR="00547FF8" w:rsidRDefault="00547FF8" w:rsidP="00547FF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>prototype</w:t>
      </w:r>
      <w:r>
        <w:rPr>
          <w:sz w:val="24"/>
          <w:szCs w:val="24"/>
        </w:rPr>
        <w:t xml:space="preserve"> is a declaration of the identifier used to name the function</w:t>
      </w:r>
    </w:p>
    <w:p w14:paraId="009FDB52" w14:textId="5BD51F34" w:rsidR="00547FF8" w:rsidRDefault="00547FF8" w:rsidP="00547FF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>definition</w:t>
      </w:r>
      <w:r>
        <w:rPr>
          <w:sz w:val="24"/>
          <w:szCs w:val="24"/>
        </w:rPr>
        <w:t xml:space="preserve"> contains the statements that perform that function’s task</w:t>
      </w:r>
    </w:p>
    <w:p w14:paraId="1A1AE5A2" w14:textId="5766E518" w:rsidR="00547FF8" w:rsidRDefault="00547FF8" w:rsidP="00547FF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 xml:space="preserve">call </w:t>
      </w:r>
      <w:r>
        <w:rPr>
          <w:sz w:val="24"/>
          <w:szCs w:val="24"/>
        </w:rPr>
        <w:t>appears in the client code and is used to invoke a particular function</w:t>
      </w:r>
    </w:p>
    <w:p w14:paraId="09E2E922" w14:textId="458BA50A" w:rsidR="00547FF8" w:rsidRDefault="00547FF8" w:rsidP="00547F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two types of C++ functions</w:t>
      </w:r>
    </w:p>
    <w:p w14:paraId="19473E7C" w14:textId="5889E03E" w:rsidR="00547FF8" w:rsidRDefault="00547FF8" w:rsidP="00547FF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Void</w:t>
      </w:r>
      <w:r>
        <w:rPr>
          <w:sz w:val="24"/>
          <w:szCs w:val="24"/>
        </w:rPr>
        <w:t xml:space="preserve"> functions do not return any information from the function</w:t>
      </w:r>
    </w:p>
    <w:p w14:paraId="3C6C90A7" w14:textId="530009DC" w:rsidR="00547FF8" w:rsidRDefault="00547FF8" w:rsidP="00547FF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Value returning </w:t>
      </w:r>
      <w:r>
        <w:rPr>
          <w:sz w:val="24"/>
          <w:szCs w:val="24"/>
        </w:rPr>
        <w:t xml:space="preserve"> functions do return information from the function</w:t>
      </w:r>
    </w:p>
    <w:p w14:paraId="43872BF7" w14:textId="7F4FE889" w:rsidR="00547FF8" w:rsidRPr="00547FF8" w:rsidRDefault="00547FF8" w:rsidP="00547F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function definition must immediately follow the function prototype. </w:t>
      </w:r>
      <w:r>
        <w:rPr>
          <w:b/>
          <w:bCs/>
          <w:sz w:val="24"/>
          <w:szCs w:val="24"/>
        </w:rPr>
        <w:t>F</w:t>
      </w:r>
    </w:p>
    <w:p w14:paraId="3798DD63" w14:textId="648D4517" w:rsidR="00547FF8" w:rsidRDefault="00547FF8" w:rsidP="00547F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Pass by value passes the </w:t>
      </w:r>
      <w:r>
        <w:rPr>
          <w:b/>
          <w:bCs/>
          <w:sz w:val="24"/>
          <w:szCs w:val="24"/>
        </w:rPr>
        <w:t>data stored in</w:t>
      </w:r>
      <w:r>
        <w:rPr>
          <w:sz w:val="24"/>
          <w:szCs w:val="24"/>
        </w:rPr>
        <w:t xml:space="preserve"> the variable location </w:t>
      </w:r>
    </w:p>
    <w:p w14:paraId="1AA07E51" w14:textId="4F715940" w:rsidR="00547FF8" w:rsidRDefault="00547FF8" w:rsidP="00547F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Pass by reference passes the </w:t>
      </w:r>
      <w:r>
        <w:rPr>
          <w:b/>
          <w:bCs/>
          <w:sz w:val="24"/>
          <w:szCs w:val="24"/>
        </w:rPr>
        <w:t>address</w:t>
      </w:r>
      <w:r>
        <w:rPr>
          <w:sz w:val="24"/>
          <w:szCs w:val="24"/>
        </w:rPr>
        <w:t xml:space="preserve"> </w:t>
      </w:r>
      <w:r w:rsidR="00D24C9F">
        <w:rPr>
          <w:sz w:val="24"/>
          <w:szCs w:val="24"/>
        </w:rPr>
        <w:t>of the variable location</w:t>
      </w:r>
    </w:p>
    <w:p w14:paraId="4A79BFF2" w14:textId="1D95E3DE" w:rsidR="00D24C9F" w:rsidRDefault="00D24C9F" w:rsidP="00547F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reference variable is a “reference to an existing variable and is created with the </w:t>
      </w:r>
      <w:r>
        <w:rPr>
          <w:b/>
          <w:bCs/>
          <w:sz w:val="24"/>
          <w:szCs w:val="24"/>
        </w:rPr>
        <w:t xml:space="preserve">&amp; </w:t>
      </w:r>
      <w:r>
        <w:rPr>
          <w:sz w:val="24"/>
          <w:szCs w:val="24"/>
        </w:rPr>
        <w:t>operator</w:t>
      </w:r>
    </w:p>
    <w:p w14:paraId="1A53805C" w14:textId="3A3414F3" w:rsidR="00D24C9F" w:rsidRDefault="00D24C9F" w:rsidP="00547F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pass a variable by reference, we simply declare the </w:t>
      </w:r>
      <w:r>
        <w:rPr>
          <w:b/>
          <w:bCs/>
          <w:sz w:val="24"/>
          <w:szCs w:val="24"/>
        </w:rPr>
        <w:t>variable</w:t>
      </w:r>
      <w:r>
        <w:rPr>
          <w:sz w:val="24"/>
          <w:szCs w:val="24"/>
        </w:rPr>
        <w:t xml:space="preserve"> as references rather than as normal variables</w:t>
      </w:r>
    </w:p>
    <w:p w14:paraId="7B1485A4" w14:textId="42C7370C" w:rsidR="00D24C9F" w:rsidRDefault="00D24C9F" w:rsidP="00547F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Concerning a value retuning function definition, an important observation is the </w:t>
      </w:r>
      <w:r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 xml:space="preserve"> matches the data type of the value listed in the return statement</w:t>
      </w:r>
    </w:p>
    <w:p w14:paraId="76E23C17" w14:textId="77777777" w:rsidR="00D24C9F" w:rsidRDefault="00D24C9F" w:rsidP="00547F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r>
        <w:rPr>
          <w:b/>
          <w:bCs/>
          <w:sz w:val="24"/>
          <w:szCs w:val="24"/>
        </w:rPr>
        <w:t>struct</w:t>
      </w:r>
      <w:r>
        <w:rPr>
          <w:sz w:val="24"/>
          <w:szCs w:val="24"/>
        </w:rPr>
        <w:t xml:space="preserve"> is a user defined data type. It can store data of multiple data types. Each element is called a member</w:t>
      </w:r>
    </w:p>
    <w:p w14:paraId="6F97A9D0" w14:textId="2B4E979A" w:rsidR="00D24C9F" w:rsidRDefault="00D24C9F" w:rsidP="00547F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Int values[1000]; This statement declares a </w:t>
      </w:r>
      <w:r>
        <w:rPr>
          <w:b/>
          <w:bCs/>
          <w:sz w:val="24"/>
          <w:szCs w:val="24"/>
        </w:rPr>
        <w:t>1-Dimensional Array</w:t>
      </w:r>
    </w:p>
    <w:p w14:paraId="011AC33E" w14:textId="0B1DCD6B" w:rsidR="00D24C9F" w:rsidRDefault="00D24C9F" w:rsidP="00547F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cannot pass arrays </w:t>
      </w:r>
      <w:r>
        <w:rPr>
          <w:b/>
          <w:bCs/>
          <w:sz w:val="24"/>
          <w:szCs w:val="24"/>
        </w:rPr>
        <w:t>by value</w:t>
      </w:r>
      <w:r>
        <w:rPr>
          <w:sz w:val="24"/>
          <w:szCs w:val="24"/>
        </w:rPr>
        <w:t xml:space="preserve"> in C++</w:t>
      </w:r>
    </w:p>
    <w:p w14:paraId="115E337A" w14:textId="6FA8CF53" w:rsidR="00D24C9F" w:rsidRPr="00D24C9F" w:rsidRDefault="00D24C9F" w:rsidP="00547F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 sample [6][4]; This statement declares a </w:t>
      </w:r>
      <w:r>
        <w:rPr>
          <w:b/>
          <w:bCs/>
          <w:sz w:val="24"/>
          <w:szCs w:val="24"/>
        </w:rPr>
        <w:t>2-Dimensional Array</w:t>
      </w:r>
    </w:p>
    <w:p w14:paraId="3A268A7B" w14:textId="7A39A79A" w:rsidR="00D24C9F" w:rsidRDefault="00D24C9F" w:rsidP="00547F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bCs/>
          <w:sz w:val="24"/>
          <w:szCs w:val="24"/>
        </w:rPr>
        <w:t>typedef</w:t>
      </w:r>
      <w:r>
        <w:rPr>
          <w:sz w:val="24"/>
          <w:szCs w:val="24"/>
        </w:rPr>
        <w:t xml:space="preserve"> provides a level of abstraction away from the actual types being used, allowing you to focus more on the concept of just what a variable should mean</w:t>
      </w:r>
    </w:p>
    <w:p w14:paraId="10DFBD81" w14:textId="609A8239" w:rsidR="00D24C9F" w:rsidRPr="00D24C9F" w:rsidRDefault="00D24C9F" w:rsidP="00547F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Typedef unsigned int score; is an example of using </w:t>
      </w:r>
      <w:r>
        <w:rPr>
          <w:b/>
          <w:bCs/>
          <w:sz w:val="24"/>
          <w:szCs w:val="24"/>
        </w:rPr>
        <w:t>typedef/user defined variables</w:t>
      </w:r>
    </w:p>
    <w:p w14:paraId="2282C06A" w14:textId="7EB773A8" w:rsidR="00D24C9F" w:rsidRDefault="00D24C9F" w:rsidP="00D24C9F">
      <w:pPr>
        <w:ind w:left="360"/>
        <w:rPr>
          <w:sz w:val="24"/>
          <w:szCs w:val="24"/>
        </w:rPr>
      </w:pPr>
      <w:r>
        <w:rPr>
          <w:i/>
          <w:iCs/>
          <w:sz w:val="24"/>
          <w:szCs w:val="24"/>
        </w:rPr>
        <w:t>Linux Review</w:t>
      </w:r>
    </w:p>
    <w:p w14:paraId="5EDCF608" w14:textId="188572B8" w:rsidR="00D24C9F" w:rsidRDefault="00D24C9F" w:rsidP="00D24C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>
        <w:rPr>
          <w:b/>
          <w:bCs/>
          <w:sz w:val="24"/>
          <w:szCs w:val="24"/>
        </w:rPr>
        <w:t>operating system</w:t>
      </w:r>
      <w:r>
        <w:rPr>
          <w:sz w:val="24"/>
          <w:szCs w:val="24"/>
        </w:rPr>
        <w:t xml:space="preserve"> is a collection of programs that manage the resources of a computer</w:t>
      </w:r>
    </w:p>
    <w:p w14:paraId="528EAE85" w14:textId="749D5EA1" w:rsidR="00465A2F" w:rsidRDefault="00465A2F" w:rsidP="00D24C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UNIX and Linux, a folder is known as a </w:t>
      </w:r>
      <w:r>
        <w:rPr>
          <w:b/>
          <w:bCs/>
          <w:sz w:val="24"/>
          <w:szCs w:val="24"/>
        </w:rPr>
        <w:t>directory</w:t>
      </w:r>
    </w:p>
    <w:p w14:paraId="544442CB" w14:textId="16D0F33B" w:rsidR="00465A2F" w:rsidRDefault="00465A2F" w:rsidP="00D24C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you first open a terminal window you will be in your </w:t>
      </w:r>
      <w:r>
        <w:rPr>
          <w:b/>
          <w:bCs/>
          <w:sz w:val="24"/>
          <w:szCs w:val="24"/>
        </w:rPr>
        <w:t>home directory</w:t>
      </w:r>
      <w:r>
        <w:rPr>
          <w:sz w:val="24"/>
          <w:szCs w:val="24"/>
        </w:rPr>
        <w:t>, the location where your files will be stored</w:t>
      </w:r>
    </w:p>
    <w:p w14:paraId="690FEC6F" w14:textId="53E93CFC" w:rsidR="00465A2F" w:rsidRDefault="00465A2F" w:rsidP="00D24C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Filenames and directory names are </w:t>
      </w:r>
      <w:r>
        <w:rPr>
          <w:b/>
          <w:bCs/>
          <w:sz w:val="24"/>
          <w:szCs w:val="24"/>
        </w:rPr>
        <w:t>case sensitive</w:t>
      </w:r>
    </w:p>
    <w:p w14:paraId="35D56A5C" w14:textId="3AB12405" w:rsidR="00465A2F" w:rsidRPr="00465A2F" w:rsidRDefault="00465A2F" w:rsidP="00D24C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Display current working directory </w:t>
      </w:r>
      <w:proofErr w:type="spellStart"/>
      <w:r>
        <w:rPr>
          <w:b/>
          <w:bCs/>
          <w:sz w:val="24"/>
          <w:szCs w:val="24"/>
        </w:rPr>
        <w:t>pwd</w:t>
      </w:r>
      <w:proofErr w:type="spellEnd"/>
    </w:p>
    <w:p w14:paraId="38BFB2E7" w14:textId="401ACD30" w:rsidR="00465A2F" w:rsidRPr="00465A2F" w:rsidRDefault="00465A2F" w:rsidP="00D24C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contents of a directory </w:t>
      </w:r>
      <w:r>
        <w:rPr>
          <w:b/>
          <w:bCs/>
          <w:sz w:val="24"/>
          <w:szCs w:val="24"/>
        </w:rPr>
        <w:t>ls</w:t>
      </w:r>
    </w:p>
    <w:p w14:paraId="5F3E7EA8" w14:textId="3F814407" w:rsidR="00465A2F" w:rsidRDefault="00465A2F" w:rsidP="00D24C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contents of a directory in a longer listing </w:t>
      </w:r>
      <w:r>
        <w:rPr>
          <w:b/>
          <w:bCs/>
          <w:sz w:val="24"/>
          <w:szCs w:val="24"/>
        </w:rPr>
        <w:t xml:space="preserve"> ls -l</w:t>
      </w:r>
      <w:r>
        <w:rPr>
          <w:sz w:val="24"/>
          <w:szCs w:val="24"/>
        </w:rPr>
        <w:t xml:space="preserve"> </w:t>
      </w:r>
    </w:p>
    <w:p w14:paraId="5D1B8ED7" w14:textId="0ECDEE2D" w:rsidR="00465A2F" w:rsidRDefault="00465A2F" w:rsidP="00D24C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the contents of a directory including any hidden files </w:t>
      </w:r>
      <w:r>
        <w:rPr>
          <w:b/>
          <w:bCs/>
          <w:sz w:val="24"/>
          <w:szCs w:val="24"/>
        </w:rPr>
        <w:t>ls -a</w:t>
      </w:r>
    </w:p>
    <w:p w14:paraId="0D36EAAD" w14:textId="1E13C5DB" w:rsidR="00465A2F" w:rsidRDefault="00465A2F" w:rsidP="00D24C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Creates new directory within the current directory </w:t>
      </w:r>
      <w:proofErr w:type="spellStart"/>
      <w:r>
        <w:rPr>
          <w:b/>
          <w:bCs/>
          <w:sz w:val="24"/>
          <w:szCs w:val="24"/>
        </w:rPr>
        <w:t>mkdir</w:t>
      </w:r>
      <w:proofErr w:type="spellEnd"/>
    </w:p>
    <w:p w14:paraId="779A1A27" w14:textId="6E41A1EB" w:rsidR="00465A2F" w:rsidRPr="00465A2F" w:rsidRDefault="00465A2F" w:rsidP="00D24C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Change directory </w:t>
      </w:r>
      <w:r>
        <w:rPr>
          <w:b/>
          <w:bCs/>
          <w:sz w:val="24"/>
          <w:szCs w:val="24"/>
        </w:rPr>
        <w:t>cd</w:t>
      </w:r>
    </w:p>
    <w:p w14:paraId="66EDA450" w14:textId="23DA3C9B" w:rsidR="00465A2F" w:rsidRPr="00465A2F" w:rsidRDefault="00465A2F" w:rsidP="00D24C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Switch back to parent directory of current working directory </w:t>
      </w:r>
      <w:r>
        <w:rPr>
          <w:b/>
          <w:bCs/>
          <w:sz w:val="24"/>
          <w:szCs w:val="24"/>
        </w:rPr>
        <w:t>cd –</w:t>
      </w:r>
    </w:p>
    <w:p w14:paraId="7176328C" w14:textId="133C7EBF" w:rsidR="00465A2F" w:rsidRPr="00465A2F" w:rsidRDefault="00465A2F" w:rsidP="00D24C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Copies source file to specified destination file </w:t>
      </w:r>
      <w:r>
        <w:rPr>
          <w:b/>
          <w:bCs/>
          <w:sz w:val="24"/>
          <w:szCs w:val="24"/>
        </w:rPr>
        <w:t>cp</w:t>
      </w:r>
    </w:p>
    <w:p w14:paraId="12D7248E" w14:textId="51B6F361" w:rsidR="00465A2F" w:rsidRPr="00465A2F" w:rsidRDefault="00465A2F" w:rsidP="00D24C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Removes specified file </w:t>
      </w:r>
      <w:r>
        <w:rPr>
          <w:b/>
          <w:bCs/>
          <w:sz w:val="24"/>
          <w:szCs w:val="24"/>
        </w:rPr>
        <w:t>rm</w:t>
      </w:r>
    </w:p>
    <w:p w14:paraId="72A3ACD9" w14:textId="02CA7E58" w:rsidR="00465A2F" w:rsidRPr="00465A2F" w:rsidRDefault="00465A2F" w:rsidP="00D24C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Removes specified directory </w:t>
      </w:r>
      <w:proofErr w:type="spellStart"/>
      <w:r>
        <w:rPr>
          <w:b/>
          <w:bCs/>
          <w:sz w:val="24"/>
          <w:szCs w:val="24"/>
        </w:rPr>
        <w:t>rmkdir</w:t>
      </w:r>
      <w:proofErr w:type="spellEnd"/>
    </w:p>
    <w:p w14:paraId="2D5DB85B" w14:textId="631E5721" w:rsidR="00465A2F" w:rsidRPr="00D24C9F" w:rsidRDefault="00465A2F" w:rsidP="00D24C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Display built in manual pages </w:t>
      </w:r>
      <w:r>
        <w:rPr>
          <w:b/>
          <w:bCs/>
          <w:sz w:val="24"/>
          <w:szCs w:val="24"/>
        </w:rPr>
        <w:t>man</w:t>
      </w:r>
    </w:p>
    <w:sectPr w:rsidR="00465A2F" w:rsidRPr="00D24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B5A"/>
    <w:multiLevelType w:val="hybridMultilevel"/>
    <w:tmpl w:val="5F76B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33CA9"/>
    <w:multiLevelType w:val="hybridMultilevel"/>
    <w:tmpl w:val="69D6A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2E"/>
    <w:rsid w:val="00011645"/>
    <w:rsid w:val="001C4D95"/>
    <w:rsid w:val="00465A2F"/>
    <w:rsid w:val="00547FF8"/>
    <w:rsid w:val="005D202E"/>
    <w:rsid w:val="00D2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3249"/>
  <w15:chartTrackingRefBased/>
  <w15:docId w15:val="{B137401B-92C3-4500-B763-4E76E997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Gann</dc:creator>
  <cp:keywords/>
  <dc:description/>
  <cp:lastModifiedBy>Jaiden Gann</cp:lastModifiedBy>
  <cp:revision>1</cp:revision>
  <dcterms:created xsi:type="dcterms:W3CDTF">2021-09-08T00:57:00Z</dcterms:created>
  <dcterms:modified xsi:type="dcterms:W3CDTF">2021-09-08T05:21:00Z</dcterms:modified>
</cp:coreProperties>
</file>