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2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3.xml" ContentType="application/inkml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ink/ink4.xml" ContentType="application/inkml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6851" w14:textId="22A48F2E" w:rsidR="009260F7" w:rsidRDefault="00F96F49">
      <w:r>
        <w:t>Prelab 5</w:t>
      </w:r>
    </w:p>
    <w:p w14:paraId="1E1590CF" w14:textId="1237C524" w:rsidR="00F96F49" w:rsidRDefault="00F96F49">
      <w:r>
        <w:t>6/25/22</w:t>
      </w:r>
    </w:p>
    <w:p w14:paraId="0092C103" w14:textId="67502213" w:rsidR="00F96F49" w:rsidRDefault="00F96F49">
      <w:r>
        <w:t>Jaiden Gann</w:t>
      </w:r>
    </w:p>
    <w:p w14:paraId="08381882" w14:textId="6B10F264" w:rsidR="0059455C" w:rsidRDefault="0059455C"/>
    <w:p w14:paraId="2562A03C" w14:textId="57A643AA" w:rsidR="0059455C" w:rsidRPr="0059455C" w:rsidRDefault="0059455C" w:rsidP="0059455C">
      <w:r>
        <w:t>For both High and Low Pass c</w:t>
      </w:r>
      <w:r w:rsidRPr="0059455C">
        <w:t xml:space="preserve">utoff frequency was about 160, is marked by the red x on the plots. </w:t>
      </w:r>
    </w:p>
    <w:p w14:paraId="042FC4E4" w14:textId="37F37A8A" w:rsidR="0059455C" w:rsidRDefault="000D5F68">
      <w:r>
        <w:t>Both</w:t>
      </w:r>
      <w:r w:rsidR="00901350">
        <w:t xml:space="preserve"> cutoff frequency plots show the correct characteristics for the given type of filter. </w:t>
      </w:r>
    </w:p>
    <w:p w14:paraId="23D2D313" w14:textId="58D4E8BF" w:rsidR="00F96F49" w:rsidRDefault="00F96F49" w:rsidP="00F96F49">
      <w:pPr>
        <w:pStyle w:val="Heading2"/>
        <w:rPr>
          <w:sz w:val="32"/>
          <w:szCs w:val="32"/>
        </w:rPr>
      </w:pPr>
      <w:r w:rsidRPr="00F96F49">
        <w:rPr>
          <w:sz w:val="32"/>
          <w:szCs w:val="32"/>
        </w:rPr>
        <w:t>Part 1: Low Pass</w:t>
      </w:r>
    </w:p>
    <w:p w14:paraId="7AF1CF75" w14:textId="455AC344" w:rsidR="00F96F49" w:rsidRDefault="00F96F49" w:rsidP="00F96F49">
      <w:pPr>
        <w:pStyle w:val="Heading3"/>
      </w:pPr>
      <w:r>
        <w:tab/>
        <w:t xml:space="preserve">Theoretical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078" w14:paraId="7D0F8AD3" w14:textId="77777777" w:rsidTr="006A7078">
        <w:tc>
          <w:tcPr>
            <w:tcW w:w="3116" w:type="dxa"/>
          </w:tcPr>
          <w:p w14:paraId="5EB19D0D" w14:textId="77777777" w:rsidR="006A7078" w:rsidRDefault="006A7078" w:rsidP="006A7078">
            <w:bookmarkStart w:id="0" w:name="_Hlk107067807"/>
          </w:p>
        </w:tc>
        <w:tc>
          <w:tcPr>
            <w:tcW w:w="6234" w:type="dxa"/>
            <w:gridSpan w:val="2"/>
            <w:vAlign w:val="center"/>
          </w:tcPr>
          <w:p w14:paraId="44188E15" w14:textId="071230D8" w:rsidR="006A7078" w:rsidRDefault="006A7078" w:rsidP="006A7078">
            <w:pPr>
              <w:jc w:val="center"/>
            </w:pPr>
            <w:r>
              <w:t>Theoretical</w:t>
            </w:r>
          </w:p>
        </w:tc>
      </w:tr>
      <w:tr w:rsidR="006A7078" w14:paraId="7CF92744" w14:textId="77777777" w:rsidTr="006A7078">
        <w:tc>
          <w:tcPr>
            <w:tcW w:w="3116" w:type="dxa"/>
            <w:vAlign w:val="center"/>
          </w:tcPr>
          <w:p w14:paraId="584DC0A1" w14:textId="40C1A68D" w:rsidR="006A7078" w:rsidRDefault="006A7078" w:rsidP="006A7078">
            <w:pPr>
              <w:jc w:val="center"/>
            </w:pPr>
            <w:r>
              <w:t>F(HZ)</w:t>
            </w:r>
          </w:p>
        </w:tc>
        <w:tc>
          <w:tcPr>
            <w:tcW w:w="3117" w:type="dxa"/>
            <w:vAlign w:val="center"/>
          </w:tcPr>
          <w:p w14:paraId="39E3C39E" w14:textId="39368A12" w:rsidR="006A7078" w:rsidRDefault="006A7078" w:rsidP="006A7078">
            <w:pPr>
              <w:jc w:val="center"/>
            </w:pPr>
            <w:r>
              <w:t>Gain(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  <w:tc>
          <w:tcPr>
            <w:tcW w:w="3117" w:type="dxa"/>
            <w:vAlign w:val="center"/>
          </w:tcPr>
          <w:p w14:paraId="71D46A26" w14:textId="175F1E71" w:rsidR="006A7078" w:rsidRDefault="006A7078" w:rsidP="006A7078">
            <w:pPr>
              <w:jc w:val="center"/>
            </w:pPr>
            <w:r>
              <w:t>Phase Angle</w:t>
            </w:r>
          </w:p>
        </w:tc>
      </w:tr>
      <w:tr w:rsidR="006A7078" w14:paraId="27BB2791" w14:textId="77777777" w:rsidTr="006A7078">
        <w:tc>
          <w:tcPr>
            <w:tcW w:w="3116" w:type="dxa"/>
            <w:vAlign w:val="center"/>
          </w:tcPr>
          <w:p w14:paraId="7D645875" w14:textId="2C53D033" w:rsidR="006A7078" w:rsidRDefault="006A7078" w:rsidP="006A7078">
            <w:pPr>
              <w:jc w:val="center"/>
            </w:pPr>
            <w:r>
              <w:t>25</w:t>
            </w:r>
          </w:p>
        </w:tc>
        <w:tc>
          <w:tcPr>
            <w:tcW w:w="3117" w:type="dxa"/>
            <w:vAlign w:val="center"/>
          </w:tcPr>
          <w:p w14:paraId="0DA26AFB" w14:textId="3A545575" w:rsidR="006A7078" w:rsidRDefault="009A076B" w:rsidP="006A7078">
            <w:pPr>
              <w:jc w:val="center"/>
            </w:pPr>
            <w:r>
              <w:t>0.988</w:t>
            </w:r>
          </w:p>
        </w:tc>
        <w:tc>
          <w:tcPr>
            <w:tcW w:w="3117" w:type="dxa"/>
            <w:vAlign w:val="center"/>
          </w:tcPr>
          <w:p w14:paraId="2AEED702" w14:textId="0B4F7B3E" w:rsidR="006A7078" w:rsidRDefault="00314FCB" w:rsidP="006A7078">
            <w:pPr>
              <w:jc w:val="center"/>
            </w:pPr>
            <w:r>
              <w:t>-0.15708</w:t>
            </w:r>
          </w:p>
        </w:tc>
      </w:tr>
      <w:tr w:rsidR="006A7078" w14:paraId="7E324008" w14:textId="77777777" w:rsidTr="006A7078">
        <w:tc>
          <w:tcPr>
            <w:tcW w:w="3116" w:type="dxa"/>
            <w:vAlign w:val="center"/>
          </w:tcPr>
          <w:p w14:paraId="51E9B639" w14:textId="6ACD2CED" w:rsidR="006A7078" w:rsidRDefault="006A7078" w:rsidP="006A7078">
            <w:pPr>
              <w:jc w:val="center"/>
            </w:pPr>
            <w:r>
              <w:t>50</w:t>
            </w:r>
          </w:p>
        </w:tc>
        <w:tc>
          <w:tcPr>
            <w:tcW w:w="3117" w:type="dxa"/>
            <w:vAlign w:val="center"/>
          </w:tcPr>
          <w:p w14:paraId="0E008CAA" w14:textId="3275CEC5" w:rsidR="006A7078" w:rsidRDefault="009A076B" w:rsidP="006A7078">
            <w:pPr>
              <w:jc w:val="center"/>
            </w:pPr>
            <w:r>
              <w:t>0.954</w:t>
            </w:r>
          </w:p>
        </w:tc>
        <w:tc>
          <w:tcPr>
            <w:tcW w:w="3117" w:type="dxa"/>
            <w:vAlign w:val="center"/>
          </w:tcPr>
          <w:p w14:paraId="46211512" w14:textId="6DD091BF" w:rsidR="006A7078" w:rsidRDefault="00314FCB" w:rsidP="006A7078">
            <w:pPr>
              <w:jc w:val="center"/>
            </w:pPr>
            <w:r>
              <w:t>-0.31416</w:t>
            </w:r>
          </w:p>
        </w:tc>
      </w:tr>
      <w:tr w:rsidR="006A7078" w14:paraId="2CE546D0" w14:textId="77777777" w:rsidTr="006A7078">
        <w:tc>
          <w:tcPr>
            <w:tcW w:w="3116" w:type="dxa"/>
            <w:vAlign w:val="center"/>
          </w:tcPr>
          <w:p w14:paraId="68CF73B5" w14:textId="56DE4769" w:rsidR="006A7078" w:rsidRDefault="006A7078" w:rsidP="006A7078">
            <w:pPr>
              <w:jc w:val="center"/>
            </w:pPr>
            <w:r>
              <w:t>75</w:t>
            </w:r>
          </w:p>
        </w:tc>
        <w:tc>
          <w:tcPr>
            <w:tcW w:w="3117" w:type="dxa"/>
            <w:vAlign w:val="center"/>
          </w:tcPr>
          <w:p w14:paraId="7996C9E1" w14:textId="29651C91" w:rsidR="006A7078" w:rsidRDefault="009A076B" w:rsidP="006A7078">
            <w:pPr>
              <w:jc w:val="center"/>
            </w:pPr>
            <w:r>
              <w:t>0.905</w:t>
            </w:r>
          </w:p>
        </w:tc>
        <w:tc>
          <w:tcPr>
            <w:tcW w:w="3117" w:type="dxa"/>
            <w:vAlign w:val="center"/>
          </w:tcPr>
          <w:p w14:paraId="28CBC8DB" w14:textId="63E62797" w:rsidR="006A7078" w:rsidRDefault="00314FCB" w:rsidP="006A7078">
            <w:pPr>
              <w:jc w:val="center"/>
            </w:pPr>
            <w:r>
              <w:t>-0.47124</w:t>
            </w:r>
          </w:p>
        </w:tc>
      </w:tr>
      <w:tr w:rsidR="006A7078" w14:paraId="6250F8D9" w14:textId="77777777" w:rsidTr="006A7078">
        <w:tc>
          <w:tcPr>
            <w:tcW w:w="3116" w:type="dxa"/>
            <w:vAlign w:val="center"/>
          </w:tcPr>
          <w:p w14:paraId="72DA5773" w14:textId="596079FB" w:rsidR="006A7078" w:rsidRDefault="006A7078" w:rsidP="006A7078">
            <w:pPr>
              <w:jc w:val="center"/>
            </w:pPr>
            <w:r>
              <w:t>100</w:t>
            </w:r>
          </w:p>
        </w:tc>
        <w:tc>
          <w:tcPr>
            <w:tcW w:w="3117" w:type="dxa"/>
            <w:vAlign w:val="center"/>
          </w:tcPr>
          <w:p w14:paraId="3D59D854" w14:textId="59D54C90" w:rsidR="006A7078" w:rsidRDefault="009A076B" w:rsidP="006A7078">
            <w:pPr>
              <w:jc w:val="center"/>
            </w:pPr>
            <w:r>
              <w:t>0.847</w:t>
            </w:r>
          </w:p>
        </w:tc>
        <w:tc>
          <w:tcPr>
            <w:tcW w:w="3117" w:type="dxa"/>
            <w:vAlign w:val="center"/>
          </w:tcPr>
          <w:p w14:paraId="3ACCEA9A" w14:textId="28AB4617" w:rsidR="006A7078" w:rsidRDefault="00314FCB" w:rsidP="006A7078">
            <w:pPr>
              <w:jc w:val="center"/>
            </w:pPr>
            <w:r>
              <w:t>-0.62832</w:t>
            </w:r>
          </w:p>
        </w:tc>
      </w:tr>
      <w:tr w:rsidR="006A7078" w14:paraId="4C87BC72" w14:textId="77777777" w:rsidTr="006A7078">
        <w:tc>
          <w:tcPr>
            <w:tcW w:w="3116" w:type="dxa"/>
            <w:vAlign w:val="center"/>
          </w:tcPr>
          <w:p w14:paraId="5767940B" w14:textId="6ED4FEB8" w:rsidR="006A7078" w:rsidRDefault="006A7078" w:rsidP="006A7078">
            <w:pPr>
              <w:jc w:val="center"/>
            </w:pPr>
            <w:r>
              <w:t>150</w:t>
            </w:r>
          </w:p>
        </w:tc>
        <w:tc>
          <w:tcPr>
            <w:tcW w:w="3117" w:type="dxa"/>
            <w:vAlign w:val="center"/>
          </w:tcPr>
          <w:p w14:paraId="3BA74376" w14:textId="01762438" w:rsidR="006A7078" w:rsidRDefault="009A076B" w:rsidP="006A7078">
            <w:pPr>
              <w:jc w:val="center"/>
            </w:pPr>
            <w:r>
              <w:t>0.728</w:t>
            </w:r>
          </w:p>
        </w:tc>
        <w:tc>
          <w:tcPr>
            <w:tcW w:w="3117" w:type="dxa"/>
            <w:vAlign w:val="center"/>
          </w:tcPr>
          <w:p w14:paraId="1AD3DB10" w14:textId="41A9252D" w:rsidR="006A7078" w:rsidRDefault="00314FCB" w:rsidP="006A7078">
            <w:pPr>
              <w:jc w:val="center"/>
            </w:pPr>
            <w:r>
              <w:t>-0.94248</w:t>
            </w:r>
          </w:p>
        </w:tc>
      </w:tr>
      <w:tr w:rsidR="006A7078" w14:paraId="450CC772" w14:textId="77777777" w:rsidTr="006A7078">
        <w:tc>
          <w:tcPr>
            <w:tcW w:w="3116" w:type="dxa"/>
            <w:vAlign w:val="center"/>
          </w:tcPr>
          <w:p w14:paraId="0E552DC5" w14:textId="29C15DF0" w:rsidR="006A7078" w:rsidRDefault="006A7078" w:rsidP="006A7078">
            <w:pPr>
              <w:jc w:val="center"/>
            </w:pPr>
            <w:r>
              <w:t>200</w:t>
            </w:r>
          </w:p>
        </w:tc>
        <w:tc>
          <w:tcPr>
            <w:tcW w:w="3117" w:type="dxa"/>
            <w:vAlign w:val="center"/>
          </w:tcPr>
          <w:p w14:paraId="74C99590" w14:textId="08DD3501" w:rsidR="006A7078" w:rsidRDefault="009A076B" w:rsidP="006A7078">
            <w:pPr>
              <w:jc w:val="center"/>
            </w:pPr>
            <w:r>
              <w:t>0.623</w:t>
            </w:r>
          </w:p>
        </w:tc>
        <w:tc>
          <w:tcPr>
            <w:tcW w:w="3117" w:type="dxa"/>
            <w:vAlign w:val="center"/>
          </w:tcPr>
          <w:p w14:paraId="747B9B96" w14:textId="2EB290F6" w:rsidR="006A7078" w:rsidRDefault="00314FCB" w:rsidP="006A7078">
            <w:pPr>
              <w:jc w:val="center"/>
            </w:pPr>
            <w:r>
              <w:t>-1.25664</w:t>
            </w:r>
          </w:p>
        </w:tc>
      </w:tr>
      <w:tr w:rsidR="006A7078" w14:paraId="209EAA27" w14:textId="77777777" w:rsidTr="006A7078">
        <w:tc>
          <w:tcPr>
            <w:tcW w:w="3116" w:type="dxa"/>
            <w:vAlign w:val="center"/>
          </w:tcPr>
          <w:p w14:paraId="164C474B" w14:textId="3A570F1A" w:rsidR="006A7078" w:rsidRDefault="006A7078" w:rsidP="006A7078">
            <w:pPr>
              <w:jc w:val="center"/>
            </w:pPr>
            <w:r>
              <w:t>300</w:t>
            </w:r>
          </w:p>
        </w:tc>
        <w:tc>
          <w:tcPr>
            <w:tcW w:w="3117" w:type="dxa"/>
            <w:vAlign w:val="center"/>
          </w:tcPr>
          <w:p w14:paraId="0757CAC9" w14:textId="40270DA4" w:rsidR="006A7078" w:rsidRDefault="009A076B" w:rsidP="006A7078">
            <w:pPr>
              <w:jc w:val="center"/>
            </w:pPr>
            <w:r>
              <w:t>0.469</w:t>
            </w:r>
          </w:p>
        </w:tc>
        <w:tc>
          <w:tcPr>
            <w:tcW w:w="3117" w:type="dxa"/>
            <w:vAlign w:val="center"/>
          </w:tcPr>
          <w:p w14:paraId="4E0B3FE2" w14:textId="0DE6A07F" w:rsidR="006A7078" w:rsidRDefault="008360A9" w:rsidP="006A7078">
            <w:pPr>
              <w:jc w:val="center"/>
            </w:pPr>
            <w:r>
              <w:t>-1.88496</w:t>
            </w:r>
          </w:p>
        </w:tc>
      </w:tr>
      <w:tr w:rsidR="006A7078" w14:paraId="4252A35C" w14:textId="77777777" w:rsidTr="006A7078">
        <w:tc>
          <w:tcPr>
            <w:tcW w:w="3116" w:type="dxa"/>
            <w:vAlign w:val="center"/>
          </w:tcPr>
          <w:p w14:paraId="01F266F9" w14:textId="1817E030" w:rsidR="006A7078" w:rsidRDefault="006A7078" w:rsidP="006A7078">
            <w:pPr>
              <w:jc w:val="center"/>
            </w:pPr>
            <w:r>
              <w:t>500</w:t>
            </w:r>
          </w:p>
        </w:tc>
        <w:tc>
          <w:tcPr>
            <w:tcW w:w="3117" w:type="dxa"/>
            <w:vAlign w:val="center"/>
          </w:tcPr>
          <w:p w14:paraId="4B6518E7" w14:textId="11B5FD5D" w:rsidR="006A7078" w:rsidRDefault="009A076B" w:rsidP="006A7078">
            <w:pPr>
              <w:jc w:val="center"/>
            </w:pPr>
            <w:r>
              <w:t>0.303</w:t>
            </w:r>
          </w:p>
        </w:tc>
        <w:tc>
          <w:tcPr>
            <w:tcW w:w="3117" w:type="dxa"/>
            <w:vAlign w:val="center"/>
          </w:tcPr>
          <w:p w14:paraId="0079237A" w14:textId="2BABF55D" w:rsidR="006A7078" w:rsidRDefault="008360A9" w:rsidP="006A7078">
            <w:pPr>
              <w:jc w:val="center"/>
            </w:pPr>
            <w:r>
              <w:t>-3.1416</w:t>
            </w:r>
          </w:p>
        </w:tc>
      </w:tr>
      <w:tr w:rsidR="006A7078" w14:paraId="7DF05680" w14:textId="77777777" w:rsidTr="006A7078">
        <w:tc>
          <w:tcPr>
            <w:tcW w:w="3116" w:type="dxa"/>
            <w:vAlign w:val="center"/>
          </w:tcPr>
          <w:p w14:paraId="7751E86C" w14:textId="6404F62C" w:rsidR="006A7078" w:rsidRDefault="006A7078" w:rsidP="006A7078">
            <w:pPr>
              <w:jc w:val="center"/>
            </w:pPr>
            <w:r>
              <w:t>600</w:t>
            </w:r>
          </w:p>
        </w:tc>
        <w:tc>
          <w:tcPr>
            <w:tcW w:w="3117" w:type="dxa"/>
            <w:vAlign w:val="center"/>
          </w:tcPr>
          <w:p w14:paraId="1C4E6109" w14:textId="4DB0D3E0" w:rsidR="006A7078" w:rsidRDefault="009A076B" w:rsidP="006A7078">
            <w:pPr>
              <w:jc w:val="center"/>
            </w:pPr>
            <w:r>
              <w:t>0.256</w:t>
            </w:r>
          </w:p>
        </w:tc>
        <w:tc>
          <w:tcPr>
            <w:tcW w:w="3117" w:type="dxa"/>
            <w:vAlign w:val="center"/>
          </w:tcPr>
          <w:p w14:paraId="05ED5C08" w14:textId="662718D1" w:rsidR="006A7078" w:rsidRDefault="008360A9" w:rsidP="006A7078">
            <w:pPr>
              <w:jc w:val="center"/>
            </w:pPr>
            <w:r>
              <w:t>-3.76992</w:t>
            </w:r>
          </w:p>
        </w:tc>
      </w:tr>
      <w:tr w:rsidR="006A7078" w14:paraId="2AC1ADE5" w14:textId="77777777" w:rsidTr="006A7078">
        <w:tc>
          <w:tcPr>
            <w:tcW w:w="3116" w:type="dxa"/>
            <w:vAlign w:val="center"/>
          </w:tcPr>
          <w:p w14:paraId="0833642A" w14:textId="341F8D50" w:rsidR="006A7078" w:rsidRDefault="006A7078" w:rsidP="006A7078">
            <w:pPr>
              <w:jc w:val="center"/>
            </w:pPr>
            <w:r>
              <w:t>700</w:t>
            </w:r>
          </w:p>
        </w:tc>
        <w:tc>
          <w:tcPr>
            <w:tcW w:w="3117" w:type="dxa"/>
            <w:vAlign w:val="center"/>
          </w:tcPr>
          <w:p w14:paraId="369655E2" w14:textId="61FE566E" w:rsidR="006A7078" w:rsidRDefault="009A076B" w:rsidP="006A7078">
            <w:pPr>
              <w:jc w:val="center"/>
            </w:pPr>
            <w:r>
              <w:t>0.222</w:t>
            </w:r>
          </w:p>
        </w:tc>
        <w:tc>
          <w:tcPr>
            <w:tcW w:w="3117" w:type="dxa"/>
            <w:vAlign w:val="center"/>
          </w:tcPr>
          <w:p w14:paraId="4069828A" w14:textId="51E2D7E1" w:rsidR="006A7078" w:rsidRDefault="008360A9" w:rsidP="006A7078">
            <w:pPr>
              <w:jc w:val="center"/>
            </w:pPr>
            <w:r>
              <w:t>-4.39824</w:t>
            </w:r>
          </w:p>
        </w:tc>
      </w:tr>
      <w:tr w:rsidR="006A7078" w14:paraId="20CD6318" w14:textId="77777777" w:rsidTr="006A7078">
        <w:tc>
          <w:tcPr>
            <w:tcW w:w="3116" w:type="dxa"/>
            <w:vAlign w:val="center"/>
          </w:tcPr>
          <w:p w14:paraId="6338E1C9" w14:textId="790EEF05" w:rsidR="006A7078" w:rsidRDefault="006A7078" w:rsidP="006A7078">
            <w:pPr>
              <w:jc w:val="center"/>
            </w:pPr>
            <w:r>
              <w:t>800</w:t>
            </w:r>
          </w:p>
        </w:tc>
        <w:tc>
          <w:tcPr>
            <w:tcW w:w="3117" w:type="dxa"/>
            <w:vAlign w:val="center"/>
          </w:tcPr>
          <w:p w14:paraId="183AD3AF" w14:textId="17357137" w:rsidR="006A7078" w:rsidRDefault="009A076B" w:rsidP="006A7078">
            <w:pPr>
              <w:jc w:val="center"/>
            </w:pPr>
            <w:r>
              <w:t>0.195</w:t>
            </w:r>
          </w:p>
        </w:tc>
        <w:tc>
          <w:tcPr>
            <w:tcW w:w="3117" w:type="dxa"/>
            <w:vAlign w:val="center"/>
          </w:tcPr>
          <w:p w14:paraId="23D79720" w14:textId="3A6AB286" w:rsidR="006A7078" w:rsidRDefault="008360A9" w:rsidP="006A7078">
            <w:pPr>
              <w:jc w:val="center"/>
            </w:pPr>
            <w:r>
              <w:t>-5.02656</w:t>
            </w:r>
          </w:p>
        </w:tc>
      </w:tr>
      <w:tr w:rsidR="006A7078" w14:paraId="62E05F34" w14:textId="77777777" w:rsidTr="006A7078">
        <w:tc>
          <w:tcPr>
            <w:tcW w:w="3116" w:type="dxa"/>
            <w:vAlign w:val="center"/>
          </w:tcPr>
          <w:p w14:paraId="025F599A" w14:textId="5B14DD67" w:rsidR="006A7078" w:rsidRDefault="006A7078" w:rsidP="006A7078">
            <w:pPr>
              <w:jc w:val="center"/>
            </w:pPr>
            <w:r>
              <w:t>900</w:t>
            </w:r>
          </w:p>
        </w:tc>
        <w:tc>
          <w:tcPr>
            <w:tcW w:w="3117" w:type="dxa"/>
            <w:vAlign w:val="center"/>
          </w:tcPr>
          <w:p w14:paraId="1EFD202B" w14:textId="0BB524E4" w:rsidR="006A7078" w:rsidRDefault="009A076B" w:rsidP="006A7078">
            <w:pPr>
              <w:jc w:val="center"/>
            </w:pPr>
            <w:r>
              <w:t>0.174</w:t>
            </w:r>
          </w:p>
        </w:tc>
        <w:tc>
          <w:tcPr>
            <w:tcW w:w="3117" w:type="dxa"/>
            <w:vAlign w:val="center"/>
          </w:tcPr>
          <w:p w14:paraId="6FC7E671" w14:textId="3F54F9DF" w:rsidR="006A7078" w:rsidRDefault="008360A9" w:rsidP="006A7078">
            <w:pPr>
              <w:jc w:val="center"/>
            </w:pPr>
            <w:r>
              <w:t>-5.65488</w:t>
            </w:r>
          </w:p>
        </w:tc>
      </w:tr>
      <w:tr w:rsidR="006A7078" w14:paraId="3146FD34" w14:textId="77777777" w:rsidTr="006A7078">
        <w:tc>
          <w:tcPr>
            <w:tcW w:w="3116" w:type="dxa"/>
            <w:vAlign w:val="center"/>
          </w:tcPr>
          <w:p w14:paraId="54B14C4B" w14:textId="6E5E40E1" w:rsidR="006A7078" w:rsidRDefault="006A7078" w:rsidP="006A7078">
            <w:pPr>
              <w:jc w:val="center"/>
            </w:pPr>
            <w:r>
              <w:t>1000</w:t>
            </w:r>
          </w:p>
        </w:tc>
        <w:tc>
          <w:tcPr>
            <w:tcW w:w="3117" w:type="dxa"/>
            <w:vAlign w:val="center"/>
          </w:tcPr>
          <w:p w14:paraId="30C8C37F" w14:textId="0E98546F" w:rsidR="006A7078" w:rsidRDefault="0088605F" w:rsidP="006A7078">
            <w:pPr>
              <w:jc w:val="center"/>
            </w:pPr>
            <w:r>
              <w:t>0.157</w:t>
            </w:r>
          </w:p>
        </w:tc>
        <w:tc>
          <w:tcPr>
            <w:tcW w:w="3117" w:type="dxa"/>
            <w:vAlign w:val="center"/>
          </w:tcPr>
          <w:p w14:paraId="2100A858" w14:textId="1FE6C936" w:rsidR="006A7078" w:rsidRDefault="008360A9" w:rsidP="006A7078">
            <w:pPr>
              <w:jc w:val="center"/>
            </w:pPr>
            <w:r>
              <w:t>-6.2832</w:t>
            </w:r>
          </w:p>
        </w:tc>
      </w:tr>
      <w:bookmarkEnd w:id="0"/>
    </w:tbl>
    <w:p w14:paraId="567A8948" w14:textId="41679F47" w:rsidR="006A7078" w:rsidRDefault="006A7078" w:rsidP="006A7078"/>
    <w:p w14:paraId="3F562C67" w14:textId="349BD688" w:rsidR="00381686" w:rsidRDefault="0059455C" w:rsidP="0038168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227EF1A" wp14:editId="474F1C00">
                <wp:simplePos x="0" y="0"/>
                <wp:positionH relativeFrom="column">
                  <wp:posOffset>2567940</wp:posOffset>
                </wp:positionH>
                <wp:positionV relativeFrom="paragraph">
                  <wp:posOffset>1092200</wp:posOffset>
                </wp:positionV>
                <wp:extent cx="140335" cy="74930"/>
                <wp:effectExtent l="38100" t="38100" r="31115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335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A37D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01.85pt;margin-top:85.65pt;width:11.75pt;height: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">
                <v:imagedata r:id="rId6" o:title=""/>
              </v:shape>
            </w:pict>
          </mc:Fallback>
        </mc:AlternateContent>
      </w:r>
      <w:r w:rsidR="00381686">
        <w:rPr>
          <w:noProof/>
        </w:rPr>
        <w:drawing>
          <wp:inline distT="0" distB="0" distL="0" distR="0" wp14:anchorId="73F984E9" wp14:editId="42931FA9">
            <wp:extent cx="4572000" cy="2747010"/>
            <wp:effectExtent l="0" t="0" r="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2B520F2-F583-00D9-98EB-77580E8786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AC684E" w14:textId="31D08A81" w:rsidR="00381686" w:rsidRDefault="00381686" w:rsidP="00381686">
      <w:pPr>
        <w:jc w:val="center"/>
      </w:pPr>
      <w:r>
        <w:rPr>
          <w:b/>
          <w:bCs/>
        </w:rPr>
        <w:t xml:space="preserve">Figure 1. </w:t>
      </w:r>
      <w:r>
        <w:t>Gain vs Frequency Plot</w:t>
      </w:r>
    </w:p>
    <w:p w14:paraId="285E4910" w14:textId="16D22A82" w:rsidR="00381686" w:rsidRDefault="0059455C" w:rsidP="00381686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3C631A4" wp14:editId="75A6E72D">
                <wp:simplePos x="0" y="0"/>
                <wp:positionH relativeFrom="column">
                  <wp:posOffset>2588895</wp:posOffset>
                </wp:positionH>
                <wp:positionV relativeFrom="paragraph">
                  <wp:posOffset>672465</wp:posOffset>
                </wp:positionV>
                <wp:extent cx="50165" cy="104265"/>
                <wp:effectExtent l="38100" t="38100" r="45085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165" cy="10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C2D3" id="Ink 17" o:spid="_x0000_s1026" type="#_x0000_t75" style="position:absolute;margin-left:203.5pt;margin-top:52.6pt;width:4.6pt;height: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4DA9A9" wp14:editId="00292B2D">
            <wp:extent cx="4572000" cy="2747010"/>
            <wp:effectExtent l="0" t="0" r="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A90C3FD-75DD-BFF9-9E96-E9D8F410CB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0F483F" w14:textId="280A8401" w:rsidR="0059455C" w:rsidRPr="0059455C" w:rsidRDefault="0059455C" w:rsidP="00381686">
      <w:pPr>
        <w:jc w:val="center"/>
      </w:pPr>
      <w:r>
        <w:rPr>
          <w:b/>
          <w:bCs/>
        </w:rPr>
        <w:t>Figure 2.</w:t>
      </w:r>
      <w:r>
        <w:t xml:space="preserve"> Phase Angle vs Frequency Plot</w:t>
      </w:r>
    </w:p>
    <w:p w14:paraId="414DBE12" w14:textId="09A6C8F0" w:rsidR="00F96F49" w:rsidRDefault="00F96F49" w:rsidP="00F96F49">
      <w:pPr>
        <w:pStyle w:val="Heading3"/>
      </w:pPr>
      <w:r>
        <w:tab/>
        <w:t>Simulation</w:t>
      </w:r>
    </w:p>
    <w:p w14:paraId="5E77495F" w14:textId="77777777" w:rsidR="00C15D2E" w:rsidRPr="00C15D2E" w:rsidRDefault="00C15D2E" w:rsidP="00C15D2E"/>
    <w:p w14:paraId="2B2CD4C9" w14:textId="1A446B60" w:rsidR="00C15D2E" w:rsidRDefault="00C15D2E" w:rsidP="00C15D2E">
      <w:pPr>
        <w:jc w:val="center"/>
      </w:pPr>
      <w:r>
        <w:rPr>
          <w:noProof/>
        </w:rPr>
        <w:drawing>
          <wp:inline distT="0" distB="0" distL="0" distR="0" wp14:anchorId="058D0E9F" wp14:editId="0A6D32D9">
            <wp:extent cx="3778370" cy="3002916"/>
            <wp:effectExtent l="0" t="0" r="0" b="698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916" cy="300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12B9" w14:textId="46B02141" w:rsidR="00C15D2E" w:rsidRDefault="00C15D2E" w:rsidP="00C15D2E">
      <w:pPr>
        <w:jc w:val="center"/>
      </w:pPr>
      <w:r>
        <w:rPr>
          <w:b/>
          <w:bCs/>
        </w:rPr>
        <w:t>Figure 3.</w:t>
      </w:r>
      <w:r>
        <w:t xml:space="preserve"> Low Pass Circuit</w:t>
      </w:r>
    </w:p>
    <w:p w14:paraId="6DF8949A" w14:textId="4B3CF9E4" w:rsidR="000D5F68" w:rsidRDefault="000D5F68" w:rsidP="00C15D2E">
      <w:pPr>
        <w:jc w:val="center"/>
      </w:pPr>
      <w:r>
        <w:rPr>
          <w:noProof/>
        </w:rPr>
        <w:lastRenderedPageBreak/>
        <w:drawing>
          <wp:inline distT="0" distB="0" distL="0" distR="0" wp14:anchorId="16B393BC" wp14:editId="1192E3E1">
            <wp:extent cx="3914775" cy="5329144"/>
            <wp:effectExtent l="0" t="0" r="0" b="508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719" cy="54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80C8" w14:textId="3B7BD912" w:rsidR="000D5F68" w:rsidRDefault="000D5F68" w:rsidP="00C15D2E">
      <w:pPr>
        <w:jc w:val="center"/>
      </w:pPr>
      <w:r>
        <w:rPr>
          <w:b/>
          <w:bCs/>
        </w:rPr>
        <w:t xml:space="preserve">Figure 4. </w:t>
      </w:r>
      <w:r>
        <w:t>Cutoff Frequency</w:t>
      </w:r>
    </w:p>
    <w:p w14:paraId="19436C05" w14:textId="352E74A0" w:rsidR="000D5F68" w:rsidRDefault="000D5F68" w:rsidP="00C15D2E">
      <w:pPr>
        <w:jc w:val="center"/>
      </w:pPr>
      <w:r>
        <w:rPr>
          <w:noProof/>
        </w:rPr>
        <w:drawing>
          <wp:inline distT="0" distB="0" distL="0" distR="0" wp14:anchorId="220E5B83" wp14:editId="3EB15C4B">
            <wp:extent cx="5962037" cy="2095500"/>
            <wp:effectExtent l="0" t="0" r="635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7406" cy="21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EDA0" w14:textId="3EC56AC0" w:rsidR="000D5F68" w:rsidRPr="000D5F68" w:rsidRDefault="000D5F68" w:rsidP="00C15D2E">
      <w:pPr>
        <w:jc w:val="center"/>
      </w:pPr>
      <w:r>
        <w:rPr>
          <w:b/>
          <w:bCs/>
        </w:rPr>
        <w:t>Figure 5.</w:t>
      </w:r>
      <w:r>
        <w:t xml:space="preserve"> Phase angle</w:t>
      </w:r>
    </w:p>
    <w:p w14:paraId="4BF821C2" w14:textId="77777777" w:rsidR="00C15D2E" w:rsidRPr="00C15D2E" w:rsidRDefault="00C15D2E" w:rsidP="00C15D2E">
      <w:pPr>
        <w:jc w:val="center"/>
      </w:pPr>
    </w:p>
    <w:p w14:paraId="4093A426" w14:textId="5C456D6E" w:rsidR="00F96F49" w:rsidRDefault="00F96F49" w:rsidP="00F96F49">
      <w:pPr>
        <w:pStyle w:val="Heading2"/>
        <w:rPr>
          <w:sz w:val="32"/>
          <w:szCs w:val="32"/>
        </w:rPr>
      </w:pPr>
      <w:r w:rsidRPr="00F96F49">
        <w:rPr>
          <w:sz w:val="32"/>
          <w:szCs w:val="32"/>
        </w:rPr>
        <w:t>Part 2: High Pass</w:t>
      </w:r>
    </w:p>
    <w:p w14:paraId="6E83EA01" w14:textId="7B84EB9C" w:rsidR="00F96F49" w:rsidRDefault="00F96F49" w:rsidP="00F96F49">
      <w:pPr>
        <w:pStyle w:val="Heading3"/>
      </w:pPr>
      <w:r>
        <w:tab/>
        <w:t xml:space="preserve">Theoretical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FCB" w14:paraId="6AB060FA" w14:textId="77777777" w:rsidTr="001935AF">
        <w:tc>
          <w:tcPr>
            <w:tcW w:w="3116" w:type="dxa"/>
          </w:tcPr>
          <w:p w14:paraId="68A529EF" w14:textId="77777777" w:rsidR="00314FCB" w:rsidRDefault="00314FCB" w:rsidP="001935AF"/>
        </w:tc>
        <w:tc>
          <w:tcPr>
            <w:tcW w:w="6234" w:type="dxa"/>
            <w:gridSpan w:val="2"/>
            <w:vAlign w:val="center"/>
          </w:tcPr>
          <w:p w14:paraId="2346B592" w14:textId="77777777" w:rsidR="00314FCB" w:rsidRDefault="00314FCB" w:rsidP="001935AF">
            <w:pPr>
              <w:jc w:val="center"/>
            </w:pPr>
            <w:r>
              <w:t>Theoretical</w:t>
            </w:r>
          </w:p>
        </w:tc>
      </w:tr>
      <w:tr w:rsidR="00314FCB" w14:paraId="7552F2EB" w14:textId="77777777" w:rsidTr="001935AF">
        <w:tc>
          <w:tcPr>
            <w:tcW w:w="3116" w:type="dxa"/>
            <w:vAlign w:val="center"/>
          </w:tcPr>
          <w:p w14:paraId="0B8546D7" w14:textId="77777777" w:rsidR="00314FCB" w:rsidRDefault="00314FCB" w:rsidP="001935AF">
            <w:pPr>
              <w:jc w:val="center"/>
            </w:pPr>
            <w:r>
              <w:t>F(HZ)</w:t>
            </w:r>
          </w:p>
        </w:tc>
        <w:tc>
          <w:tcPr>
            <w:tcW w:w="3117" w:type="dxa"/>
            <w:vAlign w:val="center"/>
          </w:tcPr>
          <w:p w14:paraId="12FB6ECA" w14:textId="77777777" w:rsidR="00314FCB" w:rsidRDefault="00314FCB" w:rsidP="001935AF">
            <w:pPr>
              <w:jc w:val="center"/>
            </w:pPr>
            <w:r>
              <w:t>Gain(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  <w:tc>
          <w:tcPr>
            <w:tcW w:w="3117" w:type="dxa"/>
            <w:vAlign w:val="center"/>
          </w:tcPr>
          <w:p w14:paraId="52D5F633" w14:textId="77777777" w:rsidR="00314FCB" w:rsidRDefault="00314FCB" w:rsidP="001935AF">
            <w:pPr>
              <w:jc w:val="center"/>
            </w:pPr>
            <w:r>
              <w:t>Phase Angle</w:t>
            </w:r>
          </w:p>
        </w:tc>
      </w:tr>
      <w:tr w:rsidR="00E82A93" w14:paraId="03C7AD67" w14:textId="77777777" w:rsidTr="00CC4CBE">
        <w:tc>
          <w:tcPr>
            <w:tcW w:w="3116" w:type="dxa"/>
            <w:vAlign w:val="center"/>
          </w:tcPr>
          <w:p w14:paraId="0A3E0CE6" w14:textId="77777777" w:rsidR="00E82A93" w:rsidRDefault="00E82A93" w:rsidP="00E82A93">
            <w:pPr>
              <w:jc w:val="center"/>
            </w:pPr>
            <w:r>
              <w:t>25</w:t>
            </w:r>
          </w:p>
        </w:tc>
        <w:tc>
          <w:tcPr>
            <w:tcW w:w="3117" w:type="dxa"/>
            <w:vAlign w:val="bottom"/>
          </w:tcPr>
          <w:p w14:paraId="098179D9" w14:textId="05E25227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0.1551</w:t>
            </w:r>
          </w:p>
        </w:tc>
        <w:tc>
          <w:tcPr>
            <w:tcW w:w="3117" w:type="dxa"/>
            <w:vAlign w:val="bottom"/>
          </w:tcPr>
          <w:p w14:paraId="472C2657" w14:textId="50F44F18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6.369427</w:t>
            </w:r>
          </w:p>
        </w:tc>
      </w:tr>
      <w:tr w:rsidR="00E82A93" w14:paraId="40139CD8" w14:textId="77777777" w:rsidTr="00CC4CBE">
        <w:tc>
          <w:tcPr>
            <w:tcW w:w="3116" w:type="dxa"/>
            <w:vAlign w:val="center"/>
          </w:tcPr>
          <w:p w14:paraId="1E53FB12" w14:textId="77777777" w:rsidR="00E82A93" w:rsidRDefault="00E82A93" w:rsidP="00E82A93">
            <w:pPr>
              <w:jc w:val="center"/>
            </w:pPr>
            <w:r>
              <w:t>50</w:t>
            </w:r>
          </w:p>
        </w:tc>
        <w:tc>
          <w:tcPr>
            <w:tcW w:w="3117" w:type="dxa"/>
            <w:vAlign w:val="bottom"/>
          </w:tcPr>
          <w:p w14:paraId="16D3B34A" w14:textId="56766407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0.299578</w:t>
            </w:r>
          </w:p>
        </w:tc>
        <w:tc>
          <w:tcPr>
            <w:tcW w:w="3117" w:type="dxa"/>
            <w:vAlign w:val="bottom"/>
          </w:tcPr>
          <w:p w14:paraId="5291D7E0" w14:textId="478B208A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3.184713</w:t>
            </w:r>
          </w:p>
        </w:tc>
      </w:tr>
      <w:tr w:rsidR="00E82A93" w14:paraId="2763140A" w14:textId="77777777" w:rsidTr="00CC4CBE">
        <w:tc>
          <w:tcPr>
            <w:tcW w:w="3116" w:type="dxa"/>
            <w:vAlign w:val="center"/>
          </w:tcPr>
          <w:p w14:paraId="4B74D698" w14:textId="77777777" w:rsidR="00E82A93" w:rsidRDefault="00E82A93" w:rsidP="00E82A93">
            <w:pPr>
              <w:jc w:val="center"/>
            </w:pPr>
            <w:r>
              <w:t>75</w:t>
            </w:r>
          </w:p>
        </w:tc>
        <w:tc>
          <w:tcPr>
            <w:tcW w:w="3117" w:type="dxa"/>
            <w:vAlign w:val="bottom"/>
          </w:tcPr>
          <w:p w14:paraId="5C597409" w14:textId="16E853C9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0.426102</w:t>
            </w:r>
          </w:p>
        </w:tc>
        <w:tc>
          <w:tcPr>
            <w:tcW w:w="3117" w:type="dxa"/>
            <w:vAlign w:val="bottom"/>
          </w:tcPr>
          <w:p w14:paraId="6EC56FE8" w14:textId="3F6C1949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2.123142</w:t>
            </w:r>
          </w:p>
        </w:tc>
      </w:tr>
      <w:tr w:rsidR="00E82A93" w14:paraId="4692FC29" w14:textId="77777777" w:rsidTr="00CC4CBE">
        <w:tc>
          <w:tcPr>
            <w:tcW w:w="3116" w:type="dxa"/>
            <w:vAlign w:val="center"/>
          </w:tcPr>
          <w:p w14:paraId="1F0487BF" w14:textId="77777777" w:rsidR="00E82A93" w:rsidRDefault="00E82A93" w:rsidP="00E82A93">
            <w:pPr>
              <w:jc w:val="center"/>
            </w:pPr>
            <w:r>
              <w:t>100</w:t>
            </w:r>
          </w:p>
        </w:tc>
        <w:tc>
          <w:tcPr>
            <w:tcW w:w="3117" w:type="dxa"/>
            <w:vAlign w:val="bottom"/>
          </w:tcPr>
          <w:p w14:paraId="0BD86223" w14:textId="69E3076E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0.531825</w:t>
            </w:r>
          </w:p>
        </w:tc>
        <w:tc>
          <w:tcPr>
            <w:tcW w:w="3117" w:type="dxa"/>
            <w:vAlign w:val="bottom"/>
          </w:tcPr>
          <w:p w14:paraId="07399197" w14:textId="3112E67A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1.592357</w:t>
            </w:r>
          </w:p>
        </w:tc>
      </w:tr>
      <w:tr w:rsidR="00E82A93" w14:paraId="67A78BA1" w14:textId="77777777" w:rsidTr="00CC4CBE">
        <w:tc>
          <w:tcPr>
            <w:tcW w:w="3116" w:type="dxa"/>
            <w:vAlign w:val="center"/>
          </w:tcPr>
          <w:p w14:paraId="0FE0947A" w14:textId="77777777" w:rsidR="00E82A93" w:rsidRDefault="00E82A93" w:rsidP="00E82A93">
            <w:pPr>
              <w:jc w:val="center"/>
            </w:pPr>
            <w:r>
              <w:t>150</w:t>
            </w:r>
          </w:p>
        </w:tc>
        <w:tc>
          <w:tcPr>
            <w:tcW w:w="3117" w:type="dxa"/>
            <w:vAlign w:val="bottom"/>
          </w:tcPr>
          <w:p w14:paraId="35ACCF28" w14:textId="45A0F6C1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0.685683</w:t>
            </w:r>
          </w:p>
        </w:tc>
        <w:tc>
          <w:tcPr>
            <w:tcW w:w="3117" w:type="dxa"/>
            <w:vAlign w:val="bottom"/>
          </w:tcPr>
          <w:p w14:paraId="41940C45" w14:textId="3D20B1CF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1.061571</w:t>
            </w:r>
          </w:p>
        </w:tc>
      </w:tr>
      <w:tr w:rsidR="00E82A93" w14:paraId="0A2162D6" w14:textId="77777777" w:rsidTr="00CC4CBE">
        <w:tc>
          <w:tcPr>
            <w:tcW w:w="3116" w:type="dxa"/>
            <w:vAlign w:val="center"/>
          </w:tcPr>
          <w:p w14:paraId="21A49427" w14:textId="77777777" w:rsidR="00E82A93" w:rsidRDefault="00E82A93" w:rsidP="00E82A93">
            <w:pPr>
              <w:jc w:val="center"/>
            </w:pPr>
            <w:r>
              <w:t>200</w:t>
            </w:r>
          </w:p>
        </w:tc>
        <w:tc>
          <w:tcPr>
            <w:tcW w:w="3117" w:type="dxa"/>
            <w:vAlign w:val="bottom"/>
          </w:tcPr>
          <w:p w14:paraId="41D46EE4" w14:textId="4B272440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0.782325</w:t>
            </w:r>
          </w:p>
        </w:tc>
        <w:tc>
          <w:tcPr>
            <w:tcW w:w="3117" w:type="dxa"/>
            <w:vAlign w:val="bottom"/>
          </w:tcPr>
          <w:p w14:paraId="0DAEE8B0" w14:textId="2A5223B9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0.796178</w:t>
            </w:r>
          </w:p>
        </w:tc>
      </w:tr>
      <w:tr w:rsidR="00E82A93" w14:paraId="73CADFC4" w14:textId="77777777" w:rsidTr="00CC4CBE">
        <w:tc>
          <w:tcPr>
            <w:tcW w:w="3116" w:type="dxa"/>
            <w:vAlign w:val="center"/>
          </w:tcPr>
          <w:p w14:paraId="3DD95660" w14:textId="77777777" w:rsidR="00E82A93" w:rsidRDefault="00E82A93" w:rsidP="00E82A93">
            <w:pPr>
              <w:jc w:val="center"/>
            </w:pPr>
            <w:r>
              <w:t>300</w:t>
            </w:r>
          </w:p>
        </w:tc>
        <w:tc>
          <w:tcPr>
            <w:tcW w:w="3117" w:type="dxa"/>
            <w:vAlign w:val="bottom"/>
          </w:tcPr>
          <w:p w14:paraId="55D38846" w14:textId="37A698CC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0.883286</w:t>
            </w:r>
          </w:p>
        </w:tc>
        <w:tc>
          <w:tcPr>
            <w:tcW w:w="3117" w:type="dxa"/>
            <w:vAlign w:val="bottom"/>
          </w:tcPr>
          <w:p w14:paraId="2F1FD8BF" w14:textId="2C313BA9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0.530786</w:t>
            </w:r>
          </w:p>
        </w:tc>
      </w:tr>
      <w:tr w:rsidR="00E82A93" w14:paraId="6A33F9F6" w14:textId="77777777" w:rsidTr="00CC4CBE">
        <w:tc>
          <w:tcPr>
            <w:tcW w:w="3116" w:type="dxa"/>
            <w:vAlign w:val="center"/>
          </w:tcPr>
          <w:p w14:paraId="48F74DE0" w14:textId="77777777" w:rsidR="00E82A93" w:rsidRDefault="00E82A93" w:rsidP="00E82A93">
            <w:pPr>
              <w:jc w:val="center"/>
            </w:pPr>
            <w:r>
              <w:t>500</w:t>
            </w:r>
          </w:p>
        </w:tc>
        <w:tc>
          <w:tcPr>
            <w:tcW w:w="3117" w:type="dxa"/>
            <w:vAlign w:val="bottom"/>
          </w:tcPr>
          <w:p w14:paraId="527364F6" w14:textId="0D409305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0.952846</w:t>
            </w:r>
          </w:p>
        </w:tc>
        <w:tc>
          <w:tcPr>
            <w:tcW w:w="3117" w:type="dxa"/>
            <w:vAlign w:val="bottom"/>
          </w:tcPr>
          <w:p w14:paraId="2FF5225C" w14:textId="77CA98DC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0.318471</w:t>
            </w:r>
          </w:p>
        </w:tc>
      </w:tr>
      <w:tr w:rsidR="00E82A93" w14:paraId="2DE7032A" w14:textId="77777777" w:rsidTr="00CC4CBE">
        <w:tc>
          <w:tcPr>
            <w:tcW w:w="3116" w:type="dxa"/>
            <w:vAlign w:val="center"/>
          </w:tcPr>
          <w:p w14:paraId="67094AB3" w14:textId="77777777" w:rsidR="00E82A93" w:rsidRDefault="00E82A93" w:rsidP="00E82A93">
            <w:pPr>
              <w:jc w:val="center"/>
            </w:pPr>
            <w:r>
              <w:t>600</w:t>
            </w:r>
          </w:p>
        </w:tc>
        <w:tc>
          <w:tcPr>
            <w:tcW w:w="3117" w:type="dxa"/>
            <w:vAlign w:val="bottom"/>
          </w:tcPr>
          <w:p w14:paraId="6A83AA4A" w14:textId="0154D02E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0.966541</w:t>
            </w:r>
          </w:p>
        </w:tc>
        <w:tc>
          <w:tcPr>
            <w:tcW w:w="3117" w:type="dxa"/>
            <w:vAlign w:val="bottom"/>
          </w:tcPr>
          <w:p w14:paraId="5828BCFC" w14:textId="3257214A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0.265393</w:t>
            </w:r>
          </w:p>
        </w:tc>
      </w:tr>
      <w:tr w:rsidR="00E82A93" w14:paraId="0FC11476" w14:textId="77777777" w:rsidTr="00CC4CBE">
        <w:tc>
          <w:tcPr>
            <w:tcW w:w="3116" w:type="dxa"/>
            <w:vAlign w:val="center"/>
          </w:tcPr>
          <w:p w14:paraId="12712027" w14:textId="77777777" w:rsidR="00E82A93" w:rsidRDefault="00E82A93" w:rsidP="00E82A93">
            <w:pPr>
              <w:jc w:val="center"/>
            </w:pPr>
            <w:r>
              <w:t>700</w:t>
            </w:r>
          </w:p>
        </w:tc>
        <w:tc>
          <w:tcPr>
            <w:tcW w:w="3117" w:type="dxa"/>
            <w:vAlign w:val="bottom"/>
          </w:tcPr>
          <w:p w14:paraId="18EB2CFF" w14:textId="2DC33261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0.975089</w:t>
            </w:r>
          </w:p>
        </w:tc>
        <w:tc>
          <w:tcPr>
            <w:tcW w:w="3117" w:type="dxa"/>
            <w:vAlign w:val="bottom"/>
          </w:tcPr>
          <w:p w14:paraId="1129E84A" w14:textId="53A4E6FA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0.22748</w:t>
            </w:r>
          </w:p>
        </w:tc>
      </w:tr>
      <w:tr w:rsidR="00E82A93" w14:paraId="7E71BE02" w14:textId="77777777" w:rsidTr="00CC4CBE">
        <w:tc>
          <w:tcPr>
            <w:tcW w:w="3116" w:type="dxa"/>
            <w:vAlign w:val="center"/>
          </w:tcPr>
          <w:p w14:paraId="7D3AA178" w14:textId="77777777" w:rsidR="00E82A93" w:rsidRDefault="00E82A93" w:rsidP="00E82A93">
            <w:pPr>
              <w:jc w:val="center"/>
            </w:pPr>
            <w:r>
              <w:t>800</w:t>
            </w:r>
          </w:p>
        </w:tc>
        <w:tc>
          <w:tcPr>
            <w:tcW w:w="3117" w:type="dxa"/>
            <w:vAlign w:val="bottom"/>
          </w:tcPr>
          <w:p w14:paraId="4D51780C" w14:textId="34707986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0.98076</w:t>
            </w:r>
          </w:p>
        </w:tc>
        <w:tc>
          <w:tcPr>
            <w:tcW w:w="3117" w:type="dxa"/>
            <w:vAlign w:val="bottom"/>
          </w:tcPr>
          <w:p w14:paraId="49773D26" w14:textId="783DEF84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0.199045</w:t>
            </w:r>
          </w:p>
        </w:tc>
      </w:tr>
      <w:tr w:rsidR="00E82A93" w14:paraId="24C99F4B" w14:textId="77777777" w:rsidTr="00CC4CBE">
        <w:tc>
          <w:tcPr>
            <w:tcW w:w="3116" w:type="dxa"/>
            <w:vAlign w:val="center"/>
          </w:tcPr>
          <w:p w14:paraId="6C933F72" w14:textId="77777777" w:rsidR="00E82A93" w:rsidRDefault="00E82A93" w:rsidP="00E82A93">
            <w:pPr>
              <w:jc w:val="center"/>
            </w:pPr>
            <w:r>
              <w:t>900</w:t>
            </w:r>
          </w:p>
        </w:tc>
        <w:tc>
          <w:tcPr>
            <w:tcW w:w="3117" w:type="dxa"/>
            <w:vAlign w:val="bottom"/>
          </w:tcPr>
          <w:p w14:paraId="67F5E7D5" w14:textId="59F2D731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0.984706</w:t>
            </w:r>
          </w:p>
        </w:tc>
        <w:tc>
          <w:tcPr>
            <w:tcW w:w="3117" w:type="dxa"/>
            <w:vAlign w:val="bottom"/>
          </w:tcPr>
          <w:p w14:paraId="5FCBB41D" w14:textId="7B1A8DF7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0.176929</w:t>
            </w:r>
          </w:p>
        </w:tc>
      </w:tr>
      <w:tr w:rsidR="00E82A93" w14:paraId="552CCFFB" w14:textId="77777777" w:rsidTr="00CC4CBE">
        <w:tc>
          <w:tcPr>
            <w:tcW w:w="3116" w:type="dxa"/>
            <w:vAlign w:val="center"/>
          </w:tcPr>
          <w:p w14:paraId="65F0C328" w14:textId="77777777" w:rsidR="00E82A93" w:rsidRDefault="00E82A93" w:rsidP="00E82A93">
            <w:pPr>
              <w:jc w:val="center"/>
            </w:pPr>
            <w:r>
              <w:t>1000</w:t>
            </w:r>
          </w:p>
        </w:tc>
        <w:tc>
          <w:tcPr>
            <w:tcW w:w="3117" w:type="dxa"/>
            <w:vAlign w:val="bottom"/>
          </w:tcPr>
          <w:p w14:paraId="607BB73C" w14:textId="54365C43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0.987558</w:t>
            </w:r>
          </w:p>
        </w:tc>
        <w:tc>
          <w:tcPr>
            <w:tcW w:w="3117" w:type="dxa"/>
            <w:vAlign w:val="bottom"/>
          </w:tcPr>
          <w:p w14:paraId="0531739C" w14:textId="44C5360A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0.159236</w:t>
            </w:r>
          </w:p>
        </w:tc>
      </w:tr>
    </w:tbl>
    <w:p w14:paraId="354FBF20" w14:textId="316E6F94" w:rsidR="00314FCB" w:rsidRDefault="00314FCB" w:rsidP="00314FCB"/>
    <w:p w14:paraId="74BB4672" w14:textId="7732B1F3" w:rsidR="00A150B7" w:rsidRDefault="00A150B7" w:rsidP="00314FCB"/>
    <w:p w14:paraId="1161E3C8" w14:textId="03FF9295" w:rsidR="002027C3" w:rsidRDefault="002027C3" w:rsidP="002027C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81E3E8" wp14:editId="579C3672">
                <wp:simplePos x="0" y="0"/>
                <wp:positionH relativeFrom="column">
                  <wp:posOffset>2543810</wp:posOffset>
                </wp:positionH>
                <wp:positionV relativeFrom="paragraph">
                  <wp:posOffset>1103678</wp:posOffset>
                </wp:positionV>
                <wp:extent cx="225000" cy="200660"/>
                <wp:effectExtent l="38100" t="38100" r="3810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500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2E04D" id="Ink 4" o:spid="_x0000_s1026" type="#_x0000_t75" style="position:absolute;margin-left:199.95pt;margin-top:86.55pt;width:18.4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24EE90" wp14:editId="2786F9C8">
            <wp:extent cx="4572000" cy="274129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E6D282-F3AC-27CE-2909-39F78ED8D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EA71952" w14:textId="5708BEA9" w:rsidR="002027C3" w:rsidRDefault="00A150B7" w:rsidP="002027C3">
      <w:pPr>
        <w:jc w:val="center"/>
      </w:pPr>
      <w:r>
        <w:rPr>
          <w:b/>
          <w:bCs/>
        </w:rPr>
        <w:t xml:space="preserve">Figure </w:t>
      </w:r>
      <w:r w:rsidR="000D5F68">
        <w:rPr>
          <w:b/>
          <w:bCs/>
        </w:rPr>
        <w:t>6</w:t>
      </w:r>
      <w:r>
        <w:rPr>
          <w:b/>
          <w:bCs/>
        </w:rPr>
        <w:t xml:space="preserve">. </w:t>
      </w:r>
      <w:r>
        <w:t>Gain vs Frequency Plot</w:t>
      </w:r>
    </w:p>
    <w:p w14:paraId="5078AB51" w14:textId="33DFF0BF" w:rsidR="00A150B7" w:rsidRDefault="00A150B7" w:rsidP="002027C3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11F6CF" wp14:editId="118EE185">
                <wp:simplePos x="0" y="0"/>
                <wp:positionH relativeFrom="column">
                  <wp:posOffset>2552065</wp:posOffset>
                </wp:positionH>
                <wp:positionV relativeFrom="paragraph">
                  <wp:posOffset>1807210</wp:posOffset>
                </wp:positionV>
                <wp:extent cx="95250" cy="180340"/>
                <wp:effectExtent l="38100" t="38100" r="0" b="482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25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349D4" id="Ink 8" o:spid="_x0000_s1026" type="#_x0000_t75" style="position:absolute;margin-left:200.6pt;margin-top:141.95pt;width:8.2pt;height:1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1CB176" wp14:editId="21327388">
            <wp:extent cx="4572000" cy="2739390"/>
            <wp:effectExtent l="0" t="0" r="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99B0A2A-DF4B-5059-EE86-8C78FFAB88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EA4A9DC" w14:textId="31ED1221" w:rsidR="00A150B7" w:rsidRPr="00A150B7" w:rsidRDefault="00A150B7" w:rsidP="002027C3">
      <w:pPr>
        <w:jc w:val="center"/>
      </w:pPr>
      <w:r>
        <w:rPr>
          <w:b/>
          <w:bCs/>
        </w:rPr>
        <w:t xml:space="preserve">Figure </w:t>
      </w:r>
      <w:r w:rsidR="000D5F68">
        <w:rPr>
          <w:b/>
          <w:bCs/>
        </w:rPr>
        <w:t>7</w:t>
      </w:r>
      <w:r>
        <w:rPr>
          <w:b/>
          <w:bCs/>
        </w:rPr>
        <w:t>.</w:t>
      </w:r>
      <w:r>
        <w:t xml:space="preserve"> Phase Angle vs Frequency Plot</w:t>
      </w:r>
    </w:p>
    <w:p w14:paraId="7A9A8C6C" w14:textId="73E987A9" w:rsidR="00F96F49" w:rsidRDefault="00F96F49" w:rsidP="00F96F49">
      <w:pPr>
        <w:pStyle w:val="Heading3"/>
      </w:pPr>
      <w:r>
        <w:tab/>
        <w:t>Simulation</w:t>
      </w:r>
    </w:p>
    <w:p w14:paraId="610662B7" w14:textId="63922B9A" w:rsidR="00C15D2E" w:rsidRDefault="00C15D2E" w:rsidP="00C15D2E"/>
    <w:p w14:paraId="799F934D" w14:textId="2351E242" w:rsidR="00C15D2E" w:rsidRDefault="00C15D2E" w:rsidP="00C15D2E">
      <w:pPr>
        <w:jc w:val="center"/>
      </w:pPr>
      <w:r>
        <w:rPr>
          <w:noProof/>
        </w:rPr>
        <w:drawing>
          <wp:inline distT="0" distB="0" distL="0" distR="0" wp14:anchorId="4F20BA04" wp14:editId="6C8AC91A">
            <wp:extent cx="3629025" cy="3393696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411" cy="339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C28A" w14:textId="48CAB553" w:rsidR="00C15D2E" w:rsidRDefault="00C15D2E" w:rsidP="00C15D2E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0D5F68">
        <w:rPr>
          <w:b/>
          <w:bCs/>
        </w:rPr>
        <w:t>8</w:t>
      </w:r>
      <w:r>
        <w:rPr>
          <w:b/>
          <w:bCs/>
        </w:rPr>
        <w:t>. High Pass Filter Circuit</w:t>
      </w:r>
    </w:p>
    <w:p w14:paraId="239B1E1A" w14:textId="2406CB57" w:rsidR="000D5F68" w:rsidRDefault="000D5F68" w:rsidP="00C15D2E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532E6C" wp14:editId="68ABDB3E">
            <wp:extent cx="3619500" cy="4945456"/>
            <wp:effectExtent l="0" t="0" r="0" b="762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6832" cy="49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9F13" w14:textId="0FA5E933" w:rsidR="000D5F68" w:rsidRDefault="000D5F68" w:rsidP="00C15D2E">
      <w:pPr>
        <w:jc w:val="center"/>
      </w:pPr>
      <w:r>
        <w:rPr>
          <w:b/>
          <w:bCs/>
        </w:rPr>
        <w:t xml:space="preserve">Figure 9. </w:t>
      </w:r>
      <w:r>
        <w:t xml:space="preserve">Cutoff Frequency </w:t>
      </w:r>
    </w:p>
    <w:p w14:paraId="6AEFFA4E" w14:textId="74433EF0" w:rsidR="000D5F68" w:rsidRDefault="000D5F68" w:rsidP="000D5F68">
      <w:pPr>
        <w:jc w:val="center"/>
      </w:pPr>
      <w:r>
        <w:rPr>
          <w:noProof/>
        </w:rPr>
        <w:drawing>
          <wp:inline distT="0" distB="0" distL="0" distR="0" wp14:anchorId="40E40BBF" wp14:editId="73147E6E">
            <wp:extent cx="6181725" cy="1182001"/>
            <wp:effectExtent l="0" t="0" r="0" b="0"/>
            <wp:docPr id="21" name="Picture 2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hap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9772" cy="11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7C7D" w14:textId="5E20547C" w:rsidR="000D5F68" w:rsidRPr="000D5F68" w:rsidRDefault="000D5F68" w:rsidP="000D5F68">
      <w:pPr>
        <w:jc w:val="center"/>
        <w:rPr>
          <w:b/>
          <w:bCs/>
        </w:rPr>
      </w:pPr>
      <w:r>
        <w:rPr>
          <w:b/>
          <w:bCs/>
        </w:rPr>
        <w:t>Figure 10. Phase Angle</w:t>
      </w:r>
    </w:p>
    <w:p w14:paraId="79F947BA" w14:textId="77777777" w:rsidR="00C15D2E" w:rsidRPr="00C15D2E" w:rsidRDefault="00C15D2E" w:rsidP="00C15D2E"/>
    <w:sectPr w:rsidR="00C15D2E" w:rsidRPr="00C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2DCB"/>
    <w:multiLevelType w:val="hybridMultilevel"/>
    <w:tmpl w:val="0744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34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49"/>
    <w:rsid w:val="00011645"/>
    <w:rsid w:val="000D5F68"/>
    <w:rsid w:val="00154B14"/>
    <w:rsid w:val="001C4D95"/>
    <w:rsid w:val="002027C3"/>
    <w:rsid w:val="00314FCB"/>
    <w:rsid w:val="00381686"/>
    <w:rsid w:val="00577C08"/>
    <w:rsid w:val="0059455C"/>
    <w:rsid w:val="00696ECE"/>
    <w:rsid w:val="006A7078"/>
    <w:rsid w:val="008360A9"/>
    <w:rsid w:val="0088605F"/>
    <w:rsid w:val="00901350"/>
    <w:rsid w:val="009A076B"/>
    <w:rsid w:val="00A150B7"/>
    <w:rsid w:val="00C15D2E"/>
    <w:rsid w:val="00E82A93"/>
    <w:rsid w:val="00F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2AA7"/>
  <w15:chartTrackingRefBased/>
  <w15:docId w15:val="{5A356852-18D3-4334-A521-9AD5D00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B"/>
  </w:style>
  <w:style w:type="paragraph" w:styleId="Heading1">
    <w:name w:val="heading 1"/>
    <w:basedOn w:val="Normal"/>
    <w:next w:val="Normal"/>
    <w:link w:val="Heading1Char"/>
    <w:uiPriority w:val="9"/>
    <w:qFormat/>
    <w:rsid w:val="00F9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F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68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1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4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30.png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Gain v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Gain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Sheet1!$C$22:$C$34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Sheet1!$B$22:$B$34</c:f>
              <c:numCache>
                <c:formatCode>General</c:formatCode>
                <c:ptCount val="13"/>
                <c:pt idx="0">
                  <c:v>0.98799999999999999</c:v>
                </c:pt>
                <c:pt idx="1">
                  <c:v>0.95399999999999996</c:v>
                </c:pt>
                <c:pt idx="2">
                  <c:v>0.90500000000000003</c:v>
                </c:pt>
                <c:pt idx="3">
                  <c:v>0.84699999999999998</c:v>
                </c:pt>
                <c:pt idx="4">
                  <c:v>0.72799999999999998</c:v>
                </c:pt>
                <c:pt idx="5">
                  <c:v>0.623</c:v>
                </c:pt>
                <c:pt idx="6">
                  <c:v>0.46899999999999997</c:v>
                </c:pt>
                <c:pt idx="7">
                  <c:v>0.30299999999999999</c:v>
                </c:pt>
                <c:pt idx="8">
                  <c:v>0.25600000000000001</c:v>
                </c:pt>
                <c:pt idx="9">
                  <c:v>0.222</c:v>
                </c:pt>
                <c:pt idx="10">
                  <c:v>0.19500000000000001</c:v>
                </c:pt>
                <c:pt idx="11">
                  <c:v>0.17399999999999999</c:v>
                </c:pt>
                <c:pt idx="12">
                  <c:v>0.157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7B-49E0-BD85-8B3DBD3F9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1340127"/>
        <c:axId val="1401347199"/>
      </c:lineChart>
      <c:catAx>
        <c:axId val="1401340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47199"/>
        <c:crosses val="autoZero"/>
        <c:auto val="1"/>
        <c:lblAlgn val="ctr"/>
        <c:lblOffset val="100"/>
        <c:noMultiLvlLbl val="0"/>
      </c:catAx>
      <c:valAx>
        <c:axId val="14013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40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v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Sheet1!$D$21</c:f>
              <c:strCache>
                <c:ptCount val="1"/>
                <c:pt idx="0">
                  <c:v>Phase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Sheet1!$C$22:$C$34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Sheet1!$D$22:$D$34</c:f>
              <c:numCache>
                <c:formatCode>General</c:formatCode>
                <c:ptCount val="13"/>
                <c:pt idx="0">
                  <c:v>-0.15708</c:v>
                </c:pt>
                <c:pt idx="1">
                  <c:v>-0.31415999999999999</c:v>
                </c:pt>
                <c:pt idx="2">
                  <c:v>-0.47123999999999999</c:v>
                </c:pt>
                <c:pt idx="3">
                  <c:v>-0.62831999999999999</c:v>
                </c:pt>
                <c:pt idx="4">
                  <c:v>-0.94247999999999998</c:v>
                </c:pt>
                <c:pt idx="5">
                  <c:v>-1.25664</c:v>
                </c:pt>
                <c:pt idx="6">
                  <c:v>-1.88496</c:v>
                </c:pt>
                <c:pt idx="7">
                  <c:v>-3.1415999999999999</c:v>
                </c:pt>
                <c:pt idx="8">
                  <c:v>-3.7699199999999999</c:v>
                </c:pt>
                <c:pt idx="9">
                  <c:v>-4.3982400000000004</c:v>
                </c:pt>
                <c:pt idx="10">
                  <c:v>-5.0265599999999999</c:v>
                </c:pt>
                <c:pt idx="11">
                  <c:v>-5.6548800000000004</c:v>
                </c:pt>
                <c:pt idx="12">
                  <c:v>-6.2831999999999999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89-49FC-AB2F-95C58D9FC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1365919"/>
        <c:axId val="1401363007"/>
      </c:lineChart>
      <c:catAx>
        <c:axId val="1401365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63007"/>
        <c:crosses val="autoZero"/>
        <c:auto val="1"/>
        <c:lblAlgn val="ctr"/>
        <c:lblOffset val="100"/>
        <c:noMultiLvlLbl val="0"/>
      </c:catAx>
      <c:valAx>
        <c:axId val="140136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Phase</a:t>
                </a:r>
                <a:r>
                  <a:rPr lang="en-US" baseline="0"/>
                  <a:t> Angle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65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Gain</a:t>
            </a:r>
            <a:r>
              <a:rPr lang="en-US" baseline="0"/>
              <a:t> v Freq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gain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Sheet1!$A$6:$A$18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Sheet1!$B$6:$B$18</c:f>
              <c:numCache>
                <c:formatCode>General</c:formatCode>
                <c:ptCount val="13"/>
                <c:pt idx="0">
                  <c:v>0.15510010511218039</c:v>
                </c:pt>
                <c:pt idx="1">
                  <c:v>0.29957849961922639</c:v>
                </c:pt>
                <c:pt idx="2">
                  <c:v>0.42610198761277168</c:v>
                </c:pt>
                <c:pt idx="3">
                  <c:v>0.53182463211856534</c:v>
                </c:pt>
                <c:pt idx="4">
                  <c:v>0.68568250596150437</c:v>
                </c:pt>
                <c:pt idx="5">
                  <c:v>0.78232510943250899</c:v>
                </c:pt>
                <c:pt idx="6">
                  <c:v>0.88328562767545871</c:v>
                </c:pt>
                <c:pt idx="7">
                  <c:v>0.95284604055481847</c:v>
                </c:pt>
                <c:pt idx="8">
                  <c:v>0.96654079411308169</c:v>
                </c:pt>
                <c:pt idx="9">
                  <c:v>0.97508925877807706</c:v>
                </c:pt>
                <c:pt idx="10">
                  <c:v>0.9807604602754425</c:v>
                </c:pt>
                <c:pt idx="11">
                  <c:v>0.98470628928129822</c:v>
                </c:pt>
                <c:pt idx="12">
                  <c:v>0.98755811450086284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F8-4B0A-9F4F-9ECAE0DAD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1354271"/>
        <c:axId val="1401363839"/>
      </c:lineChart>
      <c:catAx>
        <c:axId val="1401354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63839"/>
        <c:crosses val="autoZero"/>
        <c:auto val="1"/>
        <c:lblAlgn val="ctr"/>
        <c:lblOffset val="100"/>
        <c:noMultiLvlLbl val="0"/>
      </c:catAx>
      <c:valAx>
        <c:axId val="140136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54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Angle</a:t>
            </a:r>
            <a:r>
              <a:rPr lang="en-US" baseline="0"/>
              <a:t> v Frequency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Sheet1!$F$5</c:f>
              <c:strCache>
                <c:ptCount val="1"/>
                <c:pt idx="0">
                  <c:v>phase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Sheet1!$E$6:$E$18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Sheet1!$F$6:$F$18</c:f>
              <c:numCache>
                <c:formatCode>General</c:formatCode>
                <c:ptCount val="13"/>
                <c:pt idx="0">
                  <c:v>6.369426751592357</c:v>
                </c:pt>
                <c:pt idx="1">
                  <c:v>3.1847133757961785</c:v>
                </c:pt>
                <c:pt idx="2">
                  <c:v>2.1231422505307855</c:v>
                </c:pt>
                <c:pt idx="3">
                  <c:v>1.5923566878980893</c:v>
                </c:pt>
                <c:pt idx="4">
                  <c:v>1.0615711252653928</c:v>
                </c:pt>
                <c:pt idx="5">
                  <c:v>0.79617834394904463</c:v>
                </c:pt>
                <c:pt idx="6">
                  <c:v>0.53078556263269638</c:v>
                </c:pt>
                <c:pt idx="7">
                  <c:v>0.31847133757961782</c:v>
                </c:pt>
                <c:pt idx="8">
                  <c:v>0.26539278131634819</c:v>
                </c:pt>
                <c:pt idx="9">
                  <c:v>0.22747952684258418</c:v>
                </c:pt>
                <c:pt idx="10">
                  <c:v>0.19904458598726116</c:v>
                </c:pt>
                <c:pt idx="11">
                  <c:v>0.17692852087756547</c:v>
                </c:pt>
                <c:pt idx="12">
                  <c:v>0.15923566878980891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99-4015-B804-B9226FEDA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1357183"/>
        <c:axId val="1401359679"/>
      </c:lineChart>
      <c:catAx>
        <c:axId val="140135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59679"/>
        <c:crosses val="autoZero"/>
        <c:auto val="1"/>
        <c:lblAlgn val="ctr"/>
        <c:lblOffset val="100"/>
        <c:noMultiLvlLbl val="0"/>
      </c:catAx>
      <c:valAx>
        <c:axId val="140135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Phase 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57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2:29:04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390 0 24575,'-4'1'0,"0"0"0,-1 1 0,1-1 0,0 1 0,0 0 0,0 0 0,1 0 0,-7 5 0,-9 5 0,-166 87 307,55-28-1979,117-64-5154</inkml:trace>
  <inkml:trace contextRef="#ctx0" brushRef="#br0" timeOffset="1169.61">125 0 24575,'0'4'0,"0"6"0,4 1 0,2 2 0,-1 4 0,-1 2 0,-1 3 0,-1 1 0,3-3 0,1-1 0,-1 0 0,0-2-8191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2:29:10.2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0 24575,'-15'19'0,"1"0"0,0 1 0,2 0 0,0 1 0,-16 42 0,18-41 0,-21 66-1365,26-72-5461</inkml:trace>
  <inkml:trace contextRef="#ctx0" brushRef="#br0" timeOffset="1250.28">20 49 24575,'0'4'0,"4"1"0,1 4 0,0 5 0,-1 3 0,3 0 0,1 1 0,-2 1 0,-2 1 0,3-2 0,0-1 0,-1 1 0,3-2 0,-1 0 0,-1 1 0,-2-1-8191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2:22:30.0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263 1 24575,'-2'22'0,"0"0"0,-1 1 0,-2-2 0,-11 37 0,-3 13 0,-53 169 0,68-225-341,0 0 0,-2 0-1,-13 26 1,12-27-6485</inkml:trace>
  <inkml:trace contextRef="#ctx0" brushRef="#br0" timeOffset="546.34">0 144 24575,'4'1'0,"1"0"0,-1 0 0,0 1 0,0-1 0,0 1 0,0 0 0,0 0 0,5 5 0,10 4 0,337 195 0,-180-97 0,-159-98-1365,-2-1-5461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2:24:07.1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266 169 24575,'-2'3'0,"0"0"0,0 0 0,-1-1 0,1 1 0,-1-1 0,1 1 0,-1-1 0,0 0 0,0 0 0,1 0 0,-1-1 0,-1 1 0,1-1 0,0 1 0,-4 0 0,0 1 0,-116 71 0,117-71 22,1 1-1,0 0 0,0 0 1,0 0-1,0 1 0,1-1 1,0 1-1,0 1 0,0-1 1,0 0-1,1 1 0,0 0 1,0-1-1,1 1 0,-3 9 1,0 2-364,0 0 1,1 0 0,1 0-1,-1 27 1,4-24-6485</inkml:trace>
  <inkml:trace contextRef="#ctx0" brushRef="#br0" timeOffset="1251.08">3 0 24575,'0'8'0,"1"0"0,0 0 0,0 0 0,1 0 0,0-1 0,0 1 0,0-1 0,1 1 0,1-1 0,6 11 0,3 2 0,2 0 0,18 19 0,-20-24 0,0 1 0,0 0 0,-2 0 0,11 20 0,-10-10-455,2-1 0,20 30 0,-25-43-6371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5</cp:revision>
  <dcterms:created xsi:type="dcterms:W3CDTF">2022-06-25T21:35:00Z</dcterms:created>
  <dcterms:modified xsi:type="dcterms:W3CDTF">2022-06-26T00:55:00Z</dcterms:modified>
</cp:coreProperties>
</file>