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A511" w14:textId="392D0929" w:rsidR="009260F7" w:rsidRDefault="00493B70" w:rsidP="00493B7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3</w:t>
      </w:r>
    </w:p>
    <w:p w14:paraId="0FC549BB" w14:textId="4A076020" w:rsidR="00493B70" w:rsidRDefault="00493B70" w:rsidP="00493B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B70">
        <w:rPr>
          <w:sz w:val="24"/>
          <w:szCs w:val="24"/>
        </w:rPr>
        <w:t xml:space="preserve">Answers </w:t>
      </w:r>
    </w:p>
    <w:p w14:paraId="17FF8E62" w14:textId="028F9F87" w:rsidR="00DA7373" w:rsidRDefault="00DA7373" w:rsidP="00DA73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2.5</w:t>
      </w:r>
    </w:p>
    <w:p w14:paraId="5AE79CEA" w14:textId="5C4E7DBD" w:rsidR="00DA7373" w:rsidRPr="00316EE5" w:rsidRDefault="00316EE5" w:rsidP="00DA7373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4A3AA96E" w14:textId="6656EF37" w:rsidR="00316EE5" w:rsidRDefault="00316EE5" w:rsidP="00DA73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0.502</w:t>
      </w:r>
    </w:p>
    <w:p w14:paraId="302400A0" w14:textId="645D894E" w:rsidR="00327A0B" w:rsidRDefault="00327A0B" w:rsidP="00DA73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0.83</w:t>
      </w:r>
    </w:p>
    <w:p w14:paraId="7369729D" w14:textId="77777777" w:rsidR="000F128D" w:rsidRPr="000F128D" w:rsidRDefault="000F128D" w:rsidP="000F128D">
      <w:pPr>
        <w:rPr>
          <w:sz w:val="24"/>
          <w:szCs w:val="24"/>
        </w:rPr>
      </w:pPr>
    </w:p>
    <w:p w14:paraId="4BF67A11" w14:textId="4646346D" w:rsidR="00327A0B" w:rsidRDefault="00327A0B" w:rsidP="00327A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3"/>
        <w:gridCol w:w="1073"/>
        <w:gridCol w:w="1075"/>
        <w:gridCol w:w="1075"/>
        <w:gridCol w:w="1075"/>
        <w:gridCol w:w="1075"/>
        <w:gridCol w:w="1123"/>
        <w:gridCol w:w="1061"/>
      </w:tblGrid>
      <w:tr w:rsidR="002F009D" w14:paraId="4B52A61F" w14:textId="77777777" w:rsidTr="00796F82">
        <w:tc>
          <w:tcPr>
            <w:tcW w:w="1073" w:type="dxa"/>
            <w:vMerge w:val="restart"/>
            <w:vAlign w:val="bottom"/>
          </w:tcPr>
          <w:p w14:paraId="5DE24C41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7557" w:type="dxa"/>
            <w:gridSpan w:val="7"/>
            <w:vAlign w:val="center"/>
          </w:tcPr>
          <w:p w14:paraId="4D943F71" w14:textId="77777777" w:rsidR="002F009D" w:rsidRDefault="002F009D" w:rsidP="00796F8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F009D" w14:paraId="543B228C" w14:textId="77777777" w:rsidTr="00796F82">
        <w:tc>
          <w:tcPr>
            <w:tcW w:w="1073" w:type="dxa"/>
            <w:vMerge/>
          </w:tcPr>
          <w:p w14:paraId="3CBBC575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0A92FD50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40C9771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321A986D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41566749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14:paraId="2AC5459F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14:paraId="6D0CA007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14:paraId="18642063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y</w:t>
            </w:r>
            <w:proofErr w:type="spellEnd"/>
            <w:r>
              <w:rPr>
                <w:sz w:val="24"/>
                <w:szCs w:val="24"/>
              </w:rPr>
              <w:t>(y)</w:t>
            </w:r>
          </w:p>
        </w:tc>
      </w:tr>
      <w:tr w:rsidR="002F009D" w14:paraId="0D4EED46" w14:textId="77777777" w:rsidTr="00796F82">
        <w:tc>
          <w:tcPr>
            <w:tcW w:w="1073" w:type="dxa"/>
          </w:tcPr>
          <w:p w14:paraId="7BA9319E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24E175A8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</w:t>
            </w:r>
          </w:p>
        </w:tc>
        <w:tc>
          <w:tcPr>
            <w:tcW w:w="1075" w:type="dxa"/>
          </w:tcPr>
          <w:p w14:paraId="786B8039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  <w:tc>
          <w:tcPr>
            <w:tcW w:w="1075" w:type="dxa"/>
          </w:tcPr>
          <w:p w14:paraId="4F2314E0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1075" w:type="dxa"/>
          </w:tcPr>
          <w:p w14:paraId="0FE4AD1F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52D22646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1123" w:type="dxa"/>
          </w:tcPr>
          <w:p w14:paraId="6313251E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7083D9FF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2F009D" w14:paraId="1D2383B1" w14:textId="77777777" w:rsidTr="00796F82">
        <w:tc>
          <w:tcPr>
            <w:tcW w:w="1073" w:type="dxa"/>
          </w:tcPr>
          <w:p w14:paraId="27F13D9E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CD5B029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  <w:tc>
          <w:tcPr>
            <w:tcW w:w="1075" w:type="dxa"/>
          </w:tcPr>
          <w:p w14:paraId="5CD405F6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CF58BF4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1075" w:type="dxa"/>
          </w:tcPr>
          <w:p w14:paraId="0306E477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0.300</w:t>
            </w:r>
          </w:p>
        </w:tc>
        <w:tc>
          <w:tcPr>
            <w:tcW w:w="1075" w:type="dxa"/>
          </w:tcPr>
          <w:p w14:paraId="3A774E05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14:paraId="0DF8F6C8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231FFC6C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0.55</w:t>
            </w:r>
          </w:p>
        </w:tc>
      </w:tr>
      <w:tr w:rsidR="002F009D" w14:paraId="52858C77" w14:textId="77777777" w:rsidTr="00796F82">
        <w:tc>
          <w:tcPr>
            <w:tcW w:w="1073" w:type="dxa"/>
          </w:tcPr>
          <w:p w14:paraId="767FE993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2430A929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0.100</w:t>
            </w:r>
          </w:p>
        </w:tc>
        <w:tc>
          <w:tcPr>
            <w:tcW w:w="1075" w:type="dxa"/>
          </w:tcPr>
          <w:p w14:paraId="79D64E00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0.100</w:t>
            </w:r>
          </w:p>
        </w:tc>
        <w:tc>
          <w:tcPr>
            <w:tcW w:w="1075" w:type="dxa"/>
          </w:tcPr>
          <w:p w14:paraId="2D7B5A7A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704AB330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7CC93377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14:paraId="4DC86653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0.150</w:t>
            </w:r>
          </w:p>
        </w:tc>
        <w:tc>
          <w:tcPr>
            <w:tcW w:w="1061" w:type="dxa"/>
          </w:tcPr>
          <w:p w14:paraId="1C0A4F01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0.35</w:t>
            </w:r>
          </w:p>
        </w:tc>
      </w:tr>
      <w:tr w:rsidR="002F009D" w14:paraId="1F25C348" w14:textId="77777777" w:rsidTr="00796F82">
        <w:tc>
          <w:tcPr>
            <w:tcW w:w="1073" w:type="dxa"/>
          </w:tcPr>
          <w:p w14:paraId="686A866C" w14:textId="77777777" w:rsidR="002F009D" w:rsidRPr="00BF5A56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1073" w:type="dxa"/>
          </w:tcPr>
          <w:p w14:paraId="59B3CB3A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0.34</w:t>
            </w:r>
          </w:p>
        </w:tc>
        <w:tc>
          <w:tcPr>
            <w:tcW w:w="1075" w:type="dxa"/>
          </w:tcPr>
          <w:p w14:paraId="618862C9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0.11</w:t>
            </w:r>
          </w:p>
        </w:tc>
        <w:tc>
          <w:tcPr>
            <w:tcW w:w="1075" w:type="dxa"/>
          </w:tcPr>
          <w:p w14:paraId="48429661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0.075</w:t>
            </w:r>
          </w:p>
        </w:tc>
        <w:tc>
          <w:tcPr>
            <w:tcW w:w="1075" w:type="dxa"/>
          </w:tcPr>
          <w:p w14:paraId="3D8FED84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1075" w:type="dxa"/>
          </w:tcPr>
          <w:p w14:paraId="5597B878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0.025</w:t>
            </w:r>
          </w:p>
        </w:tc>
        <w:tc>
          <w:tcPr>
            <w:tcW w:w="1123" w:type="dxa"/>
          </w:tcPr>
          <w:p w14:paraId="388CB36E" w14:textId="77777777" w:rsidR="002F009D" w:rsidRPr="003D707B" w:rsidRDefault="002F009D" w:rsidP="00796F8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07B">
              <w:rPr>
                <w:b/>
                <w:bCs/>
                <w:sz w:val="24"/>
                <w:szCs w:val="24"/>
              </w:rPr>
              <w:t>0.15</w:t>
            </w:r>
          </w:p>
        </w:tc>
        <w:tc>
          <w:tcPr>
            <w:tcW w:w="1061" w:type="dxa"/>
          </w:tcPr>
          <w:p w14:paraId="08CC42A7" w14:textId="77777777" w:rsidR="002F009D" w:rsidRDefault="002F009D" w:rsidP="00796F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E56207A" w14:textId="77777777" w:rsidR="002F009D" w:rsidRDefault="002F009D" w:rsidP="002F009D">
      <w:pPr>
        <w:pStyle w:val="ListParagraph"/>
        <w:rPr>
          <w:sz w:val="24"/>
          <w:szCs w:val="24"/>
        </w:rPr>
      </w:pPr>
    </w:p>
    <w:p w14:paraId="21AA7D0E" w14:textId="512E116B" w:rsidR="00327A0B" w:rsidRDefault="002F009D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Because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 xml:space="preserve">(x) and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y</w:t>
      </w:r>
      <w:proofErr w:type="spellEnd"/>
      <w:r>
        <w:rPr>
          <w:sz w:val="24"/>
          <w:szCs w:val="24"/>
        </w:rPr>
        <w:t>(y) =1 that means this is a valid joint probability distribution</w:t>
      </w:r>
    </w:p>
    <w:p w14:paraId="6F5F18C6" w14:textId="32004CC8" w:rsidR="002F009D" w:rsidRDefault="002F009D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bottom row of table (bolded)</w:t>
      </w:r>
    </w:p>
    <w:tbl>
      <w:tblPr>
        <w:tblStyle w:val="TableGrid"/>
        <w:tblpPr w:leftFromText="180" w:rightFromText="180" w:vertAnchor="text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1408"/>
        <w:gridCol w:w="1208"/>
        <w:gridCol w:w="1207"/>
        <w:gridCol w:w="1207"/>
        <w:gridCol w:w="1208"/>
        <w:gridCol w:w="1208"/>
        <w:gridCol w:w="1184"/>
      </w:tblGrid>
      <w:tr w:rsidR="00365B59" w14:paraId="1481F954" w14:textId="77777777" w:rsidTr="00365B59">
        <w:tc>
          <w:tcPr>
            <w:tcW w:w="1408" w:type="dxa"/>
          </w:tcPr>
          <w:p w14:paraId="6979E58F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04689A6F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14:paraId="3BF954FD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673E3E62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8" w:type="dxa"/>
          </w:tcPr>
          <w:p w14:paraId="59EC1296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8" w:type="dxa"/>
          </w:tcPr>
          <w:p w14:paraId="5091EE4A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4" w:type="dxa"/>
          </w:tcPr>
          <w:p w14:paraId="096F7902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65B59" w14:paraId="41B33902" w14:textId="77777777" w:rsidTr="00365B59">
        <w:tc>
          <w:tcPr>
            <w:tcW w:w="1408" w:type="dxa"/>
          </w:tcPr>
          <w:p w14:paraId="5946B673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x|y</w:t>
            </w:r>
            <w:proofErr w:type="spellEnd"/>
            <w:r>
              <w:rPr>
                <w:sz w:val="24"/>
                <w:szCs w:val="24"/>
              </w:rPr>
              <w:t>=0)</w:t>
            </w:r>
          </w:p>
        </w:tc>
        <w:tc>
          <w:tcPr>
            <w:tcW w:w="1208" w:type="dxa"/>
          </w:tcPr>
          <w:p w14:paraId="08D236B1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207" w:type="dxa"/>
          </w:tcPr>
          <w:p w14:paraId="0388E0C6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207" w:type="dxa"/>
          </w:tcPr>
          <w:p w14:paraId="3523AF72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208" w:type="dxa"/>
          </w:tcPr>
          <w:p w14:paraId="350E8600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8" w:type="dxa"/>
          </w:tcPr>
          <w:p w14:paraId="093782D3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1184" w:type="dxa"/>
          </w:tcPr>
          <w:p w14:paraId="31A27D71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65B59" w14:paraId="7092CBAE" w14:textId="77777777" w:rsidTr="00365B59">
        <w:tc>
          <w:tcPr>
            <w:tcW w:w="1408" w:type="dxa"/>
          </w:tcPr>
          <w:p w14:paraId="139EDD38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x|y</w:t>
            </w:r>
            <w:proofErr w:type="spellEnd"/>
            <w:r>
              <w:rPr>
                <w:sz w:val="24"/>
                <w:szCs w:val="24"/>
              </w:rPr>
              <w:t>=1)</w:t>
            </w:r>
          </w:p>
        </w:tc>
        <w:tc>
          <w:tcPr>
            <w:tcW w:w="1208" w:type="dxa"/>
          </w:tcPr>
          <w:p w14:paraId="50995880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1207" w:type="dxa"/>
          </w:tcPr>
          <w:p w14:paraId="25E51851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7" w:type="dxa"/>
          </w:tcPr>
          <w:p w14:paraId="60E2B1E4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1208" w:type="dxa"/>
          </w:tcPr>
          <w:p w14:paraId="73CF6931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0.5454</w:t>
            </w:r>
          </w:p>
        </w:tc>
        <w:tc>
          <w:tcPr>
            <w:tcW w:w="1208" w:type="dxa"/>
          </w:tcPr>
          <w:p w14:paraId="7703762E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4" w:type="dxa"/>
          </w:tcPr>
          <w:p w14:paraId="5AD9CCCD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65B59" w14:paraId="1A96807D" w14:textId="77777777" w:rsidTr="00365B59">
        <w:tc>
          <w:tcPr>
            <w:tcW w:w="1408" w:type="dxa"/>
          </w:tcPr>
          <w:p w14:paraId="4A9CD20A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x|y</w:t>
            </w:r>
            <w:proofErr w:type="spellEnd"/>
            <w:r>
              <w:rPr>
                <w:sz w:val="24"/>
                <w:szCs w:val="24"/>
              </w:rPr>
              <w:t>=2)</w:t>
            </w:r>
          </w:p>
        </w:tc>
        <w:tc>
          <w:tcPr>
            <w:tcW w:w="1208" w:type="dxa"/>
          </w:tcPr>
          <w:p w14:paraId="7D329EF9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</w:t>
            </w:r>
          </w:p>
        </w:tc>
        <w:tc>
          <w:tcPr>
            <w:tcW w:w="1207" w:type="dxa"/>
          </w:tcPr>
          <w:p w14:paraId="1A09B264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</w:t>
            </w:r>
          </w:p>
        </w:tc>
        <w:tc>
          <w:tcPr>
            <w:tcW w:w="1207" w:type="dxa"/>
          </w:tcPr>
          <w:p w14:paraId="010D6A98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8" w:type="dxa"/>
          </w:tcPr>
          <w:p w14:paraId="7ABEE889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8" w:type="dxa"/>
          </w:tcPr>
          <w:p w14:paraId="08EBCD21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4" w:type="dxa"/>
          </w:tcPr>
          <w:p w14:paraId="592925A8" w14:textId="77777777" w:rsidR="00365B59" w:rsidRDefault="00365B59" w:rsidP="00365B5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0.428</w:t>
            </w:r>
          </w:p>
        </w:tc>
      </w:tr>
    </w:tbl>
    <w:p w14:paraId="68BC19F4" w14:textId="1ACC08D0" w:rsidR="002F009D" w:rsidRDefault="002F009D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last column of table (bolded)</w:t>
      </w:r>
    </w:p>
    <w:p w14:paraId="207ADF64" w14:textId="0FA3DE94" w:rsidR="00365B59" w:rsidRDefault="00365B59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table above</w:t>
      </w:r>
    </w:p>
    <w:p w14:paraId="1C9E7BD1" w14:textId="26B7D4E8" w:rsidR="00365B59" w:rsidRDefault="00365B59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0.6</w:t>
      </w:r>
    </w:p>
    <w:p w14:paraId="756F8DE3" w14:textId="6FC93411" w:rsidR="00EB54EF" w:rsidRDefault="00EB54EF" w:rsidP="00327A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are dependent, see work in the how I solved section</w:t>
      </w:r>
    </w:p>
    <w:p w14:paraId="14DF52A2" w14:textId="77777777" w:rsidR="000F128D" w:rsidRPr="000F128D" w:rsidRDefault="000F128D" w:rsidP="000F128D">
      <w:pPr>
        <w:rPr>
          <w:sz w:val="24"/>
          <w:szCs w:val="24"/>
        </w:rPr>
      </w:pPr>
    </w:p>
    <w:p w14:paraId="143B1AEB" w14:textId="7BB562B3" w:rsidR="00EB54EF" w:rsidRDefault="00EB54EF" w:rsidP="00EB54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Answers</w:t>
      </w:r>
    </w:p>
    <w:p w14:paraId="789856BF" w14:textId="69A3DC9D" w:rsidR="00EB54EF" w:rsidRDefault="00EB54EF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4E535B8F" w14:textId="3D9FD4C2" w:rsidR="00CB77BD" w:rsidRDefault="00CB77BD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0.04</w:t>
      </w:r>
    </w:p>
    <w:p w14:paraId="37B1D9D7" w14:textId="784D9ED6" w:rsidR="00CB77BD" w:rsidRDefault="00CB77BD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2x, 0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</w:t>
      </w:r>
      <w:r w:rsidR="00ED12D1">
        <w:rPr>
          <w:sz w:val="24"/>
          <w:szCs w:val="24"/>
        </w:rPr>
        <w:t xml:space="preserve"> (marginal density of x)</w:t>
      </w:r>
    </w:p>
    <w:p w14:paraId="71BB3859" w14:textId="1524BDDA" w:rsidR="00CB77BD" w:rsidRDefault="00CB77BD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2y</w:t>
      </w:r>
      <w:r>
        <w:rPr>
          <w:sz w:val="24"/>
          <w:szCs w:val="24"/>
        </w:rPr>
        <w:t xml:space="preserve">, 0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</w:t>
      </w:r>
      <w:r w:rsidR="00ED12D1">
        <w:rPr>
          <w:sz w:val="24"/>
          <w:szCs w:val="24"/>
        </w:rPr>
        <w:tab/>
        <w:t>(marginal density of y)</w:t>
      </w:r>
    </w:p>
    <w:p w14:paraId="5F94DA8E" w14:textId="4219AA24" w:rsidR="00CB77BD" w:rsidRDefault="00CB77BD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2x,</w:t>
      </w:r>
      <w:r w:rsidRPr="00CB77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0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</w:t>
      </w:r>
      <w:r w:rsidR="00ED12D1">
        <w:rPr>
          <w:sz w:val="24"/>
          <w:szCs w:val="24"/>
        </w:rPr>
        <w:tab/>
        <w:t>(f(</w:t>
      </w:r>
      <w:proofErr w:type="spellStart"/>
      <w:r w:rsidR="00ED12D1">
        <w:rPr>
          <w:sz w:val="24"/>
          <w:szCs w:val="24"/>
        </w:rPr>
        <w:t>x|y</w:t>
      </w:r>
      <w:proofErr w:type="spellEnd"/>
      <w:r w:rsidR="00ED12D1">
        <w:rPr>
          <w:sz w:val="24"/>
          <w:szCs w:val="24"/>
        </w:rPr>
        <w:t>))</w:t>
      </w:r>
    </w:p>
    <w:p w14:paraId="2CCC69A1" w14:textId="650AF61A" w:rsidR="00ED12D1" w:rsidRDefault="00ED12D1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2y,</w:t>
      </w:r>
      <w:r w:rsidRPr="00ED12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0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ab/>
        <w:t>(f(</w:t>
      </w:r>
      <w:proofErr w:type="spellStart"/>
      <w:r>
        <w:rPr>
          <w:sz w:val="24"/>
          <w:szCs w:val="24"/>
        </w:rPr>
        <w:t>y|x</w:t>
      </w:r>
      <w:proofErr w:type="spellEnd"/>
      <w:r>
        <w:rPr>
          <w:sz w:val="24"/>
          <w:szCs w:val="24"/>
        </w:rPr>
        <w:t>)</w:t>
      </w:r>
    </w:p>
    <w:p w14:paraId="60F9A107" w14:textId="152E9295" w:rsidR="00ED12D1" w:rsidRDefault="00ED12D1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2x, </w:t>
      </w:r>
      <w:r>
        <w:rPr>
          <w:sz w:val="24"/>
          <w:szCs w:val="24"/>
        </w:rPr>
        <w:t xml:space="preserve">, 0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(f(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>=0.5))</w:t>
      </w:r>
    </w:p>
    <w:p w14:paraId="36BA0817" w14:textId="4FE1401B" w:rsidR="00ED12D1" w:rsidRDefault="000F128D" w:rsidP="00EB54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Independent </w:t>
      </w:r>
    </w:p>
    <w:p w14:paraId="0FA26731" w14:textId="77777777" w:rsidR="000F128D" w:rsidRPr="000F128D" w:rsidRDefault="000F128D" w:rsidP="000F128D">
      <w:pPr>
        <w:rPr>
          <w:sz w:val="24"/>
          <w:szCs w:val="24"/>
        </w:rPr>
      </w:pPr>
    </w:p>
    <w:p w14:paraId="3EE60E63" w14:textId="248AC761" w:rsidR="00493B70" w:rsidRDefault="00327A0B" w:rsidP="00327A0B">
      <w:pPr>
        <w:pStyle w:val="Heading1"/>
      </w:pPr>
      <w:r>
        <w:lastRenderedPageBreak/>
        <w:t xml:space="preserve">How I solved: </w:t>
      </w:r>
    </w:p>
    <w:p w14:paraId="0C536E46" w14:textId="4D3541CF" w:rsidR="00493B70" w:rsidRPr="00493B70" w:rsidRDefault="00327A0B" w:rsidP="00493B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Density Function (Continuous Random Variables)</w:t>
      </w:r>
    </w:p>
    <w:p w14:paraId="0456937B" w14:textId="46A35B7A" w:rsidR="00493B70" w:rsidRDefault="00493B70" w:rsidP="00493B7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93B70">
        <w:rPr>
          <w:sz w:val="24"/>
          <w:szCs w:val="24"/>
        </w:rPr>
        <w:t xml:space="preserve">We know that the density function integrated with infinity and negative infinity as the bounds should equal 1.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integrate cx^4 and set it equal to 1</w:t>
      </w:r>
      <w:r w:rsidR="00DA7373">
        <w:rPr>
          <w:sz w:val="24"/>
          <w:szCs w:val="24"/>
        </w:rPr>
        <w:t xml:space="preserve"> with the bounds given to us (-1 to 1)</w:t>
      </w:r>
    </w:p>
    <w:p w14:paraId="3EE5416F" w14:textId="215E6EE7" w:rsidR="00493B70" w:rsidRPr="00316EE5" w:rsidRDefault="00DA7373" w:rsidP="00DA7373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>
        <w:rPr>
          <w:rFonts w:eastAsiaTheme="minorEastAsia"/>
          <w:sz w:val="24"/>
          <w:szCs w:val="24"/>
        </w:rPr>
        <w:t>. Which gives us 5/2 or 2.5</w:t>
      </w:r>
    </w:p>
    <w:p w14:paraId="3ED16810" w14:textId="1AB13B77" w:rsidR="00316EE5" w:rsidRPr="00316EE5" w:rsidRDefault="00316EE5" w:rsidP="00316EE5">
      <w:pPr>
        <w:pStyle w:val="ListParagraph"/>
        <w:numPr>
          <w:ilvl w:val="1"/>
          <w:numId w:val="3"/>
        </w:numPr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C42F516" w14:textId="4782BEC5" w:rsidR="00316EE5" w:rsidRPr="00316EE5" w:rsidRDefault="00316EE5" w:rsidP="00316E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 now we have F(x) = 0 if x </w:t>
      </w:r>
      <w:r>
        <w:rPr>
          <w:rFonts w:cstheme="minorHAnsi"/>
          <w:sz w:val="24"/>
          <w:szCs w:val="24"/>
        </w:rPr>
        <w:t>≤ -</w:t>
      </w:r>
      <w:r>
        <w:rPr>
          <w:sz w:val="24"/>
          <w:szCs w:val="24"/>
        </w:rPr>
        <w:t xml:space="preserve">1,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if -1 &lt; x &lt; 1, and 1 if x </w:t>
      </w:r>
      <w:r>
        <w:rPr>
          <w:rFonts w:eastAsiaTheme="minorEastAsia" w:cstheme="minorHAnsi"/>
          <w:sz w:val="24"/>
          <w:szCs w:val="24"/>
        </w:rPr>
        <w:t>≥ 1.</w:t>
      </w:r>
    </w:p>
    <w:p w14:paraId="7DDD7549" w14:textId="447F7624" w:rsidR="00316EE5" w:rsidRPr="00471957" w:rsidRDefault="00316EE5" w:rsidP="00316EE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To solve F(1/3) plug 1/3 in for x which gives you 0.502</w:t>
      </w:r>
    </w:p>
    <w:p w14:paraId="68E42DEC" w14:textId="08089F59" w:rsidR="00471957" w:rsidRPr="00327A0B" w:rsidRDefault="00471957" w:rsidP="00316EE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|x| means we </w:t>
      </w:r>
      <w:r w:rsidR="00786227">
        <w:rPr>
          <w:rFonts w:eastAsiaTheme="minorEastAsia" w:cstheme="minorHAnsi"/>
          <w:sz w:val="24"/>
          <w:szCs w:val="24"/>
        </w:rPr>
        <w:t>would have to integrate</w:t>
      </w:r>
      <w:r w:rsidR="00327A0B">
        <w:rPr>
          <w:rFonts w:eastAsiaTheme="minorEastAsia" w:cstheme="minorHAnsi"/>
          <w:sz w:val="24"/>
          <w:szCs w:val="24"/>
        </w:rPr>
        <w:t xml:space="preserve"> f(x)</w:t>
      </w:r>
      <w:r w:rsidR="00786227">
        <w:rPr>
          <w:rFonts w:eastAsiaTheme="minorEastAsia" w:cstheme="minorHAnsi"/>
          <w:sz w:val="24"/>
          <w:szCs w:val="24"/>
        </w:rPr>
        <w:t xml:space="preserve"> </w:t>
      </w:r>
      <w:r w:rsidR="00327A0B">
        <w:rPr>
          <w:rFonts w:eastAsiaTheme="minorEastAsia" w:cstheme="minorHAnsi"/>
          <w:sz w:val="24"/>
          <w:szCs w:val="24"/>
        </w:rPr>
        <w:t>from -1 to -0.7 added to the integration of f(x) from 0.7 to 1</w:t>
      </w:r>
      <w:r w:rsidR="00786227">
        <w:rPr>
          <w:rFonts w:eastAsiaTheme="minorEastAsia" w:cstheme="minorHAnsi"/>
          <w:sz w:val="24"/>
          <w:szCs w:val="24"/>
        </w:rPr>
        <w:t>, however, P(|x|&gt;0.7) is equivalent to F(0.7)*2</w:t>
      </w:r>
      <w:r>
        <w:rPr>
          <w:rFonts w:eastAsiaTheme="minorEastAsia" w:cstheme="minorHAnsi"/>
          <w:sz w:val="24"/>
          <w:szCs w:val="24"/>
        </w:rPr>
        <w:t xml:space="preserve"> </w:t>
      </w:r>
      <w:r w:rsidR="00327A0B">
        <w:rPr>
          <w:rFonts w:eastAsiaTheme="minorEastAsia" w:cstheme="minorHAnsi"/>
          <w:sz w:val="24"/>
          <w:szCs w:val="24"/>
        </w:rPr>
        <w:t>which is 0.83</w:t>
      </w:r>
    </w:p>
    <w:p w14:paraId="4DD5C371" w14:textId="20E9AC07" w:rsidR="00327A0B" w:rsidRDefault="00BF5A56" w:rsidP="00327A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Joint Probability Distribution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3"/>
        <w:gridCol w:w="1073"/>
        <w:gridCol w:w="1075"/>
        <w:gridCol w:w="1075"/>
        <w:gridCol w:w="1075"/>
        <w:gridCol w:w="1075"/>
        <w:gridCol w:w="1123"/>
        <w:gridCol w:w="1061"/>
      </w:tblGrid>
      <w:tr w:rsidR="00327A0B" w14:paraId="58FFDDEB" w14:textId="77777777" w:rsidTr="00327A0B">
        <w:tc>
          <w:tcPr>
            <w:tcW w:w="1073" w:type="dxa"/>
            <w:vMerge w:val="restart"/>
            <w:vAlign w:val="bottom"/>
          </w:tcPr>
          <w:p w14:paraId="7AE5C549" w14:textId="0943B518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7557" w:type="dxa"/>
            <w:gridSpan w:val="7"/>
            <w:vAlign w:val="center"/>
          </w:tcPr>
          <w:p w14:paraId="7B0063C1" w14:textId="7A24DDF8" w:rsidR="00327A0B" w:rsidRDefault="00327A0B" w:rsidP="00327A0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27A0B" w14:paraId="3A4AB5E3" w14:textId="77777777" w:rsidTr="00327A0B">
        <w:tc>
          <w:tcPr>
            <w:tcW w:w="1073" w:type="dxa"/>
            <w:vMerge/>
          </w:tcPr>
          <w:p w14:paraId="5BBAE0B4" w14:textId="3398D582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2B4B3D59" w14:textId="629D9B6F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007D3EA7" w14:textId="5360CF49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5FD92C70" w14:textId="43FCF4D1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14:paraId="298A9F21" w14:textId="5A48D2D6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14:paraId="46077D25" w14:textId="36CD3E93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14:paraId="2858CB36" w14:textId="7AE65747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14:paraId="71789721" w14:textId="23059D32" w:rsidR="00327A0B" w:rsidRDefault="00BF5A56" w:rsidP="00327A0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y</w:t>
            </w:r>
            <w:proofErr w:type="spellEnd"/>
            <w:r>
              <w:rPr>
                <w:sz w:val="24"/>
                <w:szCs w:val="24"/>
              </w:rPr>
              <w:t>(y)</w:t>
            </w:r>
          </w:p>
        </w:tc>
      </w:tr>
      <w:tr w:rsidR="00327A0B" w14:paraId="1D4F35C0" w14:textId="77777777" w:rsidTr="00327A0B">
        <w:tc>
          <w:tcPr>
            <w:tcW w:w="1073" w:type="dxa"/>
          </w:tcPr>
          <w:p w14:paraId="5F30AAB1" w14:textId="697A0878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69113159" w14:textId="7EA78259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</w:t>
            </w:r>
          </w:p>
        </w:tc>
        <w:tc>
          <w:tcPr>
            <w:tcW w:w="1075" w:type="dxa"/>
          </w:tcPr>
          <w:p w14:paraId="539F167F" w14:textId="7793925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  <w:tc>
          <w:tcPr>
            <w:tcW w:w="1075" w:type="dxa"/>
          </w:tcPr>
          <w:p w14:paraId="192EE6F2" w14:textId="32E4477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1075" w:type="dxa"/>
          </w:tcPr>
          <w:p w14:paraId="375E9F77" w14:textId="200B283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41871FF" w14:textId="62C3751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1123" w:type="dxa"/>
          </w:tcPr>
          <w:p w14:paraId="78DA0E56" w14:textId="771F005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6064FD1D" w14:textId="6CCF3353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327A0B" w14:paraId="2BFB2D2D" w14:textId="77777777" w:rsidTr="00327A0B">
        <w:tc>
          <w:tcPr>
            <w:tcW w:w="1073" w:type="dxa"/>
          </w:tcPr>
          <w:p w14:paraId="02CDD607" w14:textId="09A3C095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2D9884C4" w14:textId="6EE8C634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  <w:tc>
          <w:tcPr>
            <w:tcW w:w="1075" w:type="dxa"/>
          </w:tcPr>
          <w:p w14:paraId="4F2A0BDA" w14:textId="7363175B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1B1580F7" w14:textId="16412A59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1075" w:type="dxa"/>
          </w:tcPr>
          <w:p w14:paraId="2301443F" w14:textId="2CB111F8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0.300</w:t>
            </w:r>
          </w:p>
        </w:tc>
        <w:tc>
          <w:tcPr>
            <w:tcW w:w="1075" w:type="dxa"/>
          </w:tcPr>
          <w:p w14:paraId="02A3E76D" w14:textId="7F70EDAA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14:paraId="64F1FF76" w14:textId="7B5E0DCE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32E23AEC" w14:textId="5FB547A6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</w:tr>
      <w:tr w:rsidR="00327A0B" w14:paraId="57A9D145" w14:textId="77777777" w:rsidTr="00327A0B">
        <w:tc>
          <w:tcPr>
            <w:tcW w:w="1073" w:type="dxa"/>
          </w:tcPr>
          <w:p w14:paraId="5E00EF16" w14:textId="6A1FD790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4E113BB" w14:textId="42A4315C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0.100</w:t>
            </w:r>
          </w:p>
        </w:tc>
        <w:tc>
          <w:tcPr>
            <w:tcW w:w="1075" w:type="dxa"/>
          </w:tcPr>
          <w:p w14:paraId="29BEC6A0" w14:textId="6D0CCB1F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0.100</w:t>
            </w:r>
          </w:p>
        </w:tc>
        <w:tc>
          <w:tcPr>
            <w:tcW w:w="1075" w:type="dxa"/>
          </w:tcPr>
          <w:p w14:paraId="16D6ABDD" w14:textId="5D02644F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48BF88E" w14:textId="3FCF0B95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8CB2D10" w14:textId="2A5A96EF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14:paraId="358C919C" w14:textId="03701A91" w:rsidR="00327A0B" w:rsidRDefault="00327A0B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0.150</w:t>
            </w:r>
          </w:p>
        </w:tc>
        <w:tc>
          <w:tcPr>
            <w:tcW w:w="1061" w:type="dxa"/>
          </w:tcPr>
          <w:p w14:paraId="6CBADC7E" w14:textId="7C86B5C1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</w:tr>
      <w:tr w:rsidR="00327A0B" w14:paraId="0FB66277" w14:textId="77777777" w:rsidTr="00327A0B">
        <w:tc>
          <w:tcPr>
            <w:tcW w:w="1073" w:type="dxa"/>
          </w:tcPr>
          <w:p w14:paraId="28CE3BE1" w14:textId="55068DE7" w:rsidR="00327A0B" w:rsidRPr="00BF5A56" w:rsidRDefault="00BF5A56" w:rsidP="00327A0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1073" w:type="dxa"/>
          </w:tcPr>
          <w:p w14:paraId="0ADBEB3A" w14:textId="7392ADD6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075" w:type="dxa"/>
          </w:tcPr>
          <w:p w14:paraId="31DBC44C" w14:textId="7418559B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075" w:type="dxa"/>
          </w:tcPr>
          <w:p w14:paraId="5706623D" w14:textId="23FBDA60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0.075</w:t>
            </w:r>
          </w:p>
        </w:tc>
        <w:tc>
          <w:tcPr>
            <w:tcW w:w="1075" w:type="dxa"/>
          </w:tcPr>
          <w:p w14:paraId="2AF394B4" w14:textId="01C1D36C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075" w:type="dxa"/>
          </w:tcPr>
          <w:p w14:paraId="5D9C8F5C" w14:textId="12C8A41E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1123" w:type="dxa"/>
          </w:tcPr>
          <w:p w14:paraId="5A34B1AF" w14:textId="02AE2F81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061" w:type="dxa"/>
          </w:tcPr>
          <w:p w14:paraId="32916AAE" w14:textId="6F611AE3" w:rsidR="00327A0B" w:rsidRDefault="002F009D" w:rsidP="00327A0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90DA596" w14:textId="77777777" w:rsidR="00327A0B" w:rsidRPr="00471957" w:rsidRDefault="00327A0B" w:rsidP="00327A0B">
      <w:pPr>
        <w:pStyle w:val="ListParagraph"/>
        <w:rPr>
          <w:sz w:val="24"/>
          <w:szCs w:val="24"/>
        </w:rPr>
      </w:pPr>
    </w:p>
    <w:p w14:paraId="4A03720E" w14:textId="7DABE391" w:rsidR="00471957" w:rsidRDefault="002F009D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Looked at table</w:t>
      </w:r>
    </w:p>
    <w:p w14:paraId="44323780" w14:textId="20E1AD1B" w:rsidR="00BF5A56" w:rsidRDefault="002F009D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in the columns together</w:t>
      </w:r>
    </w:p>
    <w:p w14:paraId="569B25C3" w14:textId="221D3B68" w:rsidR="002F009D" w:rsidRDefault="002F009D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in the rows together</w:t>
      </w:r>
    </w:p>
    <w:p w14:paraId="567CC67E" w14:textId="0700B3EB" w:rsidR="003D707B" w:rsidRDefault="00C72356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>) = 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)/f(y), plug and chug</w:t>
      </w:r>
    </w:p>
    <w:p w14:paraId="4102F5EE" w14:textId="1FA27F85" w:rsidR="00365B59" w:rsidRDefault="00365B59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P(X &gt; 0 | Y =0)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for all values of X greater than 0 given Y = 0</w:t>
      </w:r>
    </w:p>
    <w:p w14:paraId="3802E589" w14:textId="7FB467FA" w:rsidR="00365B59" w:rsidRDefault="00365B59" w:rsidP="00EB54EF">
      <w:pPr>
        <w:pStyle w:val="ListParagraph"/>
        <w:numPr>
          <w:ilvl w:val="1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P(X=1,2,3,4,5, Y = 0)/P(Y=0)</w:t>
      </w:r>
    </w:p>
    <w:p w14:paraId="4705D1EA" w14:textId="7B14A3E2" w:rsidR="00365B59" w:rsidRDefault="00365B59" w:rsidP="00EB54EF">
      <w:pPr>
        <w:pStyle w:val="ListParagraph"/>
        <w:numPr>
          <w:ilvl w:val="1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0.01+0.025+0.025/0.1=0.6</w:t>
      </w:r>
    </w:p>
    <w:p w14:paraId="61E0135B" w14:textId="2AF80141" w:rsidR="00365B59" w:rsidRDefault="00FF5B11" w:rsidP="00EB54EF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Independence defined as p(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>(x)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y</w:t>
      </w:r>
      <w:proofErr w:type="spellEnd"/>
      <w:r>
        <w:rPr>
          <w:sz w:val="24"/>
          <w:szCs w:val="24"/>
        </w:rPr>
        <w:t>(y)</w:t>
      </w:r>
    </w:p>
    <w:p w14:paraId="0754F4C1" w14:textId="198E6AFD" w:rsidR="00FF5B11" w:rsidRDefault="00FF5B11" w:rsidP="00EB54EF">
      <w:pPr>
        <w:pStyle w:val="ListParagraph"/>
        <w:numPr>
          <w:ilvl w:val="1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we’ll take P(2,2) = 0.075*0.35 = 0.026 but it should be 0 to be independent, so the variables are dependent </w:t>
      </w:r>
    </w:p>
    <w:p w14:paraId="07AB362B" w14:textId="3A846A7C" w:rsidR="00FF5B11" w:rsidRDefault="00FF5B11" w:rsidP="00EB54EF">
      <w:pPr>
        <w:pStyle w:val="ListParagraph"/>
        <w:numPr>
          <w:ilvl w:val="1"/>
          <w:numId w:val="5"/>
        </w:numPr>
        <w:tabs>
          <w:tab w:val="left" w:pos="720"/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As a sanity check we’ll look at P(1,0) = 0.11*0.1= 0.011 but should be 0.010</w:t>
      </w:r>
    </w:p>
    <w:p w14:paraId="04F5EAF8" w14:textId="78A3A11E" w:rsidR="00EB54EF" w:rsidRDefault="00EB54EF" w:rsidP="00EB54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Joint Density </w:t>
      </w:r>
    </w:p>
    <w:p w14:paraId="3868FD3A" w14:textId="57A74DD6" w:rsidR="00EB54EF" w:rsidRDefault="00EB54EF" w:rsidP="00EB54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Take double integral with limits being 0 to 1 for both x and y</w:t>
      </w:r>
    </w:p>
    <w:p w14:paraId="4861FDC2" w14:textId="79AAA7F1" w:rsidR="00EB54EF" w:rsidRDefault="00EB54EF" w:rsidP="00EB54E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you 1/4.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c1/4 =1 which makes c = 4</w:t>
      </w:r>
    </w:p>
    <w:p w14:paraId="22F9C2B0" w14:textId="4E0E552A" w:rsidR="00EB54EF" w:rsidRDefault="009C6EDD" w:rsidP="00EB54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P(x &lt; 0.4, Y &lt; 0.5)</w:t>
      </w:r>
    </w:p>
    <w:p w14:paraId="16E60952" w14:textId="09C323CF" w:rsidR="009C6EDD" w:rsidRDefault="009C6EDD" w:rsidP="009C6ED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Take the double integral of 4xy with the limits 0 to 0.5 for y and 0 to 0.4 for x</w:t>
      </w:r>
    </w:p>
    <w:p w14:paraId="1E41627D" w14:textId="5AD23A28" w:rsidR="00CB77BD" w:rsidRDefault="00CB77BD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 the integral </w:t>
      </w:r>
      <w:proofErr w:type="spellStart"/>
      <w:r>
        <w:rPr>
          <w:sz w:val="24"/>
          <w:szCs w:val="24"/>
        </w:rPr>
        <w:t>of 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with the limits of 0 to 1 with respect to y </w:t>
      </w:r>
    </w:p>
    <w:p w14:paraId="4E0DEC51" w14:textId="03992E70" w:rsidR="00CB77BD" w:rsidRDefault="00CB77BD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the same as did to find marginal density of X but with respect to x  </w:t>
      </w:r>
    </w:p>
    <w:p w14:paraId="26973EAE" w14:textId="20A7C13C" w:rsidR="00CB77BD" w:rsidRDefault="00CB77BD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F(</w:t>
      </w:r>
      <w:proofErr w:type="spellStart"/>
      <w:r>
        <w:rPr>
          <w:sz w:val="24"/>
          <w:szCs w:val="24"/>
        </w:rPr>
        <w:t>y|x</w:t>
      </w:r>
      <w:proofErr w:type="spellEnd"/>
      <w:r>
        <w:rPr>
          <w:sz w:val="24"/>
          <w:szCs w:val="24"/>
        </w:rPr>
        <w:t>) = 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)/f(x)</w:t>
      </w:r>
    </w:p>
    <w:p w14:paraId="5EACD64A" w14:textId="63A37058" w:rsidR="00CB77BD" w:rsidRDefault="00CB77BD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>) = 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)/f(y)</w:t>
      </w:r>
    </w:p>
    <w:p w14:paraId="1019C1E7" w14:textId="63136BB3" w:rsidR="00ED12D1" w:rsidRDefault="00ED12D1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x|y</w:t>
      </w:r>
      <w:proofErr w:type="spellEnd"/>
      <w:r>
        <w:rPr>
          <w:sz w:val="24"/>
          <w:szCs w:val="24"/>
        </w:rPr>
        <w:t>=0.5) = f(x, 0.5)/f(y) = 4x(0.5)/2(0.5)</w:t>
      </w:r>
    </w:p>
    <w:p w14:paraId="7B179694" w14:textId="76D6554F" w:rsidR="000F128D" w:rsidRDefault="000F128D" w:rsidP="00CB77B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>(x)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y</w:t>
      </w:r>
      <w:proofErr w:type="spellEnd"/>
      <w:r>
        <w:rPr>
          <w:sz w:val="24"/>
          <w:szCs w:val="24"/>
        </w:rPr>
        <w:t>(y)</w:t>
      </w:r>
    </w:p>
    <w:p w14:paraId="1793BFD9" w14:textId="3B1F782C" w:rsidR="000F128D" w:rsidRPr="00EB54EF" w:rsidRDefault="000F128D" w:rsidP="000F128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4xy = 2x*2y = 4xy, which means independent</w:t>
      </w:r>
    </w:p>
    <w:p w14:paraId="5E42A09D" w14:textId="77777777" w:rsidR="003D707B" w:rsidRPr="003D707B" w:rsidRDefault="003D707B" w:rsidP="003D707B">
      <w:pPr>
        <w:pStyle w:val="ListParagraph"/>
        <w:rPr>
          <w:sz w:val="24"/>
          <w:szCs w:val="24"/>
        </w:rPr>
      </w:pPr>
    </w:p>
    <w:sectPr w:rsidR="003D707B" w:rsidRPr="003D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0A5"/>
    <w:multiLevelType w:val="hybridMultilevel"/>
    <w:tmpl w:val="7164760E"/>
    <w:lvl w:ilvl="0" w:tplc="A554F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36944"/>
    <w:multiLevelType w:val="hybridMultilevel"/>
    <w:tmpl w:val="73D42FC2"/>
    <w:lvl w:ilvl="0" w:tplc="E7369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A2555"/>
    <w:multiLevelType w:val="hybridMultilevel"/>
    <w:tmpl w:val="F64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4B6"/>
    <w:multiLevelType w:val="hybridMultilevel"/>
    <w:tmpl w:val="F35A61DE"/>
    <w:lvl w:ilvl="0" w:tplc="8ABA6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449"/>
    <w:multiLevelType w:val="hybridMultilevel"/>
    <w:tmpl w:val="C462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4595">
    <w:abstractNumId w:val="4"/>
  </w:num>
  <w:num w:numId="2" w16cid:durableId="1825393466">
    <w:abstractNumId w:val="2"/>
  </w:num>
  <w:num w:numId="3" w16cid:durableId="2135097935">
    <w:abstractNumId w:val="3"/>
  </w:num>
  <w:num w:numId="4" w16cid:durableId="573511559">
    <w:abstractNumId w:val="0"/>
  </w:num>
  <w:num w:numId="5" w16cid:durableId="106325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70"/>
    <w:rsid w:val="00011645"/>
    <w:rsid w:val="000F128D"/>
    <w:rsid w:val="001C4D95"/>
    <w:rsid w:val="002F009D"/>
    <w:rsid w:val="00316EE5"/>
    <w:rsid w:val="00327A0B"/>
    <w:rsid w:val="00365B59"/>
    <w:rsid w:val="003D707B"/>
    <w:rsid w:val="00471957"/>
    <w:rsid w:val="00493B70"/>
    <w:rsid w:val="00786227"/>
    <w:rsid w:val="009C6EDD"/>
    <w:rsid w:val="00BF5A56"/>
    <w:rsid w:val="00C72356"/>
    <w:rsid w:val="00CB77BD"/>
    <w:rsid w:val="00DA7373"/>
    <w:rsid w:val="00EB54EF"/>
    <w:rsid w:val="00ED12D1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2D71"/>
  <w15:chartTrackingRefBased/>
  <w15:docId w15:val="{94105D46-7F84-487D-BF8F-A19C8812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9D"/>
  </w:style>
  <w:style w:type="paragraph" w:styleId="Heading1">
    <w:name w:val="heading 1"/>
    <w:basedOn w:val="Normal"/>
    <w:next w:val="Normal"/>
    <w:link w:val="Heading1Char"/>
    <w:uiPriority w:val="9"/>
    <w:qFormat/>
    <w:rsid w:val="0032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373"/>
    <w:rPr>
      <w:color w:val="808080"/>
    </w:rPr>
  </w:style>
  <w:style w:type="table" w:styleId="TableGrid">
    <w:name w:val="Table Grid"/>
    <w:basedOn w:val="TableNormal"/>
    <w:uiPriority w:val="39"/>
    <w:rsid w:val="0032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7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</cp:revision>
  <dcterms:created xsi:type="dcterms:W3CDTF">2022-06-19T18:25:00Z</dcterms:created>
  <dcterms:modified xsi:type="dcterms:W3CDTF">2022-06-19T20:14:00Z</dcterms:modified>
</cp:coreProperties>
</file>